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7A9F" w14:textId="77777777" w:rsidR="00893971" w:rsidRPr="00811597" w:rsidRDefault="00893971" w:rsidP="00893971">
      <w:pPr>
        <w:spacing w:before="71"/>
        <w:rPr>
          <w:sz w:val="28"/>
        </w:rPr>
      </w:pPr>
    </w:p>
    <w:p w14:paraId="089C1B2E" w14:textId="77777777" w:rsidR="00893971" w:rsidRDefault="00893971" w:rsidP="00893971">
      <w:pPr>
        <w:spacing w:after="0"/>
        <w:ind w:left="2184"/>
      </w:pPr>
      <w:r>
        <w:rPr>
          <w:rFonts w:ascii="Cambria" w:eastAsia="Cambria" w:hAnsi="Cambria" w:cs="Cambria"/>
          <w:b/>
          <w:sz w:val="48"/>
        </w:rPr>
        <w:t xml:space="preserve">CHRISTIANA SUBAAR  </w:t>
      </w:r>
    </w:p>
    <w:p w14:paraId="67CB5906" w14:textId="77777777" w:rsidR="00893971" w:rsidRDefault="00893971" w:rsidP="00893971">
      <w:pPr>
        <w:spacing w:after="312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 wp14:anchorId="4AF67A69" wp14:editId="6CC2EA3B">
                <wp:extent cx="5769229" cy="56388"/>
                <wp:effectExtent l="0" t="0" r="0" b="0"/>
                <wp:docPr id="64810" name="Group 64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56388"/>
                          <a:chOff x="0" y="0"/>
                          <a:chExt cx="5769229" cy="56388"/>
                        </a:xfrm>
                      </wpg:grpSpPr>
                      <wps:wsp>
                        <wps:cNvPr id="88220" name="Shape 88220"/>
                        <wps:cNvSpPr/>
                        <wps:spPr>
                          <a:xfrm>
                            <a:off x="0" y="47244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21" name="Shape 88221"/>
                        <wps:cNvSpPr/>
                        <wps:spPr>
                          <a:xfrm>
                            <a:off x="0" y="0"/>
                            <a:ext cx="576922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8100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177B5" id="Group 64810" o:spid="_x0000_s1026" style="width:454.25pt;height:4.45pt;mso-position-horizontal-relative:char;mso-position-vertical-relative:line" coordsize="5769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8o4wIAAPoJAAAOAAAAZHJzL2Uyb0RvYy54bWzsVslu2zAQvRfoPxC6N1riOI5gO4emzaVo&#10;iyb9AIaiFoAiCZKx7L/vcCjKytIgSIGc6oM4Imd9wzfW+nLfC7LjxnZKbpL8JEsIl0xVnWw2ye/b&#10;r59WCbGOyooKJfkmOXCbXG4/flgPuuSFapWouCHgRNpy0JukdU6XaWpZy3tqT5TmEg5rZXrq4NU0&#10;aWXoAN57kRZZtkwHZSptFOPWwu5VOEy26L+uOXM/6tpyR8QmgdwcPg0+7/wz3a5p2Riq246NadA3&#10;ZNHTTkLQydUVdZTcm+6Jq75jRllVuxOm+lTVdcc41gDV5Nmjaq6NutdYS1MOjZ5gAmgf4fRmt+z7&#10;7qchXbVJlotVDghJ2kObMDIJWwDRoJsSNK+NvtE/zbjRhDdf9b42vV+hHrJHcA8TuHzvCIPNs/Pl&#10;RVFcJITB2dnydLUK4LMWOvTEirVfXrRLY9DU5zalMmi4RvaIlP03pG5aqjk2wPr6R6RWq6KYkEIV&#10;ErYQGNScYLKlBcT+itHivFgsAg7P4nSRh+OpXFqye+uuuUK86e6bdeEKV1GibZTYXkbRABFepICm&#10;ztv5RL1IhlnD2k2CefjDXu34rUI196hpkOPxVMi51tT7eC1AN2rEVaO/ueas+KgU16AMTQCHr1RD&#10;rk9xQfB1btejgLWDPEdXSA8DBGEUJlMtqEOK952DkSW6HuZdcZ5lR8fgzV/A0HGU3EFwD5aQv3gN&#10;NENy+A1rmrvPwpAd9YMJf+icCt3ScdffC0hpVEUZ/Xj7uhNicpmj6XMug4dR2dtxnImTZRYs2ZhN&#10;GIwwXqDoOB4hg8kIIyvpJnsJQx3TnFXrxTtVHXBQICDASD9D3omaeRxiR2rmPkefAJD4tdQc/xue&#10;peUpjMrY9jj75jfn3XgZEvFtOVJvzo2Y5PH0IYPmdIu6USOuT4k5Lz9qxXUe/bV6DyOPjPxPTd9W&#10;+x7UxP9Q+MBAyMePIf8FM38Hef7Jtv0DAAD//wMAUEsDBBQABgAIAAAAIQBSwoQ/2wAAAAMBAAAP&#10;AAAAZHJzL2Rvd25yZXYueG1sTI9Ba8JAEIXvhf6HZQre6iYVS4zZiEj1JIVqoXgbs2MSzM6G7JrE&#10;f99tL+1l4PEe732TrUbTiJ46V1tWEE8jEMSF1TWXCj6P2+cEhPPIGhvLpOBODlb540OGqbYDf1B/&#10;8KUIJexSVFB536ZSuqIig25qW+LgXWxn0AfZlVJ3OIRy08iXKHqVBmsOCxW2tKmouB5uRsFuwGE9&#10;i9/6/fWyuZ+O8/evfUxKTZ7G9RKEp9H/heEHP6BDHpjO9sbaiUZBeMT/3uAtomQO4qwgWYDMM/mf&#10;Pf8GAAD//wMAUEsBAi0AFAAGAAgAAAAhALaDOJL+AAAA4QEAABMAAAAAAAAAAAAAAAAAAAAAAFtD&#10;b250ZW50X1R5cGVzXS54bWxQSwECLQAUAAYACAAAACEAOP0h/9YAAACUAQAACwAAAAAAAAAAAAAA&#10;AAAvAQAAX3JlbHMvLnJlbHNQSwECLQAUAAYACAAAACEAhi2PKOMCAAD6CQAADgAAAAAAAAAAAAAA&#10;AAAuAgAAZHJzL2Uyb0RvYy54bWxQSwECLQAUAAYACAAAACEAUsKEP9sAAAADAQAADwAAAAAAAAAA&#10;AAAAAAA9BQAAZHJzL2Rvd25yZXYueG1sUEsFBgAAAAAEAAQA8wAAAEUGAAAAAA==&#10;">
                <v:shape id="Shape 88220" o:spid="_x0000_s1027" style="position:absolute;top:472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h9xQAAAN4AAAAPAAAAZHJzL2Rvd25yZXYueG1sRI+9bsIw&#10;FIX3SryDdZG6VOCQoY0CBiGgVYcOJUHMV/EliYivQ+wm4e3rAYnx6PzpW21G04ieOldbVrCYRyCI&#10;C6trLhWc8s9ZAsJ5ZI2NZVJwJweb9eRlham2Ax+pz3wpwgi7FBVU3replK6oyKCb25Y4eBfbGfRB&#10;dqXUHQ5h3DQyjqJ3abDm8FBhS7uKimv2ZxQc6O3rHP9eKT99+MX+FtH950BKvU7H7RKEp9E/w4/2&#10;t1aQJHEcAAJOQAG5/gcAAP//AwBQSwECLQAUAAYACAAAACEA2+H2y+4AAACFAQAAEwAAAAAAAAAA&#10;AAAAAAAAAAAAW0NvbnRlbnRfVHlwZXNdLnhtbFBLAQItABQABgAIAAAAIQBa9CxbvwAAABUBAAAL&#10;AAAAAAAAAAAAAAAAAB8BAABfcmVscy8ucmVsc1BLAQItABQABgAIAAAAIQChZhh9xQAAAN4AAAAP&#10;AAAAAAAAAAAAAAAAAAcCAABkcnMvZG93bnJldi54bWxQSwUGAAAAAAMAAwC3AAAA+QIAAAAA&#10;" path="m,l5769229,r,9144l,9144,,e" fillcolor="black" stroked="f" strokeweight="0">
                  <v:stroke miterlimit="83231f" joinstyle="miter"/>
                  <v:path arrowok="t" textboxrect="0,0,5769229,9144"/>
                </v:shape>
                <v:shape id="Shape 88221" o:spid="_x0000_s1028" style="position:absolute;width:57692;height:381;visibility:visible;mso-wrap-style:square;v-text-anchor:top" coordsize="576922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tUxwAAAN4AAAAPAAAAZHJzL2Rvd25yZXYueG1sRI9Ra8Iw&#10;FIXfB/sP4Q58m6l9kNoZRTaGymBsnT/gklybzuama6LW/fplIPh4OOd8hzNfDq4VJ+pD41nBZJyB&#10;INbeNFwr2H29PhYgQkQ22HomBRcKsFzc382xNP7Mn3SqYi0ShEOJCmyMXSll0JYchrHviJO3973D&#10;mGRfS9PjOcFdK/Msm0qHDacFix09W9KH6ugUbN3Lx+x9L6sfb7Xerae/9Zv8Vmr0MKyeQEQa4i18&#10;bW+MgqLI8wn830lXQC7+AAAA//8DAFBLAQItABQABgAIAAAAIQDb4fbL7gAAAIUBAAATAAAAAAAA&#10;AAAAAAAAAAAAAABbQ29udGVudF9UeXBlc10ueG1sUEsBAi0AFAAGAAgAAAAhAFr0LFu/AAAAFQEA&#10;AAsAAAAAAAAAAAAAAAAAHwEAAF9yZWxzLy5yZWxzUEsBAi0AFAAGAAgAAAAhADh861THAAAA3gAA&#10;AA8AAAAAAAAAAAAAAAAABwIAAGRycy9kb3ducmV2LnhtbFBLBQYAAAAAAwADALcAAAD7AgAAAAA=&#10;" path="m,l5769229,r,38100l,38100,,e" fillcolor="black" stroked="f" strokeweight="0">
                  <v:stroke miterlimit="83231f" joinstyle="miter"/>
                  <v:path arrowok="t" textboxrect="0,0,5769229,38100"/>
                </v:shape>
                <w10:anchorlock/>
              </v:group>
            </w:pict>
          </mc:Fallback>
        </mc:AlternateContent>
      </w:r>
    </w:p>
    <w:p w14:paraId="7F23268C" w14:textId="77777777" w:rsidR="00893971" w:rsidRPr="00805ACB" w:rsidRDefault="00893971" w:rsidP="00893971">
      <w:pPr>
        <w:tabs>
          <w:tab w:val="center" w:pos="4670"/>
        </w:tabs>
        <w:spacing w:after="0" w:line="240" w:lineRule="auto"/>
        <w:ind w:left="-15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b/>
          <w:sz w:val="24"/>
        </w:rPr>
        <w:t xml:space="preserve">Office Address: </w:t>
      </w:r>
      <w:r w:rsidRPr="00805ACB">
        <w:rPr>
          <w:rFonts w:ascii="Times New Roman" w:eastAsia="Arial" w:hAnsi="Times New Roman" w:cs="Times New Roman"/>
          <w:b/>
          <w:sz w:val="24"/>
        </w:rPr>
        <w:tab/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Department of Physics </w:t>
      </w:r>
    </w:p>
    <w:p w14:paraId="028AD43B" w14:textId="77777777" w:rsidR="00893971" w:rsidRPr="00805ACB" w:rsidRDefault="00893971" w:rsidP="00893971">
      <w:pPr>
        <w:spacing w:after="0" w:line="240" w:lineRule="auto"/>
        <w:ind w:left="3522" w:hanging="10"/>
        <w:rPr>
          <w:rFonts w:ascii="Times New Roman" w:hAnsi="Times New Roman" w:cs="Times New Roman"/>
        </w:rPr>
      </w:pPr>
      <w:r w:rsidRPr="00805ACB">
        <w:rPr>
          <w:rFonts w:ascii="Times New Roman" w:eastAsia="Times New Roman" w:hAnsi="Times New Roman" w:cs="Times New Roman"/>
          <w:b/>
          <w:sz w:val="24"/>
        </w:rPr>
        <w:t xml:space="preserve">Kwame Nkrumah University of Science and Technology </w:t>
      </w:r>
    </w:p>
    <w:p w14:paraId="22FC8938" w14:textId="77777777" w:rsidR="00893971" w:rsidRDefault="00893971" w:rsidP="00893971">
      <w:pPr>
        <w:spacing w:after="0" w:line="240" w:lineRule="auto"/>
        <w:ind w:left="10" w:right="12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</w:t>
      </w:r>
      <w:r w:rsidRPr="00805ACB">
        <w:rPr>
          <w:rFonts w:ascii="Times New Roman" w:eastAsia="Times New Roman" w:hAnsi="Times New Roman" w:cs="Times New Roman"/>
          <w:b/>
          <w:sz w:val="24"/>
        </w:rPr>
        <w:t>Kumasi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Ghana </w:t>
      </w:r>
    </w:p>
    <w:p w14:paraId="4D28DC26" w14:textId="77777777" w:rsidR="00893971" w:rsidRPr="00805ACB" w:rsidRDefault="00893971" w:rsidP="00893971">
      <w:pPr>
        <w:spacing w:after="0" w:line="240" w:lineRule="auto"/>
        <w:ind w:left="10" w:right="1205" w:hanging="10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sz w:val="24"/>
        </w:rPr>
        <w:t xml:space="preserve"> </w:t>
      </w:r>
    </w:p>
    <w:p w14:paraId="33926E21" w14:textId="3CDE7C0B" w:rsidR="00893971" w:rsidRPr="00805ACB" w:rsidRDefault="00893971" w:rsidP="00893971">
      <w:pPr>
        <w:tabs>
          <w:tab w:val="center" w:pos="4507"/>
        </w:tabs>
        <w:spacing w:after="117"/>
        <w:ind w:left="-15"/>
        <w:rPr>
          <w:rFonts w:ascii="Times New Roman" w:hAnsi="Times New Roman" w:cs="Times New Roman"/>
        </w:rPr>
      </w:pPr>
      <w:r w:rsidRPr="00805ACB">
        <w:rPr>
          <w:rFonts w:ascii="Times New Roman" w:eastAsia="Times New Roman" w:hAnsi="Times New Roman" w:cs="Times New Roman"/>
          <w:b/>
          <w:sz w:val="24"/>
        </w:rPr>
        <w:t xml:space="preserve">Present Status at Employment: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213518">
        <w:rPr>
          <w:rFonts w:ascii="Times New Roman" w:eastAsia="Times New Roman" w:hAnsi="Times New Roman" w:cs="Times New Roman"/>
          <w:b/>
          <w:sz w:val="24"/>
        </w:rPr>
        <w:t xml:space="preserve">Senior </w:t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Lecturer </w:t>
      </w:r>
    </w:p>
    <w:p w14:paraId="1397B70A" w14:textId="77777777" w:rsidR="00893971" w:rsidRPr="00805ACB" w:rsidRDefault="00893971" w:rsidP="00893971">
      <w:pPr>
        <w:spacing w:after="121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b/>
          <w:sz w:val="24"/>
        </w:rPr>
        <w:t xml:space="preserve"> </w:t>
      </w:r>
      <w:r w:rsidRPr="00805ACB">
        <w:rPr>
          <w:rFonts w:ascii="Times New Roman" w:eastAsia="Arial" w:hAnsi="Times New Roman" w:cs="Times New Roman"/>
          <w:b/>
          <w:sz w:val="24"/>
        </w:rPr>
        <w:tab/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55C650" w14:textId="77777777" w:rsidR="00893971" w:rsidRPr="00805ACB" w:rsidRDefault="00893971" w:rsidP="00893971">
      <w:pPr>
        <w:tabs>
          <w:tab w:val="center" w:pos="4019"/>
        </w:tabs>
        <w:spacing w:after="0" w:line="360" w:lineRule="auto"/>
        <w:ind w:left="-15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b/>
          <w:sz w:val="24"/>
        </w:rPr>
        <w:t xml:space="preserve">Nationality: </w:t>
      </w:r>
      <w:r>
        <w:rPr>
          <w:rFonts w:ascii="Times New Roman" w:eastAsia="Arial" w:hAnsi="Times New Roman" w:cs="Times New Roman"/>
          <w:b/>
          <w:sz w:val="24"/>
        </w:rPr>
        <w:t xml:space="preserve">                                     </w:t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Ghanaian  </w:t>
      </w:r>
    </w:p>
    <w:p w14:paraId="1A0BA87D" w14:textId="77777777" w:rsidR="00893971" w:rsidRDefault="00893971" w:rsidP="00893971">
      <w:pPr>
        <w:tabs>
          <w:tab w:val="center" w:pos="4587"/>
        </w:tabs>
        <w:spacing w:after="0" w:line="240" w:lineRule="auto"/>
        <w:ind w:left="-15"/>
        <w:rPr>
          <w:rFonts w:ascii="Times New Roman" w:eastAsia="Arial" w:hAnsi="Times New Roman" w:cs="Times New Roman"/>
          <w:b/>
          <w:sz w:val="24"/>
        </w:rPr>
      </w:pPr>
    </w:p>
    <w:p w14:paraId="4BC473BE" w14:textId="3E3BDFF6" w:rsidR="00893971" w:rsidRPr="00805ACB" w:rsidRDefault="00893971" w:rsidP="00893971">
      <w:pPr>
        <w:tabs>
          <w:tab w:val="center" w:pos="4587"/>
        </w:tabs>
        <w:spacing w:after="0" w:line="240" w:lineRule="auto"/>
        <w:ind w:left="-15"/>
        <w:rPr>
          <w:rFonts w:ascii="Times New Roman" w:hAnsi="Times New Roman" w:cs="Times New Roman"/>
        </w:rPr>
      </w:pPr>
      <w:r w:rsidRPr="00805ACB">
        <w:rPr>
          <w:rFonts w:ascii="Times New Roman" w:eastAsia="Arial" w:hAnsi="Times New Roman" w:cs="Times New Roman"/>
          <w:b/>
          <w:sz w:val="24"/>
        </w:rPr>
        <w:t>Email:</w:t>
      </w:r>
      <w:r w:rsidRPr="00805ACB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805ACB"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ysubaar@gmail.com</w:t>
      </w:r>
      <w:r w:rsidRPr="00805AC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991FDB" w14:textId="77777777" w:rsidR="00893971" w:rsidRDefault="00893971" w:rsidP="00893971">
      <w:pPr>
        <w:spacing w:after="0" w:line="240" w:lineRule="auto"/>
        <w:ind w:left="3522" w:hanging="1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 xml:space="preserve"> </w:t>
      </w:r>
      <w:r w:rsidRPr="00805ACB"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Christiana.subaar@knust.edu.gh</w:t>
      </w:r>
      <w:r w:rsidRPr="00805ACB">
        <w:rPr>
          <w:rFonts w:ascii="Times New Roman" w:hAnsi="Times New Roman" w:cs="Times New Roman"/>
          <w:b/>
        </w:rPr>
        <w:t xml:space="preserve"> </w:t>
      </w:r>
    </w:p>
    <w:p w14:paraId="6F67FA9C" w14:textId="77777777" w:rsidR="00893971" w:rsidRDefault="00893971" w:rsidP="00893971">
      <w:pPr>
        <w:spacing w:after="0" w:line="240" w:lineRule="auto"/>
        <w:ind w:left="3522" w:hanging="10"/>
        <w:rPr>
          <w:rFonts w:ascii="Times New Roman" w:hAnsi="Times New Roman" w:cs="Times New Roman"/>
        </w:rPr>
      </w:pPr>
    </w:p>
    <w:p w14:paraId="03061BA7" w14:textId="77777777" w:rsidR="00893971" w:rsidRPr="00805ACB" w:rsidRDefault="00893971" w:rsidP="00893971">
      <w:pPr>
        <w:spacing w:after="0" w:line="240" w:lineRule="auto"/>
        <w:ind w:left="3522" w:hanging="10"/>
        <w:rPr>
          <w:rFonts w:ascii="Times New Roman" w:hAnsi="Times New Roman" w:cs="Times New Roman"/>
        </w:rPr>
      </w:pPr>
    </w:p>
    <w:p w14:paraId="1C5F7537" w14:textId="77777777" w:rsidR="00893971" w:rsidRDefault="00893971" w:rsidP="00893971">
      <w:pPr>
        <w:tabs>
          <w:tab w:val="center" w:pos="4213"/>
        </w:tabs>
        <w:spacing w:after="123"/>
        <w:ind w:left="-15"/>
        <w:rPr>
          <w:rFonts w:ascii="Times New Roman" w:eastAsia="Arial" w:hAnsi="Times New Roman" w:cs="Times New Roman"/>
          <w:sz w:val="24"/>
        </w:rPr>
      </w:pPr>
      <w:r w:rsidRPr="00805ACB">
        <w:rPr>
          <w:rFonts w:ascii="Times New Roman" w:eastAsia="Arial" w:hAnsi="Times New Roman" w:cs="Times New Roman"/>
          <w:b/>
          <w:sz w:val="24"/>
        </w:rPr>
        <w:t xml:space="preserve">Telephone/Mobile: </w:t>
      </w:r>
      <w:r>
        <w:rPr>
          <w:rFonts w:ascii="Times New Roman" w:eastAsia="Arial" w:hAnsi="Times New Roman" w:cs="Times New Roman"/>
          <w:b/>
          <w:sz w:val="24"/>
        </w:rPr>
        <w:tab/>
        <w:t xml:space="preserve"> </w:t>
      </w:r>
      <w:r w:rsidRPr="00805ACB">
        <w:rPr>
          <w:rFonts w:ascii="Times New Roman" w:eastAsia="Arial" w:hAnsi="Times New Roman" w:cs="Times New Roman"/>
          <w:sz w:val="24"/>
        </w:rPr>
        <w:t xml:space="preserve">0207911602 </w:t>
      </w:r>
    </w:p>
    <w:p w14:paraId="15208485" w14:textId="77777777" w:rsidR="00893971" w:rsidRDefault="00893971" w:rsidP="00893971">
      <w:pPr>
        <w:pStyle w:val="TableParagraph"/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14:paraId="1B889C04" w14:textId="77777777" w:rsidR="00893971" w:rsidRPr="00BD2820" w:rsidRDefault="00893971" w:rsidP="008939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sz w:val="24"/>
        </w:rPr>
        <w:t xml:space="preserve"> </w:t>
      </w:r>
      <w:r w:rsidRPr="00E23F78">
        <w:rPr>
          <w:rFonts w:ascii="Times New Roman" w:hAnsi="Times New Roman" w:cs="Times New Roman"/>
          <w:b/>
          <w:bCs/>
          <w:sz w:val="24"/>
          <w:szCs w:val="24"/>
        </w:rPr>
        <w:t>Webpages</w:t>
      </w:r>
      <w:r w:rsidRPr="00BD2820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</w:t>
      </w:r>
      <w:r w:rsidRPr="00BD2820">
        <w:rPr>
          <w:rFonts w:ascii="Times New Roman" w:hAnsi="Times New Roman" w:cs="Times New Roman"/>
          <w:b/>
          <w:bCs/>
          <w:color w:val="0070C0"/>
          <w:sz w:val="24"/>
          <w:szCs w:val="24"/>
        </w:rPr>
        <w:t>https://webapps.knust.edu.gh/staff/dirsearch/profile/summary/f5d9b77232f9.html#</w:t>
      </w:r>
      <w:r w:rsidRPr="00BD28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62D5F3AF" w14:textId="77777777" w:rsidR="00893971" w:rsidRPr="00BD2820" w:rsidRDefault="00893971" w:rsidP="00893971">
      <w:pPr>
        <w:pStyle w:val="TableParagraph"/>
        <w:spacing w:line="240" w:lineRule="auto"/>
        <w:rPr>
          <w:rStyle w:val="Hyperlink"/>
          <w:b/>
          <w:bCs/>
          <w:sz w:val="24"/>
          <w:u w:val="none"/>
        </w:rPr>
      </w:pPr>
      <w:r w:rsidRPr="00BD2820">
        <w:rPr>
          <w:b/>
          <w:bCs/>
          <w:sz w:val="24"/>
        </w:rPr>
        <w:t xml:space="preserve">                                                                                     </w:t>
      </w:r>
    </w:p>
    <w:p w14:paraId="44F25D30" w14:textId="77777777" w:rsidR="00893971" w:rsidRDefault="00893971" w:rsidP="00893971">
      <w:pPr>
        <w:pStyle w:val="TableParagraph"/>
        <w:spacing w:line="240" w:lineRule="auto"/>
        <w:rPr>
          <w:rStyle w:val="Hyperlink"/>
          <w:b/>
          <w:bCs/>
          <w:sz w:val="24"/>
          <w:u w:val="none"/>
        </w:rPr>
      </w:pPr>
      <w:r w:rsidRPr="00BD2820">
        <w:rPr>
          <w:rStyle w:val="Hyperlink"/>
          <w:b/>
          <w:bCs/>
          <w:sz w:val="24"/>
          <w:u w:val="none"/>
        </w:rPr>
        <w:t xml:space="preserve">                                       </w:t>
      </w:r>
      <w:hyperlink r:id="rId7" w:history="1">
        <w:r w:rsidRPr="00BD2820">
          <w:rPr>
            <w:rStyle w:val="Hyperlink"/>
            <w:b/>
            <w:bCs/>
            <w:sz w:val="24"/>
          </w:rPr>
          <w:t>https://www.researchgate.net/profile/Christiana-Subaar-2</w:t>
        </w:r>
      </w:hyperlink>
    </w:p>
    <w:p w14:paraId="20EDC166" w14:textId="77777777" w:rsidR="00893971" w:rsidRPr="00BD2820" w:rsidRDefault="00893971" w:rsidP="00893971">
      <w:pPr>
        <w:pStyle w:val="TableParagraph"/>
        <w:spacing w:line="240" w:lineRule="auto"/>
        <w:ind w:left="0"/>
        <w:rPr>
          <w:rStyle w:val="Hyperlink"/>
          <w:sz w:val="24"/>
          <w:u w:val="none"/>
        </w:rPr>
      </w:pPr>
    </w:p>
    <w:p w14:paraId="5C211A0E" w14:textId="77777777" w:rsidR="00893971" w:rsidRPr="00BD2820" w:rsidRDefault="00893971" w:rsidP="00893971">
      <w:pPr>
        <w:pStyle w:val="TableParagraph"/>
        <w:spacing w:line="240" w:lineRule="auto"/>
        <w:rPr>
          <w:color w:val="0000FF" w:themeColor="hyperlink"/>
          <w:sz w:val="24"/>
          <w:u w:val="single"/>
        </w:rPr>
      </w:pPr>
      <w:r w:rsidRPr="00BD2820">
        <w:rPr>
          <w:b/>
          <w:bCs/>
          <w:sz w:val="24"/>
          <w:szCs w:val="24"/>
          <w:u w:val="single"/>
        </w:rPr>
        <w:t xml:space="preserve">                                        </w:t>
      </w:r>
    </w:p>
    <w:p w14:paraId="7CF1672B" w14:textId="77777777" w:rsidR="00893971" w:rsidRDefault="00893971" w:rsidP="00893971">
      <w:pPr>
        <w:tabs>
          <w:tab w:val="center" w:pos="4213"/>
        </w:tabs>
        <w:spacing w:after="0" w:line="240" w:lineRule="auto"/>
        <w:ind w:left="-15"/>
        <w:rPr>
          <w:rFonts w:ascii="Times New Roman" w:hAnsi="Times New Roman" w:cs="Times New Roman"/>
          <w:b/>
          <w:bCs/>
          <w:sz w:val="24"/>
          <w:szCs w:val="24"/>
        </w:rPr>
      </w:pPr>
      <w:r w:rsidRPr="00E23F78">
        <w:rPr>
          <w:rFonts w:ascii="Times New Roman" w:hAnsi="Times New Roman" w:cs="Times New Roman"/>
          <w:b/>
          <w:bCs/>
          <w:sz w:val="24"/>
          <w:szCs w:val="24"/>
        </w:rPr>
        <w:t>Email Address: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hyperlink r:id="rId8" w:history="1">
        <w:r w:rsidRPr="00C2710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ysubaar@gmail.com</w:t>
        </w:r>
      </w:hyperlink>
    </w:p>
    <w:p w14:paraId="540FE5E4" w14:textId="77777777" w:rsidR="00893971" w:rsidRDefault="00893971" w:rsidP="00893971">
      <w:pPr>
        <w:tabs>
          <w:tab w:val="center" w:pos="4213"/>
        </w:tabs>
        <w:spacing w:after="0" w:line="240" w:lineRule="auto"/>
        <w:ind w:left="-15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hyperlink r:id="rId9" w:history="1">
        <w:r w:rsidRPr="00C2710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Christiana.subaar@knust.edu.gh</w:t>
        </w:r>
      </w:hyperlink>
    </w:p>
    <w:p w14:paraId="00F32CAE" w14:textId="77777777" w:rsidR="00893971" w:rsidRDefault="00893971" w:rsidP="00893971">
      <w:pPr>
        <w:tabs>
          <w:tab w:val="center" w:pos="4213"/>
        </w:tabs>
        <w:spacing w:after="0" w:line="240" w:lineRule="auto"/>
        <w:ind w:left="-15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p w14:paraId="1106531D" w14:textId="4C4B838C" w:rsidR="00893971" w:rsidRDefault="00893971" w:rsidP="00893971">
      <w:pPr>
        <w:pStyle w:val="TableParagraph"/>
        <w:spacing w:line="240" w:lineRule="auto"/>
        <w:ind w:left="0"/>
        <w:rPr>
          <w:rStyle w:val="Hyperlink"/>
          <w:color w:val="auto"/>
          <w:sz w:val="24"/>
          <w:u w:val="none"/>
        </w:rPr>
      </w:pPr>
    </w:p>
    <w:tbl>
      <w:tblPr>
        <w:tblpPr w:leftFromText="180" w:rightFromText="180" w:vertAnchor="text" w:horzAnchor="margin" w:tblpY="17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5475"/>
      </w:tblGrid>
      <w:tr w:rsidR="00893971" w:rsidRPr="001A3AD0" w14:paraId="2FC0D848" w14:textId="77777777" w:rsidTr="002704B0">
        <w:trPr>
          <w:trHeight w:val="2514"/>
        </w:trPr>
        <w:tc>
          <w:tcPr>
            <w:tcW w:w="3062" w:type="dxa"/>
          </w:tcPr>
          <w:p w14:paraId="3AAF3423" w14:textId="77777777" w:rsidR="00893971" w:rsidRDefault="00893971" w:rsidP="002704B0">
            <w:pPr>
              <w:pStyle w:val="TableParagraph"/>
              <w:spacing w:before="15" w:line="554" w:lineRule="auto"/>
              <w:ind w:left="0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Interests: </w:t>
            </w:r>
          </w:p>
          <w:p w14:paraId="6E6FE9D2" w14:textId="77777777" w:rsidR="00893971" w:rsidRDefault="00893971" w:rsidP="002704B0">
            <w:pPr>
              <w:pStyle w:val="TableParagraph"/>
              <w:spacing w:before="15" w:line="554" w:lineRule="auto"/>
              <w:ind w:left="0" w:right="961"/>
              <w:rPr>
                <w:b/>
                <w:sz w:val="24"/>
              </w:rPr>
            </w:pPr>
          </w:p>
          <w:p w14:paraId="566A0597" w14:textId="77777777" w:rsidR="00893971" w:rsidRDefault="00893971" w:rsidP="002704B0">
            <w:pPr>
              <w:pStyle w:val="TableParagraph"/>
              <w:spacing w:before="15" w:line="554" w:lineRule="auto"/>
              <w:ind w:left="0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Research Focus:</w:t>
            </w:r>
          </w:p>
        </w:tc>
        <w:tc>
          <w:tcPr>
            <w:tcW w:w="5475" w:type="dxa"/>
          </w:tcPr>
          <w:p w14:paraId="3C6545B3" w14:textId="77777777" w:rsidR="00893971" w:rsidRPr="00C101C0" w:rsidRDefault="00893971" w:rsidP="002704B0">
            <w:pPr>
              <w:pStyle w:val="TableParagraph"/>
              <w:spacing w:before="15" w:line="276" w:lineRule="auto"/>
              <w:ind w:left="139"/>
              <w:jc w:val="both"/>
              <w:rPr>
                <w:color w:val="FF0000"/>
                <w:sz w:val="24"/>
                <w:szCs w:val="24"/>
              </w:rPr>
            </w:pPr>
            <w:r w:rsidRPr="00C101C0">
              <w:rPr>
                <w:color w:val="333333"/>
                <w:sz w:val="24"/>
                <w:szCs w:val="24"/>
              </w:rPr>
              <w:t>Safety and pathophysiology associated with radiation diagnosis and treatments.</w:t>
            </w:r>
          </w:p>
          <w:p w14:paraId="142FC7AF" w14:textId="77777777" w:rsidR="00893971" w:rsidRPr="00C101C0" w:rsidRDefault="00893971" w:rsidP="002704B0">
            <w:pPr>
              <w:pStyle w:val="TableParagraph"/>
              <w:spacing w:before="42" w:line="240" w:lineRule="auto"/>
              <w:ind w:left="0"/>
              <w:jc w:val="both"/>
              <w:rPr>
                <w:b/>
                <w:color w:val="FF0000"/>
                <w:sz w:val="24"/>
                <w:szCs w:val="24"/>
              </w:rPr>
            </w:pPr>
          </w:p>
          <w:p w14:paraId="080C4E62" w14:textId="77777777" w:rsidR="00893971" w:rsidRPr="00C101C0" w:rsidRDefault="00893971" w:rsidP="002704B0">
            <w:pPr>
              <w:pStyle w:val="TableParagraph"/>
              <w:spacing w:line="276" w:lineRule="auto"/>
              <w:ind w:left="139"/>
              <w:jc w:val="both"/>
              <w:rPr>
                <w:color w:val="333333"/>
                <w:sz w:val="24"/>
                <w:szCs w:val="24"/>
              </w:rPr>
            </w:pPr>
            <w:r w:rsidRPr="00C101C0">
              <w:rPr>
                <w:color w:val="333333"/>
                <w:sz w:val="24"/>
                <w:szCs w:val="24"/>
              </w:rPr>
              <w:t>Developing and implementing Machine Learning (ML) models to optimize radiation dosages in medical imaging, ensuring a balance between diagnostic accuracy and radiation safety</w:t>
            </w:r>
            <w:r>
              <w:rPr>
                <w:color w:val="333333"/>
                <w:sz w:val="24"/>
                <w:szCs w:val="24"/>
              </w:rPr>
              <w:t>.</w:t>
            </w:r>
          </w:p>
          <w:p w14:paraId="5B27B5DB" w14:textId="77777777" w:rsidR="00893971" w:rsidRDefault="00893971" w:rsidP="002704B0">
            <w:pPr>
              <w:pStyle w:val="TableParagraph"/>
              <w:spacing w:line="276" w:lineRule="auto"/>
              <w:ind w:left="139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14:paraId="1D786B80" w14:textId="77777777" w:rsidR="00893971" w:rsidRPr="001A3AD0" w:rsidRDefault="00893971" w:rsidP="002704B0">
            <w:pPr>
              <w:pStyle w:val="TableParagraph"/>
              <w:spacing w:line="276" w:lineRule="auto"/>
              <w:ind w:left="139"/>
              <w:rPr>
                <w:color w:val="FF0000"/>
                <w:sz w:val="24"/>
              </w:rPr>
            </w:pPr>
          </w:p>
        </w:tc>
      </w:tr>
    </w:tbl>
    <w:p w14:paraId="14360046" w14:textId="77777777" w:rsidR="00893971" w:rsidRDefault="00893971" w:rsidP="00893971">
      <w:pPr>
        <w:pStyle w:val="TableParagraph"/>
        <w:spacing w:line="240" w:lineRule="auto"/>
        <w:ind w:left="0"/>
        <w:rPr>
          <w:rStyle w:val="Hyperlink"/>
          <w:color w:val="auto"/>
          <w:sz w:val="24"/>
          <w:u w:val="none"/>
        </w:rPr>
      </w:pPr>
    </w:p>
    <w:p w14:paraId="76B54728" w14:textId="77777777" w:rsidR="00893971" w:rsidRPr="008A6254" w:rsidRDefault="00893971" w:rsidP="00893971">
      <w:pPr>
        <w:pStyle w:val="TableParagraph"/>
        <w:spacing w:line="240" w:lineRule="auto"/>
        <w:ind w:left="0"/>
        <w:rPr>
          <w:rStyle w:val="Hyperlink"/>
          <w:color w:val="auto"/>
          <w:sz w:val="24"/>
          <w:u w:val="none"/>
        </w:rPr>
      </w:pPr>
    </w:p>
    <w:p w14:paraId="2377BF8C" w14:textId="77777777" w:rsidR="00893971" w:rsidRDefault="00893971" w:rsidP="00893971">
      <w:pPr>
        <w:tabs>
          <w:tab w:val="center" w:pos="4213"/>
        </w:tabs>
        <w:spacing w:after="0" w:line="240" w:lineRule="auto"/>
        <w:ind w:left="-15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C14A2" w14:textId="77777777" w:rsidR="00893971" w:rsidRPr="00E23F78" w:rsidRDefault="00893971" w:rsidP="00893971">
      <w:pPr>
        <w:tabs>
          <w:tab w:val="center" w:pos="4213"/>
        </w:tabs>
        <w:spacing w:after="123"/>
        <w:ind w:left="-1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38B05C39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  <w:r w:rsidRPr="00805ACB">
        <w:rPr>
          <w:rFonts w:ascii="Times New Roman" w:eastAsia="Arial" w:hAnsi="Times New Roman" w:cs="Times New Roman"/>
          <w:sz w:val="24"/>
        </w:rPr>
        <w:t xml:space="preserve"> </w:t>
      </w:r>
    </w:p>
    <w:p w14:paraId="60CEDA96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AA48B33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157D1426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A7AA994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4EC8804F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CEF461D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0261CA90" w14:textId="08027E49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62B363A0" w14:textId="1701D84E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3CD3E062" w14:textId="2753E459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586BEE84" w14:textId="3FAA2308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D0EC504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CA4ABE2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5462F86F" w14:textId="77777777" w:rsidR="00893971" w:rsidRDefault="00893971" w:rsidP="00893971">
      <w:pPr>
        <w:spacing w:after="0"/>
        <w:rPr>
          <w:rFonts w:ascii="Times New Roman" w:eastAsia="Arial" w:hAnsi="Times New Roman" w:cs="Times New Roman"/>
          <w:sz w:val="24"/>
        </w:rPr>
      </w:pPr>
    </w:p>
    <w:p w14:paraId="73E1AA7D" w14:textId="77777777" w:rsidR="00893971" w:rsidRDefault="00893971" w:rsidP="00893971">
      <w:pPr>
        <w:spacing w:after="112"/>
      </w:pPr>
    </w:p>
    <w:p w14:paraId="33567A64" w14:textId="77777777" w:rsidR="00893971" w:rsidRPr="004E69FE" w:rsidRDefault="00893971" w:rsidP="00893971">
      <w:pPr>
        <w:spacing w:after="117"/>
        <w:ind w:left="-5" w:hanging="10"/>
        <w:rPr>
          <w:color w:val="auto"/>
        </w:rPr>
      </w:pPr>
      <w:r w:rsidRPr="005E0F1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1a</w:t>
      </w: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.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ACADEMIC DEGREES EARNED WITH DATES  </w:t>
      </w:r>
    </w:p>
    <w:p w14:paraId="17A22745" w14:textId="77777777" w:rsidR="00893971" w:rsidRPr="004E69FE" w:rsidRDefault="00893971" w:rsidP="00893971">
      <w:pPr>
        <w:spacing w:after="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tbl>
      <w:tblPr>
        <w:tblStyle w:val="TableGrid"/>
        <w:tblW w:w="7956" w:type="dxa"/>
        <w:tblInd w:w="-122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92"/>
        <w:gridCol w:w="6064"/>
      </w:tblGrid>
      <w:tr w:rsidR="00893971" w:rsidRPr="004E69FE" w14:paraId="7396DA01" w14:textId="77777777" w:rsidTr="002704B0">
        <w:trPr>
          <w:trHeight w:val="505"/>
        </w:trPr>
        <w:tc>
          <w:tcPr>
            <w:tcW w:w="189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C94CD8" w14:textId="77777777" w:rsidR="00893971" w:rsidRPr="004E69FE" w:rsidRDefault="00893971" w:rsidP="002704B0">
            <w:pPr>
              <w:ind w:left="73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Date </w:t>
            </w:r>
          </w:p>
        </w:tc>
        <w:tc>
          <w:tcPr>
            <w:tcW w:w="60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95DEF3" w14:textId="77777777" w:rsidR="00893971" w:rsidRPr="004E69FE" w:rsidRDefault="00893971" w:rsidP="002704B0">
            <w:pPr>
              <w:ind w:left="721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Degrees earned </w:t>
            </w:r>
          </w:p>
        </w:tc>
      </w:tr>
      <w:tr w:rsidR="00893971" w:rsidRPr="004E69FE" w14:paraId="18ACC28A" w14:textId="77777777" w:rsidTr="002704B0">
        <w:trPr>
          <w:trHeight w:val="305"/>
        </w:trPr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D364E5F" w14:textId="77777777" w:rsidR="00893971" w:rsidRPr="004E69FE" w:rsidRDefault="00893971" w:rsidP="002704B0">
            <w:pPr>
              <w:ind w:left="1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2015 – 2018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699603" w14:textId="3B7B384E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PhD Physics (Awarded in September 2018)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93971" w:rsidRPr="004E69FE" w14:paraId="48DE0B8A" w14:textId="77777777" w:rsidTr="002704B0">
        <w:trPr>
          <w:trHeight w:val="375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6AFEC9E" w14:textId="77777777" w:rsidR="00893971" w:rsidRPr="004E69FE" w:rsidRDefault="00893971" w:rsidP="002704B0">
            <w:pPr>
              <w:ind w:left="1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2012 – 2014</w:t>
            </w:r>
          </w:p>
        </w:tc>
        <w:tc>
          <w:tcPr>
            <w:tcW w:w="60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61543FD" w14:textId="2DDEBA5E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MPhil Medical Physics (Awarded in July 2014)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893971" w:rsidRPr="004E69FE" w14:paraId="36262831" w14:textId="77777777" w:rsidTr="002704B0">
        <w:trPr>
          <w:trHeight w:val="376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96D83AE" w14:textId="77777777" w:rsidR="00893971" w:rsidRPr="004E69FE" w:rsidRDefault="00893971" w:rsidP="002704B0">
            <w:pPr>
              <w:ind w:left="1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2006 – 2010 </w:t>
            </w:r>
          </w:p>
        </w:tc>
        <w:tc>
          <w:tcPr>
            <w:tcW w:w="60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96155D2" w14:textId="2E912E19" w:rsidR="00893971" w:rsidRPr="004E69FE" w:rsidRDefault="00893971" w:rsidP="002704B0">
            <w:pPr>
              <w:rPr>
                <w:color w:val="auto"/>
              </w:rPr>
            </w:pPr>
            <w:proofErr w:type="spellStart"/>
            <w:proofErr w:type="gram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B.Sc</w:t>
            </w:r>
            <w:proofErr w:type="spellEnd"/>
            <w:proofErr w:type="gram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(Hons) Applied Physics (Awarded in July 2010)  </w:t>
            </w:r>
          </w:p>
        </w:tc>
      </w:tr>
    </w:tbl>
    <w:p w14:paraId="70E09D8A" w14:textId="77777777" w:rsidR="00893971" w:rsidRPr="004E69FE" w:rsidRDefault="00893971" w:rsidP="00893971">
      <w:pPr>
        <w:spacing w:after="112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7408AABF" w14:textId="77777777" w:rsidR="00893971" w:rsidRPr="004E69FE" w:rsidRDefault="00893971" w:rsidP="00893971">
      <w:pPr>
        <w:spacing w:after="0"/>
        <w:ind w:left="-5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1b. INSTITUTIONS ATTENDED WITH DATES </w:t>
      </w:r>
    </w:p>
    <w:tbl>
      <w:tblPr>
        <w:tblStyle w:val="TableGrid"/>
        <w:tblW w:w="9341" w:type="dxa"/>
        <w:tblInd w:w="-122" w:type="dxa"/>
        <w:tblCellMar>
          <w:top w:w="17" w:type="dxa"/>
          <w:left w:w="108" w:type="dxa"/>
          <w:right w:w="300" w:type="dxa"/>
        </w:tblCellMar>
        <w:tblLook w:val="04A0" w:firstRow="1" w:lastRow="0" w:firstColumn="1" w:lastColumn="0" w:noHBand="0" w:noVBand="1"/>
      </w:tblPr>
      <w:tblGrid>
        <w:gridCol w:w="1734"/>
        <w:gridCol w:w="7607"/>
      </w:tblGrid>
      <w:tr w:rsidR="00893971" w:rsidRPr="004E69FE" w14:paraId="51AAA7FA" w14:textId="77777777" w:rsidTr="002704B0">
        <w:trPr>
          <w:trHeight w:val="147"/>
        </w:trPr>
        <w:tc>
          <w:tcPr>
            <w:tcW w:w="173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8B45B8" w14:textId="77777777" w:rsidR="00893971" w:rsidRPr="004E69FE" w:rsidRDefault="00893971" w:rsidP="002704B0">
            <w:pPr>
              <w:ind w:left="73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Date </w:t>
            </w:r>
          </w:p>
        </w:tc>
        <w:tc>
          <w:tcPr>
            <w:tcW w:w="76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FE5FB5" w14:textId="77777777" w:rsidR="00893971" w:rsidRPr="004E69FE" w:rsidRDefault="00893971" w:rsidP="002704B0">
            <w:pPr>
              <w:ind w:left="721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Institution </w:t>
            </w:r>
          </w:p>
        </w:tc>
      </w:tr>
      <w:tr w:rsidR="00893971" w:rsidRPr="004E69FE" w14:paraId="6E99BE80" w14:textId="77777777" w:rsidTr="002704B0">
        <w:trPr>
          <w:trHeight w:val="217"/>
        </w:trPr>
        <w:tc>
          <w:tcPr>
            <w:tcW w:w="17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AFAFA2A" w14:textId="77777777" w:rsidR="00893971" w:rsidRPr="004E69FE" w:rsidRDefault="00893971" w:rsidP="002704B0">
            <w:pPr>
              <w:pStyle w:val="TableParagraph"/>
              <w:spacing w:line="240" w:lineRule="auto"/>
              <w:rPr>
                <w:sz w:val="24"/>
              </w:rPr>
            </w:pPr>
          </w:p>
          <w:p w14:paraId="295BD6A8" w14:textId="77777777" w:rsidR="00893971" w:rsidRPr="004E69FE" w:rsidRDefault="00893971" w:rsidP="002704B0">
            <w:pPr>
              <w:ind w:left="14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2015 – 2018 </w:t>
            </w:r>
          </w:p>
          <w:p w14:paraId="4346A3C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0804E9D9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2012 – 2014</w:t>
            </w:r>
          </w:p>
          <w:p w14:paraId="3F8BEF4A" w14:textId="77777777" w:rsidR="00893971" w:rsidRPr="004E69FE" w:rsidRDefault="00893971" w:rsidP="002704B0">
            <w:pPr>
              <w:rPr>
                <w:rFonts w:eastAsia="Times New Roman"/>
                <w:b/>
                <w:color w:val="auto"/>
              </w:rPr>
            </w:pPr>
          </w:p>
          <w:p w14:paraId="7667D254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2006 – 2010</w:t>
            </w:r>
          </w:p>
        </w:tc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FCE8AA" w14:textId="77777777" w:rsidR="00893971" w:rsidRPr="004E69FE" w:rsidRDefault="00893971" w:rsidP="002704B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C7676E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University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of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Cape Coast, Cape Coast, Ghana</w:t>
            </w:r>
          </w:p>
          <w:p w14:paraId="37BB8DA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3134FE94" w14:textId="77777777" w:rsidR="00893971" w:rsidRPr="004E69FE" w:rsidRDefault="00893971" w:rsidP="002704B0">
            <w:pPr>
              <w:pStyle w:val="TableParagraph"/>
              <w:spacing w:before="16" w:line="240" w:lineRule="auto"/>
              <w:ind w:left="0"/>
              <w:rPr>
                <w:sz w:val="24"/>
              </w:rPr>
            </w:pPr>
            <w:r w:rsidRPr="004E69FE">
              <w:rPr>
                <w:sz w:val="24"/>
              </w:rPr>
              <w:t xml:space="preserve">University of </w:t>
            </w:r>
            <w:r w:rsidRPr="004E69FE">
              <w:rPr>
                <w:spacing w:val="-2"/>
                <w:sz w:val="24"/>
              </w:rPr>
              <w:t>Ghana, Accra, Ghana</w:t>
            </w:r>
          </w:p>
          <w:p w14:paraId="59174A3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D87AACC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University for Development Studies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, Tamale, Ghana</w:t>
            </w:r>
          </w:p>
          <w:p w14:paraId="08B04D7F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B2E2BA3" w14:textId="77777777" w:rsidR="00893971" w:rsidRDefault="00893971" w:rsidP="00893971">
      <w:pPr>
        <w:tabs>
          <w:tab w:val="left" w:pos="851"/>
        </w:tabs>
        <w:spacing w:before="1"/>
        <w:rPr>
          <w:rFonts w:ascii="Times New Roman" w:hAnsi="Times New Roman" w:cs="Times New Roman"/>
          <w:b/>
          <w:sz w:val="24"/>
        </w:rPr>
      </w:pPr>
    </w:p>
    <w:p w14:paraId="554CDEDC" w14:textId="77777777" w:rsidR="00893971" w:rsidRPr="005E0F13" w:rsidRDefault="00893971" w:rsidP="00893971">
      <w:pPr>
        <w:tabs>
          <w:tab w:val="left" w:pos="851"/>
        </w:tabs>
        <w:spacing w:before="1"/>
        <w:rPr>
          <w:rFonts w:ascii="Times New Roman" w:hAnsi="Times New Roman" w:cs="Times New Roman"/>
          <w:b/>
          <w:sz w:val="24"/>
        </w:rPr>
      </w:pPr>
      <w:r w:rsidRPr="005E0F13">
        <w:rPr>
          <w:rFonts w:ascii="Times New Roman" w:hAnsi="Times New Roman" w:cs="Times New Roman"/>
          <w:b/>
          <w:sz w:val="24"/>
        </w:rPr>
        <w:t>1c. PROFESSIONAL</w:t>
      </w:r>
      <w:r w:rsidRPr="005E0F1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E0F13">
        <w:rPr>
          <w:rFonts w:ascii="Times New Roman" w:hAnsi="Times New Roman" w:cs="Times New Roman"/>
          <w:b/>
          <w:sz w:val="24"/>
        </w:rPr>
        <w:t>AFFILIATION</w:t>
      </w:r>
      <w:r w:rsidRPr="005E0F1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E0F13">
        <w:rPr>
          <w:rFonts w:ascii="Times New Roman" w:hAnsi="Times New Roman" w:cs="Times New Roman"/>
          <w:b/>
          <w:sz w:val="24"/>
        </w:rPr>
        <w:t>AND</w:t>
      </w:r>
      <w:r w:rsidRPr="005E0F1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E0F13">
        <w:rPr>
          <w:rFonts w:ascii="Times New Roman" w:hAnsi="Times New Roman" w:cs="Times New Roman"/>
          <w:b/>
          <w:spacing w:val="-2"/>
          <w:sz w:val="24"/>
        </w:rPr>
        <w:t>MEMBERSHIP</w:t>
      </w:r>
    </w:p>
    <w:tbl>
      <w:tblPr>
        <w:tblStyle w:val="TableGrid"/>
        <w:tblW w:w="9678" w:type="dxa"/>
        <w:tblInd w:w="-122" w:type="dxa"/>
        <w:tblCellMar>
          <w:top w:w="17" w:type="dxa"/>
          <w:left w:w="108" w:type="dxa"/>
          <w:right w:w="300" w:type="dxa"/>
        </w:tblCellMar>
        <w:tblLook w:val="04A0" w:firstRow="1" w:lastRow="0" w:firstColumn="1" w:lastColumn="0" w:noHBand="0" w:noVBand="1"/>
      </w:tblPr>
      <w:tblGrid>
        <w:gridCol w:w="1897"/>
        <w:gridCol w:w="7781"/>
      </w:tblGrid>
      <w:tr w:rsidR="00893971" w:rsidRPr="004E69FE" w14:paraId="1D549669" w14:textId="77777777" w:rsidTr="00893971">
        <w:trPr>
          <w:trHeight w:val="71"/>
        </w:trPr>
        <w:tc>
          <w:tcPr>
            <w:tcW w:w="189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0E852D" w14:textId="77777777" w:rsidR="00893971" w:rsidRPr="004E69FE" w:rsidRDefault="00893971" w:rsidP="002704B0">
            <w:pPr>
              <w:ind w:left="73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Date 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17CE5D" w14:textId="77777777" w:rsidR="00893971" w:rsidRPr="004E69FE" w:rsidRDefault="00893971" w:rsidP="002704B0">
            <w:pPr>
              <w:ind w:left="721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Institution </w:t>
            </w:r>
          </w:p>
        </w:tc>
      </w:tr>
      <w:tr w:rsidR="00893971" w:rsidRPr="004E69FE" w14:paraId="306F112A" w14:textId="77777777" w:rsidTr="00893971">
        <w:trPr>
          <w:trHeight w:val="106"/>
        </w:trPr>
        <w:tc>
          <w:tcPr>
            <w:tcW w:w="189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11B0A34" w14:textId="77777777" w:rsidR="00893971" w:rsidRPr="00797056" w:rsidRDefault="00893971" w:rsidP="002704B0">
            <w:pPr>
              <w:pStyle w:val="TableParagraph"/>
              <w:spacing w:line="240" w:lineRule="auto"/>
              <w:rPr>
                <w:b/>
                <w:bCs/>
                <w:sz w:val="24"/>
              </w:rPr>
            </w:pPr>
          </w:p>
          <w:p w14:paraId="15635D19" w14:textId="77777777" w:rsidR="00893971" w:rsidRPr="00DB16CF" w:rsidRDefault="00893971" w:rsidP="002704B0">
            <w:pPr>
              <w:ind w:left="1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2020-to-date</w:t>
            </w:r>
          </w:p>
          <w:p w14:paraId="1FF74EF7" w14:textId="77777777" w:rsidR="00893971" w:rsidRPr="00DB16CF" w:rsidRDefault="00893971" w:rsidP="002704B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6D9D2D20" w14:textId="77777777" w:rsidR="00893971" w:rsidRPr="00DB16CF" w:rsidRDefault="00893971" w:rsidP="002704B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2013-to-date</w:t>
            </w:r>
          </w:p>
          <w:p w14:paraId="41D904D5" w14:textId="77777777" w:rsidR="00893971" w:rsidRDefault="00893971" w:rsidP="002704B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3D9B41E9" w14:textId="77777777" w:rsidR="00893971" w:rsidRDefault="00893971" w:rsidP="002704B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2012-to-2020</w:t>
            </w:r>
          </w:p>
          <w:p w14:paraId="083C5C04" w14:textId="77777777" w:rsidR="00893971" w:rsidRDefault="00893971" w:rsidP="002704B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EA2CD2A" w14:textId="77777777" w:rsidR="00893971" w:rsidRPr="00DB16CF" w:rsidRDefault="00893971" w:rsidP="002704B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2001-to-2011</w:t>
            </w:r>
          </w:p>
          <w:p w14:paraId="16A57138" w14:textId="77777777" w:rsidR="00893971" w:rsidRPr="00DB16CF" w:rsidRDefault="00893971" w:rsidP="002704B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63F52438" w14:textId="77777777" w:rsidR="00893971" w:rsidRPr="00797056" w:rsidRDefault="00893971" w:rsidP="002704B0">
            <w:pPr>
              <w:rPr>
                <w:b/>
                <w:bCs/>
                <w:color w:val="auto"/>
              </w:rPr>
            </w:pP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7B5EFF" w14:textId="77777777" w:rsidR="00893971" w:rsidRPr="004E69FE" w:rsidRDefault="00893971" w:rsidP="002704B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DF830A1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t>Member, Ghana Science Association</w:t>
            </w: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14:paraId="656E821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5B812131" w14:textId="77777777" w:rsidR="00893971" w:rsidRDefault="00893971" w:rsidP="002704B0">
            <w:pPr>
              <w:pStyle w:val="TableParagraph"/>
              <w:spacing w:before="15" w:line="240" w:lineRule="auto"/>
              <w:ind w:left="0"/>
              <w:rPr>
                <w:sz w:val="24"/>
              </w:rPr>
            </w:pPr>
            <w:r>
              <w:t>Member, Ghana Society for Medical Physicist (GSMP)</w:t>
            </w:r>
          </w:p>
          <w:p w14:paraId="03E32C2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D223F85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93B2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Colleges of Education Teachers Association (CETAG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  <w:p w14:paraId="65EB993F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1A62EE1D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E0F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Ghana National Association of Teachers (GNAT)</w:t>
            </w:r>
          </w:p>
          <w:p w14:paraId="60559B69" w14:textId="77777777" w:rsidR="00893971" w:rsidRPr="00693B2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730072DA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6F763D5A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30FBDDFF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5AEA1B05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4F37F2EB" w14:textId="49805282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3CC766C" w14:textId="77777777" w:rsidR="00893971" w:rsidRDefault="00893971" w:rsidP="00893971">
      <w:pPr>
        <w:spacing w:after="0" w:line="358" w:lineRule="auto"/>
        <w:ind w:left="705" w:hanging="360"/>
        <w:rPr>
          <w:rFonts w:ascii="Times New Roman" w:eastAsia="Times New Roman" w:hAnsi="Times New Roman" w:cs="Times New Roman"/>
          <w:b/>
          <w:color w:val="auto"/>
          <w:sz w:val="24"/>
          <w:u w:val="single" w:color="000000"/>
        </w:rPr>
      </w:pPr>
    </w:p>
    <w:p w14:paraId="69C1564B" w14:textId="77777777" w:rsidR="00893971" w:rsidRDefault="00893971" w:rsidP="00893971">
      <w:pPr>
        <w:spacing w:after="0" w:line="358" w:lineRule="auto"/>
        <w:ind w:left="705" w:hanging="360"/>
        <w:rPr>
          <w:rFonts w:ascii="Times New Roman" w:eastAsia="Times New Roman" w:hAnsi="Times New Roman" w:cs="Times New Roman"/>
          <w:b/>
          <w:color w:val="auto"/>
          <w:sz w:val="24"/>
          <w:u w:val="single" w:color="000000"/>
        </w:rPr>
      </w:pPr>
    </w:p>
    <w:p w14:paraId="2FF25266" w14:textId="45E7D41E" w:rsidR="00893971" w:rsidRPr="004E69FE" w:rsidRDefault="00893971" w:rsidP="00893971">
      <w:pPr>
        <w:spacing w:after="0" w:line="358" w:lineRule="auto"/>
        <w:ind w:left="705" w:hanging="36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  <w:u w:val="single" w:color="000000"/>
        </w:rPr>
        <w:t>2.</w:t>
      </w:r>
      <w:r w:rsidRPr="004E69FE">
        <w:rPr>
          <w:rFonts w:ascii="Arial" w:eastAsia="Arial" w:hAnsi="Arial" w:cs="Arial"/>
          <w:b/>
          <w:color w:val="auto"/>
          <w:sz w:val="24"/>
        </w:rPr>
        <w:t xml:space="preserve">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  <w:u w:val="single" w:color="000000"/>
        </w:rPr>
        <w:t xml:space="preserve">UNIVERSITY TEACHING AND/OR RESEARCH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  <w:u w:val="single"/>
        </w:rPr>
        <w:t>EXPERIENCE WITH DATES: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7E4FDA3C" w14:textId="77777777" w:rsidR="00893971" w:rsidRPr="004E69FE" w:rsidRDefault="00893971" w:rsidP="00893971">
      <w:pPr>
        <w:pStyle w:val="Heading1"/>
        <w:numPr>
          <w:ilvl w:val="0"/>
          <w:numId w:val="0"/>
        </w:numPr>
        <w:tabs>
          <w:tab w:val="center" w:pos="920"/>
          <w:tab w:val="center" w:pos="3582"/>
        </w:tabs>
        <w:spacing w:after="121"/>
        <w:rPr>
          <w:color w:val="auto"/>
        </w:rPr>
      </w:pPr>
      <w:r w:rsidRPr="004E69FE">
        <w:rPr>
          <w:rFonts w:ascii="Calibri" w:eastAsia="Calibri" w:hAnsi="Calibri" w:cs="Calibri"/>
          <w:b w:val="0"/>
          <w:color w:val="auto"/>
          <w:sz w:val="22"/>
          <w:u w:val="none"/>
        </w:rPr>
        <w:tab/>
      </w:r>
      <w:r w:rsidRPr="004E69FE">
        <w:rPr>
          <w:color w:val="auto"/>
          <w:u w:val="none"/>
        </w:rPr>
        <w:t xml:space="preserve">2(a) </w:t>
      </w:r>
      <w:r w:rsidRPr="004E69FE">
        <w:rPr>
          <w:color w:val="auto"/>
          <w:u w:val="none"/>
        </w:rPr>
        <w:tab/>
      </w:r>
      <w:r w:rsidRPr="004E69FE">
        <w:rPr>
          <w:color w:val="auto"/>
        </w:rPr>
        <w:t>Academic Ranks held and subjects taught</w:t>
      </w:r>
      <w:r w:rsidRPr="004E69FE">
        <w:rPr>
          <w:color w:val="auto"/>
          <w:u w:val="none"/>
        </w:rPr>
        <w:t xml:space="preserve"> </w:t>
      </w:r>
    </w:p>
    <w:p w14:paraId="58741F10" w14:textId="77777777" w:rsidR="00893971" w:rsidRPr="004E69FE" w:rsidRDefault="00893971" w:rsidP="00893971">
      <w:pPr>
        <w:spacing w:after="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tbl>
      <w:tblPr>
        <w:tblStyle w:val="TableGrid"/>
        <w:tblW w:w="7718" w:type="dxa"/>
        <w:tblInd w:w="-122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191"/>
        <w:gridCol w:w="5527"/>
      </w:tblGrid>
      <w:tr w:rsidR="00893971" w:rsidRPr="004E69FE" w14:paraId="388A4159" w14:textId="77777777" w:rsidTr="002704B0">
        <w:trPr>
          <w:trHeight w:val="235"/>
        </w:trPr>
        <w:tc>
          <w:tcPr>
            <w:tcW w:w="219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9D89EF9" w14:textId="77777777" w:rsidR="00893971" w:rsidRPr="004E69FE" w:rsidRDefault="00893971" w:rsidP="002704B0">
            <w:pPr>
              <w:spacing w:after="113"/>
              <w:ind w:left="14"/>
              <w:rPr>
                <w:i/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3rd August 2020 to </w:t>
            </w:r>
          </w:p>
          <w:p w14:paraId="0657A175" w14:textId="77777777" w:rsidR="00893971" w:rsidRPr="004E69FE" w:rsidRDefault="00893971" w:rsidP="002704B0">
            <w:pPr>
              <w:ind w:left="14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Date</w:t>
            </w: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AD9C7AA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Lecturer, Department of Physics, Kwame Nkrumah University of Science and Technology, Kumasi. </w:t>
            </w:r>
          </w:p>
          <w:p w14:paraId="3FCDAD82" w14:textId="77777777" w:rsidR="00893971" w:rsidRPr="004E69FE" w:rsidRDefault="00893971" w:rsidP="002704B0">
            <w:pPr>
              <w:spacing w:after="115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Courses Taught:   </w:t>
            </w:r>
          </w:p>
          <w:p w14:paraId="50862BA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255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Experimental Physics II</w:t>
            </w:r>
          </w:p>
          <w:p w14:paraId="464617F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A1308B9" w14:textId="77777777" w:rsidR="00893971" w:rsidRPr="004E69FE" w:rsidRDefault="00893971" w:rsidP="002704B0">
            <w:pPr>
              <w:spacing w:after="17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263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Nuclear Physics</w:t>
            </w:r>
          </w:p>
          <w:p w14:paraId="17426372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PHY463 Health Physics I</w:t>
            </w:r>
          </w:p>
          <w:p w14:paraId="68EDD5C4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PHY464 Health Physics II</w:t>
            </w:r>
          </w:p>
          <w:p w14:paraId="072EB9BE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 365 Biomedical Laboratory</w:t>
            </w:r>
          </w:p>
          <w:p w14:paraId="269852F7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BME 347 Biomedical Optics</w:t>
            </w:r>
          </w:p>
          <w:p w14:paraId="3CB39643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455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Project</w:t>
            </w:r>
            <w:r w:rsidRPr="004E69FE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I</w:t>
            </w:r>
          </w:p>
          <w:p w14:paraId="50985B9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753 Clinical Radiobiology and Radiation  </w:t>
            </w:r>
          </w:p>
          <w:p w14:paraId="7FFE5BC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Protection</w:t>
            </w:r>
          </w:p>
          <w:p w14:paraId="5C13329C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754 Diagnostic Radiology and Nuclear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678984BA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Medicine</w:t>
            </w:r>
          </w:p>
          <w:p w14:paraId="21B5CFA7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PHYN 551 Radiation Physics and Detection</w:t>
            </w:r>
          </w:p>
          <w:p w14:paraId="56EC0BB7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PHYN 554 Advanced Nuclear Physics and Nutrition</w:t>
            </w:r>
          </w:p>
        </w:tc>
      </w:tr>
    </w:tbl>
    <w:p w14:paraId="2AF9D351" w14:textId="77777777" w:rsidR="00893971" w:rsidRPr="0046469B" w:rsidRDefault="00893971" w:rsidP="00893971">
      <w:pPr>
        <w:spacing w:after="112"/>
        <w:rPr>
          <w:rFonts w:ascii="Times New Roman" w:eastAsia="Times New Roman" w:hAnsi="Times New Roman" w:cs="Times New Roman"/>
          <w:color w:val="auto"/>
          <w:sz w:val="24"/>
        </w:rPr>
      </w:pPr>
    </w:p>
    <w:p w14:paraId="12FA1922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7896BD3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07C790C7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9E7BD6A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34D2C857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65F1421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3EC37CA4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5B7BADA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2C912E0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D706280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796FC1B0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B964BE9" w14:textId="77777777" w:rsidR="00893971" w:rsidRDefault="00893971" w:rsidP="00893971">
      <w:pPr>
        <w:spacing w:after="117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D2C980D" w14:textId="4F6688AE" w:rsidR="00893971" w:rsidRPr="004E69FE" w:rsidRDefault="00893971" w:rsidP="00893971">
      <w:pPr>
        <w:spacing w:after="117"/>
        <w:ind w:left="-5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Table 1: Summary of </w:t>
      </w:r>
      <w:r w:rsidRPr="004E69FE">
        <w:rPr>
          <w:rFonts w:ascii="Times New Roman" w:eastAsia="Times New Roman" w:hAnsi="Times New Roman" w:cs="Times New Roman"/>
          <w:b/>
          <w:i/>
          <w:color w:val="auto"/>
          <w:sz w:val="24"/>
        </w:rPr>
        <w:t xml:space="preserve">Courses Taught: 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2020 to Date </w:t>
      </w:r>
    </w:p>
    <w:p w14:paraId="42D20B75" w14:textId="77777777" w:rsidR="00893971" w:rsidRPr="004E69FE" w:rsidRDefault="00893971" w:rsidP="00893971">
      <w:pPr>
        <w:spacing w:after="0"/>
        <w:rPr>
          <w:color w:val="auto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3398"/>
        <w:gridCol w:w="1422"/>
        <w:gridCol w:w="2127"/>
      </w:tblGrid>
      <w:tr w:rsidR="00893971" w:rsidRPr="004E69FE" w14:paraId="23C3F9B6" w14:textId="77777777" w:rsidTr="002704B0">
        <w:trPr>
          <w:trHeight w:val="4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E17" w14:textId="77777777" w:rsidR="00893971" w:rsidRPr="004E69FE" w:rsidRDefault="00893971" w:rsidP="002704B0">
            <w:pPr>
              <w:jc w:val="both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Course No.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7FE1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Course Title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511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Class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5E35" w14:textId="77777777" w:rsidR="00893971" w:rsidRPr="004E69FE" w:rsidRDefault="00893971" w:rsidP="002704B0">
            <w:pPr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Semester / Year </w:t>
            </w:r>
          </w:p>
        </w:tc>
      </w:tr>
      <w:tr w:rsidR="00893971" w:rsidRPr="004E69FE" w14:paraId="3D3D3957" w14:textId="77777777" w:rsidTr="002704B0">
        <w:trPr>
          <w:trHeight w:val="49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88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255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635222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F6BB862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28D8ACE" w14:textId="77777777" w:rsidR="00893971" w:rsidRPr="004E69FE" w:rsidRDefault="00893971" w:rsidP="002704B0">
            <w:pPr>
              <w:spacing w:after="17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263 </w:t>
            </w:r>
          </w:p>
          <w:p w14:paraId="5B12B669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7ECAF1C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PHY463 </w:t>
            </w:r>
          </w:p>
          <w:p w14:paraId="4E06C4A0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PHY464 </w:t>
            </w:r>
          </w:p>
          <w:p w14:paraId="74B206EA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 365 </w:t>
            </w:r>
          </w:p>
          <w:p w14:paraId="6CC02236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ED5E57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BME 347 </w:t>
            </w:r>
          </w:p>
          <w:p w14:paraId="2A48F8AA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C78490E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PHY</w:t>
            </w:r>
            <w:r w:rsidRPr="004E69F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455 </w:t>
            </w:r>
          </w:p>
          <w:p w14:paraId="3D9779E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72B4D6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753 </w:t>
            </w:r>
          </w:p>
          <w:p w14:paraId="5345701D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EAE09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2B651A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754 </w:t>
            </w:r>
          </w:p>
          <w:p w14:paraId="17673CE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97229B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7178E38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551 </w:t>
            </w:r>
          </w:p>
          <w:p w14:paraId="1DB7C23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A1FFC9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PHYN 554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930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Experimental Physics II</w:t>
            </w:r>
          </w:p>
          <w:p w14:paraId="07BAE7D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85D8983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</w:p>
          <w:p w14:paraId="27712EF9" w14:textId="77777777" w:rsidR="00893971" w:rsidRPr="004E69FE" w:rsidRDefault="00893971" w:rsidP="002704B0">
            <w:pPr>
              <w:spacing w:after="17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Nuclear Physics</w:t>
            </w:r>
          </w:p>
          <w:p w14:paraId="3C23CBC4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4CF8B7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Health Physics I</w:t>
            </w:r>
          </w:p>
          <w:p w14:paraId="57EE6E81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Health Physics II</w:t>
            </w:r>
          </w:p>
          <w:p w14:paraId="71122586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Biomedical Laboratory</w:t>
            </w:r>
          </w:p>
          <w:p w14:paraId="60367DA3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7ECF13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Biomedical Optics</w:t>
            </w:r>
          </w:p>
          <w:p w14:paraId="0CDAE538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985C9A" w14:textId="77777777" w:rsidR="00893971" w:rsidRPr="004E69FE" w:rsidRDefault="00893971" w:rsidP="002704B0">
            <w:pPr>
              <w:spacing w:after="177"/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Project</w:t>
            </w:r>
            <w:r w:rsidRPr="004E69FE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>I</w:t>
            </w:r>
          </w:p>
          <w:p w14:paraId="24254FD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673F6E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Clinical Radiobiology and Radiation Protection</w:t>
            </w:r>
          </w:p>
          <w:p w14:paraId="69D36D3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F12598E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Diagnostic Radiology and Nuclear Medicine</w:t>
            </w:r>
          </w:p>
          <w:p w14:paraId="2E0296B8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45CEDAE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Radiation Physics and Detection</w:t>
            </w:r>
          </w:p>
          <w:p w14:paraId="6C170812" w14:textId="77777777" w:rsidR="00893971" w:rsidRPr="004E69FE" w:rsidRDefault="00893971" w:rsidP="002704B0">
            <w:pPr>
              <w:spacing w:after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Advanced Nuclear Physics and Nutrition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8EE7" w14:textId="77777777" w:rsidR="00893971" w:rsidRPr="004E69FE" w:rsidRDefault="00893971" w:rsidP="002704B0">
            <w:pPr>
              <w:spacing w:after="113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 2 </w:t>
            </w:r>
          </w:p>
          <w:p w14:paraId="19801135" w14:textId="77777777" w:rsidR="00893971" w:rsidRPr="004E69FE" w:rsidRDefault="00893971" w:rsidP="002704B0">
            <w:pPr>
              <w:spacing w:after="115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120D733" w14:textId="77777777" w:rsidR="00893971" w:rsidRDefault="00893971" w:rsidP="002704B0">
            <w:pPr>
              <w:spacing w:after="115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P2 </w:t>
            </w:r>
          </w:p>
          <w:p w14:paraId="43EC9B2A" w14:textId="77777777" w:rsidR="00893971" w:rsidRPr="004E69FE" w:rsidRDefault="00893971" w:rsidP="002704B0">
            <w:pPr>
              <w:spacing w:after="115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70979B7" w14:textId="77777777" w:rsidR="00893971" w:rsidRPr="004E69FE" w:rsidRDefault="00893971" w:rsidP="002704B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P3 </w:t>
            </w:r>
          </w:p>
          <w:p w14:paraId="718F4B0D" w14:textId="77777777" w:rsidR="00893971" w:rsidRPr="008D2EA0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P3</w:t>
            </w:r>
          </w:p>
          <w:p w14:paraId="213F2F4E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006874D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P3 </w:t>
            </w:r>
          </w:p>
          <w:p w14:paraId="65813EC8" w14:textId="77777777" w:rsidR="00893971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A526622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BME3 </w:t>
            </w:r>
          </w:p>
          <w:p w14:paraId="3624FA46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3A213B1" w14:textId="77777777" w:rsidR="00893971" w:rsidRPr="004E69FE" w:rsidRDefault="00893971" w:rsidP="002704B0">
            <w:pPr>
              <w:spacing w:after="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P4</w:t>
            </w:r>
          </w:p>
          <w:p w14:paraId="3BDA32FC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CE2C48A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PhD</w:t>
            </w:r>
          </w:p>
          <w:p w14:paraId="629AB78D" w14:textId="77777777" w:rsidR="00893971" w:rsidRPr="004E69FE" w:rsidRDefault="00893971" w:rsidP="002704B0">
            <w:pPr>
              <w:spacing w:after="1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48078C2" w14:textId="77777777" w:rsidR="00893971" w:rsidRPr="004E69FE" w:rsidRDefault="00893971" w:rsidP="002704B0">
            <w:pPr>
              <w:spacing w:after="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PhD </w:t>
            </w:r>
          </w:p>
          <w:p w14:paraId="2FA590D4" w14:textId="77777777" w:rsidR="00893971" w:rsidRPr="004E69FE" w:rsidRDefault="00893971" w:rsidP="002704B0">
            <w:pPr>
              <w:spacing w:after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DB1F37F" w14:textId="77777777" w:rsidR="00893971" w:rsidRPr="004E69FE" w:rsidRDefault="00893971" w:rsidP="002704B0">
            <w:pPr>
              <w:spacing w:after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MPhil</w:t>
            </w:r>
          </w:p>
          <w:p w14:paraId="2ED75137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5536B0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MPhil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6A7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and 2 /</w:t>
            </w:r>
          </w:p>
          <w:p w14:paraId="4186955E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2020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to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</w:t>
            </w:r>
          </w:p>
          <w:p w14:paraId="631D1DF3" w14:textId="77777777" w:rsidR="00893971" w:rsidRPr="004E69FE" w:rsidRDefault="00893971" w:rsidP="002704B0">
            <w:pPr>
              <w:spacing w:after="11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F12D535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/ 2020 to date</w:t>
            </w:r>
          </w:p>
          <w:p w14:paraId="408A3B9A" w14:textId="77777777" w:rsidR="00893971" w:rsidRPr="004E69FE" w:rsidRDefault="00893971" w:rsidP="002704B0">
            <w:pPr>
              <w:spacing w:after="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21D6BC6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1 / 2020 to date</w:t>
            </w:r>
          </w:p>
          <w:p w14:paraId="0DBC42D4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A5C85D4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2 / 2020 to date</w:t>
            </w:r>
          </w:p>
          <w:p w14:paraId="1A86BC15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and 2 /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2020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 date</w:t>
            </w:r>
          </w:p>
          <w:p w14:paraId="3DEA2F98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C30BC60" w14:textId="77777777" w:rsidR="00893971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2 /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2020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 date</w:t>
            </w:r>
          </w:p>
          <w:p w14:paraId="54B786C4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FB9E984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A403E67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and 2 /</w:t>
            </w:r>
          </w:p>
          <w:p w14:paraId="4DA6B9E7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2020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 date</w:t>
            </w:r>
          </w:p>
          <w:p w14:paraId="1036AD82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CAB1EDC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/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 to date</w:t>
            </w:r>
          </w:p>
          <w:p w14:paraId="6BCB8E19" w14:textId="77777777" w:rsidR="00893971" w:rsidRPr="004E69FE" w:rsidRDefault="00893971" w:rsidP="002704B0">
            <w:pPr>
              <w:spacing w:after="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174D6A" w14:textId="77777777" w:rsidR="00893971" w:rsidRDefault="00893971" w:rsidP="002704B0">
            <w:pPr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2 /</w:t>
            </w:r>
            <w:r w:rsidRPr="004E69F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 to date</w:t>
            </w:r>
          </w:p>
          <w:p w14:paraId="4801D0EC" w14:textId="77777777" w:rsidR="00893971" w:rsidRPr="004E69FE" w:rsidRDefault="00893971" w:rsidP="002704B0">
            <w:pPr>
              <w:spacing w:after="1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B8B97E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/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 to date</w:t>
            </w:r>
          </w:p>
          <w:p w14:paraId="31B0BC6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43802D8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 /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4E69F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>2022 to date</w:t>
            </w:r>
          </w:p>
          <w:p w14:paraId="53D2135A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0CD89AE" w14:textId="76CC55AD" w:rsidR="00893971" w:rsidRDefault="00893971" w:rsidP="00893971">
      <w:pPr>
        <w:pStyle w:val="Heading2"/>
        <w:tabs>
          <w:tab w:val="center" w:pos="3372"/>
        </w:tabs>
        <w:spacing w:after="166"/>
        <w:ind w:left="0" w:firstLine="0"/>
        <w:rPr>
          <w:color w:val="auto"/>
        </w:rPr>
      </w:pPr>
    </w:p>
    <w:p w14:paraId="17FFBCD2" w14:textId="77777777" w:rsidR="00893971" w:rsidRPr="00893971" w:rsidRDefault="00893971" w:rsidP="00893971"/>
    <w:p w14:paraId="1827D891" w14:textId="77777777" w:rsidR="00893971" w:rsidRPr="004E69FE" w:rsidRDefault="00893971" w:rsidP="00893971">
      <w:pPr>
        <w:pStyle w:val="Heading2"/>
        <w:tabs>
          <w:tab w:val="center" w:pos="3372"/>
        </w:tabs>
        <w:spacing w:after="166"/>
        <w:ind w:left="0" w:firstLine="0"/>
        <w:rPr>
          <w:color w:val="auto"/>
        </w:rPr>
      </w:pPr>
      <w:r w:rsidRPr="004E69FE">
        <w:rPr>
          <w:color w:val="auto"/>
        </w:rPr>
        <w:lastRenderedPageBreak/>
        <w:t xml:space="preserve">2(b) </w:t>
      </w:r>
      <w:r w:rsidRPr="004E69FE">
        <w:rPr>
          <w:color w:val="auto"/>
        </w:rPr>
        <w:tab/>
        <w:t>Supervision of students Project works/theses/research</w:t>
      </w:r>
      <w:r w:rsidRPr="004E69FE">
        <w:rPr>
          <w:color w:val="auto"/>
          <w:u w:val="none"/>
        </w:rPr>
        <w:t xml:space="preserve"> </w:t>
      </w:r>
    </w:p>
    <w:p w14:paraId="4BABEBFF" w14:textId="77777777" w:rsidR="00893971" w:rsidRPr="004E69FE" w:rsidRDefault="00893971" w:rsidP="00893971">
      <w:pPr>
        <w:spacing w:after="161" w:line="240" w:lineRule="auto"/>
        <w:ind w:left="10" w:right="1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Number of undergraduate students’ Project supervised: </w:t>
      </w:r>
      <w:r w:rsidRPr="008A6254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14 </w:t>
      </w:r>
    </w:p>
    <w:p w14:paraId="1D896DC1" w14:textId="77777777" w:rsidR="00893971" w:rsidRPr="004E69FE" w:rsidRDefault="00893971" w:rsidP="00893971">
      <w:pPr>
        <w:spacing w:after="139" w:line="240" w:lineRule="auto"/>
        <w:ind w:left="10" w:right="1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Number of postgraduate students’ (MPhil/MSc.) Projects supervised: </w:t>
      </w:r>
      <w:r w:rsidRPr="008A6254">
        <w:rPr>
          <w:rFonts w:ascii="Times New Roman" w:eastAsia="Times New Roman" w:hAnsi="Times New Roman" w:cs="Times New Roman"/>
          <w:b/>
          <w:bCs/>
          <w:color w:val="auto"/>
          <w:sz w:val="24"/>
        </w:rPr>
        <w:t>3</w:t>
      </w:r>
    </w:p>
    <w:p w14:paraId="3C444FF8" w14:textId="77777777" w:rsidR="00893971" w:rsidRPr="0046469B" w:rsidRDefault="00893971" w:rsidP="00893971">
      <w:pPr>
        <w:spacing w:after="115" w:line="240" w:lineRule="auto"/>
        <w:ind w:left="10" w:right="1" w:hanging="10"/>
        <w:rPr>
          <w:rFonts w:ascii="Times New Roman" w:eastAsia="Times New Roman" w:hAnsi="Times New Roman" w:cs="Times New Roman"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Number of postgraduate students’ (PhD) Projects supervised: </w:t>
      </w:r>
      <w:r w:rsidRPr="008A6254">
        <w:rPr>
          <w:rFonts w:ascii="Times New Roman" w:eastAsia="Times New Roman" w:hAnsi="Times New Roman" w:cs="Times New Roman"/>
          <w:b/>
          <w:bCs/>
          <w:color w:val="auto"/>
          <w:sz w:val="24"/>
        </w:rPr>
        <w:t>1</w:t>
      </w:r>
    </w:p>
    <w:p w14:paraId="23BCA22E" w14:textId="77777777" w:rsidR="00893971" w:rsidRPr="004E69FE" w:rsidRDefault="00893971" w:rsidP="00893971">
      <w:pPr>
        <w:pStyle w:val="Heading2"/>
        <w:rPr>
          <w:color w:val="auto"/>
        </w:rPr>
      </w:pPr>
      <w:r w:rsidRPr="004E69FE">
        <w:rPr>
          <w:color w:val="auto"/>
        </w:rPr>
        <w:t>2(b)</w:t>
      </w:r>
      <w:proofErr w:type="spellStart"/>
      <w:r w:rsidRPr="004E69FE">
        <w:rPr>
          <w:color w:val="auto"/>
        </w:rPr>
        <w:t>i</w:t>
      </w:r>
      <w:proofErr w:type="spellEnd"/>
      <w:r w:rsidRPr="004E69FE">
        <w:rPr>
          <w:color w:val="auto"/>
        </w:rPr>
        <w:t xml:space="preserve"> Undergraduate Projects: B. Sc (Physics) – from August 2020 to date</w:t>
      </w:r>
    </w:p>
    <w:p w14:paraId="16A68452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Nelson Appiah-Agyei, </w:t>
      </w:r>
      <w:proofErr w:type="spellStart"/>
      <w:r w:rsidRPr="004E69FE">
        <w:rPr>
          <w:sz w:val="24"/>
          <w:szCs w:val="24"/>
        </w:rPr>
        <w:t>MacCharthy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Alale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>Development of Breast Phantom for the</w:t>
      </w:r>
    </w:p>
    <w:p w14:paraId="0D2F0DD1" w14:textId="77777777" w:rsidR="00893971" w:rsidRPr="004E69FE" w:rsidRDefault="00893971" w:rsidP="00893971">
      <w:pPr>
        <w:pStyle w:val="ListParagraph"/>
        <w:rPr>
          <w:sz w:val="24"/>
          <w:szCs w:val="24"/>
        </w:rPr>
      </w:pPr>
      <w:r w:rsidRPr="004E69FE">
        <w:rPr>
          <w:i/>
          <w:sz w:val="24"/>
          <w:szCs w:val="24"/>
        </w:rPr>
        <w:tab/>
        <w:t xml:space="preserve">Purpose of Cancer Screening </w:t>
      </w:r>
      <w:r w:rsidRPr="004E69FE">
        <w:rPr>
          <w:sz w:val="24"/>
          <w:szCs w:val="24"/>
        </w:rPr>
        <w:t>(August,</w:t>
      </w:r>
      <w:r w:rsidRPr="004E69FE">
        <w:rPr>
          <w:i/>
          <w:sz w:val="24"/>
          <w:szCs w:val="24"/>
        </w:rPr>
        <w:t xml:space="preserve"> </w:t>
      </w:r>
      <w:r w:rsidRPr="004E69FE">
        <w:rPr>
          <w:sz w:val="24"/>
          <w:szCs w:val="24"/>
        </w:rPr>
        <w:t>2021).</w:t>
      </w:r>
    </w:p>
    <w:p w14:paraId="6131BE1A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4C56C79B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4E69FE">
        <w:rPr>
          <w:sz w:val="24"/>
          <w:szCs w:val="24"/>
        </w:rPr>
        <w:t>Delalorm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Abbah</w:t>
      </w:r>
      <w:proofErr w:type="spellEnd"/>
      <w:r w:rsidRPr="004E69FE">
        <w:rPr>
          <w:sz w:val="24"/>
          <w:szCs w:val="24"/>
        </w:rPr>
        <w:t xml:space="preserve"> Kwasi, Agyei Ralph Agyapong, and </w:t>
      </w:r>
      <w:proofErr w:type="spellStart"/>
      <w:r w:rsidRPr="004E69FE">
        <w:rPr>
          <w:sz w:val="24"/>
          <w:szCs w:val="24"/>
        </w:rPr>
        <w:t>Boahen</w:t>
      </w:r>
      <w:proofErr w:type="spellEnd"/>
      <w:r w:rsidRPr="004E69FE">
        <w:rPr>
          <w:sz w:val="24"/>
          <w:szCs w:val="24"/>
        </w:rPr>
        <w:t xml:space="preserve"> Akosua Sandra. </w:t>
      </w:r>
      <w:r w:rsidRPr="004E69FE">
        <w:rPr>
          <w:i/>
          <w:sz w:val="24"/>
          <w:szCs w:val="24"/>
        </w:rPr>
        <w:t xml:space="preserve">Development of Breast Phantom for the Purpose of Cancer Screening. </w:t>
      </w:r>
      <w:r w:rsidRPr="004E69FE">
        <w:rPr>
          <w:sz w:val="24"/>
          <w:szCs w:val="24"/>
        </w:rPr>
        <w:t>(August, 2022).</w:t>
      </w:r>
    </w:p>
    <w:p w14:paraId="38346F2F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4E9A2ACD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Samuel Nyarko Osei, Emmanuella Konadu </w:t>
      </w:r>
      <w:proofErr w:type="spellStart"/>
      <w:r w:rsidRPr="004E69FE">
        <w:rPr>
          <w:sz w:val="24"/>
          <w:szCs w:val="24"/>
        </w:rPr>
        <w:t>Amaniampong</w:t>
      </w:r>
      <w:proofErr w:type="spellEnd"/>
      <w:r w:rsidRPr="004E69FE">
        <w:rPr>
          <w:sz w:val="24"/>
          <w:szCs w:val="24"/>
        </w:rPr>
        <w:t xml:space="preserve">, and Alfred Kwame </w:t>
      </w:r>
      <w:proofErr w:type="spellStart"/>
      <w:r w:rsidRPr="004E69FE">
        <w:rPr>
          <w:sz w:val="24"/>
          <w:szCs w:val="24"/>
        </w:rPr>
        <w:t>Agyare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 xml:space="preserve">Development of Breast Phantom for the Purpose of Cancer Screening. </w:t>
      </w:r>
      <w:r w:rsidRPr="004E69FE">
        <w:rPr>
          <w:sz w:val="24"/>
          <w:szCs w:val="24"/>
        </w:rPr>
        <w:t>(August, 2023).</w:t>
      </w:r>
    </w:p>
    <w:p w14:paraId="0B68D451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4FA5D2BC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proofErr w:type="spellStart"/>
      <w:r w:rsidRPr="004E69FE">
        <w:rPr>
          <w:sz w:val="24"/>
          <w:szCs w:val="24"/>
        </w:rPr>
        <w:t>Fosberg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Tweneboah</w:t>
      </w:r>
      <w:proofErr w:type="spellEnd"/>
      <w:r w:rsidRPr="004E69FE">
        <w:rPr>
          <w:sz w:val="24"/>
          <w:szCs w:val="24"/>
        </w:rPr>
        <w:t xml:space="preserve"> Addai. </w:t>
      </w:r>
      <w:r w:rsidRPr="004E69FE">
        <w:rPr>
          <w:i/>
          <w:sz w:val="24"/>
          <w:szCs w:val="24"/>
        </w:rPr>
        <w:t>Investigating the detection of breast cancer with</w:t>
      </w:r>
    </w:p>
    <w:p w14:paraId="27924FB0" w14:textId="77777777" w:rsidR="00893971" w:rsidRPr="004E69FE" w:rsidRDefault="00893971" w:rsidP="00893971">
      <w:pPr>
        <w:pStyle w:val="ListParagraph"/>
        <w:rPr>
          <w:sz w:val="24"/>
          <w:szCs w:val="24"/>
        </w:rPr>
      </w:pPr>
      <w:r w:rsidRPr="004E69FE">
        <w:rPr>
          <w:i/>
          <w:sz w:val="24"/>
          <w:szCs w:val="24"/>
        </w:rPr>
        <w:tab/>
        <w:t xml:space="preserve">deep transfer learning using ResNet18 and ResNet34 (August </w:t>
      </w:r>
      <w:r w:rsidRPr="004E69FE">
        <w:rPr>
          <w:sz w:val="24"/>
          <w:szCs w:val="24"/>
        </w:rPr>
        <w:t>2023)</w:t>
      </w:r>
    </w:p>
    <w:p w14:paraId="3307E12A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5055D402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Prince </w:t>
      </w:r>
      <w:proofErr w:type="spellStart"/>
      <w:r w:rsidRPr="004E69FE">
        <w:rPr>
          <w:sz w:val="24"/>
          <w:szCs w:val="24"/>
        </w:rPr>
        <w:t>Eduboah</w:t>
      </w:r>
      <w:proofErr w:type="spellEnd"/>
      <w:r w:rsidRPr="004E69FE">
        <w:rPr>
          <w:sz w:val="24"/>
          <w:szCs w:val="24"/>
        </w:rPr>
        <w:t xml:space="preserve">, </w:t>
      </w:r>
      <w:r w:rsidRPr="004E69FE">
        <w:rPr>
          <w:i/>
          <w:sz w:val="24"/>
          <w:szCs w:val="24"/>
        </w:rPr>
        <w:t xml:space="preserve">Assessment of Photon Beam Parameters of the Varian </w:t>
      </w:r>
      <w:proofErr w:type="spellStart"/>
      <w:r w:rsidRPr="004E69FE">
        <w:rPr>
          <w:i/>
          <w:sz w:val="24"/>
          <w:szCs w:val="24"/>
        </w:rPr>
        <w:t>Clinac</w:t>
      </w:r>
      <w:proofErr w:type="spellEnd"/>
      <w:r w:rsidRPr="004E69FE">
        <w:rPr>
          <w:i/>
          <w:sz w:val="24"/>
          <w:szCs w:val="24"/>
        </w:rPr>
        <w:t xml:space="preserve"> IX Linear Accelerator (August </w:t>
      </w:r>
      <w:r w:rsidRPr="004E69FE">
        <w:rPr>
          <w:sz w:val="24"/>
          <w:szCs w:val="24"/>
        </w:rPr>
        <w:t>2023)</w:t>
      </w:r>
    </w:p>
    <w:p w14:paraId="07B34312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0320C410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4E69FE">
        <w:rPr>
          <w:sz w:val="24"/>
          <w:szCs w:val="24"/>
        </w:rPr>
        <w:t>Klu</w:t>
      </w:r>
      <w:proofErr w:type="spellEnd"/>
      <w:r w:rsidRPr="004E69FE">
        <w:rPr>
          <w:sz w:val="24"/>
          <w:szCs w:val="24"/>
        </w:rPr>
        <w:t xml:space="preserve"> Raphael and </w:t>
      </w:r>
      <w:proofErr w:type="spellStart"/>
      <w:r w:rsidRPr="004E69FE">
        <w:rPr>
          <w:sz w:val="24"/>
          <w:szCs w:val="24"/>
        </w:rPr>
        <w:t>Mbenjom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Babadu</w:t>
      </w:r>
      <w:proofErr w:type="spellEnd"/>
      <w:r w:rsidRPr="004E69FE">
        <w:rPr>
          <w:sz w:val="24"/>
          <w:szCs w:val="24"/>
        </w:rPr>
        <w:t xml:space="preserve"> Joseph</w:t>
      </w:r>
      <w:r w:rsidRPr="004E69FE">
        <w:rPr>
          <w:i/>
          <w:sz w:val="24"/>
          <w:szCs w:val="24"/>
        </w:rPr>
        <w:t xml:space="preserve">.  Radiofrequency power density measurement of telecommunication masts from </w:t>
      </w:r>
      <w:proofErr w:type="spellStart"/>
      <w:r w:rsidRPr="004E69FE">
        <w:rPr>
          <w:i/>
          <w:sz w:val="24"/>
          <w:szCs w:val="24"/>
        </w:rPr>
        <w:t>Kentinkrono</w:t>
      </w:r>
      <w:proofErr w:type="spellEnd"/>
      <w:r w:rsidRPr="004E69FE">
        <w:rPr>
          <w:i/>
          <w:sz w:val="24"/>
          <w:szCs w:val="24"/>
        </w:rPr>
        <w:t xml:space="preserve"> to </w:t>
      </w:r>
      <w:proofErr w:type="spellStart"/>
      <w:r w:rsidRPr="004E69FE">
        <w:rPr>
          <w:i/>
          <w:sz w:val="24"/>
          <w:szCs w:val="24"/>
        </w:rPr>
        <w:t>Ejisu</w:t>
      </w:r>
      <w:proofErr w:type="spellEnd"/>
      <w:r w:rsidRPr="004E69FE">
        <w:rPr>
          <w:i/>
          <w:sz w:val="24"/>
          <w:szCs w:val="24"/>
        </w:rPr>
        <w:t xml:space="preserve"> in the Ashanti Region</w:t>
      </w:r>
      <w:r w:rsidRPr="004E69FE">
        <w:rPr>
          <w:sz w:val="24"/>
          <w:szCs w:val="24"/>
        </w:rPr>
        <w:t>. (August, 2024)</w:t>
      </w:r>
    </w:p>
    <w:p w14:paraId="1B0E47F9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0DEBCABE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Annan Vincent, </w:t>
      </w:r>
      <w:proofErr w:type="spellStart"/>
      <w:r w:rsidRPr="004E69FE">
        <w:rPr>
          <w:sz w:val="24"/>
          <w:szCs w:val="24"/>
        </w:rPr>
        <w:t>Amofa</w:t>
      </w:r>
      <w:proofErr w:type="spellEnd"/>
      <w:r w:rsidRPr="004E69FE">
        <w:rPr>
          <w:sz w:val="24"/>
          <w:szCs w:val="24"/>
        </w:rPr>
        <w:t xml:space="preserve"> Owusu Patrick and </w:t>
      </w:r>
      <w:proofErr w:type="spellStart"/>
      <w:r w:rsidRPr="004E69FE">
        <w:rPr>
          <w:sz w:val="24"/>
          <w:szCs w:val="24"/>
        </w:rPr>
        <w:t>Mintah</w:t>
      </w:r>
      <w:proofErr w:type="spellEnd"/>
      <w:r w:rsidRPr="004E69FE">
        <w:rPr>
          <w:sz w:val="24"/>
          <w:szCs w:val="24"/>
        </w:rPr>
        <w:t xml:space="preserve"> Gideon Kwabena</w:t>
      </w:r>
      <w:r w:rsidRPr="004E69FE">
        <w:rPr>
          <w:i/>
          <w:sz w:val="24"/>
          <w:szCs w:val="24"/>
        </w:rPr>
        <w:t xml:space="preserve">. Pediatric Radiation Dose Optimization in Computed Tomography and Digital Radiography Examinations. </w:t>
      </w:r>
      <w:r w:rsidRPr="004E69FE">
        <w:rPr>
          <w:sz w:val="24"/>
          <w:szCs w:val="24"/>
        </w:rPr>
        <w:t>(August, 2024)</w:t>
      </w:r>
    </w:p>
    <w:p w14:paraId="29CD96BE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4F1CC7F2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Asante </w:t>
      </w:r>
      <w:proofErr w:type="spellStart"/>
      <w:r w:rsidRPr="004E69FE">
        <w:rPr>
          <w:sz w:val="24"/>
          <w:szCs w:val="24"/>
        </w:rPr>
        <w:t>Gyabeng</w:t>
      </w:r>
      <w:proofErr w:type="spellEnd"/>
      <w:r w:rsidRPr="004E69FE">
        <w:rPr>
          <w:sz w:val="24"/>
          <w:szCs w:val="24"/>
        </w:rPr>
        <w:t xml:space="preserve"> Anthony, Okyere Edwin Frimpong and </w:t>
      </w:r>
      <w:proofErr w:type="spellStart"/>
      <w:r w:rsidRPr="004E69FE">
        <w:rPr>
          <w:sz w:val="24"/>
          <w:szCs w:val="24"/>
        </w:rPr>
        <w:t>Omane</w:t>
      </w:r>
      <w:proofErr w:type="spellEnd"/>
      <w:r w:rsidRPr="004E69FE">
        <w:rPr>
          <w:sz w:val="24"/>
          <w:szCs w:val="24"/>
        </w:rPr>
        <w:t xml:space="preserve"> Sampson </w:t>
      </w:r>
      <w:proofErr w:type="spellStart"/>
      <w:r w:rsidRPr="004E69FE">
        <w:rPr>
          <w:sz w:val="24"/>
          <w:szCs w:val="24"/>
        </w:rPr>
        <w:t>Banti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 xml:space="preserve">Fabrication of heterogeneous breast phantom for computed tomography and magnetic resonance. </w:t>
      </w:r>
      <w:r w:rsidRPr="004E69FE">
        <w:rPr>
          <w:sz w:val="24"/>
          <w:szCs w:val="24"/>
        </w:rPr>
        <w:t>(August, 2024</w:t>
      </w:r>
      <w:r w:rsidRPr="004E69FE">
        <w:rPr>
          <w:i/>
          <w:sz w:val="24"/>
          <w:szCs w:val="24"/>
        </w:rPr>
        <w:t>)</w:t>
      </w:r>
    </w:p>
    <w:p w14:paraId="1E2F6F59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1CCF7A68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4E69FE">
        <w:rPr>
          <w:sz w:val="24"/>
          <w:szCs w:val="24"/>
        </w:rPr>
        <w:t xml:space="preserve">Manu Collins </w:t>
      </w:r>
      <w:proofErr w:type="spellStart"/>
      <w:r w:rsidRPr="004E69FE">
        <w:rPr>
          <w:sz w:val="24"/>
          <w:szCs w:val="24"/>
        </w:rPr>
        <w:t>Otoo</w:t>
      </w:r>
      <w:proofErr w:type="spellEnd"/>
      <w:r w:rsidRPr="004E69FE">
        <w:rPr>
          <w:sz w:val="24"/>
          <w:szCs w:val="24"/>
        </w:rPr>
        <w:t xml:space="preserve">, </w:t>
      </w:r>
      <w:proofErr w:type="spellStart"/>
      <w:r w:rsidRPr="004E69FE">
        <w:rPr>
          <w:sz w:val="24"/>
          <w:szCs w:val="24"/>
        </w:rPr>
        <w:t>Marfo</w:t>
      </w:r>
      <w:proofErr w:type="spellEnd"/>
      <w:r w:rsidRPr="004E69FE">
        <w:rPr>
          <w:sz w:val="24"/>
          <w:szCs w:val="24"/>
        </w:rPr>
        <w:t xml:space="preserve"> Thomas and Gabriel Lawson</w:t>
      </w:r>
      <w:r w:rsidRPr="004E69FE">
        <w:rPr>
          <w:i/>
          <w:sz w:val="24"/>
          <w:szCs w:val="24"/>
        </w:rPr>
        <w:t xml:space="preserve">. Baseline assessment of naturally occurring radionuclides in Domestic Water of the </w:t>
      </w:r>
      <w:proofErr w:type="spellStart"/>
      <w:r w:rsidRPr="004E69FE">
        <w:rPr>
          <w:i/>
          <w:sz w:val="24"/>
          <w:szCs w:val="24"/>
        </w:rPr>
        <w:t>Abuakwa</w:t>
      </w:r>
      <w:proofErr w:type="spellEnd"/>
      <w:r w:rsidRPr="004E69FE">
        <w:rPr>
          <w:i/>
          <w:sz w:val="24"/>
          <w:szCs w:val="24"/>
        </w:rPr>
        <w:t xml:space="preserve"> South Municipality. </w:t>
      </w:r>
      <w:r w:rsidRPr="004E69FE">
        <w:rPr>
          <w:sz w:val="24"/>
          <w:szCs w:val="24"/>
        </w:rPr>
        <w:t>(August, 2024)</w:t>
      </w:r>
    </w:p>
    <w:p w14:paraId="5E97AFC9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7C3FA136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69FE">
        <w:rPr>
          <w:i/>
          <w:sz w:val="24"/>
          <w:szCs w:val="24"/>
        </w:rPr>
        <w:t>S</w:t>
      </w:r>
      <w:r w:rsidRPr="004E69FE">
        <w:rPr>
          <w:sz w:val="24"/>
          <w:szCs w:val="24"/>
        </w:rPr>
        <w:t xml:space="preserve">arfo Eric and Konadu </w:t>
      </w:r>
      <w:proofErr w:type="spellStart"/>
      <w:r w:rsidRPr="004E69FE">
        <w:rPr>
          <w:sz w:val="24"/>
          <w:szCs w:val="24"/>
        </w:rPr>
        <w:t>Agyeiwaah</w:t>
      </w:r>
      <w:proofErr w:type="spellEnd"/>
      <w:r w:rsidRPr="004E69FE">
        <w:rPr>
          <w:sz w:val="24"/>
          <w:szCs w:val="24"/>
        </w:rPr>
        <w:t xml:space="preserve"> Afia</w:t>
      </w:r>
      <w:r w:rsidRPr="004E69FE">
        <w:rPr>
          <w:i/>
          <w:sz w:val="24"/>
          <w:szCs w:val="24"/>
        </w:rPr>
        <w:t>. The impact of radionuclides in some water samples in Ashanti Region</w:t>
      </w:r>
      <w:r w:rsidRPr="004E69FE">
        <w:rPr>
          <w:sz w:val="24"/>
          <w:szCs w:val="24"/>
        </w:rPr>
        <w:t>. (August, 2024)</w:t>
      </w:r>
    </w:p>
    <w:p w14:paraId="301883BD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3782AB86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69FE">
        <w:rPr>
          <w:sz w:val="24"/>
          <w:szCs w:val="24"/>
        </w:rPr>
        <w:t xml:space="preserve">Owusu Daniel Nyantakyi, Assan Gabriel, and Agyemang </w:t>
      </w:r>
      <w:proofErr w:type="spellStart"/>
      <w:r w:rsidRPr="004E69FE">
        <w:rPr>
          <w:sz w:val="24"/>
          <w:szCs w:val="24"/>
        </w:rPr>
        <w:t>Freduah</w:t>
      </w:r>
      <w:proofErr w:type="spellEnd"/>
      <w:r w:rsidRPr="004E69FE">
        <w:rPr>
          <w:sz w:val="24"/>
          <w:szCs w:val="24"/>
        </w:rPr>
        <w:t xml:space="preserve"> Pearl. </w:t>
      </w:r>
      <w:r w:rsidRPr="004E69FE">
        <w:rPr>
          <w:i/>
          <w:sz w:val="24"/>
          <w:szCs w:val="24"/>
        </w:rPr>
        <w:t>Assessment of Occupational Radiation Exposure among Radiologic Technologies in Diagnostic X-ray Suites Members</w:t>
      </w:r>
      <w:r w:rsidRPr="004E69FE">
        <w:rPr>
          <w:sz w:val="24"/>
          <w:szCs w:val="24"/>
        </w:rPr>
        <w:t xml:space="preserve"> </w:t>
      </w:r>
      <w:r w:rsidRPr="004E69FE">
        <w:rPr>
          <w:i/>
          <w:sz w:val="24"/>
          <w:szCs w:val="24"/>
        </w:rPr>
        <w:t>(in progress</w:t>
      </w:r>
      <w:r w:rsidRPr="004E69FE">
        <w:rPr>
          <w:sz w:val="24"/>
          <w:szCs w:val="24"/>
        </w:rPr>
        <w:t>)</w:t>
      </w:r>
    </w:p>
    <w:p w14:paraId="2AFB008F" w14:textId="77777777" w:rsidR="00893971" w:rsidRPr="004E69FE" w:rsidRDefault="00893971" w:rsidP="00893971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sz w:val="24"/>
          <w:szCs w:val="24"/>
        </w:rPr>
      </w:pPr>
    </w:p>
    <w:p w14:paraId="7A512F5C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1792CC38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69FE">
        <w:rPr>
          <w:sz w:val="24"/>
          <w:szCs w:val="24"/>
        </w:rPr>
        <w:t xml:space="preserve">Nidal Nyarko </w:t>
      </w:r>
      <w:proofErr w:type="spellStart"/>
      <w:r w:rsidRPr="004E69FE">
        <w:rPr>
          <w:sz w:val="24"/>
          <w:szCs w:val="24"/>
        </w:rPr>
        <w:t>Assinor</w:t>
      </w:r>
      <w:proofErr w:type="spellEnd"/>
      <w:r w:rsidRPr="004E69FE">
        <w:rPr>
          <w:sz w:val="24"/>
          <w:szCs w:val="24"/>
        </w:rPr>
        <w:t xml:space="preserve"> and Yvonne </w:t>
      </w:r>
      <w:proofErr w:type="spellStart"/>
      <w:r w:rsidRPr="004E69FE">
        <w:rPr>
          <w:sz w:val="24"/>
          <w:szCs w:val="24"/>
        </w:rPr>
        <w:t>Seyram</w:t>
      </w:r>
      <w:proofErr w:type="spellEnd"/>
      <w:r w:rsidRPr="004E69FE">
        <w:rPr>
          <w:sz w:val="24"/>
          <w:szCs w:val="24"/>
        </w:rPr>
        <w:t xml:space="preserve"> </w:t>
      </w:r>
      <w:proofErr w:type="spellStart"/>
      <w:r w:rsidRPr="004E69FE">
        <w:rPr>
          <w:sz w:val="24"/>
          <w:szCs w:val="24"/>
        </w:rPr>
        <w:t>Gozey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 xml:space="preserve">Assessment of Electromagnetic Radiation Exposure Risk from Telecommunication Mast in </w:t>
      </w:r>
      <w:proofErr w:type="spellStart"/>
      <w:r w:rsidRPr="004E69FE">
        <w:rPr>
          <w:i/>
          <w:sz w:val="24"/>
          <w:szCs w:val="24"/>
        </w:rPr>
        <w:t>Bomso</w:t>
      </w:r>
      <w:proofErr w:type="spellEnd"/>
      <w:r w:rsidRPr="004E69FE">
        <w:rPr>
          <w:sz w:val="24"/>
          <w:szCs w:val="24"/>
        </w:rPr>
        <w:t xml:space="preserve"> </w:t>
      </w:r>
      <w:r w:rsidRPr="004E69FE">
        <w:rPr>
          <w:i/>
          <w:sz w:val="24"/>
          <w:szCs w:val="24"/>
        </w:rPr>
        <w:t>(in progress</w:t>
      </w:r>
      <w:r w:rsidRPr="004E69FE">
        <w:rPr>
          <w:sz w:val="24"/>
          <w:szCs w:val="24"/>
        </w:rPr>
        <w:t>)</w:t>
      </w:r>
    </w:p>
    <w:p w14:paraId="75B1341E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2A295072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4E69FE">
        <w:rPr>
          <w:sz w:val="24"/>
          <w:szCs w:val="24"/>
        </w:rPr>
        <w:t>Ayivor</w:t>
      </w:r>
      <w:proofErr w:type="spellEnd"/>
      <w:r w:rsidRPr="004E69FE">
        <w:rPr>
          <w:sz w:val="24"/>
          <w:szCs w:val="24"/>
        </w:rPr>
        <w:t xml:space="preserve"> Felicity, Tutu Rexford, and Abdul-Latif </w:t>
      </w:r>
      <w:proofErr w:type="spellStart"/>
      <w:r w:rsidRPr="004E69FE">
        <w:rPr>
          <w:sz w:val="24"/>
          <w:szCs w:val="24"/>
        </w:rPr>
        <w:t>Abubakari</w:t>
      </w:r>
      <w:proofErr w:type="spellEnd"/>
      <w:r w:rsidRPr="004E69FE">
        <w:rPr>
          <w:sz w:val="24"/>
          <w:szCs w:val="24"/>
        </w:rPr>
        <w:t xml:space="preserve">. </w:t>
      </w:r>
      <w:r w:rsidRPr="004E69FE">
        <w:rPr>
          <w:i/>
          <w:sz w:val="24"/>
          <w:szCs w:val="24"/>
        </w:rPr>
        <w:t xml:space="preserve">Assessment of Electromagnetic Radiation Exposure Risk from Telecommunication Mast on </w:t>
      </w:r>
      <w:proofErr w:type="spellStart"/>
      <w:r w:rsidRPr="004E69FE">
        <w:rPr>
          <w:i/>
          <w:sz w:val="24"/>
          <w:szCs w:val="24"/>
        </w:rPr>
        <w:t>Knust</w:t>
      </w:r>
      <w:proofErr w:type="spellEnd"/>
      <w:r w:rsidRPr="004E69FE">
        <w:rPr>
          <w:i/>
          <w:sz w:val="24"/>
          <w:szCs w:val="24"/>
        </w:rPr>
        <w:t xml:space="preserve"> Campus</w:t>
      </w:r>
      <w:r w:rsidRPr="004E69FE">
        <w:rPr>
          <w:sz w:val="24"/>
          <w:szCs w:val="24"/>
        </w:rPr>
        <w:t xml:space="preserve"> </w:t>
      </w:r>
      <w:r w:rsidRPr="004E69FE">
        <w:rPr>
          <w:i/>
          <w:sz w:val="24"/>
          <w:szCs w:val="24"/>
        </w:rPr>
        <w:t>(in progress</w:t>
      </w:r>
      <w:r w:rsidRPr="004E69FE">
        <w:rPr>
          <w:sz w:val="24"/>
          <w:szCs w:val="24"/>
        </w:rPr>
        <w:t>)</w:t>
      </w:r>
    </w:p>
    <w:p w14:paraId="0DFFEE79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2E6C4F41" w14:textId="77777777" w:rsidR="00893971" w:rsidRPr="004E69FE" w:rsidRDefault="00893971" w:rsidP="00893971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spellStart"/>
      <w:r w:rsidRPr="004E69FE">
        <w:rPr>
          <w:sz w:val="24"/>
          <w:szCs w:val="24"/>
        </w:rPr>
        <w:t>Offei</w:t>
      </w:r>
      <w:proofErr w:type="spellEnd"/>
      <w:r w:rsidRPr="004E69FE">
        <w:rPr>
          <w:sz w:val="24"/>
          <w:szCs w:val="24"/>
        </w:rPr>
        <w:t xml:space="preserve"> Jessica </w:t>
      </w:r>
      <w:proofErr w:type="spellStart"/>
      <w:r w:rsidRPr="004E69FE">
        <w:rPr>
          <w:sz w:val="24"/>
          <w:szCs w:val="24"/>
        </w:rPr>
        <w:t>Dansowaah</w:t>
      </w:r>
      <w:proofErr w:type="spellEnd"/>
      <w:r w:rsidRPr="004E69FE">
        <w:rPr>
          <w:i/>
          <w:sz w:val="24"/>
          <w:szCs w:val="24"/>
        </w:rPr>
        <w:t xml:space="preserve">, investigating mathematical foundations of transfer learning for breast cancer diagnosis using </w:t>
      </w:r>
      <w:proofErr w:type="spellStart"/>
      <w:r w:rsidRPr="004E69FE">
        <w:rPr>
          <w:i/>
          <w:sz w:val="24"/>
          <w:szCs w:val="24"/>
        </w:rPr>
        <w:t>DenseNets</w:t>
      </w:r>
      <w:proofErr w:type="spellEnd"/>
      <w:r w:rsidRPr="004E69FE">
        <w:rPr>
          <w:i/>
          <w:sz w:val="24"/>
          <w:szCs w:val="24"/>
        </w:rPr>
        <w:t xml:space="preserve"> (in progress</w:t>
      </w:r>
      <w:r w:rsidRPr="004E69FE">
        <w:rPr>
          <w:sz w:val="24"/>
          <w:szCs w:val="24"/>
        </w:rPr>
        <w:t>)</w:t>
      </w:r>
    </w:p>
    <w:p w14:paraId="0C294C67" w14:textId="77777777" w:rsidR="00893971" w:rsidRPr="004E69FE" w:rsidRDefault="00893971" w:rsidP="00893971">
      <w:pPr>
        <w:pStyle w:val="ListParagraph"/>
        <w:rPr>
          <w:i/>
          <w:sz w:val="24"/>
          <w:szCs w:val="24"/>
        </w:rPr>
      </w:pPr>
    </w:p>
    <w:p w14:paraId="78827522" w14:textId="52E579A6" w:rsidR="00893971" w:rsidRPr="004E69FE" w:rsidRDefault="00893971" w:rsidP="00893971">
      <w:pPr>
        <w:pStyle w:val="Heading2"/>
        <w:ind w:left="730"/>
        <w:rPr>
          <w:color w:val="auto"/>
        </w:rPr>
      </w:pPr>
      <w:r w:rsidRPr="004E69FE">
        <w:rPr>
          <w:color w:val="auto"/>
          <w:u w:val="none"/>
        </w:rPr>
        <w:t xml:space="preserve"> </w:t>
      </w:r>
    </w:p>
    <w:p w14:paraId="3FD4A2FF" w14:textId="77777777" w:rsidR="00893971" w:rsidRPr="004E69FE" w:rsidRDefault="00893971" w:rsidP="00893971">
      <w:pPr>
        <w:pStyle w:val="Heading2"/>
        <w:ind w:left="355"/>
        <w:rPr>
          <w:color w:val="auto"/>
        </w:rPr>
      </w:pPr>
      <w:r w:rsidRPr="004E69FE">
        <w:rPr>
          <w:color w:val="auto"/>
        </w:rPr>
        <w:t>2(b)ii Graduate Projects: MPhil/MSc. (Physics) – From August 2021 - 2024</w:t>
      </w:r>
      <w:r w:rsidRPr="004E69FE">
        <w:rPr>
          <w:color w:val="auto"/>
          <w:u w:val="none"/>
        </w:rPr>
        <w:t xml:space="preserve"> </w:t>
      </w:r>
    </w:p>
    <w:p w14:paraId="5B7DDE09" w14:textId="77777777" w:rsidR="00893971" w:rsidRPr="004E69FE" w:rsidRDefault="00893971" w:rsidP="00893971">
      <w:pPr>
        <w:numPr>
          <w:ilvl w:val="0"/>
          <w:numId w:val="1"/>
        </w:numPr>
        <w:spacing w:after="10" w:line="240" w:lineRule="auto"/>
        <w:ind w:hanging="720"/>
        <w:jc w:val="both"/>
        <w:rPr>
          <w:rFonts w:ascii="Times New Roman" w:hAnsi="Times New Roman" w:cs="Times New Roman"/>
          <w:color w:val="auto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Ezekiel ASHAI AMARH. </w:t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Acceptance Testing and Commissioning of a Single Photon Emission Computed Tomography – Computed Tomography System at </w:t>
      </w:r>
      <w:proofErr w:type="spellStart"/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Komfo</w:t>
      </w:r>
      <w:proofErr w:type="spellEnd"/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Anokye</w:t>
      </w:r>
      <w:proofErr w:type="spellEnd"/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Teaching Hospital – Kumasi</w:t>
      </w: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 (Will be graduated in March 2025) </w:t>
      </w:r>
    </w:p>
    <w:p w14:paraId="06BBF177" w14:textId="77777777" w:rsidR="00893971" w:rsidRPr="004E69FE" w:rsidRDefault="00893971" w:rsidP="00893971">
      <w:pPr>
        <w:spacing w:after="10" w:line="351" w:lineRule="auto"/>
        <w:rPr>
          <w:rFonts w:ascii="Times New Roman" w:hAnsi="Times New Roman" w:cs="Times New Roman"/>
          <w:color w:val="auto"/>
        </w:rPr>
      </w:pPr>
    </w:p>
    <w:p w14:paraId="732B0ECF" w14:textId="77777777" w:rsidR="00893971" w:rsidRPr="004E69FE" w:rsidRDefault="00893971" w:rsidP="00893971">
      <w:pPr>
        <w:pStyle w:val="ListParagraph"/>
        <w:numPr>
          <w:ilvl w:val="0"/>
          <w:numId w:val="1"/>
        </w:numPr>
        <w:tabs>
          <w:tab w:val="left" w:pos="3390"/>
        </w:tabs>
        <w:jc w:val="both"/>
        <w:rPr>
          <w:sz w:val="24"/>
          <w:szCs w:val="24"/>
        </w:rPr>
      </w:pPr>
      <w:r w:rsidRPr="004E69FE">
        <w:rPr>
          <w:rFonts w:eastAsiaTheme="minorEastAsia"/>
          <w:sz w:val="24"/>
          <w:szCs w:val="24"/>
        </w:rPr>
        <w:t xml:space="preserve">Joseph AMANFO OFORI. </w:t>
      </w:r>
      <w:r w:rsidRPr="004E69FE">
        <w:rPr>
          <w:b/>
          <w:bCs/>
          <w:sz w:val="24"/>
          <w:szCs w:val="24"/>
        </w:rPr>
        <w:t>Evaluation of Natural Radionuclides in Water Samples in Some Selected Towns in the Ashanti Region, Ghana</w:t>
      </w:r>
      <w:r w:rsidRPr="004E69FE">
        <w:rPr>
          <w:sz w:val="24"/>
          <w:szCs w:val="24"/>
        </w:rPr>
        <w:t xml:space="preserve"> </w:t>
      </w:r>
      <w:r w:rsidRPr="004E69FE">
        <w:rPr>
          <w:sz w:val="24"/>
        </w:rPr>
        <w:t xml:space="preserve">(Will be graduated in March 2025) </w:t>
      </w:r>
    </w:p>
    <w:p w14:paraId="55E41E53" w14:textId="77777777" w:rsidR="00893971" w:rsidRPr="004E69FE" w:rsidRDefault="00893971" w:rsidP="00893971">
      <w:pPr>
        <w:pStyle w:val="ListParagraph"/>
        <w:rPr>
          <w:sz w:val="24"/>
          <w:szCs w:val="24"/>
        </w:rPr>
      </w:pPr>
    </w:p>
    <w:p w14:paraId="2B6C2B33" w14:textId="77777777" w:rsidR="00893971" w:rsidRPr="00196B0D" w:rsidRDefault="00893971" w:rsidP="00893971">
      <w:pPr>
        <w:pStyle w:val="ListParagraph"/>
        <w:numPr>
          <w:ilvl w:val="0"/>
          <w:numId w:val="1"/>
        </w:numPr>
        <w:tabs>
          <w:tab w:val="left" w:pos="3390"/>
        </w:tabs>
        <w:jc w:val="both"/>
        <w:rPr>
          <w:b/>
          <w:bCs/>
          <w:sz w:val="24"/>
          <w:szCs w:val="24"/>
        </w:rPr>
      </w:pPr>
      <w:proofErr w:type="spellStart"/>
      <w:r w:rsidRPr="004E69FE">
        <w:rPr>
          <w:spacing w:val="-1"/>
          <w:sz w:val="24"/>
          <w:szCs w:val="24"/>
        </w:rPr>
        <w:t>Philimon</w:t>
      </w:r>
      <w:proofErr w:type="spellEnd"/>
      <w:r w:rsidRPr="004E69FE">
        <w:rPr>
          <w:spacing w:val="-1"/>
          <w:sz w:val="24"/>
          <w:szCs w:val="24"/>
        </w:rPr>
        <w:t xml:space="preserve"> ADJEI</w:t>
      </w:r>
      <w:r w:rsidRPr="004E69FE">
        <w:rPr>
          <w:sz w:val="24"/>
          <w:szCs w:val="24"/>
        </w:rPr>
        <w:t xml:space="preserve">. </w:t>
      </w:r>
      <w:r w:rsidRPr="004E69FE">
        <w:rPr>
          <w:b/>
          <w:bCs/>
          <w:sz w:val="24"/>
          <w:szCs w:val="24"/>
        </w:rPr>
        <w:t xml:space="preserve">Performance Assessment of X-Ray Tube Output </w:t>
      </w:r>
      <w:r w:rsidRPr="004E69FE">
        <w:rPr>
          <w:sz w:val="24"/>
        </w:rPr>
        <w:t xml:space="preserve">(Will be graduated in March 2025) </w:t>
      </w:r>
      <w:r w:rsidRPr="00186975">
        <w:rPr>
          <w:b/>
          <w:bCs/>
          <w:sz w:val="24"/>
        </w:rPr>
        <w:t>SP 4</w:t>
      </w:r>
    </w:p>
    <w:p w14:paraId="6FC1FD38" w14:textId="77777777" w:rsidR="00893971" w:rsidRPr="00196B0D" w:rsidRDefault="00893971" w:rsidP="00893971">
      <w:pPr>
        <w:pStyle w:val="ListParagraph"/>
        <w:rPr>
          <w:b/>
          <w:bCs/>
          <w:i/>
          <w:iCs/>
          <w:sz w:val="24"/>
          <w:szCs w:val="24"/>
          <w:u w:val="single"/>
        </w:rPr>
      </w:pPr>
    </w:p>
    <w:p w14:paraId="001C484E" w14:textId="77777777" w:rsidR="00893971" w:rsidRPr="00196B0D" w:rsidRDefault="00893971" w:rsidP="00893971">
      <w:pPr>
        <w:tabs>
          <w:tab w:val="left" w:pos="3390"/>
        </w:tabs>
        <w:jc w:val="both"/>
        <w:rPr>
          <w:b/>
          <w:bCs/>
          <w:sz w:val="24"/>
          <w:szCs w:val="24"/>
        </w:rPr>
      </w:pPr>
      <w:r w:rsidRPr="00196B0D">
        <w:rPr>
          <w:b/>
          <w:bCs/>
          <w:i/>
          <w:iCs/>
          <w:sz w:val="24"/>
          <w:szCs w:val="24"/>
        </w:rPr>
        <w:t xml:space="preserve">       </w:t>
      </w:r>
      <w:r w:rsidRPr="00196B0D">
        <w:rPr>
          <w:b/>
          <w:bCs/>
          <w:i/>
          <w:iCs/>
          <w:sz w:val="24"/>
          <w:szCs w:val="24"/>
          <w:u w:val="single"/>
        </w:rPr>
        <w:t>2(b)</w:t>
      </w:r>
      <w:r>
        <w:rPr>
          <w:b/>
          <w:bCs/>
          <w:i/>
          <w:iCs/>
          <w:sz w:val="24"/>
          <w:szCs w:val="24"/>
          <w:u w:val="single"/>
        </w:rPr>
        <w:t>iii</w:t>
      </w:r>
      <w:r w:rsidRPr="00196B0D">
        <w:rPr>
          <w:b/>
          <w:bCs/>
          <w:i/>
          <w:iCs/>
          <w:sz w:val="24"/>
          <w:szCs w:val="24"/>
          <w:u w:val="single"/>
        </w:rPr>
        <w:t xml:space="preserve">   MSc.</w:t>
      </w:r>
      <w:r w:rsidRPr="00196B0D">
        <w:rPr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Pr="00196B0D">
        <w:rPr>
          <w:b/>
          <w:bCs/>
          <w:i/>
          <w:iCs/>
          <w:sz w:val="24"/>
          <w:szCs w:val="24"/>
          <w:u w:val="single"/>
        </w:rPr>
        <w:t>Project –</w:t>
      </w:r>
      <w:r w:rsidRPr="00196B0D">
        <w:rPr>
          <w:b/>
          <w:bCs/>
          <w:i/>
          <w:iCs/>
          <w:spacing w:val="-4"/>
          <w:sz w:val="24"/>
          <w:szCs w:val="24"/>
          <w:u w:val="single"/>
        </w:rPr>
        <w:t xml:space="preserve"> </w:t>
      </w:r>
      <w:r w:rsidRPr="00196B0D">
        <w:rPr>
          <w:b/>
          <w:bCs/>
          <w:i/>
          <w:iCs/>
          <w:sz w:val="24"/>
          <w:szCs w:val="24"/>
          <w:u w:val="single"/>
        </w:rPr>
        <w:t xml:space="preserve">Internal </w:t>
      </w:r>
      <w:r w:rsidRPr="00196B0D">
        <w:rPr>
          <w:b/>
          <w:bCs/>
          <w:i/>
          <w:iCs/>
          <w:spacing w:val="-2"/>
          <w:sz w:val="24"/>
          <w:szCs w:val="24"/>
          <w:u w:val="single"/>
        </w:rPr>
        <w:t>Examiner</w:t>
      </w:r>
      <w:r w:rsidRPr="00196B0D">
        <w:rPr>
          <w:b/>
          <w:bCs/>
          <w:i/>
          <w:iCs/>
          <w:sz w:val="24"/>
          <w:szCs w:val="24"/>
          <w:u w:val="single"/>
        </w:rPr>
        <w:t xml:space="preserve"> -2023-2024  </w:t>
      </w:r>
    </w:p>
    <w:p w14:paraId="580E8EA8" w14:textId="77777777" w:rsidR="00893971" w:rsidRPr="004E69FE" w:rsidRDefault="00893971" w:rsidP="008939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  <w:t xml:space="preserve">          </w:t>
      </w:r>
    </w:p>
    <w:p w14:paraId="4183B752" w14:textId="6C4DCB83" w:rsidR="00893971" w:rsidRPr="004E69FE" w:rsidRDefault="00893971" w:rsidP="00893971">
      <w:pPr>
        <w:pStyle w:val="ListParagraph"/>
        <w:numPr>
          <w:ilvl w:val="0"/>
          <w:numId w:val="1"/>
        </w:numPr>
        <w:adjustRightInd w:val="0"/>
        <w:ind w:hanging="360"/>
        <w:rPr>
          <w:b/>
          <w:bCs/>
          <w:sz w:val="24"/>
          <w:szCs w:val="24"/>
        </w:rPr>
      </w:pPr>
      <w:r w:rsidRPr="004E69FE">
        <w:rPr>
          <w:spacing w:val="-1"/>
          <w:sz w:val="24"/>
          <w:szCs w:val="24"/>
        </w:rPr>
        <w:t>John WANGEH</w:t>
      </w:r>
      <w:r w:rsidRPr="004E69FE">
        <w:rPr>
          <w:b/>
          <w:bCs/>
          <w:sz w:val="24"/>
          <w:szCs w:val="24"/>
        </w:rPr>
        <w:t xml:space="preserve"> Evaluation of Quality Assurance Parameters of a Newly Installed </w:t>
      </w:r>
      <w:proofErr w:type="spellStart"/>
      <w:r w:rsidRPr="004E69FE">
        <w:rPr>
          <w:b/>
          <w:bCs/>
          <w:sz w:val="24"/>
          <w:szCs w:val="24"/>
        </w:rPr>
        <w:t>Neuvision</w:t>
      </w:r>
      <w:proofErr w:type="spellEnd"/>
      <w:r w:rsidRPr="004E69FE">
        <w:rPr>
          <w:b/>
          <w:bCs/>
          <w:sz w:val="24"/>
          <w:szCs w:val="24"/>
        </w:rPr>
        <w:t xml:space="preserve"> 460 X-Ray Machine at Focus Medical Diagnostics Center, Kumasi. </w:t>
      </w:r>
    </w:p>
    <w:p w14:paraId="751CA96A" w14:textId="77777777" w:rsidR="00893971" w:rsidRPr="004E69FE" w:rsidRDefault="00893971" w:rsidP="00893971">
      <w:pPr>
        <w:spacing w:after="115"/>
        <w:rPr>
          <w:color w:val="auto"/>
        </w:rPr>
      </w:pPr>
    </w:p>
    <w:p w14:paraId="679C4589" w14:textId="77777777" w:rsidR="00893971" w:rsidRPr="004E69FE" w:rsidRDefault="00893971" w:rsidP="00893971">
      <w:pPr>
        <w:pStyle w:val="Heading2"/>
        <w:ind w:left="355"/>
        <w:rPr>
          <w:color w:val="auto"/>
        </w:rPr>
      </w:pPr>
      <w:r w:rsidRPr="004E69FE">
        <w:rPr>
          <w:color w:val="auto"/>
        </w:rPr>
        <w:t>2(b)i</w:t>
      </w:r>
      <w:r>
        <w:rPr>
          <w:color w:val="auto"/>
        </w:rPr>
        <w:t>v</w:t>
      </w:r>
      <w:r w:rsidRPr="004E69FE">
        <w:rPr>
          <w:color w:val="auto"/>
        </w:rPr>
        <w:t xml:space="preserve"> Graduate Projects: PhD Physics – From August 2021 to Date</w:t>
      </w:r>
      <w:r w:rsidRPr="004E69FE">
        <w:rPr>
          <w:color w:val="auto"/>
          <w:u w:val="none"/>
        </w:rPr>
        <w:t xml:space="preserve"> </w:t>
      </w:r>
    </w:p>
    <w:p w14:paraId="712486B0" w14:textId="77777777" w:rsidR="00893971" w:rsidRPr="004E69FE" w:rsidRDefault="00893971" w:rsidP="00893971">
      <w:pPr>
        <w:pStyle w:val="ListParagraph"/>
        <w:numPr>
          <w:ilvl w:val="0"/>
          <w:numId w:val="13"/>
        </w:numPr>
        <w:tabs>
          <w:tab w:val="left" w:pos="3920"/>
        </w:tabs>
        <w:rPr>
          <w:sz w:val="24"/>
          <w:szCs w:val="24"/>
        </w:rPr>
      </w:pPr>
      <w:r w:rsidRPr="004E69FE">
        <w:rPr>
          <w:sz w:val="24"/>
        </w:rPr>
        <w:t xml:space="preserve">Evans ASAMOAH. </w:t>
      </w:r>
      <w:r w:rsidRPr="004E69FE">
        <w:rPr>
          <w:b/>
          <w:sz w:val="24"/>
        </w:rPr>
        <w:t xml:space="preserve">Gamma Ray Spectrometric Analysis of Food Samples from some Selected Areas in </w:t>
      </w:r>
      <w:proofErr w:type="spellStart"/>
      <w:r w:rsidRPr="004E69FE">
        <w:rPr>
          <w:b/>
          <w:sz w:val="24"/>
        </w:rPr>
        <w:t>Abuakwa</w:t>
      </w:r>
      <w:proofErr w:type="spellEnd"/>
      <w:r w:rsidRPr="004E69FE">
        <w:rPr>
          <w:b/>
          <w:sz w:val="24"/>
        </w:rPr>
        <w:t xml:space="preserve"> South Municipality in the Eastern Region of Ghana</w:t>
      </w:r>
      <w:r w:rsidRPr="004E69FE">
        <w:rPr>
          <w:sz w:val="24"/>
        </w:rPr>
        <w:t xml:space="preserve"> (in progress). </w:t>
      </w:r>
    </w:p>
    <w:p w14:paraId="214FF9B0" w14:textId="77777777" w:rsidR="00893971" w:rsidRPr="004E69FE" w:rsidRDefault="00893971" w:rsidP="00893971">
      <w:pPr>
        <w:pStyle w:val="ListParagraph"/>
        <w:tabs>
          <w:tab w:val="left" w:pos="3920"/>
        </w:tabs>
        <w:ind w:left="720" w:firstLine="0"/>
        <w:rPr>
          <w:sz w:val="24"/>
          <w:szCs w:val="24"/>
        </w:rPr>
      </w:pPr>
    </w:p>
    <w:p w14:paraId="142A9035" w14:textId="77777777" w:rsidR="00893971" w:rsidRPr="004E69FE" w:rsidRDefault="00893971" w:rsidP="0089397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4E69FE"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2(b)v  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u w:val="single"/>
        </w:rPr>
        <w:t>PhD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pacing w:val="-1"/>
          <w:sz w:val="24"/>
          <w:u w:val="single"/>
        </w:rPr>
        <w:t xml:space="preserve">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u w:val="single"/>
        </w:rPr>
        <w:t>Project –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4"/>
          <w:u w:val="single"/>
        </w:rPr>
        <w:t xml:space="preserve">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u w:val="single"/>
        </w:rPr>
        <w:t xml:space="preserve">Internal 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4"/>
          <w:u w:val="single"/>
        </w:rPr>
        <w:t>Examiner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-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4"/>
          <w:szCs w:val="24"/>
          <w:u w:val="single"/>
        </w:rPr>
        <w:t>2022-2023</w:t>
      </w:r>
      <w:r w:rsidRPr="004E69FE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           </w:t>
      </w:r>
    </w:p>
    <w:p w14:paraId="3FEB0EBB" w14:textId="32FD93B9" w:rsidR="00893971" w:rsidRPr="004E69FE" w:rsidRDefault="00893971" w:rsidP="00893971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4E69FE">
        <w:rPr>
          <w:sz w:val="24"/>
          <w:szCs w:val="24"/>
        </w:rPr>
        <w:t xml:space="preserve">Olivia ADU-PO KU. </w:t>
      </w:r>
      <w:r w:rsidRPr="004E69FE">
        <w:rPr>
          <w:b/>
          <w:bCs/>
          <w:sz w:val="24"/>
          <w:szCs w:val="24"/>
        </w:rPr>
        <w:t xml:space="preserve">Absolute </w:t>
      </w:r>
      <w:proofErr w:type="spellStart"/>
      <w:r w:rsidRPr="004E69FE">
        <w:rPr>
          <w:b/>
          <w:bCs/>
          <w:sz w:val="24"/>
          <w:szCs w:val="24"/>
        </w:rPr>
        <w:t>Dosimetric</w:t>
      </w:r>
      <w:proofErr w:type="spellEnd"/>
      <w:r w:rsidRPr="004E69FE">
        <w:rPr>
          <w:b/>
          <w:bCs/>
          <w:sz w:val="24"/>
          <w:szCs w:val="24"/>
        </w:rPr>
        <w:t xml:space="preserve"> Quantification of Lutetium-177 Using </w:t>
      </w:r>
      <w:proofErr w:type="spellStart"/>
      <w:r w:rsidRPr="004E69FE">
        <w:rPr>
          <w:b/>
          <w:bCs/>
          <w:sz w:val="24"/>
          <w:szCs w:val="24"/>
        </w:rPr>
        <w:t>Spect</w:t>
      </w:r>
      <w:proofErr w:type="spellEnd"/>
      <w:r w:rsidRPr="004E69FE">
        <w:rPr>
          <w:b/>
          <w:bCs/>
          <w:sz w:val="24"/>
          <w:szCs w:val="24"/>
        </w:rPr>
        <w:t xml:space="preserve">/Ct System at the St. </w:t>
      </w:r>
      <w:proofErr w:type="spellStart"/>
      <w:r w:rsidRPr="004E69FE">
        <w:rPr>
          <w:b/>
          <w:bCs/>
          <w:sz w:val="24"/>
          <w:szCs w:val="24"/>
        </w:rPr>
        <w:t>Olav´S</w:t>
      </w:r>
      <w:proofErr w:type="spellEnd"/>
      <w:r w:rsidRPr="004E69FE">
        <w:rPr>
          <w:b/>
          <w:bCs/>
          <w:sz w:val="24"/>
          <w:szCs w:val="24"/>
        </w:rPr>
        <w:t xml:space="preserve"> Hospital, Norway </w:t>
      </w:r>
      <w:r w:rsidRPr="00186975">
        <w:rPr>
          <w:b/>
          <w:bCs/>
          <w:sz w:val="24"/>
        </w:rPr>
        <w:t xml:space="preserve"> </w:t>
      </w:r>
    </w:p>
    <w:p w14:paraId="37A0EEBB" w14:textId="77777777" w:rsidR="00893971" w:rsidRPr="004E69FE" w:rsidRDefault="00893971" w:rsidP="0089397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3F34AC2" w14:textId="77777777" w:rsidR="00893971" w:rsidRPr="006C12D6" w:rsidRDefault="00893971" w:rsidP="00893971">
      <w:pPr>
        <w:spacing w:after="0" w:line="240" w:lineRule="auto"/>
        <w:rPr>
          <w:b/>
          <w:bCs/>
          <w:sz w:val="24"/>
          <w:szCs w:val="24"/>
        </w:rPr>
      </w:pPr>
      <w:r w:rsidRPr="004E69F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  </w:t>
      </w:r>
    </w:p>
    <w:p w14:paraId="1787D19D" w14:textId="77777777" w:rsidR="00893971" w:rsidRPr="004E69FE" w:rsidRDefault="00893971" w:rsidP="00893971">
      <w:pPr>
        <w:spacing w:after="117"/>
        <w:ind w:left="370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2c. Other Professionally related experience </w:t>
      </w:r>
    </w:p>
    <w:p w14:paraId="50814568" w14:textId="77777777" w:rsidR="00893971" w:rsidRPr="004E69FE" w:rsidRDefault="00893971" w:rsidP="00893971">
      <w:pPr>
        <w:contextualSpacing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</w:t>
      </w:r>
    </w:p>
    <w:p w14:paraId="0A508AAA" w14:textId="5B6382F2" w:rsidR="00893971" w:rsidRPr="004E69FE" w:rsidRDefault="00893971" w:rsidP="0089397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2018–2020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Senior Tutor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St. John Bosco’s College of Education, </w:t>
      </w:r>
      <w:proofErr w:type="spellStart"/>
      <w:r w:rsidRPr="004E69FE">
        <w:rPr>
          <w:rFonts w:ascii="Times New Roman" w:hAnsi="Times New Roman" w:cs="Times New Roman"/>
          <w:color w:val="auto"/>
          <w:sz w:val="24"/>
          <w:szCs w:val="24"/>
        </w:rPr>
        <w:t>Navrong</w:t>
      </w:r>
      <w:proofErr w:type="spellEnd"/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Upper East Region </w:t>
      </w:r>
    </w:p>
    <w:p w14:paraId="4EE4541A" w14:textId="7D382D80" w:rsidR="00893971" w:rsidRPr="004E69FE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2019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softHyphen/>
        <w:t>–2020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Staff Development and Research Officer </w:t>
      </w:r>
    </w:p>
    <w:p w14:paraId="287B5A10" w14:textId="3EB4778B" w:rsidR="00893971" w:rsidRPr="004E69FE" w:rsidRDefault="00893971" w:rsidP="00893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2017 –2018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Assistant Director II </w:t>
      </w:r>
    </w:p>
    <w:p w14:paraId="1F3AF1E1" w14:textId="72103E89" w:rsidR="00893971" w:rsidRPr="004E69FE" w:rsidRDefault="00893971" w:rsidP="00893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 xml:space="preserve">2017-2018       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T-TEL Professional Development </w:t>
      </w:r>
      <w:proofErr w:type="spellStart"/>
      <w:r w:rsidRPr="004E69FE">
        <w:rPr>
          <w:rFonts w:ascii="Times New Roman" w:hAnsi="Times New Roman" w:cs="Times New Roman"/>
          <w:color w:val="auto"/>
          <w:sz w:val="24"/>
          <w:szCs w:val="24"/>
        </w:rPr>
        <w:t>Programme</w:t>
      </w:r>
      <w:proofErr w:type="spellEnd"/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 on Assessing Trainee Teachers </w:t>
      </w:r>
    </w:p>
    <w:p w14:paraId="335E04F4" w14:textId="1DB43497" w:rsidR="00893971" w:rsidRPr="00616413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2016–2018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Tutor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St. John Bosco’s College of Education, </w:t>
      </w:r>
      <w:proofErr w:type="spellStart"/>
      <w:r w:rsidRPr="004E69FE">
        <w:rPr>
          <w:rFonts w:ascii="Times New Roman" w:hAnsi="Times New Roman" w:cs="Times New Roman"/>
          <w:color w:val="auto"/>
          <w:sz w:val="24"/>
          <w:szCs w:val="24"/>
        </w:rPr>
        <w:t>Navrong</w:t>
      </w:r>
      <w:proofErr w:type="spellEnd"/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Upper East Region </w:t>
      </w:r>
    </w:p>
    <w:p w14:paraId="2DED9205" w14:textId="0AF16182" w:rsidR="00893971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E69FE">
        <w:rPr>
          <w:rFonts w:ascii="Times New Roman" w:hAnsi="Times New Roman" w:cs="Times New Roman"/>
          <w:color w:val="auto"/>
          <w:sz w:val="24"/>
          <w:szCs w:val="24"/>
        </w:rPr>
        <w:t>2001–2016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>Teacher</w:t>
      </w:r>
      <w:r w:rsidRPr="004E69FE">
        <w:rPr>
          <w:rFonts w:ascii="Times New Roman" w:hAnsi="Times New Roman" w:cs="Times New Roman"/>
          <w:color w:val="auto"/>
          <w:sz w:val="24"/>
          <w:szCs w:val="24"/>
        </w:rPr>
        <w:t xml:space="preserve">, Ghana Education Services </w:t>
      </w:r>
    </w:p>
    <w:p w14:paraId="69366E53" w14:textId="68335109" w:rsidR="00893971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3B8B790" w14:textId="3066DB5E" w:rsidR="00893971" w:rsidRDefault="00893971" w:rsidP="008939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4FA66A2" w14:textId="77777777" w:rsidR="00893971" w:rsidRPr="00893971" w:rsidRDefault="00893971" w:rsidP="00893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14:paraId="0E078FE1" w14:textId="77777777" w:rsidR="00893971" w:rsidRPr="004E69FE" w:rsidRDefault="00893971" w:rsidP="00893971">
      <w:pPr>
        <w:spacing w:after="2" w:line="356" w:lineRule="auto"/>
        <w:ind w:left="720" w:hanging="269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lastRenderedPageBreak/>
        <w:t>3. Details of Research, Projects or Exhibitions undertaken since last appointed / promotion to the University:</w:t>
      </w:r>
    </w:p>
    <w:p w14:paraId="532757D8" w14:textId="77777777" w:rsidR="00893971" w:rsidRPr="004E69FE" w:rsidRDefault="00893971" w:rsidP="00893971">
      <w:pPr>
        <w:tabs>
          <w:tab w:val="center" w:pos="2951"/>
        </w:tabs>
        <w:spacing w:after="117"/>
        <w:ind w:left="-15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  <w:t xml:space="preserve">3a. Research conducted (Topics with Dates) </w:t>
      </w:r>
    </w:p>
    <w:p w14:paraId="2761E0A6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before="22" w:line="360" w:lineRule="auto"/>
        <w:jc w:val="both"/>
        <w:rPr>
          <w:sz w:val="24"/>
        </w:rPr>
      </w:pPr>
      <w:r w:rsidRPr="004E69FE">
        <w:rPr>
          <w:sz w:val="24"/>
        </w:rPr>
        <w:t xml:space="preserve">Breast Phantom fabrication for image optimization </w:t>
      </w:r>
      <w:r w:rsidRPr="004E69FE">
        <w:rPr>
          <w:b/>
          <w:bCs/>
          <w:sz w:val="24"/>
        </w:rPr>
        <w:t xml:space="preserve">(2021 to </w:t>
      </w:r>
      <w:r w:rsidRPr="004E69FE">
        <w:rPr>
          <w:b/>
          <w:bCs/>
          <w:spacing w:val="-4"/>
          <w:sz w:val="24"/>
        </w:rPr>
        <w:t>date).</w:t>
      </w:r>
    </w:p>
    <w:p w14:paraId="70F3F859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jc w:val="both"/>
        <w:rPr>
          <w:sz w:val="24"/>
        </w:rPr>
      </w:pPr>
      <w:r w:rsidRPr="004E69FE">
        <w:rPr>
          <w:sz w:val="24"/>
        </w:rPr>
        <w:t xml:space="preserve">Evaluating the Varian </w:t>
      </w:r>
      <w:proofErr w:type="spellStart"/>
      <w:r w:rsidRPr="004E69FE">
        <w:rPr>
          <w:sz w:val="24"/>
        </w:rPr>
        <w:t>Clinac</w:t>
      </w:r>
      <w:proofErr w:type="spellEnd"/>
      <w:r w:rsidRPr="004E69FE">
        <w:rPr>
          <w:sz w:val="24"/>
        </w:rPr>
        <w:t xml:space="preserve"> IX Linear Accelerator's Photon Beam Performance </w:t>
      </w:r>
      <w:r w:rsidRPr="004E69FE">
        <w:rPr>
          <w:b/>
          <w:bCs/>
          <w:sz w:val="24"/>
        </w:rPr>
        <w:t xml:space="preserve">(2023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5A8B6970" w14:textId="77777777" w:rsidR="00893971" w:rsidRPr="004E69FE" w:rsidRDefault="00893971" w:rsidP="00893971">
      <w:pPr>
        <w:pStyle w:val="ListParagraph"/>
        <w:tabs>
          <w:tab w:val="left" w:pos="2291"/>
        </w:tabs>
        <w:ind w:left="1478" w:firstLine="0"/>
        <w:jc w:val="both"/>
        <w:rPr>
          <w:sz w:val="24"/>
        </w:rPr>
      </w:pPr>
    </w:p>
    <w:p w14:paraId="3158D850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z w:val="24"/>
        </w:rPr>
      </w:pPr>
      <w:r w:rsidRPr="004E69FE">
        <w:rPr>
          <w:sz w:val="24"/>
        </w:rPr>
        <w:t xml:space="preserve">Reviewing Safe CT Scan Limits for African Children </w:t>
      </w:r>
      <w:r w:rsidRPr="004E69FE">
        <w:rPr>
          <w:b/>
          <w:bCs/>
          <w:sz w:val="24"/>
        </w:rPr>
        <w:t xml:space="preserve">(2024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 </w:t>
      </w:r>
    </w:p>
    <w:p w14:paraId="386F3ABF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z w:val="24"/>
        </w:rPr>
      </w:pPr>
      <w:r w:rsidRPr="004E69FE">
        <w:rPr>
          <w:sz w:val="24"/>
        </w:rPr>
        <w:t xml:space="preserve">Using deep learning (ResNet18 and ResNet34) to improve breast cancer detection </w:t>
      </w:r>
      <w:r w:rsidRPr="004E69FE">
        <w:rPr>
          <w:b/>
          <w:bCs/>
          <w:sz w:val="24"/>
        </w:rPr>
        <w:t xml:space="preserve">(2023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1E2D8861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pacing w:val="-4"/>
          <w:sz w:val="24"/>
        </w:rPr>
      </w:pPr>
      <w:r w:rsidRPr="004E69FE">
        <w:rPr>
          <w:spacing w:val="-4"/>
          <w:sz w:val="24"/>
        </w:rPr>
        <w:t xml:space="preserve"> Numerical simulation in brain magnetic resonance imaging radiofrequency dosimetry </w:t>
      </w:r>
      <w:r w:rsidRPr="004E69FE">
        <w:rPr>
          <w:b/>
          <w:bCs/>
          <w:sz w:val="24"/>
        </w:rPr>
        <w:t xml:space="preserve">(2023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53D5C6A8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pacing w:val="-4"/>
          <w:sz w:val="24"/>
        </w:rPr>
      </w:pPr>
      <w:r w:rsidRPr="004E69FE">
        <w:rPr>
          <w:spacing w:val="-4"/>
          <w:sz w:val="24"/>
        </w:rPr>
        <w:t xml:space="preserve">Calculating Brain Temperature Changes During MRI Scans </w:t>
      </w:r>
      <w:r w:rsidRPr="004E69FE">
        <w:rPr>
          <w:b/>
          <w:bCs/>
          <w:sz w:val="24"/>
        </w:rPr>
        <w:t xml:space="preserve">(2022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4B32F791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spacing w:val="-4"/>
          <w:sz w:val="24"/>
        </w:rPr>
      </w:pPr>
      <w:r w:rsidRPr="004E69FE">
        <w:rPr>
          <w:sz w:val="24"/>
        </w:rPr>
        <w:t xml:space="preserve">Establishing institutional guidelines for optimal radiation dose and image quality in computed and digital radiography examinations </w:t>
      </w:r>
      <w:r w:rsidRPr="004E69FE">
        <w:rPr>
          <w:b/>
          <w:bCs/>
          <w:sz w:val="24"/>
        </w:rPr>
        <w:t xml:space="preserve">(2022 to </w:t>
      </w:r>
      <w:r w:rsidRPr="004E69FE">
        <w:rPr>
          <w:b/>
          <w:bCs/>
          <w:spacing w:val="-4"/>
          <w:sz w:val="24"/>
        </w:rPr>
        <w:t>date).</w:t>
      </w:r>
      <w:r w:rsidRPr="004E69FE">
        <w:rPr>
          <w:sz w:val="24"/>
        </w:rPr>
        <w:t xml:space="preserve"> </w:t>
      </w:r>
    </w:p>
    <w:p w14:paraId="7D505C06" w14:textId="77777777" w:rsidR="00893971" w:rsidRPr="004E69FE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before="240" w:line="360" w:lineRule="auto"/>
        <w:jc w:val="both"/>
        <w:rPr>
          <w:spacing w:val="-4"/>
          <w:sz w:val="24"/>
        </w:rPr>
      </w:pPr>
      <w:r w:rsidRPr="004E69FE">
        <w:rPr>
          <w:spacing w:val="-4"/>
          <w:sz w:val="24"/>
        </w:rPr>
        <w:t>Improving Junior High Students' Understanding of Angle Construction Through Intervention (</w:t>
      </w:r>
      <w:r w:rsidRPr="004E69FE">
        <w:rPr>
          <w:b/>
          <w:bCs/>
          <w:spacing w:val="-4"/>
          <w:sz w:val="24"/>
        </w:rPr>
        <w:t>2020</w:t>
      </w:r>
      <w:r w:rsidRPr="004E69FE">
        <w:rPr>
          <w:b/>
          <w:bCs/>
          <w:spacing w:val="1"/>
          <w:sz w:val="24"/>
        </w:rPr>
        <w:t xml:space="preserve"> </w:t>
      </w:r>
      <w:r w:rsidRPr="004E69FE">
        <w:rPr>
          <w:b/>
          <w:bCs/>
          <w:sz w:val="24"/>
        </w:rPr>
        <w:t xml:space="preserve">– </w:t>
      </w:r>
      <w:r w:rsidRPr="004E69FE">
        <w:rPr>
          <w:b/>
          <w:bCs/>
          <w:spacing w:val="-4"/>
          <w:sz w:val="24"/>
        </w:rPr>
        <w:t>2022)</w:t>
      </w:r>
    </w:p>
    <w:p w14:paraId="5C028354" w14:textId="7D3A83DB" w:rsidR="00893971" w:rsidRPr="00893971" w:rsidRDefault="00893971" w:rsidP="00893971">
      <w:pPr>
        <w:pStyle w:val="ListParagraph"/>
        <w:numPr>
          <w:ilvl w:val="0"/>
          <w:numId w:val="7"/>
        </w:numPr>
        <w:tabs>
          <w:tab w:val="left" w:pos="2291"/>
        </w:tabs>
        <w:spacing w:line="360" w:lineRule="auto"/>
        <w:jc w:val="both"/>
        <w:rPr>
          <w:b/>
          <w:bCs/>
          <w:spacing w:val="-4"/>
          <w:sz w:val="24"/>
        </w:rPr>
      </w:pPr>
      <w:r w:rsidRPr="004E69FE">
        <w:rPr>
          <w:spacing w:val="-4"/>
          <w:sz w:val="24"/>
        </w:rPr>
        <w:t xml:space="preserve">Assessing Heavy Metal Pollution in Soil and Trees near </w:t>
      </w:r>
      <w:proofErr w:type="spellStart"/>
      <w:r w:rsidRPr="004E69FE">
        <w:rPr>
          <w:spacing w:val="-4"/>
          <w:sz w:val="24"/>
        </w:rPr>
        <w:t>Haatso</w:t>
      </w:r>
      <w:proofErr w:type="spellEnd"/>
      <w:r w:rsidRPr="004E69FE">
        <w:rPr>
          <w:spacing w:val="-4"/>
          <w:sz w:val="24"/>
        </w:rPr>
        <w:t xml:space="preserve">-Atomic Road in Ghana </w:t>
      </w:r>
      <w:r w:rsidRPr="004E69FE">
        <w:rPr>
          <w:b/>
          <w:bCs/>
          <w:spacing w:val="-4"/>
          <w:sz w:val="24"/>
        </w:rPr>
        <w:t>(2020</w:t>
      </w:r>
      <w:r w:rsidRPr="004E69FE">
        <w:rPr>
          <w:b/>
          <w:bCs/>
          <w:spacing w:val="1"/>
          <w:sz w:val="24"/>
        </w:rPr>
        <w:t xml:space="preserve"> </w:t>
      </w:r>
      <w:r w:rsidRPr="004E69FE">
        <w:rPr>
          <w:b/>
          <w:bCs/>
          <w:sz w:val="24"/>
        </w:rPr>
        <w:t xml:space="preserve">– </w:t>
      </w:r>
      <w:r w:rsidRPr="004E69FE">
        <w:rPr>
          <w:b/>
          <w:bCs/>
          <w:spacing w:val="-4"/>
          <w:sz w:val="24"/>
        </w:rPr>
        <w:t>2022)</w:t>
      </w:r>
    </w:p>
    <w:p w14:paraId="67751AE9" w14:textId="77777777" w:rsidR="00893971" w:rsidRPr="004E69FE" w:rsidRDefault="00893971" w:rsidP="00893971">
      <w:pPr>
        <w:spacing w:after="117"/>
        <w:ind w:left="370" w:hanging="10"/>
        <w:rPr>
          <w:color w:val="auto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3b.  Publications arising out of the research  </w:t>
      </w:r>
    </w:p>
    <w:p w14:paraId="12963DFB" w14:textId="77777777" w:rsidR="00893971" w:rsidRDefault="00893971" w:rsidP="00893971">
      <w:pPr>
        <w:pStyle w:val="ListParagraph"/>
        <w:numPr>
          <w:ilvl w:val="0"/>
          <w:numId w:val="16"/>
        </w:numPr>
        <w:tabs>
          <w:tab w:val="center" w:pos="296"/>
          <w:tab w:val="center" w:pos="3074"/>
        </w:tabs>
        <w:spacing w:after="117"/>
        <w:rPr>
          <w:b/>
          <w:sz w:val="24"/>
        </w:rPr>
      </w:pPr>
      <w:r w:rsidRPr="004E69FE">
        <w:rPr>
          <w:b/>
          <w:sz w:val="24"/>
        </w:rPr>
        <w:t xml:space="preserve">Refereed journal papers with exact references </w:t>
      </w:r>
    </w:p>
    <w:p w14:paraId="28D477CA" w14:textId="77777777" w:rsidR="00893971" w:rsidRPr="00B968B3" w:rsidRDefault="00893971" w:rsidP="00893971">
      <w:pPr>
        <w:pStyle w:val="ListParagraph"/>
        <w:numPr>
          <w:ilvl w:val="0"/>
          <w:numId w:val="8"/>
        </w:numPr>
        <w:tabs>
          <w:tab w:val="center" w:pos="296"/>
          <w:tab w:val="center" w:pos="3074"/>
        </w:tabs>
        <w:spacing w:after="117" w:line="276" w:lineRule="auto"/>
        <w:jc w:val="both"/>
        <w:rPr>
          <w:b/>
          <w:sz w:val="24"/>
          <w:szCs w:val="24"/>
        </w:rPr>
      </w:pPr>
      <w:proofErr w:type="spellStart"/>
      <w:r w:rsidRPr="00B968B3">
        <w:rPr>
          <w:sz w:val="24"/>
          <w:szCs w:val="24"/>
        </w:rPr>
        <w:t>Azah</w:t>
      </w:r>
      <w:proofErr w:type="spellEnd"/>
      <w:r w:rsidRPr="00B968B3">
        <w:rPr>
          <w:sz w:val="24"/>
          <w:szCs w:val="24"/>
        </w:rPr>
        <w:t xml:space="preserve">, C. K., Adjei, D., </w:t>
      </w:r>
      <w:proofErr w:type="spellStart"/>
      <w:r w:rsidRPr="00B968B3">
        <w:rPr>
          <w:sz w:val="24"/>
          <w:szCs w:val="24"/>
        </w:rPr>
        <w:t>Deatanyah</w:t>
      </w:r>
      <w:proofErr w:type="spellEnd"/>
      <w:r w:rsidRPr="00B968B3">
        <w:rPr>
          <w:sz w:val="24"/>
          <w:szCs w:val="24"/>
        </w:rPr>
        <w:t xml:space="preserve">, P., Osei, S., Appiah, P. M., Amoako, J. K., Sam, F., </w:t>
      </w:r>
      <w:r w:rsidRPr="00B968B3">
        <w:rPr>
          <w:b/>
          <w:bCs/>
          <w:sz w:val="24"/>
          <w:szCs w:val="24"/>
        </w:rPr>
        <w:t>Subaar, C.</w:t>
      </w:r>
      <w:r w:rsidRPr="00B968B3">
        <w:rPr>
          <w:sz w:val="24"/>
          <w:szCs w:val="24"/>
        </w:rPr>
        <w:t xml:space="preserve">, &amp; </w:t>
      </w:r>
      <w:proofErr w:type="spellStart"/>
      <w:r w:rsidRPr="00B968B3">
        <w:rPr>
          <w:sz w:val="24"/>
          <w:szCs w:val="24"/>
        </w:rPr>
        <w:t>Amable</w:t>
      </w:r>
      <w:proofErr w:type="spellEnd"/>
      <w:r w:rsidRPr="00B968B3">
        <w:rPr>
          <w:sz w:val="24"/>
          <w:szCs w:val="24"/>
        </w:rPr>
        <w:t>, A. (2025). Determination of Ambient Dose Equivalent Using a Microprocessor-Controlled Universal Reference-Class Dosemeter. </w:t>
      </w:r>
      <w:r w:rsidRPr="00B968B3">
        <w:rPr>
          <w:i/>
          <w:iCs/>
          <w:sz w:val="24"/>
          <w:szCs w:val="24"/>
        </w:rPr>
        <w:t>Journal of Science and Technology</w:t>
      </w:r>
      <w:r w:rsidRPr="00B968B3">
        <w:rPr>
          <w:sz w:val="24"/>
          <w:szCs w:val="24"/>
        </w:rPr>
        <w:t>, </w:t>
      </w:r>
      <w:r w:rsidRPr="00B968B3">
        <w:rPr>
          <w:i/>
          <w:iCs/>
          <w:sz w:val="24"/>
          <w:szCs w:val="24"/>
        </w:rPr>
        <w:t>43</w:t>
      </w:r>
      <w:r w:rsidRPr="00B968B3">
        <w:rPr>
          <w:sz w:val="24"/>
          <w:szCs w:val="24"/>
        </w:rPr>
        <w:t>(1), 88-102. https://doi.org/10.4314/just.v43i1.1765</w:t>
      </w:r>
    </w:p>
    <w:p w14:paraId="7A043D4C" w14:textId="77777777" w:rsidR="00893971" w:rsidRPr="00506921" w:rsidRDefault="00893971" w:rsidP="00893971">
      <w:pPr>
        <w:pStyle w:val="ListParagraph"/>
        <w:numPr>
          <w:ilvl w:val="0"/>
          <w:numId w:val="8"/>
        </w:numPr>
        <w:tabs>
          <w:tab w:val="left" w:pos="1930"/>
          <w:tab w:val="left" w:pos="1932"/>
        </w:tabs>
        <w:spacing w:line="276" w:lineRule="auto"/>
        <w:ind w:right="29"/>
        <w:jc w:val="both"/>
        <w:rPr>
          <w:rStyle w:val="Hyperlink"/>
          <w:b/>
          <w:bCs/>
          <w:color w:val="auto"/>
        </w:rPr>
      </w:pPr>
      <w:r w:rsidRPr="004E69FE">
        <w:rPr>
          <w:b/>
          <w:bCs/>
          <w:sz w:val="24"/>
        </w:rPr>
        <w:t xml:space="preserve">Subaar, C., </w:t>
      </w:r>
      <w:r w:rsidRPr="004E69FE">
        <w:rPr>
          <w:sz w:val="24"/>
        </w:rPr>
        <w:t xml:space="preserve">Gyan, E., Nyarko Osei, S., Konadu </w:t>
      </w:r>
      <w:proofErr w:type="spellStart"/>
      <w:r w:rsidRPr="004E69FE">
        <w:rPr>
          <w:sz w:val="24"/>
        </w:rPr>
        <w:t>Amaniampong</w:t>
      </w:r>
      <w:proofErr w:type="spellEnd"/>
      <w:r w:rsidRPr="004E69FE">
        <w:rPr>
          <w:sz w:val="24"/>
        </w:rPr>
        <w:t xml:space="preserve">, E., </w:t>
      </w:r>
      <w:proofErr w:type="spellStart"/>
      <w:r w:rsidRPr="004E69FE">
        <w:rPr>
          <w:sz w:val="24"/>
        </w:rPr>
        <w:t>Agyare</w:t>
      </w:r>
      <w:proofErr w:type="spellEnd"/>
      <w:r w:rsidRPr="004E69FE">
        <w:rPr>
          <w:sz w:val="24"/>
        </w:rPr>
        <w:t xml:space="preserve">, A. K., </w:t>
      </w:r>
      <w:proofErr w:type="spellStart"/>
      <w:r w:rsidRPr="004E69FE">
        <w:rPr>
          <w:sz w:val="24"/>
        </w:rPr>
        <w:t>Eduboah</w:t>
      </w:r>
      <w:proofErr w:type="spellEnd"/>
      <w:r w:rsidRPr="004E69FE">
        <w:rPr>
          <w:sz w:val="24"/>
        </w:rPr>
        <w:t xml:space="preserve">, P., Appiah-Agyei, N., &amp; </w:t>
      </w:r>
      <w:proofErr w:type="spellStart"/>
      <w:r w:rsidRPr="004E69FE">
        <w:rPr>
          <w:sz w:val="24"/>
        </w:rPr>
        <w:t>Alale</w:t>
      </w:r>
      <w:proofErr w:type="spellEnd"/>
      <w:r w:rsidRPr="004E69FE">
        <w:rPr>
          <w:sz w:val="24"/>
        </w:rPr>
        <w:t>, M. (2024). Development of Breast Phantom for Clinical Simulation and Educational Purposes. Journal of Science and Technology, Vol 42(4), 25 - 34.DOI:</w:t>
      </w:r>
      <w:r w:rsidRPr="004E69FE">
        <w:rPr>
          <w:rFonts w:ascii="Montserrat" w:hAnsi="Montserrat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E69FE">
        <w:rPr>
          <w:b/>
          <w:bCs/>
          <w:sz w:val="24"/>
        </w:rPr>
        <w:t> </w:t>
      </w:r>
      <w:hyperlink r:id="rId10" w:history="1">
        <w:r w:rsidRPr="00C2710C">
          <w:rPr>
            <w:rStyle w:val="Hyperlink"/>
            <w:sz w:val="24"/>
          </w:rPr>
          <w:t>https://doi.org/10.4314/just.v42i4.1761</w:t>
        </w:r>
      </w:hyperlink>
      <w:r w:rsidRPr="004E69FE">
        <w:rPr>
          <w:rStyle w:val="Hyperlink"/>
          <w:color w:val="auto"/>
          <w:sz w:val="24"/>
        </w:rPr>
        <w:t xml:space="preserve">       </w:t>
      </w:r>
    </w:p>
    <w:p w14:paraId="0FB0804D" w14:textId="77777777" w:rsidR="00893971" w:rsidRPr="004E69FE" w:rsidRDefault="00893971" w:rsidP="00893971">
      <w:pPr>
        <w:pStyle w:val="ListParagraph"/>
        <w:tabs>
          <w:tab w:val="left" w:pos="1930"/>
          <w:tab w:val="left" w:pos="1932"/>
        </w:tabs>
        <w:spacing w:line="276" w:lineRule="auto"/>
        <w:ind w:left="1932" w:right="29" w:firstLine="0"/>
        <w:jc w:val="both"/>
        <w:rPr>
          <w:rStyle w:val="Hyperlink"/>
          <w:color w:val="auto"/>
        </w:rPr>
      </w:pPr>
    </w:p>
    <w:p w14:paraId="0136CED6" w14:textId="77777777" w:rsidR="00893971" w:rsidRPr="004E69FE" w:rsidRDefault="00893971" w:rsidP="00893971">
      <w:pPr>
        <w:pStyle w:val="ListParagraph"/>
        <w:numPr>
          <w:ilvl w:val="0"/>
          <w:numId w:val="8"/>
        </w:numPr>
        <w:tabs>
          <w:tab w:val="left" w:pos="1930"/>
          <w:tab w:val="left" w:pos="1932"/>
        </w:tabs>
        <w:spacing w:line="276" w:lineRule="auto"/>
        <w:ind w:right="29"/>
        <w:jc w:val="both"/>
      </w:pPr>
      <w:r w:rsidRPr="004E69FE">
        <w:rPr>
          <w:b/>
          <w:bCs/>
          <w:sz w:val="24"/>
          <w:szCs w:val="24"/>
        </w:rPr>
        <w:t xml:space="preserve">Subaar, C., </w:t>
      </w:r>
      <w:proofErr w:type="spellStart"/>
      <w:r w:rsidRPr="004E69FE">
        <w:rPr>
          <w:sz w:val="24"/>
          <w:szCs w:val="24"/>
        </w:rPr>
        <w:t>Eduboah</w:t>
      </w:r>
      <w:proofErr w:type="spellEnd"/>
      <w:r w:rsidRPr="004E69FE">
        <w:rPr>
          <w:sz w:val="24"/>
          <w:szCs w:val="24"/>
        </w:rPr>
        <w:t xml:space="preserve">, P., Gyan, E., </w:t>
      </w:r>
      <w:proofErr w:type="spellStart"/>
      <w:r w:rsidRPr="004E69FE">
        <w:rPr>
          <w:sz w:val="24"/>
          <w:szCs w:val="24"/>
        </w:rPr>
        <w:t>Akosah</w:t>
      </w:r>
      <w:proofErr w:type="spellEnd"/>
      <w:r w:rsidRPr="004E69FE">
        <w:rPr>
          <w:sz w:val="24"/>
          <w:szCs w:val="24"/>
        </w:rPr>
        <w:t xml:space="preserve">, K., </w:t>
      </w:r>
      <w:proofErr w:type="spellStart"/>
      <w:r w:rsidRPr="004E69FE">
        <w:rPr>
          <w:sz w:val="24"/>
          <w:szCs w:val="24"/>
        </w:rPr>
        <w:t>Azah</w:t>
      </w:r>
      <w:proofErr w:type="spellEnd"/>
      <w:r w:rsidRPr="004E69FE">
        <w:rPr>
          <w:sz w:val="24"/>
          <w:szCs w:val="24"/>
        </w:rPr>
        <w:t xml:space="preserve">, C. K., Christos, O., Agyei, M., Nyarko Osei, S., &amp; </w:t>
      </w:r>
      <w:proofErr w:type="spellStart"/>
      <w:r w:rsidRPr="004E69FE">
        <w:rPr>
          <w:sz w:val="24"/>
          <w:szCs w:val="24"/>
        </w:rPr>
        <w:t>Amaniampong</w:t>
      </w:r>
      <w:proofErr w:type="spellEnd"/>
      <w:r w:rsidRPr="004E69FE">
        <w:rPr>
          <w:sz w:val="24"/>
          <w:szCs w:val="24"/>
        </w:rPr>
        <w:t xml:space="preserve"> Konadu, E. (2024). Assessment of Photon Beam Parameters of the Varian </w:t>
      </w:r>
      <w:proofErr w:type="spellStart"/>
      <w:r w:rsidRPr="004E69FE">
        <w:rPr>
          <w:sz w:val="24"/>
          <w:szCs w:val="24"/>
        </w:rPr>
        <w:t>Clinac</w:t>
      </w:r>
      <w:proofErr w:type="spellEnd"/>
      <w:r w:rsidRPr="004E69FE">
        <w:rPr>
          <w:sz w:val="24"/>
          <w:szCs w:val="24"/>
        </w:rPr>
        <w:t xml:space="preserve"> IX Linear Accelerator. Journal of Science and Technology, Vol </w:t>
      </w:r>
      <w:r w:rsidRPr="004E69FE">
        <w:rPr>
          <w:i/>
          <w:iCs/>
          <w:sz w:val="24"/>
          <w:szCs w:val="24"/>
        </w:rPr>
        <w:t>42</w:t>
      </w:r>
      <w:r w:rsidRPr="004E69FE">
        <w:rPr>
          <w:sz w:val="24"/>
          <w:szCs w:val="24"/>
        </w:rPr>
        <w:t xml:space="preserve">(4), 57 - 68.DOI: </w:t>
      </w:r>
      <w:hyperlink r:id="rId11" w:history="1">
        <w:r w:rsidRPr="004E69FE">
          <w:rPr>
            <w:rStyle w:val="Hyperlink"/>
            <w:color w:val="auto"/>
            <w:sz w:val="24"/>
            <w:szCs w:val="24"/>
          </w:rPr>
          <w:t>https://doi.org/10.4314/just.v42i4.1731</w:t>
        </w:r>
      </w:hyperlink>
      <w:r w:rsidRPr="004E69FE">
        <w:rPr>
          <w:sz w:val="24"/>
        </w:rPr>
        <w:t xml:space="preserve">      </w:t>
      </w:r>
    </w:p>
    <w:p w14:paraId="2EA99872" w14:textId="77777777" w:rsidR="00893971" w:rsidRPr="004E69FE" w:rsidRDefault="00893971" w:rsidP="00893971">
      <w:pPr>
        <w:pStyle w:val="ListParagraph"/>
        <w:tabs>
          <w:tab w:val="left" w:pos="1930"/>
        </w:tabs>
        <w:spacing w:before="1"/>
        <w:ind w:left="1930" w:firstLine="0"/>
        <w:jc w:val="both"/>
        <w:rPr>
          <w:sz w:val="24"/>
          <w:szCs w:val="24"/>
        </w:rPr>
      </w:pPr>
    </w:p>
    <w:p w14:paraId="3B4A29CD" w14:textId="77777777" w:rsidR="00893971" w:rsidRPr="008D2EA0" w:rsidRDefault="00893971" w:rsidP="00893971">
      <w:pPr>
        <w:pStyle w:val="ListParagraph"/>
        <w:numPr>
          <w:ilvl w:val="0"/>
          <w:numId w:val="8"/>
        </w:numPr>
        <w:spacing w:before="1"/>
        <w:jc w:val="both"/>
        <w:rPr>
          <w:sz w:val="24"/>
          <w:szCs w:val="24"/>
        </w:rPr>
      </w:pPr>
      <w:r w:rsidRPr="004E69FE">
        <w:rPr>
          <w:b/>
          <w:bCs/>
          <w:sz w:val="24"/>
          <w:szCs w:val="24"/>
          <w:shd w:val="clear" w:color="auto" w:fill="FFFFFF"/>
        </w:rPr>
        <w:t>Subaar, C.,</w:t>
      </w:r>
      <w:r w:rsidRPr="004E69FE">
        <w:rPr>
          <w:sz w:val="24"/>
          <w:szCs w:val="24"/>
          <w:shd w:val="clear" w:color="auto" w:fill="FFFFFF"/>
        </w:rPr>
        <w:t xml:space="preserve"> Gyan, E., </w:t>
      </w:r>
      <w:proofErr w:type="spellStart"/>
      <w:r w:rsidRPr="004E69FE">
        <w:rPr>
          <w:sz w:val="24"/>
          <w:szCs w:val="24"/>
          <w:shd w:val="clear" w:color="auto" w:fill="FFFFFF"/>
        </w:rPr>
        <w:t>Dompreh</w:t>
      </w:r>
      <w:proofErr w:type="spellEnd"/>
      <w:r w:rsidRPr="004E69FE">
        <w:rPr>
          <w:sz w:val="24"/>
          <w:szCs w:val="24"/>
          <w:shd w:val="clear" w:color="auto" w:fill="FFFFFF"/>
        </w:rPr>
        <w:t xml:space="preserve">, K. A., Amoako, J. K., </w:t>
      </w:r>
      <w:proofErr w:type="spellStart"/>
      <w:r w:rsidRPr="004E69FE">
        <w:rPr>
          <w:sz w:val="24"/>
          <w:szCs w:val="24"/>
          <w:shd w:val="clear" w:color="auto" w:fill="FFFFFF"/>
        </w:rPr>
        <w:t>Edusei</w:t>
      </w:r>
      <w:proofErr w:type="spellEnd"/>
      <w:r w:rsidRPr="004E69FE">
        <w:rPr>
          <w:sz w:val="24"/>
          <w:szCs w:val="24"/>
          <w:shd w:val="clear" w:color="auto" w:fill="FFFFFF"/>
        </w:rPr>
        <w:t>, G., &amp; Owusu, A. (2024). Numerical simulation in magnetic resonance imaging radiofrequency dosimetry. Biomedical Physics &amp; Engineering Express, Vol 10(5), 055042.</w:t>
      </w:r>
      <w:r w:rsidRPr="004E69FE">
        <w:t xml:space="preserve"> DOI:</w:t>
      </w:r>
      <w:r w:rsidRPr="004E69FE">
        <w:rPr>
          <w:rFonts w:ascii="Segoe UI" w:hAnsi="Segoe UI" w:cs="Segoe UI"/>
          <w:sz w:val="21"/>
          <w:szCs w:val="21"/>
        </w:rPr>
        <w:t xml:space="preserve"> </w:t>
      </w:r>
      <w:r w:rsidRPr="004E69FE">
        <w:t xml:space="preserve">10.1088/2057-1976/ad6a68  </w:t>
      </w:r>
    </w:p>
    <w:p w14:paraId="27328164" w14:textId="77777777" w:rsidR="00893971" w:rsidRPr="008D2EA0" w:rsidRDefault="00893971" w:rsidP="00893971">
      <w:pPr>
        <w:spacing w:before="1"/>
        <w:jc w:val="both"/>
        <w:rPr>
          <w:sz w:val="24"/>
          <w:szCs w:val="24"/>
        </w:rPr>
      </w:pPr>
    </w:p>
    <w:p w14:paraId="579AA84D" w14:textId="77777777" w:rsidR="00893971" w:rsidRPr="004E69FE" w:rsidRDefault="00893971" w:rsidP="00893971">
      <w:pPr>
        <w:pStyle w:val="ListParagraph"/>
        <w:numPr>
          <w:ilvl w:val="0"/>
          <w:numId w:val="8"/>
        </w:numPr>
        <w:tabs>
          <w:tab w:val="left" w:pos="1932"/>
        </w:tabs>
        <w:ind w:right="32"/>
        <w:jc w:val="both"/>
        <w:rPr>
          <w:sz w:val="24"/>
        </w:rPr>
      </w:pPr>
      <w:r w:rsidRPr="004E69FE">
        <w:rPr>
          <w:sz w:val="24"/>
        </w:rPr>
        <w:t xml:space="preserve">Gyan E, </w:t>
      </w:r>
      <w:r w:rsidRPr="004E69FE">
        <w:rPr>
          <w:b/>
          <w:bCs/>
          <w:sz w:val="24"/>
        </w:rPr>
        <w:t>Subaar C</w:t>
      </w:r>
      <w:r w:rsidRPr="004E69FE">
        <w:rPr>
          <w:sz w:val="24"/>
        </w:rPr>
        <w:t xml:space="preserve">, </w:t>
      </w:r>
      <w:proofErr w:type="spellStart"/>
      <w:r w:rsidRPr="004E69FE">
        <w:rPr>
          <w:sz w:val="24"/>
        </w:rPr>
        <w:t>Edusei</w:t>
      </w:r>
      <w:proofErr w:type="spellEnd"/>
      <w:r w:rsidRPr="004E69FE">
        <w:rPr>
          <w:sz w:val="24"/>
        </w:rPr>
        <w:t xml:space="preserve"> G, </w:t>
      </w:r>
      <w:proofErr w:type="spellStart"/>
      <w:r w:rsidRPr="004E69FE">
        <w:rPr>
          <w:sz w:val="24"/>
        </w:rPr>
        <w:t>Antwi</w:t>
      </w:r>
      <w:proofErr w:type="spellEnd"/>
      <w:r w:rsidRPr="004E69FE">
        <w:rPr>
          <w:sz w:val="24"/>
        </w:rPr>
        <w:t xml:space="preserve"> Nyarko L. </w:t>
      </w:r>
      <w:proofErr w:type="spellStart"/>
      <w:r w:rsidRPr="004E69FE">
        <w:rPr>
          <w:sz w:val="24"/>
        </w:rPr>
        <w:t>Paediatric</w:t>
      </w:r>
      <w:proofErr w:type="spellEnd"/>
      <w:r w:rsidRPr="004E69FE">
        <w:rPr>
          <w:sz w:val="24"/>
        </w:rPr>
        <w:t xml:space="preserve"> computed tomography diagnostic reference levels in Africa: A systematic review. J Med </w:t>
      </w:r>
      <w:proofErr w:type="spellStart"/>
      <w:r w:rsidRPr="004E69FE">
        <w:rPr>
          <w:sz w:val="24"/>
        </w:rPr>
        <w:t>Radiat</w:t>
      </w:r>
      <w:proofErr w:type="spellEnd"/>
      <w:r w:rsidRPr="004E69FE">
        <w:rPr>
          <w:sz w:val="24"/>
        </w:rPr>
        <w:t xml:space="preserve"> Sci. 2024 Sep 12. DOI: 10.1002/jmrs.824. </w:t>
      </w:r>
      <w:proofErr w:type="spellStart"/>
      <w:r w:rsidRPr="004E69FE">
        <w:rPr>
          <w:sz w:val="24"/>
        </w:rPr>
        <w:t>Epub</w:t>
      </w:r>
      <w:proofErr w:type="spellEnd"/>
      <w:r w:rsidRPr="004E69FE">
        <w:rPr>
          <w:sz w:val="24"/>
        </w:rPr>
        <w:t xml:space="preserve"> ahead of print. PMID: 39267431.   </w:t>
      </w:r>
    </w:p>
    <w:p w14:paraId="63377D0B" w14:textId="77777777" w:rsidR="00893971" w:rsidRPr="004E69FE" w:rsidRDefault="00893971" w:rsidP="00893971">
      <w:pPr>
        <w:pStyle w:val="ListParagraph"/>
        <w:tabs>
          <w:tab w:val="left" w:pos="1932"/>
        </w:tabs>
        <w:ind w:left="1932" w:right="32" w:firstLine="0"/>
        <w:jc w:val="both"/>
        <w:rPr>
          <w:sz w:val="24"/>
        </w:rPr>
      </w:pPr>
    </w:p>
    <w:p w14:paraId="62C4FE7D" w14:textId="77777777" w:rsidR="00893971" w:rsidRPr="004E69FE" w:rsidRDefault="00893971" w:rsidP="00893971">
      <w:pPr>
        <w:pStyle w:val="ListParagraph"/>
        <w:numPr>
          <w:ilvl w:val="0"/>
          <w:numId w:val="8"/>
        </w:numPr>
        <w:tabs>
          <w:tab w:val="left" w:pos="1932"/>
        </w:tabs>
        <w:ind w:right="32"/>
        <w:jc w:val="both"/>
        <w:rPr>
          <w:sz w:val="24"/>
        </w:rPr>
      </w:pPr>
      <w:r w:rsidRPr="004E69FE">
        <w:rPr>
          <w:b/>
          <w:bCs/>
          <w:sz w:val="24"/>
        </w:rPr>
        <w:t>Subaar C</w:t>
      </w:r>
      <w:r w:rsidRPr="004E69FE">
        <w:rPr>
          <w:sz w:val="24"/>
        </w:rPr>
        <w:t xml:space="preserve">, Addai FT, Addison ECK, Christos O, Adom J, Owusu-Mensah M, Appiah-Agyei N, Abbey S. Investigating the detection of breast cancer with deep transfer learning using ResNet18 </w:t>
      </w:r>
      <w:r w:rsidRPr="004E69FE">
        <w:rPr>
          <w:sz w:val="24"/>
        </w:rPr>
        <w:lastRenderedPageBreak/>
        <w:t xml:space="preserve">and ResNet34. Biomed Phys </w:t>
      </w:r>
      <w:proofErr w:type="spellStart"/>
      <w:r w:rsidRPr="004E69FE">
        <w:rPr>
          <w:sz w:val="24"/>
        </w:rPr>
        <w:t>Eng</w:t>
      </w:r>
      <w:proofErr w:type="spellEnd"/>
      <w:r w:rsidRPr="004E69FE">
        <w:rPr>
          <w:sz w:val="24"/>
        </w:rPr>
        <w:t xml:space="preserve"> Express. Vol. 2024 Apr 18;10(3). </w:t>
      </w:r>
      <w:proofErr w:type="spellStart"/>
      <w:r w:rsidRPr="004E69FE">
        <w:rPr>
          <w:sz w:val="24"/>
        </w:rPr>
        <w:t>doi</w:t>
      </w:r>
      <w:proofErr w:type="spellEnd"/>
      <w:r w:rsidRPr="004E69FE">
        <w:rPr>
          <w:sz w:val="24"/>
        </w:rPr>
        <w:t xml:space="preserve">: 10.1088/2057-1976/ad3cdf. PMID: 38599202.  </w:t>
      </w:r>
    </w:p>
    <w:p w14:paraId="3A63E60A" w14:textId="77777777" w:rsidR="00893971" w:rsidRPr="004E69FE" w:rsidRDefault="00893971" w:rsidP="00893971">
      <w:pPr>
        <w:pStyle w:val="ListParagraph"/>
        <w:rPr>
          <w:sz w:val="24"/>
        </w:rPr>
      </w:pPr>
    </w:p>
    <w:p w14:paraId="257CE54D" w14:textId="77777777" w:rsidR="00893971" w:rsidRPr="00506921" w:rsidRDefault="00893971" w:rsidP="00893971">
      <w:pPr>
        <w:pStyle w:val="ListParagraph"/>
        <w:widowControl/>
        <w:numPr>
          <w:ilvl w:val="0"/>
          <w:numId w:val="8"/>
        </w:numPr>
        <w:autoSpaceDE/>
        <w:autoSpaceDN/>
        <w:rPr>
          <w:b/>
          <w:bCs/>
          <w:sz w:val="24"/>
          <w:szCs w:val="24"/>
        </w:rPr>
      </w:pPr>
      <w:r w:rsidRPr="004E69FE">
        <w:rPr>
          <w:b/>
          <w:bCs/>
          <w:sz w:val="24"/>
          <w:szCs w:val="24"/>
        </w:rPr>
        <w:t>Subaar, C</w:t>
      </w:r>
      <w:r w:rsidRPr="004E69FE">
        <w:rPr>
          <w:sz w:val="24"/>
          <w:szCs w:val="24"/>
        </w:rPr>
        <w:t xml:space="preserve">., </w:t>
      </w:r>
      <w:proofErr w:type="gramStart"/>
      <w:r w:rsidRPr="004E69FE">
        <w:rPr>
          <w:sz w:val="24"/>
          <w:szCs w:val="24"/>
        </w:rPr>
        <w:t>Amoako ,</w:t>
      </w:r>
      <w:proofErr w:type="gramEnd"/>
      <w:r w:rsidRPr="004E69FE">
        <w:rPr>
          <w:sz w:val="24"/>
          <w:szCs w:val="24"/>
        </w:rPr>
        <w:t xml:space="preserve"> J. K., Owusu, A., </w:t>
      </w:r>
      <w:proofErr w:type="spellStart"/>
      <w:r w:rsidRPr="004E69FE">
        <w:rPr>
          <w:sz w:val="24"/>
          <w:szCs w:val="24"/>
        </w:rPr>
        <w:t>Preko</w:t>
      </w:r>
      <w:proofErr w:type="spellEnd"/>
      <w:r w:rsidRPr="004E69FE">
        <w:rPr>
          <w:sz w:val="24"/>
          <w:szCs w:val="24"/>
        </w:rPr>
        <w:t xml:space="preserve">, K., &amp; </w:t>
      </w:r>
      <w:proofErr w:type="spellStart"/>
      <w:r w:rsidRPr="004E69FE">
        <w:rPr>
          <w:sz w:val="24"/>
          <w:szCs w:val="24"/>
        </w:rPr>
        <w:t>Danuor</w:t>
      </w:r>
      <w:proofErr w:type="spellEnd"/>
      <w:r w:rsidRPr="004E69FE">
        <w:rPr>
          <w:sz w:val="24"/>
          <w:szCs w:val="24"/>
        </w:rPr>
        <w:t xml:space="preserve">, S. K. (2023). Estimation of Temperature Change in the Human Brain During Magnetic Resonance Imaging Procedure. Journal of Science and Technology, Vol. 41(1), 113 - 126. </w:t>
      </w:r>
      <w:hyperlink r:id="rId12" w:history="1">
        <w:r w:rsidRPr="004E69FE">
          <w:rPr>
            <w:rStyle w:val="Hyperlink"/>
            <w:color w:val="auto"/>
            <w:sz w:val="24"/>
            <w:szCs w:val="24"/>
          </w:rPr>
          <w:t>https://doi.org/10.4314/just.v41i1.1471</w:t>
        </w:r>
      </w:hyperlink>
      <w:r w:rsidRPr="004E69FE">
        <w:rPr>
          <w:rStyle w:val="Hyperlink"/>
          <w:color w:val="auto"/>
          <w:sz w:val="24"/>
          <w:szCs w:val="24"/>
        </w:rPr>
        <w:t xml:space="preserve">   </w:t>
      </w:r>
    </w:p>
    <w:p w14:paraId="43758261" w14:textId="77777777" w:rsidR="00893971" w:rsidRPr="004E69FE" w:rsidRDefault="00893971" w:rsidP="00893971">
      <w:pPr>
        <w:rPr>
          <w:color w:val="auto"/>
          <w:sz w:val="24"/>
          <w:szCs w:val="24"/>
        </w:rPr>
      </w:pPr>
    </w:p>
    <w:p w14:paraId="0E17A10D" w14:textId="77777777" w:rsidR="00893971" w:rsidRPr="00506921" w:rsidRDefault="00893971" w:rsidP="00893971">
      <w:pPr>
        <w:pStyle w:val="ListParagraph"/>
        <w:numPr>
          <w:ilvl w:val="0"/>
          <w:numId w:val="8"/>
        </w:numPr>
        <w:tabs>
          <w:tab w:val="left" w:pos="1932"/>
        </w:tabs>
        <w:spacing w:line="276" w:lineRule="auto"/>
        <w:ind w:right="33"/>
        <w:jc w:val="both"/>
        <w:rPr>
          <w:b/>
          <w:bCs/>
          <w:sz w:val="24"/>
        </w:rPr>
      </w:pPr>
      <w:r w:rsidRPr="004E69FE">
        <w:rPr>
          <w:sz w:val="24"/>
        </w:rPr>
        <w:t xml:space="preserve">Gyan, E., Amoako, G., </w:t>
      </w:r>
      <w:proofErr w:type="spellStart"/>
      <w:r w:rsidRPr="004E69FE">
        <w:rPr>
          <w:sz w:val="24"/>
        </w:rPr>
        <w:t>Inkoom</w:t>
      </w:r>
      <w:proofErr w:type="spellEnd"/>
      <w:r w:rsidRPr="004E69FE">
        <w:rPr>
          <w:sz w:val="24"/>
        </w:rPr>
        <w:t xml:space="preserve">, S., </w:t>
      </w:r>
      <w:r w:rsidRPr="004E69FE">
        <w:rPr>
          <w:b/>
          <w:bCs/>
          <w:sz w:val="24"/>
        </w:rPr>
        <w:t>Subaar, C.,</w:t>
      </w:r>
      <w:r w:rsidRPr="004E69FE">
        <w:rPr>
          <w:sz w:val="24"/>
        </w:rPr>
        <w:t xml:space="preserve"> &amp; </w:t>
      </w:r>
      <w:proofErr w:type="spellStart"/>
      <w:r w:rsidRPr="004E69FE">
        <w:rPr>
          <w:sz w:val="24"/>
        </w:rPr>
        <w:t>Maamah</w:t>
      </w:r>
      <w:proofErr w:type="spellEnd"/>
      <w:r w:rsidRPr="004E69FE">
        <w:rPr>
          <w:sz w:val="24"/>
        </w:rPr>
        <w:t>, B. R. (2023). Proposed Institutional Diagnostic Reference Levels in Computed and Direct Digital Radiography Examinations in Two Teaching Hospitals. Journal of Radiation Protection and Research, Vol. 48(1), 9-14. DOI: </w:t>
      </w:r>
      <w:hyperlink r:id="rId13" w:tgtFrame="_blank" w:history="1">
        <w:r w:rsidRPr="004E69FE">
          <w:rPr>
            <w:rStyle w:val="Hyperlink"/>
            <w:color w:val="auto"/>
            <w:sz w:val="24"/>
          </w:rPr>
          <w:t>https://doi.org/10.14407/jrpr.2021.00367</w:t>
        </w:r>
      </w:hyperlink>
      <w:r w:rsidRPr="004E69FE">
        <w:rPr>
          <w:rStyle w:val="Hyperlink"/>
          <w:color w:val="auto"/>
          <w:sz w:val="24"/>
        </w:rPr>
        <w:t xml:space="preserve">   </w:t>
      </w:r>
    </w:p>
    <w:p w14:paraId="3B8A3315" w14:textId="77777777" w:rsidR="00893971" w:rsidRPr="004E69FE" w:rsidRDefault="00893971" w:rsidP="00893971">
      <w:pPr>
        <w:pStyle w:val="ListParagraph"/>
        <w:tabs>
          <w:tab w:val="left" w:pos="1932"/>
        </w:tabs>
        <w:spacing w:line="276" w:lineRule="auto"/>
        <w:ind w:left="1932" w:right="33" w:firstLine="0"/>
        <w:jc w:val="both"/>
        <w:rPr>
          <w:sz w:val="24"/>
        </w:rPr>
      </w:pPr>
    </w:p>
    <w:p w14:paraId="3FD691C8" w14:textId="77777777" w:rsidR="00893971" w:rsidRPr="00506921" w:rsidRDefault="00893971" w:rsidP="00893971">
      <w:pPr>
        <w:pStyle w:val="ListParagraph"/>
        <w:numPr>
          <w:ilvl w:val="0"/>
          <w:numId w:val="8"/>
        </w:numPr>
        <w:spacing w:line="276" w:lineRule="auto"/>
        <w:jc w:val="both"/>
        <w:rPr>
          <w:b/>
          <w:bCs/>
          <w:sz w:val="24"/>
        </w:rPr>
      </w:pPr>
      <w:r w:rsidRPr="004E69FE">
        <w:rPr>
          <w:b/>
          <w:bCs/>
          <w:sz w:val="24"/>
        </w:rPr>
        <w:t>Christiana Subaar</w:t>
      </w:r>
      <w:r w:rsidRPr="004E69FE">
        <w:rPr>
          <w:sz w:val="24"/>
        </w:rPr>
        <w:t xml:space="preserve">, George </w:t>
      </w:r>
      <w:proofErr w:type="spellStart"/>
      <w:r w:rsidRPr="004E69FE">
        <w:rPr>
          <w:sz w:val="24"/>
        </w:rPr>
        <w:t>Edusei</w:t>
      </w:r>
      <w:proofErr w:type="spellEnd"/>
      <w:r w:rsidRPr="004E69FE">
        <w:rPr>
          <w:sz w:val="24"/>
        </w:rPr>
        <w:t xml:space="preserve">, Emmanuel Gyan, Nelson Appiah-Agyei, Raymond </w:t>
      </w:r>
      <w:proofErr w:type="spellStart"/>
      <w:r w:rsidRPr="004E69FE">
        <w:rPr>
          <w:sz w:val="24"/>
        </w:rPr>
        <w:t>Atuah</w:t>
      </w:r>
      <w:proofErr w:type="spellEnd"/>
      <w:r w:rsidRPr="004E69FE">
        <w:rPr>
          <w:sz w:val="24"/>
        </w:rPr>
        <w:t xml:space="preserve">. (2022). Teaching of Construction of Common Angles in the Junior High School: An Interventional Study. Science Journal of Applied Mathematics and Statistics, Vol. 10(6), 98-104. </w:t>
      </w:r>
      <w:hyperlink r:id="rId14" w:history="1">
        <w:r w:rsidRPr="004E69FE">
          <w:rPr>
            <w:rStyle w:val="Hyperlink"/>
            <w:color w:val="auto"/>
            <w:sz w:val="24"/>
          </w:rPr>
          <w:t>https://doi.org/10.11648/j.sjams.20221006.11</w:t>
        </w:r>
      </w:hyperlink>
      <w:r w:rsidRPr="004E69FE">
        <w:rPr>
          <w:rStyle w:val="Hyperlink"/>
          <w:color w:val="auto"/>
          <w:sz w:val="24"/>
        </w:rPr>
        <w:t xml:space="preserve">     </w:t>
      </w:r>
    </w:p>
    <w:p w14:paraId="25A387BD" w14:textId="77777777" w:rsidR="00893971" w:rsidRPr="004E69FE" w:rsidRDefault="00893971" w:rsidP="00893971">
      <w:pPr>
        <w:pStyle w:val="ListParagraph"/>
        <w:rPr>
          <w:sz w:val="24"/>
        </w:rPr>
      </w:pPr>
    </w:p>
    <w:p w14:paraId="0D9B2E96" w14:textId="77777777" w:rsidR="00893971" w:rsidRPr="00506921" w:rsidRDefault="00893971" w:rsidP="00893971">
      <w:pPr>
        <w:pStyle w:val="ListParagraph"/>
        <w:numPr>
          <w:ilvl w:val="0"/>
          <w:numId w:val="8"/>
        </w:numPr>
        <w:tabs>
          <w:tab w:val="left" w:pos="1932"/>
        </w:tabs>
        <w:spacing w:line="276" w:lineRule="auto"/>
        <w:ind w:right="34"/>
        <w:jc w:val="both"/>
        <w:rPr>
          <w:b/>
          <w:bCs/>
          <w:sz w:val="24"/>
          <w:u w:val="single"/>
        </w:rPr>
      </w:pPr>
      <w:proofErr w:type="spellStart"/>
      <w:r w:rsidRPr="004E69FE">
        <w:rPr>
          <w:sz w:val="24"/>
        </w:rPr>
        <w:t>Edusei</w:t>
      </w:r>
      <w:proofErr w:type="spellEnd"/>
      <w:r w:rsidRPr="004E69FE">
        <w:rPr>
          <w:sz w:val="24"/>
        </w:rPr>
        <w:t xml:space="preserve">, G., </w:t>
      </w:r>
      <w:r w:rsidRPr="004E69FE">
        <w:rPr>
          <w:b/>
          <w:bCs/>
          <w:sz w:val="24"/>
        </w:rPr>
        <w:t>Subaar, C.,</w:t>
      </w:r>
      <w:r w:rsidRPr="004E69FE">
        <w:rPr>
          <w:sz w:val="24"/>
        </w:rPr>
        <w:t xml:space="preserve"> Gyan, E., Osei-Owusu, J., </w:t>
      </w:r>
      <w:proofErr w:type="spellStart"/>
      <w:r w:rsidRPr="004E69FE">
        <w:rPr>
          <w:sz w:val="24"/>
        </w:rPr>
        <w:t>Edziah</w:t>
      </w:r>
      <w:proofErr w:type="spellEnd"/>
      <w:r w:rsidRPr="004E69FE">
        <w:rPr>
          <w:sz w:val="24"/>
        </w:rPr>
        <w:t xml:space="preserve">, R., </w:t>
      </w:r>
      <w:proofErr w:type="spellStart"/>
      <w:r w:rsidRPr="004E69FE">
        <w:rPr>
          <w:sz w:val="24"/>
        </w:rPr>
        <w:t>Dofuor</w:t>
      </w:r>
      <w:proofErr w:type="spellEnd"/>
      <w:r w:rsidRPr="004E69FE">
        <w:rPr>
          <w:sz w:val="24"/>
        </w:rPr>
        <w:t xml:space="preserve">, A. K., ... &amp; </w:t>
      </w:r>
      <w:proofErr w:type="spellStart"/>
      <w:r w:rsidRPr="004E69FE">
        <w:rPr>
          <w:sz w:val="24"/>
        </w:rPr>
        <w:t>Ntim</w:t>
      </w:r>
      <w:proofErr w:type="spellEnd"/>
      <w:r w:rsidRPr="004E69FE">
        <w:rPr>
          <w:sz w:val="24"/>
        </w:rPr>
        <w:t xml:space="preserve">, E. (2022). Determination of Heavy Metals Pollution in Soil and Tree Rings along </w:t>
      </w:r>
      <w:proofErr w:type="spellStart"/>
      <w:r w:rsidRPr="004E69FE">
        <w:rPr>
          <w:sz w:val="24"/>
        </w:rPr>
        <w:t>Haatso</w:t>
      </w:r>
      <w:proofErr w:type="spellEnd"/>
      <w:r w:rsidRPr="004E69FE">
        <w:rPr>
          <w:sz w:val="24"/>
        </w:rPr>
        <w:t>-Atomic Road in Ghana. Journal of Pollution and Effects on Community Health, Vol. 1(1).</w:t>
      </w:r>
      <w:r w:rsidRPr="004E69FE">
        <w:rPr>
          <w:b/>
          <w:sz w:val="24"/>
        </w:rPr>
        <w:t xml:space="preserve">  </w:t>
      </w:r>
      <w:r w:rsidRPr="004E69FE">
        <w:rPr>
          <w:bCs/>
          <w:sz w:val="24"/>
        </w:rPr>
        <w:t>DOI:  </w:t>
      </w:r>
      <w:hyperlink r:id="rId15" w:history="1">
        <w:r w:rsidRPr="004E69FE">
          <w:rPr>
            <w:rStyle w:val="Hyperlink"/>
            <w:bCs/>
            <w:color w:val="auto"/>
            <w:sz w:val="24"/>
          </w:rPr>
          <w:t>https://doi.org/10.58489/2836-3590/002</w:t>
        </w:r>
      </w:hyperlink>
      <w:r w:rsidRPr="004E69FE">
        <w:rPr>
          <w:rStyle w:val="Hyperlink"/>
          <w:bCs/>
          <w:color w:val="auto"/>
          <w:sz w:val="24"/>
        </w:rPr>
        <w:t xml:space="preserve">   </w:t>
      </w:r>
    </w:p>
    <w:p w14:paraId="1556EA91" w14:textId="77777777" w:rsidR="00893971" w:rsidRPr="004E69FE" w:rsidRDefault="00893971" w:rsidP="00893971">
      <w:pPr>
        <w:spacing w:after="112"/>
        <w:rPr>
          <w:color w:val="auto"/>
        </w:rPr>
      </w:pPr>
    </w:p>
    <w:p w14:paraId="42716763" w14:textId="77777777" w:rsidR="00893971" w:rsidRPr="004E69FE" w:rsidRDefault="00893971" w:rsidP="00893971">
      <w:pPr>
        <w:spacing w:after="0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ab/>
        <w:t xml:space="preserve">3d. Table 6: List of journals and publishers in which papers were published </w:t>
      </w:r>
    </w:p>
    <w:p w14:paraId="139808F9" w14:textId="77777777" w:rsidR="00893971" w:rsidRPr="004E69FE" w:rsidRDefault="00893971" w:rsidP="00893971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3872"/>
        <w:gridCol w:w="2797"/>
      </w:tblGrid>
      <w:tr w:rsidR="00893971" w:rsidRPr="004E69FE" w14:paraId="3982D90F" w14:textId="77777777" w:rsidTr="002704B0">
        <w:trPr>
          <w:trHeight w:val="477"/>
        </w:trPr>
        <w:tc>
          <w:tcPr>
            <w:tcW w:w="2876" w:type="dxa"/>
          </w:tcPr>
          <w:p w14:paraId="4A9D0149" w14:textId="77777777" w:rsidR="00893971" w:rsidRPr="004E69FE" w:rsidRDefault="00893971" w:rsidP="002704B0">
            <w:pPr>
              <w:pStyle w:val="TableParagraph"/>
              <w:rPr>
                <w:b/>
                <w:sz w:val="24"/>
              </w:rPr>
            </w:pPr>
            <w:r w:rsidRPr="004E69FE">
              <w:rPr>
                <w:b/>
                <w:spacing w:val="-2"/>
                <w:sz w:val="24"/>
              </w:rPr>
              <w:t>JOURNAL</w:t>
            </w:r>
          </w:p>
        </w:tc>
        <w:tc>
          <w:tcPr>
            <w:tcW w:w="3872" w:type="dxa"/>
          </w:tcPr>
          <w:p w14:paraId="04473CA4" w14:textId="77777777" w:rsidR="00893971" w:rsidRPr="004E69FE" w:rsidRDefault="00893971" w:rsidP="002704B0">
            <w:pPr>
              <w:pStyle w:val="TableParagraph"/>
              <w:rPr>
                <w:b/>
                <w:sz w:val="24"/>
              </w:rPr>
            </w:pPr>
            <w:r w:rsidRPr="004E69FE">
              <w:rPr>
                <w:b/>
                <w:spacing w:val="-2"/>
                <w:sz w:val="24"/>
              </w:rPr>
              <w:t>PUBLISHER</w:t>
            </w:r>
          </w:p>
        </w:tc>
        <w:tc>
          <w:tcPr>
            <w:tcW w:w="2797" w:type="dxa"/>
          </w:tcPr>
          <w:p w14:paraId="3BEE215E" w14:textId="77777777" w:rsidR="00893971" w:rsidRPr="004E69FE" w:rsidRDefault="00893971" w:rsidP="002704B0">
            <w:pPr>
              <w:pStyle w:val="TableParagraph"/>
              <w:ind w:left="104"/>
              <w:rPr>
                <w:b/>
                <w:sz w:val="24"/>
              </w:rPr>
            </w:pPr>
            <w:r w:rsidRPr="004E69FE">
              <w:rPr>
                <w:b/>
                <w:sz w:val="24"/>
              </w:rPr>
              <w:t>NUMBER</w:t>
            </w:r>
            <w:r w:rsidRPr="004E69FE">
              <w:rPr>
                <w:b/>
                <w:spacing w:val="-2"/>
                <w:sz w:val="24"/>
              </w:rPr>
              <w:t xml:space="preserve"> PUBLISHED</w:t>
            </w:r>
          </w:p>
        </w:tc>
      </w:tr>
      <w:tr w:rsidR="00893971" w:rsidRPr="004E69FE" w14:paraId="3494ABF8" w14:textId="77777777" w:rsidTr="002704B0">
        <w:trPr>
          <w:trHeight w:val="477"/>
        </w:trPr>
        <w:tc>
          <w:tcPr>
            <w:tcW w:w="2876" w:type="dxa"/>
          </w:tcPr>
          <w:p w14:paraId="6BCDD9FB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4E69FE">
              <w:rPr>
                <w:sz w:val="24"/>
                <w:szCs w:val="24"/>
              </w:rPr>
              <w:t>Journal of Science and Technology</w:t>
            </w:r>
          </w:p>
        </w:tc>
        <w:tc>
          <w:tcPr>
            <w:tcW w:w="3872" w:type="dxa"/>
          </w:tcPr>
          <w:p w14:paraId="5330619A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</w:rPr>
            </w:pPr>
            <w:r w:rsidRPr="004E69FE">
              <w:rPr>
                <w:sz w:val="24"/>
              </w:rPr>
              <w:t>African Journals Online</w:t>
            </w:r>
          </w:p>
        </w:tc>
        <w:tc>
          <w:tcPr>
            <w:tcW w:w="2797" w:type="dxa"/>
          </w:tcPr>
          <w:p w14:paraId="021D2EAF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3971" w:rsidRPr="004E69FE" w14:paraId="4E9CC0A8" w14:textId="77777777" w:rsidTr="002704B0">
        <w:trPr>
          <w:trHeight w:val="477"/>
        </w:trPr>
        <w:tc>
          <w:tcPr>
            <w:tcW w:w="2876" w:type="dxa"/>
          </w:tcPr>
          <w:p w14:paraId="46960C02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</w:rPr>
            </w:pPr>
            <w:r w:rsidRPr="004E69FE">
              <w:rPr>
                <w:sz w:val="24"/>
                <w:szCs w:val="24"/>
                <w:bdr w:val="none" w:sz="0" w:space="0" w:color="auto" w:frame="1"/>
              </w:rPr>
              <w:t>Biomedical Physics &amp; Engineering Express</w:t>
            </w:r>
          </w:p>
        </w:tc>
        <w:tc>
          <w:tcPr>
            <w:tcW w:w="3872" w:type="dxa"/>
          </w:tcPr>
          <w:p w14:paraId="05577B14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</w:rPr>
            </w:pPr>
            <w:r w:rsidRPr="004E69FE">
              <w:rPr>
                <w:sz w:val="24"/>
              </w:rPr>
              <w:t>IOP Science</w:t>
            </w:r>
          </w:p>
        </w:tc>
        <w:tc>
          <w:tcPr>
            <w:tcW w:w="2797" w:type="dxa"/>
          </w:tcPr>
          <w:p w14:paraId="08195349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 w:rsidRPr="004E69FE">
              <w:rPr>
                <w:spacing w:val="-10"/>
                <w:sz w:val="24"/>
              </w:rPr>
              <w:t>2</w:t>
            </w:r>
          </w:p>
        </w:tc>
      </w:tr>
      <w:tr w:rsidR="00893971" w:rsidRPr="004E69FE" w14:paraId="18B168D5" w14:textId="77777777" w:rsidTr="002704B0">
        <w:trPr>
          <w:trHeight w:val="477"/>
        </w:trPr>
        <w:tc>
          <w:tcPr>
            <w:tcW w:w="2876" w:type="dxa"/>
          </w:tcPr>
          <w:p w14:paraId="6E97BC27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  <w:szCs w:val="24"/>
                <w:bdr w:val="none" w:sz="0" w:space="0" w:color="auto" w:frame="1"/>
              </w:rPr>
            </w:pPr>
            <w:r w:rsidRPr="004E69FE">
              <w:rPr>
                <w:spacing w:val="-2"/>
                <w:sz w:val="24"/>
              </w:rPr>
              <w:t>Journal of Medical Radiation Sciences</w:t>
            </w:r>
          </w:p>
        </w:tc>
        <w:tc>
          <w:tcPr>
            <w:tcW w:w="3872" w:type="dxa"/>
          </w:tcPr>
          <w:p w14:paraId="4E1A1D2D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</w:rPr>
            </w:pPr>
            <w:r w:rsidRPr="004E69FE">
              <w:rPr>
                <w:sz w:val="24"/>
                <w:szCs w:val="24"/>
                <w:shd w:val="clear" w:color="auto" w:fill="FFFFFF"/>
              </w:rPr>
              <w:t>Wiley Online Library</w:t>
            </w:r>
          </w:p>
        </w:tc>
        <w:tc>
          <w:tcPr>
            <w:tcW w:w="2797" w:type="dxa"/>
          </w:tcPr>
          <w:p w14:paraId="5ADE2EAC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pacing w:val="-10"/>
                <w:sz w:val="24"/>
              </w:rPr>
            </w:pPr>
            <w:r w:rsidRPr="004E69FE">
              <w:rPr>
                <w:spacing w:val="-10"/>
                <w:sz w:val="24"/>
              </w:rPr>
              <w:t>1</w:t>
            </w:r>
          </w:p>
        </w:tc>
      </w:tr>
      <w:tr w:rsidR="00893971" w:rsidRPr="004E69FE" w14:paraId="43E6F99A" w14:textId="77777777" w:rsidTr="002704B0">
        <w:trPr>
          <w:trHeight w:val="477"/>
        </w:trPr>
        <w:tc>
          <w:tcPr>
            <w:tcW w:w="2876" w:type="dxa"/>
          </w:tcPr>
          <w:p w14:paraId="690F7FE1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pacing w:val="-2"/>
                <w:sz w:val="24"/>
              </w:rPr>
            </w:pPr>
            <w:r w:rsidRPr="004E69FE">
              <w:rPr>
                <w:sz w:val="24"/>
              </w:rPr>
              <w:t>Journal of Radiation Protection and Research</w:t>
            </w:r>
          </w:p>
        </w:tc>
        <w:tc>
          <w:tcPr>
            <w:tcW w:w="3872" w:type="dxa"/>
          </w:tcPr>
          <w:p w14:paraId="12A9C60A" w14:textId="77777777" w:rsidR="00893971" w:rsidRPr="004E69FE" w:rsidRDefault="00893971" w:rsidP="002704B0">
            <w:pPr>
              <w:pStyle w:val="TableParagraph"/>
              <w:spacing w:before="1" w:line="240" w:lineRule="auto"/>
              <w:rPr>
                <w:sz w:val="24"/>
                <w:szCs w:val="24"/>
                <w:shd w:val="clear" w:color="auto" w:fill="FFFFFF"/>
              </w:rPr>
            </w:pPr>
            <w:r w:rsidRPr="004E69FE">
              <w:rPr>
                <w:sz w:val="24"/>
                <w:szCs w:val="24"/>
                <w:shd w:val="clear" w:color="auto" w:fill="FFFFFF"/>
              </w:rPr>
              <w:t>jrpr.org</w:t>
            </w:r>
          </w:p>
        </w:tc>
        <w:tc>
          <w:tcPr>
            <w:tcW w:w="2797" w:type="dxa"/>
          </w:tcPr>
          <w:p w14:paraId="161F254F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pacing w:val="-10"/>
                <w:sz w:val="24"/>
              </w:rPr>
            </w:pPr>
            <w:r w:rsidRPr="004E69FE">
              <w:rPr>
                <w:spacing w:val="-10"/>
                <w:sz w:val="24"/>
              </w:rPr>
              <w:t>1</w:t>
            </w:r>
          </w:p>
        </w:tc>
      </w:tr>
      <w:tr w:rsidR="00893971" w:rsidRPr="004E69FE" w14:paraId="0FDA0CC8" w14:textId="77777777" w:rsidTr="002704B0">
        <w:trPr>
          <w:trHeight w:val="796"/>
        </w:trPr>
        <w:tc>
          <w:tcPr>
            <w:tcW w:w="2876" w:type="dxa"/>
          </w:tcPr>
          <w:p w14:paraId="0F0261BD" w14:textId="77777777" w:rsidR="00893971" w:rsidRPr="004E69FE" w:rsidRDefault="00893971" w:rsidP="002704B0">
            <w:pPr>
              <w:pStyle w:val="TableParagraph"/>
              <w:tabs>
                <w:tab w:val="left" w:pos="1196"/>
                <w:tab w:val="left" w:pos="1779"/>
              </w:tabs>
              <w:spacing w:before="1" w:line="276" w:lineRule="auto"/>
              <w:ind w:right="98"/>
              <w:rPr>
                <w:sz w:val="24"/>
              </w:rPr>
            </w:pPr>
            <w:r w:rsidRPr="004E69FE">
              <w:rPr>
                <w:sz w:val="24"/>
              </w:rPr>
              <w:t>Journal of Pollution and Effects on Community Health</w:t>
            </w:r>
          </w:p>
        </w:tc>
        <w:tc>
          <w:tcPr>
            <w:tcW w:w="3872" w:type="dxa"/>
          </w:tcPr>
          <w:p w14:paraId="696C4C80" w14:textId="77777777" w:rsidR="00893971" w:rsidRPr="004E69FE" w:rsidRDefault="00893971" w:rsidP="002704B0">
            <w:pPr>
              <w:pStyle w:val="TableParagraph"/>
              <w:spacing w:before="1"/>
              <w:rPr>
                <w:spacing w:val="-2"/>
                <w:sz w:val="24"/>
              </w:rPr>
            </w:pPr>
            <w:r w:rsidRPr="004E69FE">
              <w:rPr>
                <w:spacing w:val="-2"/>
                <w:sz w:val="24"/>
              </w:rPr>
              <w:t xml:space="preserve"> </w:t>
            </w:r>
            <w:proofErr w:type="spellStart"/>
            <w:r w:rsidRPr="004E69FE">
              <w:rPr>
                <w:spacing w:val="-2"/>
                <w:sz w:val="24"/>
              </w:rPr>
              <w:t>Medires</w:t>
            </w:r>
            <w:proofErr w:type="spellEnd"/>
          </w:p>
          <w:p w14:paraId="7ABFB738" w14:textId="77777777" w:rsidR="00893971" w:rsidRPr="004E69FE" w:rsidRDefault="00893971" w:rsidP="002704B0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</w:tc>
        <w:tc>
          <w:tcPr>
            <w:tcW w:w="2797" w:type="dxa"/>
          </w:tcPr>
          <w:p w14:paraId="27E4CEB0" w14:textId="77777777" w:rsidR="00893971" w:rsidRPr="004E69FE" w:rsidRDefault="00893971" w:rsidP="002704B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 w:rsidRPr="004E69FE">
              <w:rPr>
                <w:spacing w:val="-10"/>
                <w:sz w:val="24"/>
              </w:rPr>
              <w:t>1</w:t>
            </w:r>
          </w:p>
        </w:tc>
      </w:tr>
      <w:tr w:rsidR="00893971" w:rsidRPr="004E69FE" w14:paraId="48F29A67" w14:textId="77777777" w:rsidTr="002704B0">
        <w:trPr>
          <w:trHeight w:val="1110"/>
        </w:trPr>
        <w:tc>
          <w:tcPr>
            <w:tcW w:w="2876" w:type="dxa"/>
          </w:tcPr>
          <w:p w14:paraId="3B291C23" w14:textId="77777777" w:rsidR="00893971" w:rsidRPr="004E69FE" w:rsidRDefault="00893971" w:rsidP="002704B0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 w:rsidRPr="004E69FE">
              <w:rPr>
                <w:sz w:val="24"/>
              </w:rPr>
              <w:t>Journal of Applied Mathematics and Statistics</w:t>
            </w:r>
          </w:p>
        </w:tc>
        <w:tc>
          <w:tcPr>
            <w:tcW w:w="3872" w:type="dxa"/>
          </w:tcPr>
          <w:p w14:paraId="33294F7F" w14:textId="77777777" w:rsidR="00893971" w:rsidRPr="004E69FE" w:rsidRDefault="00893971" w:rsidP="002704B0">
            <w:pPr>
              <w:pStyle w:val="TableParagraph"/>
              <w:tabs>
                <w:tab w:val="left" w:pos="1887"/>
                <w:tab w:val="left" w:pos="2588"/>
              </w:tabs>
              <w:spacing w:line="276" w:lineRule="auto"/>
              <w:ind w:right="100"/>
              <w:rPr>
                <w:sz w:val="24"/>
              </w:rPr>
            </w:pPr>
            <w:proofErr w:type="spellStart"/>
            <w:r w:rsidRPr="004E69FE">
              <w:rPr>
                <w:spacing w:val="-2"/>
                <w:sz w:val="24"/>
              </w:rPr>
              <w:t>SciencePG</w:t>
            </w:r>
            <w:proofErr w:type="spellEnd"/>
          </w:p>
        </w:tc>
        <w:tc>
          <w:tcPr>
            <w:tcW w:w="2797" w:type="dxa"/>
          </w:tcPr>
          <w:p w14:paraId="52DB7A60" w14:textId="77777777" w:rsidR="00893971" w:rsidRPr="004E69FE" w:rsidRDefault="00893971" w:rsidP="002704B0">
            <w:pPr>
              <w:pStyle w:val="TableParagraph"/>
              <w:ind w:left="104"/>
              <w:rPr>
                <w:sz w:val="24"/>
              </w:rPr>
            </w:pPr>
            <w:r w:rsidRPr="004E69FE">
              <w:rPr>
                <w:spacing w:val="-10"/>
                <w:sz w:val="24"/>
              </w:rPr>
              <w:t>1</w:t>
            </w:r>
          </w:p>
        </w:tc>
      </w:tr>
    </w:tbl>
    <w:p w14:paraId="1E1A3FFB" w14:textId="77777777" w:rsidR="00893971" w:rsidRPr="004E69FE" w:rsidRDefault="00893971" w:rsidP="00893971">
      <w:pPr>
        <w:pStyle w:val="TableParagraph"/>
        <w:ind w:left="0"/>
        <w:rPr>
          <w:sz w:val="24"/>
        </w:rPr>
      </w:pPr>
    </w:p>
    <w:p w14:paraId="70153C80" w14:textId="77777777" w:rsidR="00893971" w:rsidRDefault="00893971" w:rsidP="00893971">
      <w:pPr>
        <w:rPr>
          <w:color w:val="auto"/>
        </w:rPr>
      </w:pPr>
    </w:p>
    <w:p w14:paraId="79BEDCCD" w14:textId="77777777" w:rsidR="00893971" w:rsidRDefault="00893971" w:rsidP="00893971">
      <w:pPr>
        <w:rPr>
          <w:color w:val="auto"/>
        </w:rPr>
      </w:pPr>
    </w:p>
    <w:p w14:paraId="2A29B0AA" w14:textId="77777777" w:rsidR="00893971" w:rsidRDefault="00893971" w:rsidP="00893971">
      <w:pPr>
        <w:rPr>
          <w:color w:val="auto"/>
        </w:rPr>
      </w:pPr>
    </w:p>
    <w:p w14:paraId="1C6B3DE8" w14:textId="77777777" w:rsidR="00893971" w:rsidRDefault="00893971" w:rsidP="00893971">
      <w:pPr>
        <w:rPr>
          <w:color w:val="auto"/>
        </w:rPr>
      </w:pPr>
    </w:p>
    <w:p w14:paraId="5932A015" w14:textId="77777777" w:rsidR="00893971" w:rsidRPr="004E69FE" w:rsidRDefault="00893971" w:rsidP="00893971">
      <w:pPr>
        <w:rPr>
          <w:color w:val="auto"/>
        </w:rPr>
      </w:pPr>
    </w:p>
    <w:p w14:paraId="06342551" w14:textId="77777777" w:rsidR="00893971" w:rsidRPr="004E69FE" w:rsidRDefault="00893971" w:rsidP="00893971">
      <w:pPr>
        <w:spacing w:after="117"/>
        <w:ind w:left="1260" w:right="1"/>
        <w:rPr>
          <w:color w:val="auto"/>
        </w:rPr>
      </w:pPr>
      <w:r w:rsidRPr="004E69FE">
        <w:rPr>
          <w:rFonts w:ascii="Times New Roman" w:eastAsia="Times New Roman" w:hAnsi="Times New Roman" w:cs="Times New Roman"/>
          <w:color w:val="auto"/>
          <w:sz w:val="24"/>
        </w:rPr>
        <w:tab/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EXHIBITIONS </w:t>
      </w:r>
    </w:p>
    <w:p w14:paraId="1988462E" w14:textId="77777777" w:rsidR="00893971" w:rsidRPr="004E69FE" w:rsidRDefault="00893971" w:rsidP="00893971">
      <w:pPr>
        <w:spacing w:after="117"/>
        <w:ind w:left="1090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 xml:space="preserve">                    NO EXHIBITIONS</w:t>
      </w:r>
    </w:p>
    <w:p w14:paraId="1BF91D91" w14:textId="77777777" w:rsidR="00893971" w:rsidRPr="004E69FE" w:rsidRDefault="00893971" w:rsidP="00893971">
      <w:pPr>
        <w:pStyle w:val="ListParagraph"/>
        <w:numPr>
          <w:ilvl w:val="0"/>
          <w:numId w:val="2"/>
        </w:numPr>
        <w:spacing w:after="117"/>
        <w:rPr>
          <w:b/>
          <w:sz w:val="24"/>
        </w:rPr>
      </w:pPr>
      <w:r w:rsidRPr="004E69FE">
        <w:rPr>
          <w:b/>
          <w:sz w:val="24"/>
        </w:rPr>
        <w:t xml:space="preserve">CONFERENCES/SEMINARS AND WORKSHOPS AT WHICH PAPERS WERE READ </w:t>
      </w:r>
    </w:p>
    <w:p w14:paraId="3EF008C3" w14:textId="77777777" w:rsidR="00893971" w:rsidRDefault="00893971" w:rsidP="00893971">
      <w:pPr>
        <w:spacing w:after="117"/>
        <w:ind w:left="1090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E69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NO </w:t>
      </w:r>
      <w:r w:rsidRPr="004E69FE">
        <w:rPr>
          <w:rFonts w:ascii="Times New Roman" w:eastAsia="Times New Roman" w:hAnsi="Times New Roman" w:cs="Times New Roman"/>
          <w:b/>
          <w:color w:val="auto"/>
          <w:sz w:val="24"/>
        </w:rPr>
        <w:t>CONFERENCES/SEMINARS AND WORKSHOPS AT WHICH PAPERS WERE READ</w:t>
      </w:r>
    </w:p>
    <w:p w14:paraId="198CE673" w14:textId="77777777" w:rsidR="00893971" w:rsidRPr="004E69FE" w:rsidRDefault="00893971" w:rsidP="00893971">
      <w:pPr>
        <w:spacing w:after="117"/>
        <w:ind w:left="1090" w:hanging="10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D7199CD" w14:textId="77777777" w:rsidR="00893971" w:rsidRPr="004E69FE" w:rsidRDefault="00893971" w:rsidP="00893971">
      <w:pPr>
        <w:pStyle w:val="ListParagraph"/>
        <w:numPr>
          <w:ilvl w:val="0"/>
          <w:numId w:val="2"/>
        </w:numPr>
        <w:spacing w:after="117"/>
        <w:rPr>
          <w:b/>
          <w:sz w:val="24"/>
        </w:rPr>
      </w:pPr>
      <w:r w:rsidRPr="004E69FE">
        <w:rPr>
          <w:b/>
          <w:sz w:val="24"/>
        </w:rPr>
        <w:tab/>
        <w:t xml:space="preserve">LIST OF ALL OTHER PUBLICATIONS </w:t>
      </w:r>
    </w:p>
    <w:p w14:paraId="1A262704" w14:textId="77777777" w:rsidR="00893971" w:rsidRPr="004E69FE" w:rsidRDefault="00475ECE" w:rsidP="00893971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jc w:val="both"/>
      </w:pPr>
      <w:hyperlink r:id="rId16">
        <w:r w:rsidR="00893971" w:rsidRPr="004E69FE">
          <w:rPr>
            <w:rStyle w:val="Hyperlink"/>
            <w:b/>
            <w:bCs/>
            <w:color w:val="auto"/>
            <w:u w:val="none"/>
          </w:rPr>
          <w:t>C. Subaar</w:t>
        </w:r>
      </w:hyperlink>
      <w:hyperlink r:id="rId17">
        <w:r w:rsidR="00893971" w:rsidRPr="004E69FE">
          <w:rPr>
            <w:rStyle w:val="Hyperlink"/>
            <w:b/>
            <w:bCs/>
            <w:color w:val="auto"/>
            <w:u w:val="none"/>
          </w:rPr>
          <w:t>,</w:t>
        </w:r>
      </w:hyperlink>
      <w:hyperlink r:id="rId18">
        <w:r w:rsidR="00893971" w:rsidRPr="004E69FE">
          <w:rPr>
            <w:rStyle w:val="Hyperlink"/>
            <w:b/>
            <w:bCs/>
            <w:color w:val="auto"/>
            <w:u w:val="none"/>
          </w:rPr>
          <w:t xml:space="preserve"> </w:t>
        </w:r>
      </w:hyperlink>
      <w:r w:rsidR="00893971" w:rsidRPr="004E69FE">
        <w:t xml:space="preserve">N. </w:t>
      </w:r>
      <w:proofErr w:type="spellStart"/>
      <w:r w:rsidR="00893971" w:rsidRPr="004E69FE">
        <w:t>Apori</w:t>
      </w:r>
      <w:proofErr w:type="spellEnd"/>
      <w:r w:rsidR="00893971" w:rsidRPr="004E69FE">
        <w:t xml:space="preserve">, J. J. Fletcher, R. </w:t>
      </w:r>
      <w:proofErr w:type="spellStart"/>
      <w:r w:rsidR="00893971" w:rsidRPr="004E69FE">
        <w:t>Galyuon</w:t>
      </w:r>
      <w:proofErr w:type="spellEnd"/>
      <w:r w:rsidR="00893971" w:rsidRPr="004E69FE">
        <w:t xml:space="preserve">, G. </w:t>
      </w:r>
      <w:proofErr w:type="spellStart"/>
      <w:r w:rsidR="00893971" w:rsidRPr="004E69FE">
        <w:t>Edusei</w:t>
      </w:r>
      <w:proofErr w:type="spellEnd"/>
      <w:r w:rsidR="00893971" w:rsidRPr="004E69FE">
        <w:t xml:space="preserve">, and V. W. </w:t>
      </w:r>
      <w:proofErr w:type="spellStart"/>
      <w:r w:rsidR="00893971" w:rsidRPr="004E69FE">
        <w:t>Adayira</w:t>
      </w:r>
      <w:proofErr w:type="spellEnd"/>
      <w:r w:rsidR="00893971" w:rsidRPr="004E69FE">
        <w:t xml:space="preserve">, ―Time Series Analysis for Prediction of Meteorological Data from </w:t>
      </w:r>
      <w:proofErr w:type="spellStart"/>
      <w:r w:rsidR="00893971" w:rsidRPr="004E69FE">
        <w:t>Wa</w:t>
      </w:r>
      <w:proofErr w:type="spellEnd"/>
      <w:r w:rsidR="00893971" w:rsidRPr="004E69FE">
        <w:t xml:space="preserve">, Upper West Region of Ghana‖ </w:t>
      </w:r>
      <w:r w:rsidR="00893971" w:rsidRPr="004E69FE">
        <w:rPr>
          <w:i/>
        </w:rPr>
        <w:t xml:space="preserve">Journal of Climatology &amp; Weather Forecasting </w:t>
      </w:r>
      <w:r w:rsidR="00893971" w:rsidRPr="004E69FE">
        <w:t xml:space="preserve">2018, 6 </w:t>
      </w:r>
      <w:r w:rsidR="00893971" w:rsidRPr="004E69FE">
        <w:rPr>
          <w:i/>
        </w:rPr>
        <w:t xml:space="preserve">(3) </w:t>
      </w:r>
    </w:p>
    <w:p w14:paraId="44B37A40" w14:textId="77777777" w:rsidR="00893971" w:rsidRPr="004E69FE" w:rsidRDefault="00893971" w:rsidP="00893971">
      <w:pPr>
        <w:spacing w:after="0"/>
        <w:ind w:firstLine="50"/>
        <w:rPr>
          <w:color w:val="auto"/>
        </w:rPr>
      </w:pPr>
    </w:p>
    <w:p w14:paraId="3465D320" w14:textId="77777777" w:rsidR="00893971" w:rsidRPr="004E69FE" w:rsidRDefault="00893971" w:rsidP="00893971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jc w:val="both"/>
      </w:pPr>
      <w:r w:rsidRPr="004E69FE">
        <w:t xml:space="preserve"> </w:t>
      </w:r>
      <w:hyperlink r:id="rId19">
        <w:r w:rsidRPr="004E69FE">
          <w:rPr>
            <w:rStyle w:val="Hyperlink"/>
            <w:b/>
            <w:bCs/>
            <w:color w:val="auto"/>
            <w:u w:val="none"/>
          </w:rPr>
          <w:t>C.</w:t>
        </w:r>
      </w:hyperlink>
      <w:hyperlink r:id="rId20">
        <w:r w:rsidRPr="004E69FE">
          <w:rPr>
            <w:rStyle w:val="Hyperlink"/>
            <w:b/>
            <w:bCs/>
            <w:color w:val="auto"/>
            <w:u w:val="none"/>
          </w:rPr>
          <w:t xml:space="preserve"> </w:t>
        </w:r>
      </w:hyperlink>
      <w:hyperlink r:id="rId21">
        <w:r w:rsidRPr="004E69FE">
          <w:rPr>
            <w:rStyle w:val="Hyperlink"/>
            <w:b/>
            <w:bCs/>
            <w:color w:val="auto"/>
            <w:u w:val="none"/>
          </w:rPr>
          <w:t>Subaar</w:t>
        </w:r>
      </w:hyperlink>
      <w:hyperlink r:id="rId22">
        <w:r w:rsidRPr="004E69FE">
          <w:rPr>
            <w:rStyle w:val="Hyperlink"/>
            <w:b/>
            <w:bCs/>
            <w:color w:val="auto"/>
            <w:u w:val="none"/>
          </w:rPr>
          <w:t>,</w:t>
        </w:r>
      </w:hyperlink>
      <w:hyperlink r:id="rId23">
        <w:r w:rsidRPr="004E69FE">
          <w:rPr>
            <w:rStyle w:val="Hyperlink"/>
            <w:b/>
            <w:bCs/>
            <w:color w:val="auto"/>
            <w:u w:val="none"/>
          </w:rPr>
          <w:t xml:space="preserve"> </w:t>
        </w:r>
      </w:hyperlink>
      <w:hyperlink r:id="rId24">
        <w:r w:rsidRPr="004E69FE">
          <w:rPr>
            <w:rStyle w:val="Hyperlink"/>
            <w:color w:val="auto"/>
            <w:u w:val="none"/>
          </w:rPr>
          <w:t>J</w:t>
        </w:r>
      </w:hyperlink>
      <w:r w:rsidRPr="004E69FE">
        <w:t xml:space="preserve">. A. </w:t>
      </w:r>
      <w:proofErr w:type="spellStart"/>
      <w:r w:rsidRPr="004E69FE">
        <w:t>Asechoma</w:t>
      </w:r>
      <w:proofErr w:type="spellEnd"/>
      <w:r w:rsidRPr="004E69FE">
        <w:t xml:space="preserve">, V. N. </w:t>
      </w:r>
      <w:proofErr w:type="spellStart"/>
      <w:r w:rsidRPr="004E69FE">
        <w:t>Asigri</w:t>
      </w:r>
      <w:proofErr w:type="spellEnd"/>
      <w:r w:rsidRPr="004E69FE">
        <w:t xml:space="preserve">, V. </w:t>
      </w:r>
      <w:proofErr w:type="spellStart"/>
      <w:r w:rsidRPr="004E69FE">
        <w:t>Alebna</w:t>
      </w:r>
      <w:proofErr w:type="spellEnd"/>
      <w:r w:rsidRPr="004E69FE">
        <w:t xml:space="preserve"> and F. X. </w:t>
      </w:r>
      <w:proofErr w:type="gramStart"/>
      <w:r w:rsidRPr="004E69FE">
        <w:t>Adams,‖</w:t>
      </w:r>
      <w:proofErr w:type="gramEnd"/>
      <w:r w:rsidRPr="004E69FE">
        <w:t xml:space="preserve"> Towards the Solution of Abysmal Performance of Fraction in </w:t>
      </w:r>
      <w:proofErr w:type="spellStart"/>
      <w:r w:rsidRPr="004E69FE">
        <w:t>Navrongo</w:t>
      </w:r>
      <w:proofErr w:type="spellEnd"/>
      <w:r w:rsidRPr="004E69FE">
        <w:t xml:space="preserve"> Presbyterian Primary School: Comparing the Sets of Objects and Paper Folding Designed Interventions‖, </w:t>
      </w:r>
      <w:r w:rsidRPr="004E69FE">
        <w:rPr>
          <w:i/>
        </w:rPr>
        <w:t xml:space="preserve">Science Journal of Applied Mathematics and Statistics 2018; 6(4): 119-123 </w:t>
      </w:r>
    </w:p>
    <w:p w14:paraId="41613F5A" w14:textId="77777777" w:rsidR="00893971" w:rsidRPr="004E69FE" w:rsidRDefault="00893971" w:rsidP="00893971">
      <w:pPr>
        <w:spacing w:after="0"/>
        <w:ind w:firstLine="50"/>
        <w:rPr>
          <w:color w:val="auto"/>
        </w:rPr>
      </w:pPr>
    </w:p>
    <w:p w14:paraId="4AC83989" w14:textId="77777777" w:rsidR="00893971" w:rsidRPr="004E69FE" w:rsidRDefault="00475ECE" w:rsidP="00893971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jc w:val="both"/>
      </w:pPr>
      <w:hyperlink r:id="rId25">
        <w:r w:rsidR="00893971" w:rsidRPr="004E69FE">
          <w:rPr>
            <w:rStyle w:val="Hyperlink"/>
            <w:b/>
            <w:bCs/>
            <w:color w:val="auto"/>
            <w:u w:val="none"/>
          </w:rPr>
          <w:t>C. Subaar</w:t>
        </w:r>
      </w:hyperlink>
      <w:hyperlink r:id="rId26">
        <w:r w:rsidR="00893971" w:rsidRPr="004E69FE">
          <w:rPr>
            <w:rStyle w:val="Hyperlink"/>
            <w:b/>
            <w:bCs/>
            <w:color w:val="auto"/>
            <w:u w:val="none"/>
          </w:rPr>
          <w:t>,</w:t>
        </w:r>
      </w:hyperlink>
      <w:hyperlink r:id="rId27">
        <w:r w:rsidR="00893971" w:rsidRPr="004E69FE">
          <w:rPr>
            <w:rStyle w:val="Hyperlink"/>
            <w:color w:val="auto"/>
          </w:rPr>
          <w:t xml:space="preserve"> </w:t>
        </w:r>
      </w:hyperlink>
      <w:r w:rsidR="00893971" w:rsidRPr="004E69FE">
        <w:t xml:space="preserve">J.K. Amoako, A. Owusu, J.J. Fletcher, J. </w:t>
      </w:r>
      <w:proofErr w:type="spellStart"/>
      <w:r w:rsidR="00893971" w:rsidRPr="004E69FE">
        <w:t>Suurbaar</w:t>
      </w:r>
      <w:proofErr w:type="spellEnd"/>
      <w:r w:rsidR="00893971" w:rsidRPr="004E69FE">
        <w:t xml:space="preserve">, ―Numerical studies of radiofrequency of the electromagnetic radiation power absorption in </w:t>
      </w:r>
      <w:proofErr w:type="spellStart"/>
      <w:r w:rsidR="00893971" w:rsidRPr="004E69FE">
        <w:t>paediatrics</w:t>
      </w:r>
      <w:proofErr w:type="spellEnd"/>
      <w:r w:rsidR="00893971" w:rsidRPr="004E69FE">
        <w:t xml:space="preserve"> undergoing brain magnetic resonance imaging</w:t>
      </w:r>
      <w:r w:rsidR="00893971" w:rsidRPr="004E69FE">
        <w:rPr>
          <w:i/>
        </w:rPr>
        <w:t xml:space="preserve">”, Journal of Radiation Research and Applied Sciences 10 (2017) 188-193 </w:t>
      </w:r>
    </w:p>
    <w:p w14:paraId="7E540E70" w14:textId="77777777" w:rsidR="00893971" w:rsidRPr="004E69FE" w:rsidRDefault="00893971" w:rsidP="00893971">
      <w:pPr>
        <w:spacing w:after="0"/>
        <w:ind w:firstLine="50"/>
        <w:rPr>
          <w:color w:val="auto"/>
        </w:rPr>
      </w:pPr>
    </w:p>
    <w:p w14:paraId="79BADE70" w14:textId="77777777" w:rsidR="00893971" w:rsidRPr="004E69FE" w:rsidRDefault="00475ECE" w:rsidP="00893971">
      <w:pPr>
        <w:pStyle w:val="ListParagraph"/>
        <w:widowControl/>
        <w:numPr>
          <w:ilvl w:val="0"/>
          <w:numId w:val="9"/>
        </w:numPr>
        <w:autoSpaceDE/>
        <w:autoSpaceDN/>
        <w:spacing w:line="259" w:lineRule="auto"/>
        <w:contextualSpacing/>
        <w:jc w:val="both"/>
        <w:sectPr w:rsidR="00893971" w:rsidRPr="004E69FE">
          <w:footerReference w:type="default" r:id="rId28"/>
          <w:pgSz w:w="12240" w:h="15840"/>
          <w:pgMar w:top="780" w:right="720" w:bottom="540" w:left="720" w:header="0" w:footer="352" w:gutter="0"/>
          <w:cols w:space="720"/>
        </w:sectPr>
      </w:pPr>
      <w:hyperlink r:id="rId29">
        <w:r w:rsidR="00893971" w:rsidRPr="004E69FE">
          <w:rPr>
            <w:rStyle w:val="Hyperlink"/>
            <w:b/>
            <w:bCs/>
            <w:color w:val="auto"/>
            <w:u w:val="none"/>
          </w:rPr>
          <w:t>C. Subaar</w:t>
        </w:r>
      </w:hyperlink>
      <w:hyperlink r:id="rId30">
        <w:r w:rsidR="00893971" w:rsidRPr="004E69FE">
          <w:rPr>
            <w:rStyle w:val="Hyperlink"/>
            <w:b/>
            <w:bCs/>
            <w:color w:val="auto"/>
            <w:u w:val="none"/>
          </w:rPr>
          <w:t>,</w:t>
        </w:r>
      </w:hyperlink>
      <w:r w:rsidR="00893971" w:rsidRPr="004E69FE">
        <w:t xml:space="preserve"> J. K. Amoako, E.O. Darko, T. Ansah-</w:t>
      </w:r>
      <w:proofErr w:type="spellStart"/>
      <w:r w:rsidR="00893971" w:rsidRPr="004E69FE">
        <w:t>Narh</w:t>
      </w:r>
      <w:proofErr w:type="spellEnd"/>
      <w:r w:rsidR="00893971" w:rsidRPr="004E69FE">
        <w:t xml:space="preserve"> and T. B. </w:t>
      </w:r>
      <w:proofErr w:type="spellStart"/>
      <w:r w:rsidR="00893971" w:rsidRPr="004E69FE">
        <w:t>Dery</w:t>
      </w:r>
      <w:proofErr w:type="spellEnd"/>
      <w:r w:rsidR="00893971" w:rsidRPr="004E69FE">
        <w:t xml:space="preserve">, ―Finite Difference Time Domain Approach of Thermal Effects on </w:t>
      </w:r>
      <w:proofErr w:type="spellStart"/>
      <w:r w:rsidR="00893971" w:rsidRPr="004E69FE">
        <w:t>Paediatric</w:t>
      </w:r>
      <w:proofErr w:type="spellEnd"/>
      <w:r w:rsidR="00893971" w:rsidRPr="004E69FE">
        <w:t xml:space="preserve"> Patients Undergoing Magnetic Resonance Imaging in Ghana‖, </w:t>
      </w:r>
      <w:r w:rsidR="00893971" w:rsidRPr="004E69FE">
        <w:rPr>
          <w:i/>
        </w:rPr>
        <w:t>Research Journal in Engineering and Applied Sciences (RJEAS), 2014; 3(2): 93</w:t>
      </w:r>
      <w:r w:rsidR="00893971" w:rsidRPr="004E69FE">
        <w:t xml:space="preserve">   </w:t>
      </w:r>
    </w:p>
    <w:p w14:paraId="10F4635B" w14:textId="77777777" w:rsidR="00893971" w:rsidRPr="004E69FE" w:rsidRDefault="00893971" w:rsidP="00893971">
      <w:pPr>
        <w:pStyle w:val="Heading1"/>
        <w:numPr>
          <w:ilvl w:val="0"/>
          <w:numId w:val="2"/>
        </w:numPr>
        <w:spacing w:after="105"/>
        <w:ind w:hanging="540"/>
        <w:rPr>
          <w:color w:val="auto"/>
        </w:rPr>
      </w:pPr>
      <w:r w:rsidRPr="004E69FE">
        <w:rPr>
          <w:color w:val="auto"/>
        </w:rPr>
        <w:lastRenderedPageBreak/>
        <w:t>RECORD OF SERVICE TO THE COMMUNITY</w:t>
      </w:r>
      <w:r w:rsidRPr="004E69FE">
        <w:rPr>
          <w:color w:val="auto"/>
          <w:u w:val="none"/>
        </w:rPr>
        <w:t xml:space="preserve"> </w:t>
      </w:r>
    </w:p>
    <w:p w14:paraId="0A94467F" w14:textId="77777777" w:rsidR="00893971" w:rsidRPr="004E69FE" w:rsidRDefault="00893971" w:rsidP="00893971">
      <w:pPr>
        <w:pStyle w:val="ListParagraph"/>
        <w:numPr>
          <w:ilvl w:val="0"/>
          <w:numId w:val="10"/>
        </w:numPr>
        <w:rPr>
          <w:b/>
          <w:sz w:val="24"/>
        </w:rPr>
      </w:pPr>
      <w:r w:rsidRPr="004E69FE">
        <w:rPr>
          <w:b/>
          <w:sz w:val="24"/>
        </w:rPr>
        <w:t xml:space="preserve">UNIVERSITY </w:t>
      </w:r>
    </w:p>
    <w:tbl>
      <w:tblPr>
        <w:tblStyle w:val="TableGrid"/>
        <w:tblW w:w="9014" w:type="dxa"/>
        <w:tblInd w:w="0" w:type="dxa"/>
        <w:tblLook w:val="04A0" w:firstRow="1" w:lastRow="0" w:firstColumn="1" w:lastColumn="0" w:noHBand="0" w:noVBand="1"/>
      </w:tblPr>
      <w:tblGrid>
        <w:gridCol w:w="358"/>
        <w:gridCol w:w="2521"/>
        <w:gridCol w:w="720"/>
        <w:gridCol w:w="5317"/>
        <w:gridCol w:w="98"/>
      </w:tblGrid>
      <w:tr w:rsidR="00893971" w:rsidRPr="004E69FE" w14:paraId="0807E645" w14:textId="77777777" w:rsidTr="002704B0">
        <w:trPr>
          <w:gridBefore w:val="1"/>
          <w:gridAfter w:val="1"/>
          <w:wBefore w:w="358" w:type="dxa"/>
          <w:wAfter w:w="98" w:type="dxa"/>
          <w:trHeight w:val="339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11E98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29DFB0B8" w14:textId="77777777" w:rsidR="00893971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  <w:t xml:space="preserve">March 7th, 2025                              </w:t>
            </w:r>
          </w:p>
          <w:p w14:paraId="058B544B" w14:textId="77777777" w:rsidR="00893971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4D2D85BB" w14:textId="77777777" w:rsidR="00893971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66703185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  <w:r w:rsidRPr="004E69FE"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  <w:t>February 25th 2025</w:t>
            </w:r>
          </w:p>
          <w:p w14:paraId="7928AC4E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2867293E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18A60193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  <w:r w:rsidRPr="004E69FE"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  <w:t xml:space="preserve">February 25th 2025                         </w:t>
            </w:r>
          </w:p>
          <w:p w14:paraId="45627D54" w14:textId="77777777" w:rsidR="00893971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  <w:p w14:paraId="6E6EE03F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  <w:r w:rsidRPr="004E69FE"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  <w:t>July 12th 2024</w:t>
            </w:r>
            <w:r w:rsidRPr="004E69FE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ab/>
              <w:t xml:space="preserve"> </w:t>
            </w:r>
          </w:p>
          <w:p w14:paraId="2E9DBDD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</w:rPr>
            </w:pPr>
          </w:p>
          <w:p w14:paraId="319A24C6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18198E0" w14:textId="77777777" w:rsidR="00893971" w:rsidRPr="004E69FE" w:rsidRDefault="00893971" w:rsidP="002704B0">
            <w:pPr>
              <w:rPr>
                <w:rFonts w:ascii="Times New Roman" w:hAnsi="Times New Roman" w:cs="Times New Roman"/>
                <w:b/>
                <w:color w:val="auto"/>
                <w:spacing w:val="-4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August 20th 2024</w:t>
            </w:r>
          </w:p>
          <w:p w14:paraId="63D26DCA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1ACAC2DE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6FA26D7A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54ECF5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October 6th 2023</w:t>
            </w:r>
          </w:p>
          <w:p w14:paraId="7B7422C6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6790779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8B4ACC6" w14:textId="77777777" w:rsidR="00D72667" w:rsidRDefault="00D72667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C482935" w14:textId="16A9BC9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September 14th 2023</w:t>
            </w:r>
          </w:p>
          <w:p w14:paraId="676191D2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5240EA4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73526BE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3C01DA27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June 16th 2023</w:t>
            </w:r>
          </w:p>
          <w:p w14:paraId="570C0505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3297C3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February 24 2023</w:t>
            </w:r>
          </w:p>
          <w:p w14:paraId="698E2270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CCC1D3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D88F756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July 15 2022</w:t>
            </w:r>
          </w:p>
          <w:p w14:paraId="5A854E7F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604AC50B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F761B7A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April 26th 2022</w:t>
            </w:r>
          </w:p>
          <w:p w14:paraId="6108E10C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CAE7F5F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3D593C9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July 7th 2021</w:t>
            </w:r>
          </w:p>
          <w:p w14:paraId="0183841F" w14:textId="1654D916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5018DA76" w14:textId="77777777" w:rsidR="00D72667" w:rsidRDefault="00D72667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D70422D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2020-2024</w:t>
            </w:r>
          </w:p>
          <w:p w14:paraId="46A7729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0E30F30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1CA72D0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October 2th 2020</w:t>
            </w:r>
          </w:p>
          <w:p w14:paraId="4EA19C21" w14:textId="77777777" w:rsidR="00893971" w:rsidRDefault="00893971" w:rsidP="002704B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  <w:p w14:paraId="10B3040E" w14:textId="00902A9F" w:rsidR="00893971" w:rsidRPr="00D72667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(b) NATIONAL </w:t>
            </w:r>
          </w:p>
          <w:p w14:paraId="3EAF359F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January 28th 2025  </w:t>
            </w:r>
          </w:p>
          <w:p w14:paraId="076029E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3440D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August 19th 2024 </w:t>
            </w:r>
          </w:p>
          <w:p w14:paraId="485FBFC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C4C4A7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July 10th 2024</w:t>
            </w:r>
          </w:p>
          <w:p w14:paraId="26DBBD9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BC68D43" w14:textId="3B263934" w:rsidR="00B57E6F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August 22nd 2023</w:t>
            </w:r>
          </w:p>
          <w:p w14:paraId="3257E21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88CD1D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May 5th 2023-Date</w:t>
            </w:r>
          </w:p>
          <w:p w14:paraId="21E81C3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08E868D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April 17th 2023</w:t>
            </w:r>
          </w:p>
          <w:p w14:paraId="56CCA7A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17FC8C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E454199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March 28th 2023</w:t>
            </w:r>
          </w:p>
          <w:p w14:paraId="61F247DF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524835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4CFF4E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March 28th 2023</w:t>
            </w:r>
          </w:p>
          <w:p w14:paraId="28F225C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6F19B2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DD9CCD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January 12th 2023</w:t>
            </w:r>
          </w:p>
          <w:p w14:paraId="6794D568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3CBED8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44274FA" w14:textId="35BFB5AF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July 25th 2022</w:t>
            </w:r>
          </w:p>
          <w:p w14:paraId="548E55F0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383BE1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October 30th 2022</w:t>
            </w:r>
          </w:p>
          <w:p w14:paraId="132C17D8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9B7E4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June, 2022-Date</w:t>
            </w:r>
          </w:p>
          <w:p w14:paraId="74A5CB2A" w14:textId="7CD5A543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176FF48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July 26th 2022</w:t>
            </w:r>
          </w:p>
          <w:p w14:paraId="1100A84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79408EE" w14:textId="4D2E3729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July 14th 2022 </w:t>
            </w:r>
          </w:p>
          <w:p w14:paraId="6366B0F4" w14:textId="77777777" w:rsidR="0043493E" w:rsidRDefault="0043493E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5273FB7" w14:textId="0487A8E3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March 9th 2022</w:t>
            </w:r>
          </w:p>
          <w:p w14:paraId="4D88516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1A7187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May, 2021                                                   </w:t>
            </w:r>
          </w:p>
          <w:p w14:paraId="0262240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0A0C42F6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3719B5E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A</w:t>
            </w:r>
            <w:r w:rsidRPr="00714804">
              <w:rPr>
                <w:rFonts w:ascii="Times New Roman" w:hAnsi="Times New Roman" w:cs="Times New Roman"/>
                <w:color w:val="auto"/>
                <w:sz w:val="24"/>
              </w:rPr>
              <w:t xml:space="preserve"> committee member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 w:rsidRPr="00714804">
              <w:rPr>
                <w:rFonts w:ascii="Times New Roman" w:hAnsi="Times New Roman" w:cs="Times New Roman"/>
                <w:color w:val="auto"/>
                <w:sz w:val="24"/>
              </w:rPr>
              <w:t>responsible for securing sponsorships for the faculty's conference</w:t>
            </w:r>
          </w:p>
          <w:p w14:paraId="08620EA2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4D8210A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Assistant Examinations Officer, Department of Physics</w:t>
            </w:r>
          </w:p>
          <w:p w14:paraId="62783B59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989A07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Member, Syllabus Review Committee for BSc Physics Program</w:t>
            </w:r>
          </w:p>
          <w:p w14:paraId="6FDD0A7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DE70A91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 xml:space="preserve">Coordinator, Field Trip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embarked with Year 4 Physics Students (Biomedical Option)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to Ghana Atomic Energy Commission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738D0B0E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04EE02A3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</w:rPr>
              <w:t>Member, Investigation Committee on an alleged leakage of examination questions</w:t>
            </w:r>
          </w:p>
          <w:p w14:paraId="39E7E615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072765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pacing w:val="-2"/>
                <w:sz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pacing w:val="-2"/>
                <w:sz w:val="24"/>
              </w:rPr>
              <w:t>Member, A committee comprising faculty members from the College of Science and Engineering and officers from the National Nuclear Research Institute (NNRI) established to develop a framework for a Memorandum of Understanding (MoU) with the Ghana Atomic Energy Commission.</w:t>
            </w:r>
          </w:p>
          <w:p w14:paraId="1231CE3B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1BC167E1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Member, Committee for Exploring Collaboration Opportunities between the Physics Department and Ghana Atomic Energy Commission (GAEC)</w:t>
            </w:r>
          </w:p>
          <w:p w14:paraId="65BAF049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FA120A5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Coordinator, Physics Department Field Trip to Zeal Environmental Technologies, Takoradi (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Shama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  <w:p w14:paraId="736E4B01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6940693C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Member, Physics Department Students' Complaints Committee</w:t>
            </w:r>
          </w:p>
          <w:p w14:paraId="67121702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3C099D5D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Coordinator, Led Year 4 Biomedical Physics Students on an Educational Field Trip to the Ghana Atomic Energy Commission</w:t>
            </w:r>
          </w:p>
          <w:p w14:paraId="57E6D95E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E2DCA28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Coordinator, Led Year 4 Biomedical Physics Students on an Educational Field Trip to Sweden Ghana Medical Centre</w:t>
            </w:r>
          </w:p>
          <w:p w14:paraId="4DB146A8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4F08AFA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Member, Physics Department Outreach Committee: Promoting Physics and Meteorology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Programmes</w:t>
            </w:r>
            <w:proofErr w:type="spellEnd"/>
          </w:p>
          <w:p w14:paraId="3B105A88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7D6DF8B5" w14:textId="77777777" w:rsidR="00893971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Academic Tutor:  Department of Physics Board Appointee</w:t>
            </w:r>
          </w:p>
          <w:p w14:paraId="7EEB27C5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1E619FB0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Member, MPhil Nuclear Physics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Committee, Department of Physics</w:t>
            </w:r>
          </w:p>
          <w:p w14:paraId="2CDD931C" w14:textId="7212CD9E" w:rsidR="00893971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566707F4" w14:textId="77777777" w:rsidR="0043493E" w:rsidRPr="004E69FE" w:rsidRDefault="0043493E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72108815" w14:textId="49A908A9" w:rsidR="00893971" w:rsidRPr="004E69FE" w:rsidRDefault="00893971" w:rsidP="0043493E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Member, National Curriculum Review Committee: SHS/SHIS/STEM Curriculum,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Tusand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Hotel, Kumasi</w:t>
            </w:r>
          </w:p>
          <w:p w14:paraId="5C82C41D" w14:textId="74BE203F" w:rsidR="00B57E6F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Member, Curriculum Development Committee: 4-Year B.Ed. Secondary Teacher Education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for SHS/SHIS/STEM,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Menish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Hotel, Kumasi</w:t>
            </w:r>
          </w:p>
          <w:p w14:paraId="7514E90C" w14:textId="3CE7FD75" w:rsidR="00B57E6F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Member, Workshop on Developing Senior High School Teacher Education Curricula, KNUST, Kumasi</w:t>
            </w:r>
          </w:p>
          <w:p w14:paraId="10100586" w14:textId="7F943DD4" w:rsidR="00B57E6F" w:rsidRPr="004E69FE" w:rsidRDefault="00B57E6F" w:rsidP="00B5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Resource Person,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WiSTEM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vertAlign w:val="subscript"/>
              </w:rPr>
              <w:t>GH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Girls Camp, KNUST </w:t>
            </w:r>
          </w:p>
          <w:p w14:paraId="51B09D6D" w14:textId="77777777" w:rsidR="00B57E6F" w:rsidRPr="004E69FE" w:rsidRDefault="00B57E6F" w:rsidP="00B57E6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Kumasi Campus</w:t>
            </w:r>
          </w:p>
          <w:p w14:paraId="48E61C51" w14:textId="77777777" w:rsidR="00893971" w:rsidRPr="004E69FE" w:rsidRDefault="00893971" w:rsidP="00D7266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B840DB7" w14:textId="473AF625" w:rsidR="00893971" w:rsidRPr="004E69FE" w:rsidRDefault="00893971" w:rsidP="0043493E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Quiz Coordinator: Junior Science and Mathematics Competition (JSMQ)</w:t>
            </w:r>
          </w:p>
          <w:p w14:paraId="4A18CFFE" w14:textId="3C01D723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Committee Member, GTEC Re-accreditation for MPhil and PhD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Programmes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in Nuclear and Environmental Protection, School of Nuclear and Allied Sciences, University of Ghana, Atomic Campus</w:t>
            </w:r>
          </w:p>
          <w:p w14:paraId="51EA8851" w14:textId="2DA7308F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Committee Member, GTEC Re-accreditation for MPhil and PhD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Programmes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in</w:t>
            </w:r>
            <w:r w:rsidRPr="004E69FE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 Applied Nuclear Physics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, School of Nuclear and Allied Sciences, University of Ghana, Atomic Campus</w:t>
            </w:r>
          </w:p>
          <w:p w14:paraId="1A4B1C19" w14:textId="01FEA56F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Chairman, GTEC Re-accreditation Committee for MPhil/PhD Medical Physics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Programmes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, School of Nuclear and Allied Sciences, University of Ghana, Atomic Campus</w:t>
            </w:r>
          </w:p>
          <w:p w14:paraId="616CBA6D" w14:textId="211D51BE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Resource Person, Armed Forces Senior High Technical School Science Seminar: Empowering Ghanaian Girls with 21st-Century Skills</w:t>
            </w:r>
          </w:p>
          <w:p w14:paraId="2338C5A2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Committee Member, Physics Open Day for Senior High Schools: Outreach and Collaboration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</w:p>
          <w:p w14:paraId="5402B01E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456A0E24" w14:textId="2B31F7DF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Resource Person,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WiSTEM</w:t>
            </w: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  <w:vertAlign w:val="subscript"/>
              </w:rPr>
              <w:t>GH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KNUST Stanbic Girls' Camp 2022</w:t>
            </w:r>
          </w:p>
          <w:p w14:paraId="6773EC73" w14:textId="36FEFBA8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Assistant Examiner, West Africa Examinations Council (WAEC)</w:t>
            </w:r>
          </w:p>
          <w:p w14:paraId="54B76F49" w14:textId="6F09271B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Radio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Coordinator: "Physics as a Foundation for Science" - Educating the Public on the Importance of Physics in Everyday Life</w:t>
            </w:r>
          </w:p>
          <w:p w14:paraId="3F9402FD" w14:textId="0106FF95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Radio </w:t>
            </w:r>
            <w:proofErr w:type="spellStart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Programme</w:t>
            </w:r>
            <w:proofErr w:type="spellEnd"/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Coordinator: "Understanding Radiation" - Public Education Initiative on Radiation Effects, Importance, and Protection</w:t>
            </w:r>
          </w:p>
          <w:p w14:paraId="314AE24E" w14:textId="759F7795" w:rsidR="00893971" w:rsidRPr="004E69FE" w:rsidRDefault="00893971" w:rsidP="0043493E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Resource Person, Academic Seminar for Final Year Students of Kumasi High School: "Discipline as a Catalyst for Examination Success"</w:t>
            </w:r>
          </w:p>
          <w:p w14:paraId="20D8A946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Regional Trainer, 2021 Population and Housing Census: Ghana Statistical Service</w:t>
            </w:r>
          </w:p>
          <w:p w14:paraId="32E29B3A" w14:textId="77777777" w:rsidR="00893971" w:rsidRPr="004E69FE" w:rsidRDefault="00893971" w:rsidP="002704B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3A69CDC6" w14:textId="77777777" w:rsidR="00893971" w:rsidRPr="004E69FE" w:rsidRDefault="00893971" w:rsidP="002704B0">
            <w:pPr>
              <w:ind w:left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93971" w:rsidRPr="004E69FE" w14:paraId="3F43AB25" w14:textId="77777777" w:rsidTr="002704B0">
        <w:trPr>
          <w:gridBefore w:val="1"/>
          <w:gridAfter w:val="1"/>
          <w:wBefore w:w="358" w:type="dxa"/>
          <w:wAfter w:w="98" w:type="dxa"/>
          <w:trHeight w:val="339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9A787" w14:textId="77777777" w:rsidR="00893971" w:rsidRPr="004E69FE" w:rsidRDefault="00893971" w:rsidP="002704B0">
            <w:pPr>
              <w:tabs>
                <w:tab w:val="center" w:pos="2523"/>
              </w:tabs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1D3CC44E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893971" w:rsidRPr="004E69FE" w14:paraId="184C877D" w14:textId="77777777" w:rsidTr="002704B0">
        <w:trPr>
          <w:trHeight w:val="2485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976DF" w14:textId="77777777" w:rsidR="00893971" w:rsidRPr="004E69FE" w:rsidRDefault="00893971" w:rsidP="002704B0">
            <w:pPr>
              <w:spacing w:after="112"/>
              <w:ind w:left="360"/>
              <w:rPr>
                <w:color w:val="auto"/>
              </w:rPr>
            </w:pPr>
            <w:r w:rsidRPr="004E69F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(c) INTERNATIONAL </w:t>
            </w:r>
          </w:p>
          <w:p w14:paraId="602206FA" w14:textId="77777777" w:rsidR="00893971" w:rsidRPr="004E69FE" w:rsidRDefault="00893971" w:rsidP="002704B0">
            <w:pPr>
              <w:ind w:left="360" w:firstLine="720"/>
              <w:rPr>
                <w:color w:val="auto"/>
              </w:rPr>
            </w:pPr>
          </w:p>
          <w:p w14:paraId="147286F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November 21st 2024</w:t>
            </w:r>
          </w:p>
          <w:p w14:paraId="08B0FCB7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BF8368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2117A1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October 21st 2024 </w:t>
            </w:r>
          </w:p>
          <w:p w14:paraId="2A438684" w14:textId="117C9864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3EEEABA" w14:textId="77777777" w:rsidR="0043493E" w:rsidRPr="004E69FE" w:rsidRDefault="0043493E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8C48A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August 25th 2024</w:t>
            </w:r>
          </w:p>
          <w:p w14:paraId="4FCCDCB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D437F2C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729E44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November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6th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2023)</w:t>
            </w:r>
          </w:p>
          <w:p w14:paraId="352E6FA5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3C99252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6FF43E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July 2st 2023</w:t>
            </w:r>
          </w:p>
          <w:p w14:paraId="49DC04C0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0AF3F8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3E32BC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May 26th 2022  </w:t>
            </w:r>
          </w:p>
          <w:p w14:paraId="602D0E44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893AD8" w14:textId="77777777" w:rsidR="00893971" w:rsidRPr="00686019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A338C7" w14:textId="77777777" w:rsidR="00893971" w:rsidRPr="004E69FE" w:rsidRDefault="00893971" w:rsidP="002704B0">
            <w:pPr>
              <w:rPr>
                <w:color w:val="auto"/>
              </w:rPr>
            </w:pP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5E8A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7D7A6D7C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5CE4FCED" w14:textId="01BB8226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Reviewer, International Journal of Environment and Climate Change: Providing Constructive Feedback to Enhance Research Quality</w:t>
            </w:r>
          </w:p>
          <w:p w14:paraId="57C7F433" w14:textId="77777777" w:rsidR="00893971" w:rsidRPr="004E69FE" w:rsidRDefault="00893971" w:rsidP="002704B0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69FE">
              <w:rPr>
                <w:rFonts w:ascii="Times New Roman" w:eastAsia="Times New Roman" w:hAnsi="Times New Roman" w:cs="Times New Roman"/>
                <w:color w:val="auto"/>
                <w:sz w:val="24"/>
              </w:rPr>
              <w:t>Editorial Board Member, Biomedical Engineering: Open Access Journal - Providing Expertise in Scientific Review and Publication</w:t>
            </w:r>
          </w:p>
          <w:p w14:paraId="2CF03C25" w14:textId="77777777" w:rsidR="00893971" w:rsidRPr="004E69FE" w:rsidRDefault="00893971" w:rsidP="002704B0">
            <w:pPr>
              <w:rPr>
                <w:color w:val="auto"/>
              </w:rPr>
            </w:pPr>
          </w:p>
          <w:p w14:paraId="17401556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Reviewer, Physics in Medicine and Biology: Providing Critical Feedback to Enhance Research Quality and Impact in Medical Physics</w:t>
            </w:r>
          </w:p>
          <w:p w14:paraId="107F3912" w14:textId="77777777" w:rsidR="00893971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159660" w14:textId="2FAFCD78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International Journal of Environmental and Climate Change: 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Providing Constructive Feedback to Enhance Research Quality and Impact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November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6th</w:t>
            </w: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2023)</w:t>
            </w:r>
          </w:p>
          <w:p w14:paraId="5436B5EB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Reviewer, Current Journal of Applied Science and Technology: Providing Constructive Feedback to Enhance Research Quality and Impact</w:t>
            </w:r>
          </w:p>
          <w:p w14:paraId="51EDD86E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C94C88E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Guest Speaker, Girls for Technology and Innovation Africa (G4TI), Entebbe, Uganda: Empowering Young Girls in STEM</w:t>
            </w:r>
          </w:p>
          <w:p w14:paraId="62DECC32" w14:textId="77777777" w:rsidR="00893971" w:rsidRPr="004E69FE" w:rsidRDefault="00893971" w:rsidP="002704B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1FB7529" w14:textId="77777777" w:rsidR="00FC3FA7" w:rsidRDefault="00475ECE"/>
    <w:sectPr w:rsidR="00FC3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8749" w14:textId="77777777" w:rsidR="00475ECE" w:rsidRDefault="00475ECE">
      <w:pPr>
        <w:spacing w:after="0" w:line="240" w:lineRule="auto"/>
      </w:pPr>
      <w:r>
        <w:separator/>
      </w:r>
    </w:p>
  </w:endnote>
  <w:endnote w:type="continuationSeparator" w:id="0">
    <w:p w14:paraId="14BC4DF2" w14:textId="77777777" w:rsidR="00475ECE" w:rsidRDefault="0047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099B" w14:textId="77777777" w:rsidR="0062270C" w:rsidRDefault="00B57E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6DA07E" wp14:editId="69B2F47D">
              <wp:simplePos x="0" y="0"/>
              <wp:positionH relativeFrom="page">
                <wp:posOffset>522731</wp:posOffset>
              </wp:positionH>
              <wp:positionV relativeFrom="page">
                <wp:posOffset>9657283</wp:posOffset>
              </wp:positionV>
              <wp:extent cx="678942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6350">
                            <a:moveTo>
                              <a:pt x="678916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789166" y="6095"/>
                            </a:lnTo>
                            <a:lnTo>
                              <a:pt x="678916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16163" id="Graphic 1" o:spid="_x0000_s1026" style="position:absolute;margin-left:41.15pt;margin-top:760.4pt;width:534.6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GZNQIAAOEEAAAOAAAAZHJzL2Uyb0RvYy54bWysVFFv0zAQfkfiP1h+p2kLC2vUdEKrNiFN&#10;Y9KKeHYdp4lwfMbnNt2/5+zEXYAnEKqUnHOfz99337nrm3On2Uk5bMGUfDGbc6aMhKo1h5J/3d29&#10;u+YMvTCV0GBUyV8U8pvN2zfr3hZqCQ3oSjlGRQwWvS15470tsgxlozqBM7DKULIG1wlPS3fIKid6&#10;qt7pbDmf51kPrrIOpEKkr9shyTexfl0r6b/UNSrPdMmJm49PF5/78Mw2a1EcnLBNK0ca4h9YdKI1&#10;dOil1FZ4wY6u/aNU10oHCLWfSegyqOtWqqiB1Czmv6l5boRVUQs1B+2lTfj/ysrH05NjbUXecWZE&#10;Rxbdj91YhOb0FgvCPNsnF+ShfQD5HSmR/ZIJCxwx59p1AUvi2Dl2+uXSaXX2TNLH/OP16sOSDJGU&#10;y99fRSMyUaS98oj+XkGsI04P6AefqhSJJkXybFLoyO3gs44+e87IZ8cZ+bwffLbCh32BXAhZPyHS&#10;jDxCsoOT2kGE+SAhsF3kOWdJCDF9xWgzxZKmCSrl0tvGegMmn6+uAi8qltLpPcCmx/4VOHUzlZMa&#10;UA0nBd3xyEsv6PhptxF0W921Wgf56A77W+3YSVBbt6vwGxlPYHESBvPDGOyheqGR6mmKSo4/jsIp&#10;zvRnQ0MbLmAKXAr2KXBe30K8prHzDv3u/E04yyyFJfc0O4+QroQo0lgQ/wAYsGGngU9HD3UbZiZy&#10;GxiNC7pHUf9458NFna4j6vWfafMTAAD//wMAUEsDBBQABgAIAAAAIQA6Ac5e3gAAAA0BAAAPAAAA&#10;ZHJzL2Rvd25yZXYueG1sTI9NT4QwEIbvJv6HZjbx5rZgQGQpG2PizYPuevBYaAWydAq0C+ivd9aL&#10;HuedJ+9HsV9tz2Yz+c6hhGgrgBmsne6wkfB+fL7NgPmgUKveoZHwZTzsy+urQuXaLfhm5kNoGJmg&#10;z5WENoQh59zXrbHKb91gkH6fbrIq0Dk1XE9qIXPb81iIlFvVISW0ajBPralPh7OVkI5j+nHEV/Xw&#10;8n2/nMZKzFgLKW826+MOWDBr+IPhUp+qQ0mdKndG7VkvIYvviCQ9iQVtuBBREiXAql8tyoCXBf+/&#10;ovwBAAD//wMAUEsBAi0AFAAGAAgAAAAhALaDOJL+AAAA4QEAABMAAAAAAAAAAAAAAAAAAAAAAFtD&#10;b250ZW50X1R5cGVzXS54bWxQSwECLQAUAAYACAAAACEAOP0h/9YAAACUAQAACwAAAAAAAAAAAAAA&#10;AAAvAQAAX3JlbHMvLnJlbHNQSwECLQAUAAYACAAAACEADtsBmTUCAADhBAAADgAAAAAAAAAAAAAA&#10;AAAuAgAAZHJzL2Uyb0RvYy54bWxQSwECLQAUAAYACAAAACEAOgHOXt4AAAANAQAADwAAAAAAAAAA&#10;AAAAAACPBAAAZHJzL2Rvd25yZXYueG1sUEsFBgAAAAAEAAQA8wAAAJoFAAAAAA==&#10;" path="m6789166,l,,,6095r6789166,l678916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15A3CC6" wp14:editId="4DDA37D8">
              <wp:simplePos x="0" y="0"/>
              <wp:positionH relativeFrom="page">
                <wp:posOffset>6584442</wp:posOffset>
              </wp:positionH>
              <wp:positionV relativeFrom="page">
                <wp:posOffset>9690303</wp:posOffset>
              </wp:positionV>
              <wp:extent cx="68453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5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0BC58" w14:textId="77777777" w:rsidR="0062270C" w:rsidRDefault="00B57E6F">
                          <w:pPr>
                            <w:spacing w:line="245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2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A3C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8.45pt;margin-top:763pt;width:53.9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JEpwEAAD4DAAAOAAAAZHJzL2Uyb0RvYy54bWysUsGO0zAQvSPxD5bv1G2XllXUdAWsQEgr&#10;QNrlAxzHbixij/G4Tfr3jJ20u4Ib4uKMM89v3puZ3d3oenbSES34mq8WS860V9Baf6j5j6dPb245&#10;wyR9K3vwuuZnjfxu//rVbgiVXkMHfasjIxKP1RBq3qUUKiFQddpJXEDQnpIGopOJrvEg2igHYne9&#10;WC+XWzFAbEMEpRHp7/2U5PvCb4xW6ZsxqBPra07aUjljOZt8iv1OVocoQ2fVLEP+gwonraeiV6p7&#10;mSQ7RvsXlbMqAoJJCwVOgDFW6eKB3KyWf7h57GTQxQs1B8O1Tfj/aNXX0/fIbFvzNWdeOhrRkx5T&#10;AyNb5+YMASvCPAZCpfEDjDTkYhTDA6ifSBDxAjM9QELnZowmuvwlm4weUv/P155TEabo5/b27eaG&#10;MopSq+3m3c0mlxXPj0PE9FmDYzmoeaSRFgHy9IBpgl4gs5apfFaVxmacTTTQnsnDQKOuOf46yqg5&#10;67946mXei0sQL0FzCWLqP0LZnmzFw/tjAmNL5Vxi4p0r05CK9nmh8ha8vBfU89rvfwMAAP//AwBQ&#10;SwMEFAAGAAgAAAAhAMGV7YjiAAAADwEAAA8AAABkcnMvZG93bnJldi54bWxMj8FOwzAQRO9I/IO1&#10;SNyonbQNNMSpqgpOSIg0HDg6sZtEjdchdtvw92xOcNvZHc2+ybaT7dnFjL5zKCFaCGAGa6c7bCR8&#10;lq8PT8B8UKhV79BI+DEetvntTaZS7a5YmMshNIxC0KdKQhvCkHLu69ZY5RduMEi3oxutCiTHhutR&#10;XSnc9jwWIuFWdUgfWjWYfWvq0+FsJey+sHjpvt+rj+JYdGW5EfiWnKS8v5t2z8CCmcKfGWZ8Qoec&#10;mCp3Ru1ZT1oskw15aVrHCdWaPdFq9QismnfrOAKeZ/x/j/wXAAD//wMAUEsBAi0AFAAGAAgAAAAh&#10;ALaDOJL+AAAA4QEAABMAAAAAAAAAAAAAAAAAAAAAAFtDb250ZW50X1R5cGVzXS54bWxQSwECLQAU&#10;AAYACAAAACEAOP0h/9YAAACUAQAACwAAAAAAAAAAAAAAAAAvAQAAX3JlbHMvLnJlbHNQSwECLQAU&#10;AAYACAAAACEAaRMSRKcBAAA+AwAADgAAAAAAAAAAAAAAAAAuAgAAZHJzL2Uyb0RvYy54bWxQSwEC&#10;LQAUAAYACAAAACEAwZXtiOIAAAAPAQAADwAAAAAAAAAAAAAAAAABBAAAZHJzL2Rvd25yZXYueG1s&#10;UEsFBgAAAAAEAAQA8wAAABAFAAAAAA==&#10;" filled="f" stroked="f">
              <v:textbox inset="0,0,0,0">
                <w:txbxContent>
                  <w:p w14:paraId="0CA0BC58" w14:textId="77777777" w:rsidR="0062270C" w:rsidRDefault="00B57E6F">
                    <w:pPr>
                      <w:spacing w:line="245" w:lineRule="exact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color w:val="808080"/>
                        <w:spacing w:val="-1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8B33" w14:textId="77777777" w:rsidR="00475ECE" w:rsidRDefault="00475ECE">
      <w:pPr>
        <w:spacing w:after="0" w:line="240" w:lineRule="auto"/>
      </w:pPr>
      <w:r>
        <w:separator/>
      </w:r>
    </w:p>
  </w:footnote>
  <w:footnote w:type="continuationSeparator" w:id="0">
    <w:p w14:paraId="24118C7B" w14:textId="77777777" w:rsidR="00475ECE" w:rsidRDefault="00475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EE7"/>
    <w:multiLevelType w:val="hybridMultilevel"/>
    <w:tmpl w:val="D9843656"/>
    <w:lvl w:ilvl="0" w:tplc="506EDAF0">
      <w:start w:val="1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B2B199A"/>
    <w:multiLevelType w:val="hybridMultilevel"/>
    <w:tmpl w:val="897CCC8C"/>
    <w:lvl w:ilvl="0" w:tplc="1C9A9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DC6"/>
    <w:multiLevelType w:val="hybridMultilevel"/>
    <w:tmpl w:val="84D693A0"/>
    <w:lvl w:ilvl="0" w:tplc="3C9E0BF2">
      <w:start w:val="1"/>
      <w:numFmt w:val="decimal"/>
      <w:lvlText w:val="%1."/>
      <w:lvlJc w:val="left"/>
      <w:pPr>
        <w:ind w:left="81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E47658F"/>
    <w:multiLevelType w:val="hybridMultilevel"/>
    <w:tmpl w:val="413881A4"/>
    <w:lvl w:ilvl="0" w:tplc="0409000F">
      <w:start w:val="1"/>
      <w:numFmt w:val="decimal"/>
      <w:lvlText w:val="%1."/>
      <w:lvlJc w:val="left"/>
      <w:pPr>
        <w:ind w:left="1530" w:hanging="72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725818"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 w:tplc="01B282F6">
      <w:numFmt w:val="bullet"/>
      <w:lvlText w:val="•"/>
      <w:lvlJc w:val="left"/>
      <w:pPr>
        <w:ind w:left="3310" w:hanging="720"/>
      </w:pPr>
      <w:rPr>
        <w:rFonts w:hint="default"/>
        <w:lang w:val="en-US" w:eastAsia="en-US" w:bidi="ar-SA"/>
      </w:rPr>
    </w:lvl>
    <w:lvl w:ilvl="3" w:tplc="870A2CAC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3B5475EE"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 w:tplc="9AF2CB5C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6" w:tplc="2A7E8AC0"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7" w:tplc="87F4038E"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8" w:tplc="C49E915A">
      <w:numFmt w:val="bullet"/>
      <w:lvlText w:val="•"/>
      <w:lvlJc w:val="left"/>
      <w:pPr>
        <w:ind w:left="862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5923EB7"/>
    <w:multiLevelType w:val="hybridMultilevel"/>
    <w:tmpl w:val="E6D66160"/>
    <w:lvl w:ilvl="0" w:tplc="06E4DA98">
      <w:start w:val="1"/>
      <w:numFmt w:val="decimal"/>
      <w:lvlText w:val="%1."/>
      <w:lvlJc w:val="left"/>
      <w:pPr>
        <w:ind w:left="12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ECD46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A1E7E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A4C32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4D7B8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80AFC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ECE6E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AABF4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2F6F4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7B10BF"/>
    <w:multiLevelType w:val="hybridMultilevel"/>
    <w:tmpl w:val="4E66F77C"/>
    <w:lvl w:ilvl="0" w:tplc="1CAA2502">
      <w:start w:val="1"/>
      <w:numFmt w:val="decimal"/>
      <w:lvlText w:val="%1."/>
      <w:lvlJc w:val="left"/>
      <w:pPr>
        <w:ind w:left="8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1E168C"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ar-SA"/>
      </w:rPr>
    </w:lvl>
    <w:lvl w:ilvl="2" w:tplc="54D4A9A2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5F28FEF4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ar-SA"/>
      </w:rPr>
    </w:lvl>
    <w:lvl w:ilvl="4" w:tplc="99504218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5" w:tplc="E85CD12C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 w:tplc="450AE920">
      <w:numFmt w:val="bullet"/>
      <w:lvlText w:val="•"/>
      <w:lvlJc w:val="left"/>
      <w:pPr>
        <w:ind w:left="6824" w:hanging="361"/>
      </w:pPr>
      <w:rPr>
        <w:rFonts w:hint="default"/>
        <w:lang w:val="en-US" w:eastAsia="en-US" w:bidi="ar-SA"/>
      </w:rPr>
    </w:lvl>
    <w:lvl w:ilvl="7" w:tplc="F0AA5268">
      <w:numFmt w:val="bullet"/>
      <w:lvlText w:val="•"/>
      <w:lvlJc w:val="left"/>
      <w:pPr>
        <w:ind w:left="7818" w:hanging="361"/>
      </w:pPr>
      <w:rPr>
        <w:rFonts w:hint="default"/>
        <w:lang w:val="en-US" w:eastAsia="en-US" w:bidi="ar-SA"/>
      </w:rPr>
    </w:lvl>
    <w:lvl w:ilvl="8" w:tplc="CCDC89EE">
      <w:numFmt w:val="bullet"/>
      <w:lvlText w:val="•"/>
      <w:lvlJc w:val="left"/>
      <w:pPr>
        <w:ind w:left="88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BD32A26"/>
    <w:multiLevelType w:val="hybridMultilevel"/>
    <w:tmpl w:val="413881A4"/>
    <w:lvl w:ilvl="0" w:tplc="0409000F">
      <w:start w:val="1"/>
      <w:numFmt w:val="decimal"/>
      <w:lvlText w:val="%1."/>
      <w:lvlJc w:val="left"/>
      <w:pPr>
        <w:ind w:left="1530" w:hanging="72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725818"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 w:tplc="01B282F6">
      <w:numFmt w:val="bullet"/>
      <w:lvlText w:val="•"/>
      <w:lvlJc w:val="left"/>
      <w:pPr>
        <w:ind w:left="3310" w:hanging="720"/>
      </w:pPr>
      <w:rPr>
        <w:rFonts w:hint="default"/>
        <w:lang w:val="en-US" w:eastAsia="en-US" w:bidi="ar-SA"/>
      </w:rPr>
    </w:lvl>
    <w:lvl w:ilvl="3" w:tplc="870A2CAC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3B5475EE"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 w:tplc="9AF2CB5C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6" w:tplc="2A7E8AC0"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7" w:tplc="87F4038E"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8" w:tplc="C49E915A">
      <w:numFmt w:val="bullet"/>
      <w:lvlText w:val="•"/>
      <w:lvlJc w:val="left"/>
      <w:pPr>
        <w:ind w:left="8626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05B026B"/>
    <w:multiLevelType w:val="hybridMultilevel"/>
    <w:tmpl w:val="8F1A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AD3"/>
    <w:multiLevelType w:val="hybridMultilevel"/>
    <w:tmpl w:val="924278B2"/>
    <w:lvl w:ilvl="0" w:tplc="B32295DA">
      <w:start w:val="4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ECD46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A1E7E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A4C32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4D7B8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80AFC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ECE6E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AABF4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2F6F4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987A18"/>
    <w:multiLevelType w:val="hybridMultilevel"/>
    <w:tmpl w:val="7C58AF24"/>
    <w:lvl w:ilvl="0" w:tplc="858CC84E">
      <w:start w:val="1"/>
      <w:numFmt w:val="decimal"/>
      <w:lvlText w:val="%1."/>
      <w:lvlJc w:val="left"/>
      <w:pPr>
        <w:ind w:left="1171" w:hanging="721"/>
      </w:pPr>
      <w:rPr>
        <w:rFonts w:ascii="Times New Roman" w:eastAsia="Times New Roman" w:hAnsi="Times New Roman" w:cs="Times New Roman"/>
        <w:spacing w:val="0"/>
        <w:w w:val="100"/>
        <w:lang w:val="en-US" w:eastAsia="en-US" w:bidi="ar-SA"/>
      </w:rPr>
    </w:lvl>
    <w:lvl w:ilvl="1" w:tplc="FEAEEC6C">
      <w:start w:val="1"/>
      <w:numFmt w:val="lowerLetter"/>
      <w:lvlText w:val="(%2)"/>
      <w:lvlJc w:val="left"/>
      <w:pPr>
        <w:ind w:left="17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996E734">
      <w:start w:val="1"/>
      <w:numFmt w:val="lowerRoman"/>
      <w:lvlText w:val="%3."/>
      <w:lvlJc w:val="left"/>
      <w:pPr>
        <w:ind w:left="2431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7BE6A5AA">
      <w:numFmt w:val="bullet"/>
      <w:lvlText w:val="•"/>
      <w:lvlJc w:val="left"/>
      <w:pPr>
        <w:ind w:left="3501" w:hanging="476"/>
      </w:pPr>
      <w:rPr>
        <w:rFonts w:hint="default"/>
        <w:lang w:val="en-US" w:eastAsia="en-US" w:bidi="ar-SA"/>
      </w:rPr>
    </w:lvl>
    <w:lvl w:ilvl="4" w:tplc="DB561188">
      <w:numFmt w:val="bullet"/>
      <w:lvlText w:val="•"/>
      <w:lvlJc w:val="left"/>
      <w:pPr>
        <w:ind w:left="4564" w:hanging="476"/>
      </w:pPr>
      <w:rPr>
        <w:rFonts w:hint="default"/>
        <w:lang w:val="en-US" w:eastAsia="en-US" w:bidi="ar-SA"/>
      </w:rPr>
    </w:lvl>
    <w:lvl w:ilvl="5" w:tplc="DB422004">
      <w:numFmt w:val="bullet"/>
      <w:lvlText w:val="•"/>
      <w:lvlJc w:val="left"/>
      <w:pPr>
        <w:ind w:left="5626" w:hanging="476"/>
      </w:pPr>
      <w:rPr>
        <w:rFonts w:hint="default"/>
        <w:lang w:val="en-US" w:eastAsia="en-US" w:bidi="ar-SA"/>
      </w:rPr>
    </w:lvl>
    <w:lvl w:ilvl="6" w:tplc="9CBA2E86">
      <w:numFmt w:val="bullet"/>
      <w:lvlText w:val="•"/>
      <w:lvlJc w:val="left"/>
      <w:pPr>
        <w:ind w:left="6689" w:hanging="476"/>
      </w:pPr>
      <w:rPr>
        <w:rFonts w:hint="default"/>
        <w:lang w:val="en-US" w:eastAsia="en-US" w:bidi="ar-SA"/>
      </w:rPr>
    </w:lvl>
    <w:lvl w:ilvl="7" w:tplc="4A5E6AD4">
      <w:numFmt w:val="bullet"/>
      <w:lvlText w:val="•"/>
      <w:lvlJc w:val="left"/>
      <w:pPr>
        <w:ind w:left="7751" w:hanging="476"/>
      </w:pPr>
      <w:rPr>
        <w:rFonts w:hint="default"/>
        <w:lang w:val="en-US" w:eastAsia="en-US" w:bidi="ar-SA"/>
      </w:rPr>
    </w:lvl>
    <w:lvl w:ilvl="8" w:tplc="E4B0F360">
      <w:numFmt w:val="bullet"/>
      <w:lvlText w:val="•"/>
      <w:lvlJc w:val="left"/>
      <w:pPr>
        <w:ind w:left="8814" w:hanging="476"/>
      </w:pPr>
      <w:rPr>
        <w:rFonts w:hint="default"/>
        <w:lang w:val="en-US" w:eastAsia="en-US" w:bidi="ar-SA"/>
      </w:rPr>
    </w:lvl>
  </w:abstractNum>
  <w:abstractNum w:abstractNumId="10" w15:restartNumberingAfterBreak="0">
    <w:nsid w:val="2D513D32"/>
    <w:multiLevelType w:val="hybridMultilevel"/>
    <w:tmpl w:val="D570C5CC"/>
    <w:lvl w:ilvl="0" w:tplc="9A3C8BD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068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014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8A3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0A8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0EB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C91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2BE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7E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017059"/>
    <w:multiLevelType w:val="hybridMultilevel"/>
    <w:tmpl w:val="A21A38BA"/>
    <w:lvl w:ilvl="0" w:tplc="0409000F">
      <w:start w:val="1"/>
      <w:numFmt w:val="decimal"/>
      <w:lvlText w:val="%1."/>
      <w:lvlJc w:val="left"/>
      <w:pPr>
        <w:ind w:left="1118" w:hanging="30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368E68">
      <w:numFmt w:val="bullet"/>
      <w:lvlText w:val="•"/>
      <w:lvlJc w:val="left"/>
      <w:pPr>
        <w:ind w:left="2340" w:hanging="308"/>
      </w:pPr>
      <w:rPr>
        <w:rFonts w:hint="default"/>
        <w:lang w:val="en-US" w:eastAsia="en-US" w:bidi="ar-SA"/>
      </w:rPr>
    </w:lvl>
    <w:lvl w:ilvl="2" w:tplc="8D127402">
      <w:numFmt w:val="bullet"/>
      <w:lvlText w:val="•"/>
      <w:lvlJc w:val="left"/>
      <w:pPr>
        <w:ind w:left="3190" w:hanging="308"/>
      </w:pPr>
      <w:rPr>
        <w:rFonts w:hint="default"/>
        <w:lang w:val="en-US" w:eastAsia="en-US" w:bidi="ar-SA"/>
      </w:rPr>
    </w:lvl>
    <w:lvl w:ilvl="3" w:tplc="C9F2E124">
      <w:numFmt w:val="bullet"/>
      <w:lvlText w:val="•"/>
      <w:lvlJc w:val="left"/>
      <w:pPr>
        <w:ind w:left="4040" w:hanging="308"/>
      </w:pPr>
      <w:rPr>
        <w:rFonts w:hint="default"/>
        <w:lang w:val="en-US" w:eastAsia="en-US" w:bidi="ar-SA"/>
      </w:rPr>
    </w:lvl>
    <w:lvl w:ilvl="4" w:tplc="E2C2CB9E">
      <w:numFmt w:val="bullet"/>
      <w:lvlText w:val="•"/>
      <w:lvlJc w:val="left"/>
      <w:pPr>
        <w:ind w:left="4890" w:hanging="308"/>
      </w:pPr>
      <w:rPr>
        <w:rFonts w:hint="default"/>
        <w:lang w:val="en-US" w:eastAsia="en-US" w:bidi="ar-SA"/>
      </w:rPr>
    </w:lvl>
    <w:lvl w:ilvl="5" w:tplc="F2AEBD94">
      <w:numFmt w:val="bullet"/>
      <w:lvlText w:val="•"/>
      <w:lvlJc w:val="left"/>
      <w:pPr>
        <w:ind w:left="5740" w:hanging="308"/>
      </w:pPr>
      <w:rPr>
        <w:rFonts w:hint="default"/>
        <w:lang w:val="en-US" w:eastAsia="en-US" w:bidi="ar-SA"/>
      </w:rPr>
    </w:lvl>
    <w:lvl w:ilvl="6" w:tplc="62364034">
      <w:numFmt w:val="bullet"/>
      <w:lvlText w:val="•"/>
      <w:lvlJc w:val="left"/>
      <w:pPr>
        <w:ind w:left="6590" w:hanging="308"/>
      </w:pPr>
      <w:rPr>
        <w:rFonts w:hint="default"/>
        <w:lang w:val="en-US" w:eastAsia="en-US" w:bidi="ar-SA"/>
      </w:rPr>
    </w:lvl>
    <w:lvl w:ilvl="7" w:tplc="8228C6C6">
      <w:numFmt w:val="bullet"/>
      <w:lvlText w:val="•"/>
      <w:lvlJc w:val="left"/>
      <w:pPr>
        <w:ind w:left="7440" w:hanging="308"/>
      </w:pPr>
      <w:rPr>
        <w:rFonts w:hint="default"/>
        <w:lang w:val="en-US" w:eastAsia="en-US" w:bidi="ar-SA"/>
      </w:rPr>
    </w:lvl>
    <w:lvl w:ilvl="8" w:tplc="117AEB96">
      <w:numFmt w:val="bullet"/>
      <w:lvlText w:val="•"/>
      <w:lvlJc w:val="left"/>
      <w:pPr>
        <w:ind w:left="8290" w:hanging="308"/>
      </w:pPr>
      <w:rPr>
        <w:rFonts w:hint="default"/>
        <w:lang w:val="en-US" w:eastAsia="en-US" w:bidi="ar-SA"/>
      </w:rPr>
    </w:lvl>
  </w:abstractNum>
  <w:abstractNum w:abstractNumId="12" w15:restartNumberingAfterBreak="0">
    <w:nsid w:val="2FB57FF7"/>
    <w:multiLevelType w:val="hybridMultilevel"/>
    <w:tmpl w:val="C76AB494"/>
    <w:lvl w:ilvl="0" w:tplc="612AEE2C">
      <w:start w:val="2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4702"/>
    <w:multiLevelType w:val="hybridMultilevel"/>
    <w:tmpl w:val="2AE6043A"/>
    <w:lvl w:ilvl="0" w:tplc="E82A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450C"/>
    <w:multiLevelType w:val="hybridMultilevel"/>
    <w:tmpl w:val="327A00C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1BA347F"/>
    <w:multiLevelType w:val="hybridMultilevel"/>
    <w:tmpl w:val="69E628B2"/>
    <w:lvl w:ilvl="0" w:tplc="AF340BD0">
      <w:start w:val="7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2CB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2A2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0AC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2E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E7E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64D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E6E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495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C64B74"/>
    <w:multiLevelType w:val="hybridMultilevel"/>
    <w:tmpl w:val="27FA1CE4"/>
    <w:lvl w:ilvl="0" w:tplc="59EAC5E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357F1"/>
    <w:multiLevelType w:val="hybridMultilevel"/>
    <w:tmpl w:val="5008B05C"/>
    <w:lvl w:ilvl="0" w:tplc="3A82E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61C0D"/>
    <w:multiLevelType w:val="hybridMultilevel"/>
    <w:tmpl w:val="BDB209AC"/>
    <w:lvl w:ilvl="0" w:tplc="704CAD2A">
      <w:start w:val="1"/>
      <w:numFmt w:val="decimal"/>
      <w:lvlText w:val="%1."/>
      <w:lvlJc w:val="left"/>
      <w:pPr>
        <w:ind w:left="85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E6967E">
      <w:start w:val="1"/>
      <w:numFmt w:val="lowerLetter"/>
      <w:lvlText w:val="%2."/>
      <w:lvlJc w:val="left"/>
      <w:pPr>
        <w:ind w:left="85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94235C8">
      <w:numFmt w:val="bullet"/>
      <w:lvlText w:val=""/>
      <w:lvlJc w:val="left"/>
      <w:pPr>
        <w:ind w:left="2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E1AA44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5F40A7CA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5" w:tplc="883871A6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6" w:tplc="8F8EE2CE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 w:tplc="95EC2C52">
      <w:numFmt w:val="bullet"/>
      <w:lvlText w:val="•"/>
      <w:lvlJc w:val="left"/>
      <w:pPr>
        <w:ind w:left="7687" w:hanging="360"/>
      </w:pPr>
      <w:rPr>
        <w:rFonts w:hint="default"/>
        <w:lang w:val="en-US" w:eastAsia="en-US" w:bidi="ar-SA"/>
      </w:rPr>
    </w:lvl>
    <w:lvl w:ilvl="8" w:tplc="BD7A8878">
      <w:numFmt w:val="bullet"/>
      <w:lvlText w:val="•"/>
      <w:lvlJc w:val="left"/>
      <w:pPr>
        <w:ind w:left="872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C74646B"/>
    <w:multiLevelType w:val="hybridMultilevel"/>
    <w:tmpl w:val="640EFA3A"/>
    <w:lvl w:ilvl="0" w:tplc="50A427AC">
      <w:start w:val="1"/>
      <w:numFmt w:val="lowerRoman"/>
      <w:lvlText w:val="%1."/>
      <w:lvlJc w:val="left"/>
      <w:pPr>
        <w:ind w:left="2347" w:hanging="5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D2470E">
      <w:numFmt w:val="bullet"/>
      <w:lvlText w:val="•"/>
      <w:lvlJc w:val="left"/>
      <w:pPr>
        <w:ind w:left="3186" w:hanging="531"/>
      </w:pPr>
      <w:rPr>
        <w:rFonts w:hint="default"/>
        <w:lang w:val="en-US" w:eastAsia="en-US" w:bidi="ar-SA"/>
      </w:rPr>
    </w:lvl>
    <w:lvl w:ilvl="2" w:tplc="43966886">
      <w:numFmt w:val="bullet"/>
      <w:lvlText w:val="•"/>
      <w:lvlJc w:val="left"/>
      <w:pPr>
        <w:ind w:left="4032" w:hanging="531"/>
      </w:pPr>
      <w:rPr>
        <w:rFonts w:hint="default"/>
        <w:lang w:val="en-US" w:eastAsia="en-US" w:bidi="ar-SA"/>
      </w:rPr>
    </w:lvl>
    <w:lvl w:ilvl="3" w:tplc="39C4756A">
      <w:numFmt w:val="bullet"/>
      <w:lvlText w:val="•"/>
      <w:lvlJc w:val="left"/>
      <w:pPr>
        <w:ind w:left="4878" w:hanging="531"/>
      </w:pPr>
      <w:rPr>
        <w:rFonts w:hint="default"/>
        <w:lang w:val="en-US" w:eastAsia="en-US" w:bidi="ar-SA"/>
      </w:rPr>
    </w:lvl>
    <w:lvl w:ilvl="4" w:tplc="D716F834">
      <w:numFmt w:val="bullet"/>
      <w:lvlText w:val="•"/>
      <w:lvlJc w:val="left"/>
      <w:pPr>
        <w:ind w:left="5724" w:hanging="531"/>
      </w:pPr>
      <w:rPr>
        <w:rFonts w:hint="default"/>
        <w:lang w:val="en-US" w:eastAsia="en-US" w:bidi="ar-SA"/>
      </w:rPr>
    </w:lvl>
    <w:lvl w:ilvl="5" w:tplc="7F1CB248">
      <w:numFmt w:val="bullet"/>
      <w:lvlText w:val="•"/>
      <w:lvlJc w:val="left"/>
      <w:pPr>
        <w:ind w:left="6570" w:hanging="531"/>
      </w:pPr>
      <w:rPr>
        <w:rFonts w:hint="default"/>
        <w:lang w:val="en-US" w:eastAsia="en-US" w:bidi="ar-SA"/>
      </w:rPr>
    </w:lvl>
    <w:lvl w:ilvl="6" w:tplc="1D64FECC">
      <w:numFmt w:val="bullet"/>
      <w:lvlText w:val="•"/>
      <w:lvlJc w:val="left"/>
      <w:pPr>
        <w:ind w:left="7416" w:hanging="531"/>
      </w:pPr>
      <w:rPr>
        <w:rFonts w:hint="default"/>
        <w:lang w:val="en-US" w:eastAsia="en-US" w:bidi="ar-SA"/>
      </w:rPr>
    </w:lvl>
    <w:lvl w:ilvl="7" w:tplc="7FB269AC">
      <w:numFmt w:val="bullet"/>
      <w:lvlText w:val="•"/>
      <w:lvlJc w:val="left"/>
      <w:pPr>
        <w:ind w:left="8262" w:hanging="531"/>
      </w:pPr>
      <w:rPr>
        <w:rFonts w:hint="default"/>
        <w:lang w:val="en-US" w:eastAsia="en-US" w:bidi="ar-SA"/>
      </w:rPr>
    </w:lvl>
    <w:lvl w:ilvl="8" w:tplc="55FCF9CA">
      <w:numFmt w:val="bullet"/>
      <w:lvlText w:val="•"/>
      <w:lvlJc w:val="left"/>
      <w:pPr>
        <w:ind w:left="9108" w:hanging="53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9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2"/>
  </w:num>
  <w:num w:numId="15">
    <w:abstractNumId w:val="17"/>
  </w:num>
  <w:num w:numId="16">
    <w:abstractNumId w:val="0"/>
  </w:num>
  <w:num w:numId="17">
    <w:abstractNumId w:val="16"/>
  </w:num>
  <w:num w:numId="18">
    <w:abstractNumId w:val="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71"/>
    <w:rsid w:val="00164757"/>
    <w:rsid w:val="00213518"/>
    <w:rsid w:val="00337D1C"/>
    <w:rsid w:val="0043493E"/>
    <w:rsid w:val="00475ECE"/>
    <w:rsid w:val="00500457"/>
    <w:rsid w:val="00893971"/>
    <w:rsid w:val="008E3EA4"/>
    <w:rsid w:val="00A9069B"/>
    <w:rsid w:val="00B57E6F"/>
    <w:rsid w:val="00D7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21F1"/>
  <w15:chartTrackingRefBased/>
  <w15:docId w15:val="{C30BBA41-566C-422A-A585-43FF106F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71"/>
    <w:pPr>
      <w:spacing w:after="160" w:line="259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893971"/>
    <w:pPr>
      <w:keepNext/>
      <w:keepLines/>
      <w:numPr>
        <w:numId w:val="3"/>
      </w:numPr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u w:val="single" w:color="000000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893971"/>
    <w:pPr>
      <w:keepNext/>
      <w:keepLines/>
      <w:spacing w:after="115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kern w:val="0"/>
      <w:sz w:val="24"/>
      <w:u w:val="single"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971"/>
    <w:rPr>
      <w:rFonts w:ascii="Times New Roman" w:eastAsia="Times New Roman" w:hAnsi="Times New Roman" w:cs="Times New Roman"/>
      <w:b/>
      <w:color w:val="000000"/>
      <w:kern w:val="0"/>
      <w:sz w:val="24"/>
      <w:u w:val="single" w:color="00000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93971"/>
    <w:rPr>
      <w:rFonts w:ascii="Times New Roman" w:eastAsia="Times New Roman" w:hAnsi="Times New Roman" w:cs="Times New Roman"/>
      <w:b/>
      <w:i/>
      <w:color w:val="000000"/>
      <w:kern w:val="0"/>
      <w:sz w:val="24"/>
      <w:u w:val="single" w:color="000000"/>
      <w14:ligatures w14:val="none"/>
    </w:rPr>
  </w:style>
  <w:style w:type="table" w:customStyle="1" w:styleId="TableGrid">
    <w:name w:val="TableGrid"/>
    <w:rsid w:val="00893971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93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397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893971"/>
    <w:pPr>
      <w:widowControl w:val="0"/>
      <w:autoSpaceDE w:val="0"/>
      <w:autoSpaceDN w:val="0"/>
      <w:spacing w:after="0" w:line="240" w:lineRule="auto"/>
      <w:ind w:left="852" w:hanging="720"/>
    </w:pPr>
    <w:rPr>
      <w:rFonts w:ascii="Times New Roman" w:eastAsia="Times New Roman" w:hAnsi="Times New Roman" w:cs="Times New Roman"/>
      <w:color w:val="auto"/>
    </w:rPr>
  </w:style>
  <w:style w:type="paragraph" w:customStyle="1" w:styleId="TableParagraph">
    <w:name w:val="Table Paragraph"/>
    <w:basedOn w:val="Normal"/>
    <w:uiPriority w:val="1"/>
    <w:qFormat/>
    <w:rsid w:val="00893971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939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71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71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selectable-text">
    <w:name w:val="selectable-text"/>
    <w:basedOn w:val="DefaultParagraphFont"/>
    <w:rsid w:val="00893971"/>
  </w:style>
  <w:style w:type="character" w:styleId="UnresolvedMention">
    <w:name w:val="Unresolved Mention"/>
    <w:basedOn w:val="DefaultParagraphFont"/>
    <w:uiPriority w:val="99"/>
    <w:semiHidden/>
    <w:unhideWhenUsed/>
    <w:rsid w:val="00893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971"/>
    <w:rPr>
      <w:color w:val="800080" w:themeColor="followedHyperlink"/>
      <w:u w:val="single"/>
    </w:rPr>
  </w:style>
  <w:style w:type="table" w:styleId="TableGrid0">
    <w:name w:val="Table Grid"/>
    <w:basedOn w:val="TableNormal"/>
    <w:uiPriority w:val="39"/>
    <w:rsid w:val="0089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ubaar@gmail.com" TargetMode="External"/><Relationship Id="rId13" Type="http://schemas.openxmlformats.org/officeDocument/2006/relationships/hyperlink" Target="https://doi.org/10.14407/jrpr.2021.00367" TargetMode="External"/><Relationship Id="rId18" Type="http://schemas.openxmlformats.org/officeDocument/2006/relationships/hyperlink" Target="https://www.iomcworld.com/open-access/time-series-analysis-for-prediction-of-meteorological-data-from-wa-upper-west-region-of-ghana-2342-2594-1000237.pdf" TargetMode="External"/><Relationship Id="rId26" Type="http://schemas.openxmlformats.org/officeDocument/2006/relationships/hyperlink" Target="https://www.researchgate.net/publication/316485719_Numerical_studies_of_radiofrequency_of_the_electromagnetic_radiation_power_absorption_in_paediatrics_undergoing_brain_magnetic_resonance_imag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7" Type="http://schemas.openxmlformats.org/officeDocument/2006/relationships/hyperlink" Target="https://www.researchgate.net/profile/Christiana-Subaar-2" TargetMode="External"/><Relationship Id="rId12" Type="http://schemas.openxmlformats.org/officeDocument/2006/relationships/hyperlink" Target="https://doi.org/10.4314/just.v41i1.1471" TargetMode="External"/><Relationship Id="rId17" Type="http://schemas.openxmlformats.org/officeDocument/2006/relationships/hyperlink" Target="https://www.iomcworld.com/open-access/time-series-analysis-for-prediction-of-meteorological-data-from-wa-upper-west-region-of-ghana-2342-2594-1000237.pdf" TargetMode="External"/><Relationship Id="rId25" Type="http://schemas.openxmlformats.org/officeDocument/2006/relationships/hyperlink" Target="https://www.researchgate.net/publication/316485719_Numerical_studies_of_radiofrequency_of_the_electromagnetic_radiation_power_absorption_in_paediatrics_undergoing_brain_magnetic_resonance_imag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omcworld.com/open-access/time-series-analysis-for-prediction-of-meteorological-data-from-wa-upper-west-region-of-ghana-2342-2594-1000237.pdf" TargetMode="External"/><Relationship Id="rId20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29" Type="http://schemas.openxmlformats.org/officeDocument/2006/relationships/hyperlink" Target="https://www.researchgate.net/publication/262675346_FINITE_DIFFERENCE_TIME_DOMAIN_APPROACH_OF_THERMAL_EFFECTS_ON_PAEDIATRIC_PATIENTS_UNDERGOING_MAGNETIC_RESONANCE_IMAGING_IN_GHA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314/just.v42i4.1731" TargetMode="External"/><Relationship Id="rId24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58489/2836-3590/002" TargetMode="External"/><Relationship Id="rId23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4314/just.v42i4.1761" TargetMode="External"/><Relationship Id="rId19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tiana.subaar@knust.edu.gh" TargetMode="External"/><Relationship Id="rId14" Type="http://schemas.openxmlformats.org/officeDocument/2006/relationships/hyperlink" Target="https://doi.org/10.11648/j.sjams.20221006.11" TargetMode="External"/><Relationship Id="rId22" Type="http://schemas.openxmlformats.org/officeDocument/2006/relationships/hyperlink" Target="https://www.researchgate.net/publication/334485722_Towards_the_Solution_of_Abysmal_Performance_of_Fraction_in_Navrongo_Presbyterian_Primary_School_Comparing_the_Sets_of_Objects_and_Paper_Folding_Designed_Interventions" TargetMode="External"/><Relationship Id="rId27" Type="http://schemas.openxmlformats.org/officeDocument/2006/relationships/hyperlink" Target="https://www.researchgate.net/publication/316485719_Numerical_studies_of_radiofrequency_of_the_electromagnetic_radiation_power_absorption_in_paediatrics_undergoing_brain_magnetic_resonance_imaging" TargetMode="External"/><Relationship Id="rId30" Type="http://schemas.openxmlformats.org/officeDocument/2006/relationships/hyperlink" Target="https://www.researchgate.net/publication/262675346_FINITE_DIFFERENCE_TIME_DOMAIN_APPROACH_OF_THERMAL_EFFECTS_ON_PAEDIATRIC_PATIENTS_UNDERGOING_MAGNETIC_RESONANCE_IMAGING_IN_GH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3297</Words>
  <Characters>18794</Characters>
  <Application>Microsoft Office Word</Application>
  <DocSecurity>0</DocSecurity>
  <Lines>156</Lines>
  <Paragraphs>44</Paragraphs>
  <ScaleCrop>false</ScaleCrop>
  <Company>HP</Company>
  <LinksUpToDate>false</LinksUpToDate>
  <CharactersWithSpaces>22047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Subaar</dc:creator>
  <cp:keywords/>
  <dc:description/>
  <cp:lastModifiedBy>Christiana Subaar</cp:lastModifiedBy>
  <cp:revision>2</cp:revision>
  <dcterms:created xsi:type="dcterms:W3CDTF">2025-09-18T07:17:00Z</dcterms:created>
  <dcterms:modified xsi:type="dcterms:W3CDTF">2025-09-18T07:17:00Z</dcterms:modified>
</cp:coreProperties>
</file>