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6E88" w14:textId="77777777" w:rsidR="007B2E36" w:rsidRPr="006F363F" w:rsidRDefault="007B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E44207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14:paraId="5FC5F2AA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CONTANCT INFORMATION</w:t>
      </w:r>
    </w:p>
    <w:p w14:paraId="47FB41B8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NAME</w:t>
      </w:r>
      <w:r w:rsidRPr="006F363F">
        <w:rPr>
          <w:rFonts w:ascii="Times New Roman" w:hAnsi="Times New Roman" w:cs="Times New Roman"/>
          <w:sz w:val="24"/>
          <w:szCs w:val="24"/>
        </w:rPr>
        <w:t>: ISAAC KWABENA AGYEI</w:t>
      </w:r>
    </w:p>
    <w:p w14:paraId="0D15012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ADDRESS</w:t>
      </w:r>
      <w:r w:rsidRPr="006F363F">
        <w:rPr>
          <w:rFonts w:ascii="Times New Roman" w:hAnsi="Times New Roman" w:cs="Times New Roman"/>
          <w:sz w:val="24"/>
          <w:szCs w:val="24"/>
        </w:rPr>
        <w:t>: DEPARTMENT OF INDUSTRIAL ART, COLLEGE OF ART AND BUILT ENVIRONMENT, KNUST</w:t>
      </w:r>
    </w:p>
    <w:p w14:paraId="79D99EFC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TELEPHONE</w:t>
      </w:r>
      <w:r w:rsidRPr="006F363F">
        <w:rPr>
          <w:rFonts w:ascii="Times New Roman" w:hAnsi="Times New Roman" w:cs="Times New Roman"/>
          <w:sz w:val="24"/>
          <w:szCs w:val="24"/>
        </w:rPr>
        <w:t>: 0322021527</w:t>
      </w:r>
    </w:p>
    <w:p w14:paraId="2CB532BE" w14:textId="7208DA88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CELL PHONE</w:t>
      </w:r>
      <w:r w:rsidR="00EA43DE" w:rsidRPr="006F363F">
        <w:rPr>
          <w:rFonts w:ascii="Times New Roman" w:hAnsi="Times New Roman" w:cs="Times New Roman"/>
          <w:sz w:val="24"/>
          <w:szCs w:val="24"/>
        </w:rPr>
        <w:t>: 02420288717, 0277402591, 0242364769</w:t>
      </w:r>
    </w:p>
    <w:p w14:paraId="58B484C6" w14:textId="63E1A265" w:rsidR="00EA43DE" w:rsidRPr="006F363F" w:rsidRDefault="00EA43DE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ORCID ID: https//orcid.org/0000-0001-5376-0503</w:t>
      </w:r>
    </w:p>
    <w:p w14:paraId="3E686CFA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</w:rPr>
          <w:t>ikegyei@yahoo.com</w:t>
        </w:r>
      </w:hyperlink>
      <w:r w:rsidRPr="006F3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</w:rPr>
          <w:t>ikegyei@gmail.com</w:t>
        </w:r>
      </w:hyperlink>
      <w:r w:rsidRPr="006F3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</w:rPr>
          <w:t>ikagyei@knust.edu.gh</w:t>
        </w:r>
      </w:hyperlink>
    </w:p>
    <w:p w14:paraId="47299760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10E93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3AB8E8EE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6F363F">
        <w:rPr>
          <w:rFonts w:ascii="Times New Roman" w:hAnsi="Times New Roman" w:cs="Times New Roman"/>
          <w:sz w:val="24"/>
          <w:szCs w:val="24"/>
        </w:rPr>
        <w:t>: 16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JULY, 1974</w:t>
      </w:r>
    </w:p>
    <w:p w14:paraId="62CCCFE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PLACE OF BIRTH</w:t>
      </w:r>
      <w:r w:rsidRPr="006F363F">
        <w:rPr>
          <w:rFonts w:ascii="Times New Roman" w:hAnsi="Times New Roman" w:cs="Times New Roman"/>
          <w:sz w:val="24"/>
          <w:szCs w:val="24"/>
        </w:rPr>
        <w:t>: KUMASI</w:t>
      </w:r>
    </w:p>
    <w:p w14:paraId="6650716F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HOMETOWN</w:t>
      </w:r>
      <w:r w:rsidRPr="006F363F">
        <w:rPr>
          <w:rFonts w:ascii="Times New Roman" w:hAnsi="Times New Roman" w:cs="Times New Roman"/>
          <w:sz w:val="24"/>
          <w:szCs w:val="24"/>
        </w:rPr>
        <w:t>: AKIM ACHIASE IN THE EASTERN REGION</w:t>
      </w:r>
    </w:p>
    <w:p w14:paraId="371CA91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NATIONALITY</w:t>
      </w:r>
      <w:r w:rsidRPr="006F363F">
        <w:rPr>
          <w:rFonts w:ascii="Times New Roman" w:hAnsi="Times New Roman" w:cs="Times New Roman"/>
          <w:sz w:val="24"/>
          <w:szCs w:val="24"/>
        </w:rPr>
        <w:t>: GHANAIAN</w:t>
      </w:r>
    </w:p>
    <w:p w14:paraId="618F6AD6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GENDER</w:t>
      </w:r>
      <w:r w:rsidRPr="006F363F">
        <w:rPr>
          <w:rFonts w:ascii="Times New Roman" w:hAnsi="Times New Roman" w:cs="Times New Roman"/>
          <w:sz w:val="24"/>
          <w:szCs w:val="24"/>
        </w:rPr>
        <w:t>: MALE</w:t>
      </w:r>
    </w:p>
    <w:p w14:paraId="56027646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6F363F">
        <w:rPr>
          <w:rFonts w:ascii="Times New Roman" w:hAnsi="Times New Roman" w:cs="Times New Roman"/>
          <w:sz w:val="24"/>
          <w:szCs w:val="24"/>
        </w:rPr>
        <w:t>: MARRIED</w:t>
      </w:r>
    </w:p>
    <w:p w14:paraId="37802FCD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SPOUSE NAME</w:t>
      </w:r>
      <w:r w:rsidRPr="006F363F">
        <w:rPr>
          <w:rFonts w:ascii="Times New Roman" w:hAnsi="Times New Roman" w:cs="Times New Roman"/>
          <w:sz w:val="24"/>
          <w:szCs w:val="24"/>
        </w:rPr>
        <w:t>: AFUA FREMA AGYEI (MRS)</w:t>
      </w:r>
    </w:p>
    <w:p w14:paraId="4BB6932E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CHILDREN</w:t>
      </w:r>
      <w:r w:rsidRPr="006F363F">
        <w:rPr>
          <w:rFonts w:ascii="Times New Roman" w:hAnsi="Times New Roman" w:cs="Times New Roman"/>
          <w:sz w:val="24"/>
          <w:szCs w:val="24"/>
        </w:rPr>
        <w:t>: THREE (3)</w:t>
      </w:r>
    </w:p>
    <w:p w14:paraId="36391F08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84F2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14:paraId="64B12517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WORK HISTORY</w:t>
      </w:r>
    </w:p>
    <w:p w14:paraId="7AE8DDB6" w14:textId="33083A62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LEC</w:t>
      </w:r>
      <w:r w:rsidR="00EA43DE" w:rsidRPr="006F363F">
        <w:rPr>
          <w:rFonts w:ascii="Times New Roman" w:hAnsi="Times New Roman" w:cs="Times New Roman"/>
          <w:sz w:val="24"/>
          <w:szCs w:val="24"/>
        </w:rPr>
        <w:t>TURER, INDUSTRIAL ART, KNUST</w:t>
      </w:r>
      <w:r w:rsidR="00EA43DE" w:rsidRPr="006F363F">
        <w:rPr>
          <w:rFonts w:ascii="Times New Roman" w:hAnsi="Times New Roman" w:cs="Times New Roman"/>
          <w:sz w:val="24"/>
          <w:szCs w:val="24"/>
        </w:rPr>
        <w:tab/>
      </w:r>
      <w:r w:rsidR="00EA43DE" w:rsidRPr="006F363F">
        <w:rPr>
          <w:rFonts w:ascii="Times New Roman" w:hAnsi="Times New Roman" w:cs="Times New Roman"/>
          <w:sz w:val="24"/>
          <w:szCs w:val="24"/>
        </w:rPr>
        <w:tab/>
      </w:r>
      <w:r w:rsidR="00EA43DE"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AUGUST 2015- PRESENT</w:t>
      </w:r>
    </w:p>
    <w:p w14:paraId="528E80B5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TECHNICAL INSTRUCTOR, INDUSTRIAL ART, 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FEB. 2010- 2015</w:t>
      </w:r>
    </w:p>
    <w:p w14:paraId="3FEC87AE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PRINCIPAL TECHNICIAN, INDUSTRIAL ART, 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2008-2009</w:t>
      </w:r>
    </w:p>
    <w:p w14:paraId="701DF593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SENIOR TECHNICIAN, INDUSTRIAL ART, 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2002-2008</w:t>
      </w:r>
    </w:p>
    <w:p w14:paraId="486300A9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TEACHING ASSISTANT (TA), INDUSTRIAL ART, 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2001-2002</w:t>
      </w:r>
    </w:p>
    <w:p w14:paraId="191D41C4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ASSISTANT MANAGER, ABROOK ENT, MAGAZINE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            1996-1997</w:t>
      </w:r>
    </w:p>
    <w:p w14:paraId="1270C509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TEACHER, FUMESUA ANGLICAN JSS, KUMASI (SERVICE) 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1995-1996</w:t>
      </w:r>
    </w:p>
    <w:p w14:paraId="7194540F" w14:textId="77777777" w:rsidR="00EA43DE" w:rsidRPr="006F363F" w:rsidRDefault="00EA43DE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43B307" w14:textId="5DB48662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MEMBERSHIP AND COMMITTEES</w:t>
      </w:r>
    </w:p>
    <w:p w14:paraId="3F37D555" w14:textId="7037FC3F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1</w:t>
      </w:r>
      <w:r w:rsidRPr="006F363F">
        <w:rPr>
          <w:rFonts w:ascii="Times New Roman" w:hAnsi="Times New Roman" w:cs="Times New Roman"/>
          <w:sz w:val="24"/>
          <w:szCs w:val="24"/>
        </w:rPr>
        <w:t xml:space="preserve">. BOARD MEMBER, (Sec) </w:t>
      </w:r>
      <w:proofErr w:type="spellStart"/>
      <w:r w:rsidRPr="006F363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F363F">
        <w:rPr>
          <w:rFonts w:ascii="Times New Roman" w:hAnsi="Times New Roman" w:cs="Times New Roman"/>
          <w:sz w:val="24"/>
          <w:szCs w:val="24"/>
        </w:rPr>
        <w:t xml:space="preserve"> </w:t>
      </w:r>
      <w:r w:rsidR="006F363F" w:rsidRPr="006F363F">
        <w:rPr>
          <w:rFonts w:ascii="Times New Roman" w:hAnsi="Times New Roman" w:cs="Times New Roman"/>
          <w:sz w:val="24"/>
          <w:szCs w:val="24"/>
        </w:rPr>
        <w:t>Cooperative</w:t>
      </w:r>
      <w:r w:rsidR="00C13D56">
        <w:rPr>
          <w:rFonts w:ascii="Times New Roman" w:hAnsi="Times New Roman" w:cs="Times New Roman"/>
          <w:sz w:val="24"/>
          <w:szCs w:val="24"/>
        </w:rPr>
        <w:t xml:space="preserve"> Credit Union    2016- 2018</w:t>
      </w:r>
    </w:p>
    <w:p w14:paraId="5BFFE3C9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2</w:t>
      </w:r>
      <w:r w:rsidRPr="006F363F">
        <w:rPr>
          <w:rFonts w:ascii="Times New Roman" w:hAnsi="Times New Roman" w:cs="Times New Roman"/>
          <w:sz w:val="24"/>
          <w:szCs w:val="24"/>
        </w:rPr>
        <w:t>. MEMBER, Ashanti Regional Jewelers’ Association, 2003- 2013</w:t>
      </w:r>
    </w:p>
    <w:p w14:paraId="02D281EC" w14:textId="77777777" w:rsidR="007B2E36" w:rsidRPr="006F363F" w:rsidRDefault="007B2E36" w:rsidP="007B2E36">
      <w:pPr>
        <w:tabs>
          <w:tab w:val="center" w:pos="4513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3</w:t>
      </w:r>
      <w:r w:rsidRPr="006F363F">
        <w:rPr>
          <w:rFonts w:ascii="Times New Roman" w:hAnsi="Times New Roman" w:cs="Times New Roman"/>
          <w:sz w:val="24"/>
          <w:szCs w:val="24"/>
        </w:rPr>
        <w:t>. MEMBER: Committee to Consider the College Welfare Issues 2013-Present</w:t>
      </w:r>
    </w:p>
    <w:p w14:paraId="60CEDD6D" w14:textId="77777777" w:rsidR="007B2E36" w:rsidRPr="006F363F" w:rsidRDefault="007B2E36" w:rsidP="007B2E36">
      <w:pPr>
        <w:tabs>
          <w:tab w:val="center" w:pos="4513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4.</w:t>
      </w:r>
      <w:r w:rsidRPr="006F363F">
        <w:rPr>
          <w:rFonts w:ascii="Times New Roman" w:hAnsi="Times New Roman" w:cs="Times New Roman"/>
          <w:sz w:val="24"/>
          <w:szCs w:val="24"/>
        </w:rPr>
        <w:t xml:space="preserve"> MEMBER: Department Exhibition Committee, 2013</w:t>
      </w:r>
      <w:r w:rsidRPr="006F363F">
        <w:rPr>
          <w:rFonts w:ascii="Times New Roman" w:hAnsi="Times New Roman" w:cs="Times New Roman"/>
          <w:sz w:val="24"/>
          <w:szCs w:val="24"/>
        </w:rPr>
        <w:tab/>
      </w:r>
    </w:p>
    <w:p w14:paraId="7B117C42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5</w:t>
      </w:r>
      <w:r w:rsidRPr="006F363F">
        <w:rPr>
          <w:rFonts w:ascii="Times New Roman" w:hAnsi="Times New Roman" w:cs="Times New Roman"/>
          <w:sz w:val="24"/>
          <w:szCs w:val="24"/>
        </w:rPr>
        <w:t>. MEMBER: Committee to Draft a Paper on the Dynamics of Recent Changes in the Selection of Courses Options at the SSS Level. NOV.2011</w:t>
      </w:r>
    </w:p>
    <w:p w14:paraId="68D8E2C4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6.</w:t>
      </w:r>
      <w:r w:rsidRPr="006F363F">
        <w:rPr>
          <w:rFonts w:ascii="Times New Roman" w:hAnsi="Times New Roman" w:cs="Times New Roman"/>
          <w:sz w:val="24"/>
          <w:szCs w:val="24"/>
        </w:rPr>
        <w:t xml:space="preserve"> PARTICIPANT: Raising the Standard for 21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3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363F">
        <w:rPr>
          <w:rFonts w:ascii="Times New Roman" w:hAnsi="Times New Roman" w:cs="Times New Roman"/>
          <w:sz w:val="24"/>
          <w:szCs w:val="24"/>
        </w:rPr>
        <w:t>Century University Education by QAPU of KNUST. 21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363F">
        <w:rPr>
          <w:rFonts w:ascii="Times New Roman" w:hAnsi="Times New Roman" w:cs="Times New Roman"/>
          <w:sz w:val="24"/>
          <w:szCs w:val="24"/>
        </w:rPr>
        <w:t>-24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august, 2012.</w:t>
      </w:r>
    </w:p>
    <w:p w14:paraId="63805D88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7</w:t>
      </w:r>
      <w:r w:rsidRPr="006F363F">
        <w:rPr>
          <w:rFonts w:ascii="Times New Roman" w:hAnsi="Times New Roman" w:cs="Times New Roman"/>
          <w:sz w:val="24"/>
          <w:szCs w:val="24"/>
        </w:rPr>
        <w:t>. PARTICIPANT: Research and Publications for Humanities by QAPU of KNUST.23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363F">
        <w:rPr>
          <w:rFonts w:ascii="Times New Roman" w:hAnsi="Times New Roman" w:cs="Times New Roman"/>
          <w:sz w:val="24"/>
          <w:szCs w:val="24"/>
        </w:rPr>
        <w:t xml:space="preserve"> February, 2011.</w:t>
      </w:r>
    </w:p>
    <w:p w14:paraId="4E910C90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8</w:t>
      </w:r>
      <w:r w:rsidRPr="006F363F">
        <w:rPr>
          <w:rFonts w:ascii="Times New Roman" w:hAnsi="Times New Roman" w:cs="Times New Roman"/>
          <w:sz w:val="24"/>
          <w:szCs w:val="24"/>
        </w:rPr>
        <w:t>. NOMINEE: Training of Collection Administrators by International Repository of KNUST.17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>-18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may, 2010.</w:t>
      </w:r>
    </w:p>
    <w:p w14:paraId="2D9BC834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9</w:t>
      </w:r>
      <w:r w:rsidRPr="006F363F">
        <w:rPr>
          <w:rFonts w:ascii="Times New Roman" w:hAnsi="Times New Roman" w:cs="Times New Roman"/>
          <w:sz w:val="24"/>
          <w:szCs w:val="24"/>
        </w:rPr>
        <w:t>. PARTICIPANT: Integrating into the Vision of KNUST by QAPU of KNUST. 19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October, 2010.</w:t>
      </w:r>
    </w:p>
    <w:p w14:paraId="4C5C4F34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10</w:t>
      </w:r>
      <w:r w:rsidRPr="006F363F">
        <w:rPr>
          <w:rFonts w:ascii="Times New Roman" w:hAnsi="Times New Roman" w:cs="Times New Roman"/>
          <w:sz w:val="24"/>
          <w:szCs w:val="24"/>
        </w:rPr>
        <w:t>. PARTICIPANT: The Importance and Role of the Technician in a Technological University with Emphasis to the College of Art and Social Sciences, KNUST. 13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February, 2009.</w:t>
      </w:r>
    </w:p>
    <w:p w14:paraId="0C574F57" w14:textId="77777777" w:rsidR="007B2E36" w:rsidRPr="006F363F" w:rsidRDefault="007B2E36" w:rsidP="007B2E36">
      <w:pPr>
        <w:rPr>
          <w:rFonts w:ascii="Times New Roman" w:hAnsi="Times New Roman" w:cs="Times New Roman"/>
          <w:sz w:val="24"/>
          <w:szCs w:val="24"/>
        </w:rPr>
      </w:pPr>
    </w:p>
    <w:p w14:paraId="0C8B8118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PROFESIONAL EXPERIENCES</w:t>
      </w:r>
    </w:p>
    <w:p w14:paraId="5EE429F1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         Wedding and Engagement Rings 2000- Present</w:t>
      </w:r>
    </w:p>
    <w:p w14:paraId="7229F38A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</w:t>
      </w:r>
      <w:r w:rsidRPr="006F363F">
        <w:rPr>
          <w:rFonts w:ascii="Times New Roman" w:hAnsi="Times New Roman" w:cs="Times New Roman"/>
          <w:sz w:val="24"/>
          <w:szCs w:val="24"/>
        </w:rPr>
        <w:tab/>
        <w:t>Jewelry Set for a lot of Customers 2000-Present</w:t>
      </w:r>
    </w:p>
    <w:p w14:paraId="4E70F20A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</w:t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Bishops Staff for Anglican Dioceses, </w:t>
      </w:r>
      <w:proofErr w:type="spellStart"/>
      <w:r w:rsidRPr="006F363F">
        <w:rPr>
          <w:rFonts w:ascii="Times New Roman" w:hAnsi="Times New Roman" w:cs="Times New Roman"/>
          <w:sz w:val="24"/>
          <w:szCs w:val="24"/>
        </w:rPr>
        <w:t>Asuyeboa</w:t>
      </w:r>
      <w:proofErr w:type="spellEnd"/>
      <w:r w:rsidRPr="006F363F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5E023BAE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</w:t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Door Tags for Pink Panther Hotel, Kumasi </w:t>
      </w:r>
      <w:r w:rsidRPr="006F363F">
        <w:rPr>
          <w:rFonts w:ascii="Times New Roman" w:hAnsi="Times New Roman" w:cs="Times New Roman"/>
          <w:sz w:val="24"/>
          <w:szCs w:val="24"/>
        </w:rPr>
        <w:tab/>
        <w:t>2011</w:t>
      </w:r>
    </w:p>
    <w:p w14:paraId="16B85815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</w:t>
      </w:r>
      <w:r w:rsidRPr="006F363F">
        <w:rPr>
          <w:rFonts w:ascii="Times New Roman" w:hAnsi="Times New Roman" w:cs="Times New Roman"/>
          <w:sz w:val="24"/>
          <w:szCs w:val="24"/>
        </w:rPr>
        <w:tab/>
        <w:t>Door Tags for Pink Panther Hotel, Accra   2011</w:t>
      </w:r>
    </w:p>
    <w:p w14:paraId="3917D740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Designer and Fabricator</w:t>
      </w:r>
      <w:r w:rsidRPr="006F363F">
        <w:rPr>
          <w:rFonts w:ascii="Times New Roman" w:hAnsi="Times New Roman" w:cs="Times New Roman"/>
          <w:sz w:val="24"/>
          <w:szCs w:val="24"/>
        </w:rPr>
        <w:tab/>
        <w:t>Wall Plaques for different Occasions 2001-Present</w:t>
      </w:r>
    </w:p>
    <w:p w14:paraId="62A97FE0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B951C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ACADEMIC POSITIONS</w:t>
      </w:r>
    </w:p>
    <w:p w14:paraId="3AB419C1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BOARD SECRETARY, TEK CO-OPERATIVE CREDIT UNION                   2016- PRESENT</w:t>
      </w:r>
    </w:p>
    <w:p w14:paraId="2A4CDF00" w14:textId="77777777" w:rsidR="007B2E36" w:rsidRPr="006F363F" w:rsidRDefault="007B2E36" w:rsidP="007B2E36">
      <w:pPr>
        <w:tabs>
          <w:tab w:val="left" w:pos="1530"/>
          <w:tab w:val="left" w:pos="55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COLLEGE OF ART WELFARE CHAIRMAN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      2010- PRESENT</w:t>
      </w:r>
    </w:p>
    <w:p w14:paraId="6213CD54" w14:textId="435CE4AE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FINANCIAL SEC., COLLEGE OF ART, KNUST (STUDENTS </w:t>
      </w:r>
      <w:proofErr w:type="gramStart"/>
      <w:r w:rsidR="006F363F" w:rsidRPr="006F363F">
        <w:rPr>
          <w:rFonts w:ascii="Times New Roman" w:hAnsi="Times New Roman" w:cs="Times New Roman"/>
          <w:sz w:val="24"/>
          <w:szCs w:val="24"/>
        </w:rPr>
        <w:t xml:space="preserve">BODY)  </w:t>
      </w:r>
      <w:r w:rsidRPr="006F3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363F">
        <w:rPr>
          <w:rFonts w:ascii="Times New Roman" w:hAnsi="Times New Roman" w:cs="Times New Roman"/>
          <w:sz w:val="24"/>
          <w:szCs w:val="24"/>
        </w:rPr>
        <w:t xml:space="preserve">  1999-2001</w:t>
      </w:r>
    </w:p>
    <w:p w14:paraId="2CB8F08D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ASSISTANT SCH, PREFECT, TECH SEC, SCHOOL.KNUST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      1994-1995</w:t>
      </w:r>
    </w:p>
    <w:p w14:paraId="4DF10D51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BRANCH MANAGER, SOO BII BOUTIQUES, ADUM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 xml:space="preserve">      1993-1994</w:t>
      </w:r>
    </w:p>
    <w:p w14:paraId="3398A9D4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7F5D9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F326A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6D1DE945" w14:textId="5C4E6251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</w:t>
      </w:r>
      <w:r w:rsidR="00C13D56">
        <w:rPr>
          <w:rFonts w:ascii="Times New Roman" w:hAnsi="Times New Roman" w:cs="Times New Roman"/>
          <w:sz w:val="24"/>
          <w:szCs w:val="24"/>
        </w:rPr>
        <w:t>.2014- FEB. 2021</w:t>
      </w:r>
    </w:p>
    <w:p w14:paraId="2F8AE7F7" w14:textId="2868B951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 200</w:t>
      </w:r>
      <w:r w:rsidR="00C13D56">
        <w:rPr>
          <w:rFonts w:ascii="Times New Roman" w:hAnsi="Times New Roman" w:cs="Times New Roman"/>
          <w:sz w:val="24"/>
          <w:szCs w:val="24"/>
        </w:rPr>
        <w:t xml:space="preserve">4-  </w:t>
      </w:r>
      <w:r w:rsidRPr="006F363F">
        <w:rPr>
          <w:rFonts w:ascii="Times New Roman" w:hAnsi="Times New Roman" w:cs="Times New Roman"/>
          <w:sz w:val="24"/>
          <w:szCs w:val="24"/>
        </w:rPr>
        <w:t>JULY 2007</w:t>
      </w:r>
    </w:p>
    <w:p w14:paraId="7EF1B7C8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KNUST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 1997 – JULY 2001</w:t>
      </w:r>
    </w:p>
    <w:p w14:paraId="1A2477AF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TECHNOLOGY SECONDARY SCHOOL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SEPT.1993-   JUNE 1995</w:t>
      </w:r>
    </w:p>
    <w:p w14:paraId="04102A27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TECHNOLOGY SECONDARY SCHOOL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 1988 - JUNE 1993</w:t>
      </w:r>
    </w:p>
    <w:p w14:paraId="7B2DC8C5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COLLEGE OF ART AND INDUSTRY, MAXIMA, KSI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 1987 – JUNE 1988</w:t>
      </w:r>
    </w:p>
    <w:p w14:paraId="267C2D05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CITY OF KUMASI PREPARATORY SCHOOL, KSI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SEPT. 1981 – JUNE 1987</w:t>
      </w:r>
    </w:p>
    <w:p w14:paraId="04D7F19C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CAA83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06504F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14:paraId="5643D61E" w14:textId="1CEF9C54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PHD. ART EDUC</w:t>
      </w:r>
      <w:r w:rsidR="00C13D56">
        <w:rPr>
          <w:rFonts w:ascii="Times New Roman" w:hAnsi="Times New Roman" w:cs="Times New Roman"/>
          <w:sz w:val="24"/>
          <w:szCs w:val="24"/>
        </w:rPr>
        <w:t xml:space="preserve">ATION      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  <w:t xml:space="preserve">            2021</w:t>
      </w:r>
    </w:p>
    <w:p w14:paraId="037A1A90" w14:textId="626E1373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M.A. AR</w:t>
      </w:r>
      <w:r w:rsidR="00C13D56">
        <w:rPr>
          <w:rFonts w:ascii="Times New Roman" w:hAnsi="Times New Roman" w:cs="Times New Roman"/>
          <w:sz w:val="24"/>
          <w:szCs w:val="24"/>
        </w:rPr>
        <w:t>T EDUCATION (METALS), KNUST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2007</w:t>
      </w:r>
    </w:p>
    <w:p w14:paraId="7E59BBBC" w14:textId="36636480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B.A</w:t>
      </w:r>
      <w:r w:rsidR="00C13D56">
        <w:rPr>
          <w:rFonts w:ascii="Times New Roman" w:hAnsi="Times New Roman" w:cs="Times New Roman"/>
          <w:sz w:val="24"/>
          <w:szCs w:val="24"/>
        </w:rPr>
        <w:t>. ART (INDUSTRIAL, METALS)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2001</w:t>
      </w:r>
    </w:p>
    <w:p w14:paraId="538408B1" w14:textId="63A2B720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A’LEVEL,</w:t>
      </w:r>
      <w:r w:rsidR="00C13D56">
        <w:rPr>
          <w:rFonts w:ascii="Times New Roman" w:hAnsi="Times New Roman" w:cs="Times New Roman"/>
          <w:sz w:val="24"/>
          <w:szCs w:val="24"/>
        </w:rPr>
        <w:t xml:space="preserve"> TECHNOLOGY SECONDARY SCHOOL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1995</w:t>
      </w:r>
    </w:p>
    <w:p w14:paraId="0B4E4FA3" w14:textId="781B1646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O’LEVEL TEHCNOLOGY S</w:t>
      </w:r>
      <w:r w:rsidR="00C13D56">
        <w:rPr>
          <w:rFonts w:ascii="Times New Roman" w:hAnsi="Times New Roman" w:cs="Times New Roman"/>
          <w:sz w:val="24"/>
          <w:szCs w:val="24"/>
        </w:rPr>
        <w:t>ECONDARY SCHOOL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1993</w:t>
      </w:r>
    </w:p>
    <w:p w14:paraId="5651D1D1" w14:textId="237361FC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C</w:t>
      </w:r>
      <w:r w:rsidR="00C13D56">
        <w:rPr>
          <w:rFonts w:ascii="Times New Roman" w:hAnsi="Times New Roman" w:cs="Times New Roman"/>
          <w:sz w:val="24"/>
          <w:szCs w:val="24"/>
        </w:rPr>
        <w:t>OMMON ENTRANCE EXAMINATION</w:t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="00C13D56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>1987</w:t>
      </w:r>
    </w:p>
    <w:p w14:paraId="1BEB2235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C1895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7D0FC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950FA" w14:textId="77777777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EXHIBITIONS</w:t>
      </w:r>
    </w:p>
    <w:p w14:paraId="1FE46336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TRACTECH: EXHIBITOR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2007</w:t>
      </w:r>
    </w:p>
    <w:p w14:paraId="17BEC0AC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TRACTECH: EXHIBITOR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2006</w:t>
      </w:r>
    </w:p>
    <w:p w14:paraId="0BF246DA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TRACTECH: EXHIBITOR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2005</w:t>
      </w:r>
    </w:p>
    <w:p w14:paraId="6894CDCB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ALLIANCE FRANCAIS: EXHIBITOR</w:t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</w:r>
      <w:r w:rsidRPr="006F363F">
        <w:rPr>
          <w:rFonts w:ascii="Times New Roman" w:hAnsi="Times New Roman" w:cs="Times New Roman"/>
          <w:sz w:val="24"/>
          <w:szCs w:val="24"/>
        </w:rPr>
        <w:tab/>
        <w:t>2003</w:t>
      </w:r>
    </w:p>
    <w:p w14:paraId="2FA7D238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87048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AE24E" w14:textId="77777777" w:rsidR="00B920FE" w:rsidRPr="006F363F" w:rsidRDefault="00B920FE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C996BC" w14:textId="77777777" w:rsidR="006F363F" w:rsidRDefault="006F363F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CB64A" w14:textId="77777777" w:rsidR="00C13D56" w:rsidRDefault="00C13D5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84E01" w14:textId="1C82B73F" w:rsidR="007B2E36" w:rsidRPr="006F363F" w:rsidRDefault="007B2E36" w:rsidP="007B2E3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PUBLICATIONS</w:t>
      </w:r>
    </w:p>
    <w:p w14:paraId="73BFE1D4" w14:textId="55C87C4C" w:rsidR="00C13D56" w:rsidRPr="00E4515C" w:rsidRDefault="00C13D56" w:rsidP="00C13D56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E4512E">
        <w:rPr>
          <w:rFonts w:ascii="Times New Roman" w:hAnsi="Times New Roman" w:cs="Times New Roman"/>
          <w:sz w:val="24"/>
          <w:szCs w:val="24"/>
        </w:rPr>
        <w:t>.,</w:t>
      </w:r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>Bediako</w:t>
      </w:r>
      <w:proofErr w:type="spellEnd"/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O.O, </w:t>
      </w:r>
      <w:proofErr w:type="spellStart"/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>Adom</w:t>
      </w:r>
      <w:proofErr w:type="spellEnd"/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(2020)</w:t>
      </w:r>
      <w:r w:rsidRPr="00E451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Metal Welding Sculptural Portraiture for the    Historical Remembrance of Political Figures in Ghana: The Case of Osagyefo Dr. Kwame Nkrumah; </w:t>
      </w:r>
      <w:r w:rsidRPr="00E4512E">
        <w:rPr>
          <w:rFonts w:ascii="Times New Roman" w:hAnsi="Times New Roman" w:cs="Times New Roman"/>
          <w:sz w:val="24"/>
          <w:szCs w:val="24"/>
          <w:shd w:val="clear" w:color="auto" w:fill="FFFFFF"/>
        </w:rPr>
        <w:t>Global Journal of HUMAN-SOCIAL SCIENCE: Arts &amp; Humanities -   Psychology, Vol. 20 Issue 19 (2020), Online ISSN: 2249-460x&amp; Print ISSN: 0975-587X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4515C">
        <w:rPr>
          <w:rFonts w:ascii="Arial" w:eastAsia="Times New Roman" w:hAnsi="Arial" w:cs="Arial"/>
          <w:color w:val="777777"/>
          <w:sz w:val="21"/>
          <w:szCs w:val="21"/>
        </w:rPr>
        <w:t> </w:t>
      </w:r>
      <w:r w:rsidRPr="00E4515C">
        <w:rPr>
          <w:rFonts w:ascii="Arial" w:eastAsia="Times New Roman" w:hAnsi="Arial" w:cs="Arial"/>
          <w:sz w:val="21"/>
          <w:szCs w:val="21"/>
        </w:rPr>
        <w:t>DOI;</w:t>
      </w:r>
      <w:hyperlink r:id="rId10" w:history="1">
        <w:r w:rsidRPr="00E4515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</w:rPr>
          <w:t>10.34257/GJHSSAVOL20IS19PG1</w:t>
        </w:r>
      </w:hyperlink>
    </w:p>
    <w:p w14:paraId="78A16245" w14:textId="77777777" w:rsidR="00C13D56" w:rsidRPr="00C13D56" w:rsidRDefault="00C13D56" w:rsidP="00C13D56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9877C" w14:textId="79CAEADF" w:rsidR="00C13D56" w:rsidRPr="008C3F82" w:rsidRDefault="00C13D56" w:rsidP="00C13D56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>I.,</w:t>
      </w:r>
      <w:proofErr w:type="spellStart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>Fening</w:t>
      </w:r>
      <w:proofErr w:type="spellEnd"/>
      <w:proofErr w:type="gramEnd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>, P.A.,Adu-Boachie,C.,</w:t>
      </w:r>
      <w:proofErr w:type="spellStart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>Asare</w:t>
      </w:r>
      <w:proofErr w:type="spellEnd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O.A.(2020).Avocado Pear as A Source of Inspiration for the Design of a Model Truck as a Desk </w:t>
      </w:r>
      <w:proofErr w:type="spellStart"/>
      <w:r w:rsidRPr="000E2BE8">
        <w:rPr>
          <w:rFonts w:ascii="Times New Roman" w:hAnsi="Times New Roman" w:cs="Times New Roman"/>
          <w:sz w:val="24"/>
          <w:szCs w:val="24"/>
          <w:shd w:val="clear" w:color="auto" w:fill="FFFFFF"/>
        </w:rPr>
        <w:t>Organiser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Arts and Design Studies (IISTE), Vol. 86, Issue 5, </w:t>
      </w:r>
      <w:r w:rsidRPr="000E2BE8">
        <w:rPr>
          <w:rFonts w:ascii="TimesNewRomanPSMT" w:hAnsi="TimesNewRomanPSMT" w:cs="TimesNewRomanPSMT"/>
          <w:sz w:val="24"/>
          <w:szCs w:val="24"/>
        </w:rPr>
        <w:t>ISSN 2224-6061 (Paper) ISSN 2225-059X (Online)</w:t>
      </w:r>
      <w:r>
        <w:rPr>
          <w:rFonts w:ascii="TimesNewRomanPSMT" w:hAnsi="TimesNewRomanPSMT" w:cs="TimesNewRomanPSMT"/>
          <w:sz w:val="24"/>
          <w:szCs w:val="24"/>
        </w:rPr>
        <w:t>, DOI:107176/ADS/86-05</w:t>
      </w:r>
    </w:p>
    <w:p w14:paraId="1A3F5BF8" w14:textId="77777777" w:rsidR="00C13D56" w:rsidRDefault="00C13D56" w:rsidP="00C13D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3B566" w14:textId="3DA5BC8E" w:rsidR="00C13D56" w:rsidRPr="00273C33" w:rsidRDefault="00C13D56" w:rsidP="00C13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33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Pr="00273C33">
        <w:rPr>
          <w:rFonts w:ascii="Times New Roman" w:hAnsi="Times New Roman" w:cs="Times New Roman"/>
          <w:sz w:val="24"/>
          <w:szCs w:val="24"/>
        </w:rPr>
        <w:t xml:space="preserve"> C. E, </w:t>
      </w: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273C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3C33">
        <w:rPr>
          <w:rFonts w:ascii="Times New Roman" w:hAnsi="Times New Roman" w:cs="Times New Roman"/>
          <w:sz w:val="24"/>
          <w:szCs w:val="24"/>
        </w:rPr>
        <w:t>Kissi</w:t>
      </w:r>
      <w:proofErr w:type="spellEnd"/>
      <w:r w:rsidRPr="00273C33">
        <w:rPr>
          <w:rFonts w:ascii="Times New Roman" w:hAnsi="Times New Roman" w:cs="Times New Roman"/>
          <w:sz w:val="24"/>
          <w:szCs w:val="24"/>
        </w:rPr>
        <w:t xml:space="preserve"> S. B. (2020), Metal Fasteners for the Local Fashion Accessories Industry in Ghana. American Journal of Art and Design. Vol. 5, No. 3, 2020, pp. 31-38.</w:t>
      </w:r>
      <w:r>
        <w:rPr>
          <w:rFonts w:ascii="Times New Roman" w:hAnsi="Times New Roman" w:cs="Times New Roman"/>
          <w:sz w:val="24"/>
          <w:szCs w:val="24"/>
        </w:rPr>
        <w:t xml:space="preserve"> DOI: 10.11648/j.ajad.20200503.12</w:t>
      </w:r>
    </w:p>
    <w:p w14:paraId="050319B0" w14:textId="77777777" w:rsidR="00C13D56" w:rsidRPr="00C13D56" w:rsidRDefault="00C13D56" w:rsidP="00C13D56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61DB0616" w14:textId="5289A170" w:rsidR="006E04F2" w:rsidRPr="006F363F" w:rsidRDefault="006E04F2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Peggy </w:t>
      </w:r>
      <w:proofErr w:type="spellStart"/>
      <w:r w:rsid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Ama</w:t>
      </w:r>
      <w:proofErr w:type="spellEnd"/>
      <w:r w:rsid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Fe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ning</w:t>
      </w:r>
      <w:proofErr w:type="spellEnd"/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&amp; Kofi Adjei. (2020). Design and Construction of a Multipurpose Device for Doming and Punching.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International journal of innovative research and development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(IJIRD)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9(8), 221–230. </w:t>
      </w:r>
      <w:hyperlink r:id="rId11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http://doi.org/10.24940/ijird/2020/v9/i8/AUG20065</w:t>
        </w:r>
      </w:hyperlink>
    </w:p>
    <w:p w14:paraId="22EC9789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253C5FA8" w14:textId="2EE60B8E" w:rsidR="006F363F" w:rsidRPr="006F363F" w:rsidRDefault="006E04F2" w:rsidP="006F363F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CYRIL ETORNAM ADALA, </w:t>
      </w: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&amp; SAMUEL KISSI BAAH. (2020). Metal Fasteners for the Local Fashion Accessories Industry in Ghana.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American journal of art and design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(AJAD)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,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5(3), 31–38. </w:t>
      </w:r>
      <w:hyperlink r:id="rId12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http://doi.org/10.11648/j.ajad.20200503.12</w:t>
        </w:r>
      </w:hyperlink>
    </w:p>
    <w:p w14:paraId="618EF0A7" w14:textId="77777777" w:rsidR="006F363F" w:rsidRPr="006F363F" w:rsidRDefault="006F363F" w:rsidP="006F363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A560873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0CC238BE" w14:textId="5EEA51F4" w:rsidR="006E04F2" w:rsidRPr="006F363F" w:rsidRDefault="006E04F2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, DR. JOE ADU-AGYEM, DR. PEGGY AMA FENING, DR. MOHAMMED KWAKU BAIDOO, SAMUEL KISSI BAAH, &amp; CYRIL ETORNAM ADALA. (2020). Design and Fabrication of Metal Key Holders and Cufflinks as Souvenirs for Kwame Nkrumah University of Science and Technology, Kumasi, Ghana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. Arts and design studies (IISTE)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83(7), 1–11. </w:t>
      </w:r>
      <w:hyperlink r:id="rId13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http://doi.org/10.7176/ADS/83-01</w:t>
        </w:r>
      </w:hyperlink>
    </w:p>
    <w:p w14:paraId="5E56E1AB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3D718FA" w14:textId="461C49C4" w:rsidR="006E04F2" w:rsidRPr="006F363F" w:rsidRDefault="006E04F2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DR. JOE ADU-AGYEM, &amp; MOHAMMED KWAKU BAIDOO. (2020). Design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and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Production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Desktop Organizer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for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Kwame Nkrumah University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Science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and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Technology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. International journal of innovative rese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arch and advanced studies(IJIRAS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, 7(7), 300–310</w:t>
      </w:r>
      <w:r w:rsidRPr="006F363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. </w:t>
      </w:r>
      <w:hyperlink r:id="rId14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http://doi.org/10.5281/zenodo.4012452</w:t>
        </w:r>
      </w:hyperlink>
    </w:p>
    <w:p w14:paraId="25232495" w14:textId="77777777" w:rsidR="006F363F" w:rsidRPr="006F363F" w:rsidRDefault="006F363F" w:rsidP="006F363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646CC94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7D48B031" w14:textId="1CC43465" w:rsidR="00DB5F51" w:rsidRPr="006F363F" w:rsidRDefault="00DB5F51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STEINER RUDOLF, </w:t>
      </w: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&amp; KWAME KYERE. (2013). Fashioned for Fashion, the Dynamic Culture of Bamboo in Ghana.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Arts and design studies (IISTE)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, 11(11), 1–5</w:t>
      </w:r>
      <w:r w:rsidRPr="006F363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. </w:t>
      </w:r>
      <w:hyperlink r:id="rId15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http://doi.org/10.5281/zenodo.4012407</w:t>
        </w:r>
      </w:hyperlink>
    </w:p>
    <w:p w14:paraId="2E1AB61F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24761609" w14:textId="51C99C47" w:rsidR="00DB5F51" w:rsidRPr="006F363F" w:rsidRDefault="00DB5F51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DR. JOE ADU-AGYEM, &amp; N.A. TETTEH. (2013). Appraisal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Works Produced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by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Metal Products Design Students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Kwame Nkrumah University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Science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and Technology (KNUST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), Kumasi, Ghana.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International journal of innovative research and development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(IJIRD)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, 2(5), 1923–1938</w:t>
      </w:r>
      <w:r w:rsidRPr="006F363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. </w:t>
      </w:r>
      <w:hyperlink r:id="rId16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http://doi.org/10.5281/zenodo.4012052</w:t>
        </w:r>
      </w:hyperlink>
    </w:p>
    <w:p w14:paraId="617C8B7D" w14:textId="77777777" w:rsidR="006F363F" w:rsidRPr="006F363F" w:rsidRDefault="006F363F" w:rsidP="006F363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3E7D218A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78B2348" w14:textId="70E19E6E" w:rsidR="00DB5F51" w:rsidRPr="006F363F" w:rsidRDefault="00DB5F51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DR. JOE ADU-AGYEM, &amp; K.A. AGYAPONG. (2013). The Philosophical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and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Aesthetic Significance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Silver-Stool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of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Mampong-Asante </w:t>
      </w:r>
      <w:r w:rsidR="00D245F0"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in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Ghana.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International journal of innovative research and development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(IJIRD)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2(11), 119–126. </w:t>
      </w:r>
      <w:hyperlink r:id="rId17" w:history="1">
        <w:r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http://doi.org/10.5281/zenodo.4011810</w:t>
        </w:r>
      </w:hyperlink>
    </w:p>
    <w:p w14:paraId="1A87DF65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090243EC" w14:textId="1B4DF728" w:rsidR="00DB5F51" w:rsidRPr="006F363F" w:rsidRDefault="00DB5F51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DR. JOE ADU-AGYEM, &amp; P. AMPONSEM. (2012). Female Genital Mutilation: Design and Fabrication of a Wall Plaque for Awareness Creation.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International journal of innovative research and development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(IJIRD)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1(4), 414–429. </w:t>
      </w:r>
      <w:hyperlink r:id="rId18" w:history="1">
        <w:r w:rsidR="006F363F"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http://doi.org/10.5281/zenodo.4012392</w:t>
        </w:r>
      </w:hyperlink>
    </w:p>
    <w:p w14:paraId="190F6751" w14:textId="77777777" w:rsidR="006F363F" w:rsidRPr="006F363F" w:rsidRDefault="006F363F" w:rsidP="006F363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50DC58BD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0E8315DD" w14:textId="3BD13DEF" w:rsidR="006E04F2" w:rsidRPr="006F363F" w:rsidRDefault="006E04F2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DR. JOE ADU-AGYEM, &amp; STEINER RUDOLF. (2012). EXPLORING TRADITIONAL GLASS BEAD MAKING TECHNIQUES IN JEWELLERY.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Journal of science and technology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(JUST)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32(3), 103–112. </w:t>
      </w:r>
      <w:hyperlink r:id="rId19" w:history="1">
        <w:r w:rsidR="00DB5F51"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http://doi.org/10.4314/just.v32i3.11</w:t>
        </w:r>
      </w:hyperlink>
    </w:p>
    <w:p w14:paraId="6541CCB1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9D8DE65" w14:textId="1F830249" w:rsidR="006E04F2" w:rsidRPr="006F363F" w:rsidRDefault="006E04F2" w:rsidP="00D245F0">
      <w:pPr>
        <w:pStyle w:val="ListParagraph"/>
        <w:numPr>
          <w:ilvl w:val="0"/>
          <w:numId w:val="4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F363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ISAAC KWABENA AGYEI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&amp; DR. JOE ADU-AGYEM. (2010). DESIGN AND PRODUCTION OF TROPHIES FOR SELECTED SPORTS AND GAMES IN KNUST. </w:t>
      </w:r>
      <w:r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Journal of science and technology</w:t>
      </w:r>
      <w:r w:rsidR="00D245F0" w:rsidRPr="006F363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(JUST)</w:t>
      </w:r>
      <w:r w:rsidRPr="006F363F">
        <w:rPr>
          <w:rFonts w:ascii="Times New Roman" w:hAnsi="Times New Roman" w:cs="Times New Roman"/>
          <w:sz w:val="24"/>
          <w:szCs w:val="24"/>
          <w:shd w:val="clear" w:color="auto" w:fill="F5F5F5"/>
        </w:rPr>
        <w:t>, 30(1), 54–61</w:t>
      </w:r>
      <w:r w:rsidRPr="006F363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. </w:t>
      </w:r>
      <w:hyperlink r:id="rId20" w:history="1">
        <w:r w:rsidR="00DB5F51" w:rsidRPr="006F36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http://doi.org/10.5281/zenodo.4012438</w:t>
        </w:r>
      </w:hyperlink>
    </w:p>
    <w:p w14:paraId="6D260535" w14:textId="77777777" w:rsidR="006F363F" w:rsidRPr="006F363F" w:rsidRDefault="006F363F" w:rsidP="006F363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7FFB778B" w14:textId="77777777" w:rsidR="006F363F" w:rsidRPr="006F363F" w:rsidRDefault="006F363F" w:rsidP="006F363F">
      <w:pPr>
        <w:pStyle w:val="ListParagraph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4A60B13E" w14:textId="77777777" w:rsidR="007B2E36" w:rsidRPr="006F363F" w:rsidRDefault="007B2E36" w:rsidP="007B2E3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PRESENTATION OF PAPERS AT INTERNATIONAL CONFERENCE</w:t>
      </w:r>
    </w:p>
    <w:p w14:paraId="7A7C7C39" w14:textId="77777777" w:rsidR="007B2E36" w:rsidRPr="006F363F" w:rsidRDefault="007B2E36" w:rsidP="007B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69BB5" w14:textId="4C1B2ADF" w:rsidR="007B2E36" w:rsidRPr="006F363F" w:rsidRDefault="007B2E36" w:rsidP="007B2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Fabrication of Portrait of Osagyefo Dr. Kwame Nkrumah using </w:t>
      </w:r>
      <w:proofErr w:type="spellStart"/>
      <w:r w:rsidRPr="006F363F">
        <w:rPr>
          <w:rFonts w:ascii="Times New Roman" w:hAnsi="Times New Roman" w:cs="Times New Roman"/>
          <w:sz w:val="24"/>
          <w:szCs w:val="24"/>
        </w:rPr>
        <w:t>Alum</w:t>
      </w:r>
      <w:r w:rsidR="006A0013" w:rsidRPr="006F363F">
        <w:rPr>
          <w:rFonts w:ascii="Times New Roman" w:hAnsi="Times New Roman" w:cs="Times New Roman"/>
          <w:sz w:val="24"/>
          <w:szCs w:val="24"/>
        </w:rPr>
        <w:t>inium</w:t>
      </w:r>
      <w:proofErr w:type="spellEnd"/>
      <w:r w:rsidR="006A0013" w:rsidRPr="006F363F">
        <w:rPr>
          <w:rFonts w:ascii="Times New Roman" w:hAnsi="Times New Roman" w:cs="Times New Roman"/>
          <w:sz w:val="24"/>
          <w:szCs w:val="24"/>
        </w:rPr>
        <w:t xml:space="preserve"> Welding, Chasing </w:t>
      </w:r>
      <w:proofErr w:type="gramStart"/>
      <w:r w:rsidR="006A0013" w:rsidRPr="006F363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A0013" w:rsidRPr="006F363F">
        <w:rPr>
          <w:rFonts w:ascii="Times New Roman" w:hAnsi="Times New Roman" w:cs="Times New Roman"/>
          <w:sz w:val="24"/>
          <w:szCs w:val="24"/>
        </w:rPr>
        <w:t xml:space="preserve"> Repou</w:t>
      </w:r>
      <w:r w:rsidRPr="006F363F">
        <w:rPr>
          <w:rFonts w:ascii="Times New Roman" w:hAnsi="Times New Roman" w:cs="Times New Roman"/>
          <w:sz w:val="24"/>
          <w:szCs w:val="24"/>
        </w:rPr>
        <w:t>sse Techniques</w:t>
      </w:r>
    </w:p>
    <w:p w14:paraId="3C80321D" w14:textId="4408C539" w:rsidR="007B2E36" w:rsidRPr="006F363F" w:rsidRDefault="007B2E36" w:rsidP="007B2E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4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NAD-KIDEC (Kumasi International Design Conference), </w:t>
      </w:r>
      <w:r w:rsidR="006F363F" w:rsidRPr="006F363F">
        <w:rPr>
          <w:rFonts w:ascii="Times New Roman" w:hAnsi="Times New Roman" w:cs="Times New Roman"/>
          <w:sz w:val="24"/>
          <w:szCs w:val="24"/>
        </w:rPr>
        <w:t>2017, KNUST</w:t>
      </w:r>
    </w:p>
    <w:p w14:paraId="1D0F67B1" w14:textId="77777777" w:rsidR="007B2E36" w:rsidRPr="006F363F" w:rsidRDefault="007B2E36" w:rsidP="007B2E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09AD04" w14:textId="77777777" w:rsidR="007B2E36" w:rsidRPr="006F363F" w:rsidRDefault="007B2E36" w:rsidP="007B2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Design and Fabrication of Model Truck with Selected Metal Techniques</w:t>
      </w:r>
    </w:p>
    <w:p w14:paraId="553F69BD" w14:textId="78380B0F" w:rsidR="007B2E36" w:rsidRPr="006F363F" w:rsidRDefault="007B2E36" w:rsidP="007B2E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>4</w:t>
      </w:r>
      <w:r w:rsidRPr="006F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63F">
        <w:rPr>
          <w:rFonts w:ascii="Times New Roman" w:hAnsi="Times New Roman" w:cs="Times New Roman"/>
          <w:sz w:val="24"/>
          <w:szCs w:val="24"/>
        </w:rPr>
        <w:t xml:space="preserve"> NAD-KIDEC (Kumasi International Design Conference), </w:t>
      </w:r>
      <w:r w:rsidR="006F363F" w:rsidRPr="006F363F">
        <w:rPr>
          <w:rFonts w:ascii="Times New Roman" w:hAnsi="Times New Roman" w:cs="Times New Roman"/>
          <w:sz w:val="24"/>
          <w:szCs w:val="24"/>
        </w:rPr>
        <w:t>2017, KNUST</w:t>
      </w:r>
    </w:p>
    <w:p w14:paraId="7CC85817" w14:textId="77777777" w:rsidR="007B2E36" w:rsidRPr="006F363F" w:rsidRDefault="007B2E36" w:rsidP="007B2E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E861CB" w14:textId="77777777" w:rsidR="007B2E36" w:rsidRPr="006F363F" w:rsidRDefault="007B2E36" w:rsidP="007B2E36">
      <w:pPr>
        <w:pStyle w:val="ListParagraph"/>
        <w:tabs>
          <w:tab w:val="left" w:pos="1530"/>
        </w:tabs>
        <w:spacing w:line="240" w:lineRule="auto"/>
        <w:ind w:left="10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69FC70E6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sz w:val="24"/>
          <w:szCs w:val="24"/>
        </w:rPr>
        <w:t xml:space="preserve">Best Lecturer (Runner – Up) 2013/2014 Academic Year. </w:t>
      </w:r>
      <w:r w:rsidRPr="006F363F">
        <w:rPr>
          <w:rFonts w:ascii="Times New Roman" w:hAnsi="Times New Roman" w:cs="Times New Roman"/>
          <w:b/>
          <w:sz w:val="24"/>
          <w:szCs w:val="24"/>
        </w:rPr>
        <w:t>THE ROYAL BANK-CASS AWARDS</w:t>
      </w:r>
    </w:p>
    <w:p w14:paraId="148424B0" w14:textId="77777777" w:rsidR="007B2E36" w:rsidRPr="006F363F" w:rsidRDefault="007B2E36" w:rsidP="007B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803474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908AD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</w:rPr>
      </w:pPr>
      <w:r w:rsidRPr="006F363F"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</w:rPr>
        <w:t>ACADEMIC REFEREES:</w:t>
      </w:r>
    </w:p>
    <w:p w14:paraId="517EBA13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SNR. LECTURER:</w:t>
      </w:r>
    </w:p>
    <w:p w14:paraId="05B553F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DR. JOE ADU-AGYEM</w:t>
      </w:r>
    </w:p>
    <w:p w14:paraId="18628472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DEPT. OF GENERAL ART STUDIES</w:t>
      </w:r>
    </w:p>
    <w:p w14:paraId="167FC3DC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COLLEGE OF ART AND BUILT ENVIRONMENT</w:t>
      </w:r>
    </w:p>
    <w:p w14:paraId="3E899C79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KNUST- KUMASI</w:t>
      </w:r>
    </w:p>
    <w:p w14:paraId="4044A7B9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lastRenderedPageBreak/>
        <w:t>233-244-635174</w:t>
      </w:r>
    </w:p>
    <w:p w14:paraId="24E32EEA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7E28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SNR. LECTURER:</w:t>
      </w:r>
    </w:p>
    <w:p w14:paraId="14739262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DR. CHARLES FREMPONG</w:t>
      </w:r>
    </w:p>
    <w:p w14:paraId="30C388E0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COLLEGE OF ART AND BUILT ENVIRONMENT</w:t>
      </w:r>
    </w:p>
    <w:p w14:paraId="5866D9F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DEPT. OF INDUSTRIAL ART</w:t>
      </w:r>
    </w:p>
    <w:p w14:paraId="7CC46B02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COLLEGE OF ART</w:t>
      </w:r>
    </w:p>
    <w:p w14:paraId="164A3838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KNUST- KUMASI</w:t>
      </w:r>
    </w:p>
    <w:p w14:paraId="385B8600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233-246-319747</w:t>
      </w:r>
    </w:p>
    <w:p w14:paraId="2A3076AF" w14:textId="77777777" w:rsidR="007B2E36" w:rsidRPr="006F363F" w:rsidRDefault="007B2E36" w:rsidP="007B2E36">
      <w:pPr>
        <w:rPr>
          <w:rFonts w:ascii="Times New Roman" w:hAnsi="Times New Roman" w:cs="Times New Roman"/>
          <w:b/>
          <w:sz w:val="24"/>
          <w:szCs w:val="24"/>
        </w:rPr>
      </w:pPr>
    </w:p>
    <w:p w14:paraId="2045D265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SNR. LECTURER:</w:t>
      </w:r>
    </w:p>
    <w:p w14:paraId="31A536B9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PEGGY AMA-FENNING</w:t>
      </w:r>
    </w:p>
    <w:p w14:paraId="2A311C5E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COLLEGE OF ART AND BUILT ENVIRONMENT</w:t>
      </w:r>
    </w:p>
    <w:p w14:paraId="391A0EBA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DEPARTMENT OF INDUSTRIAL ART</w:t>
      </w:r>
    </w:p>
    <w:p w14:paraId="37B3C179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KNUST- MUMASI</w:t>
      </w:r>
    </w:p>
    <w:p w14:paraId="061218E0" w14:textId="77777777" w:rsidR="007B2E36" w:rsidRPr="006F363F" w:rsidRDefault="007B2E36" w:rsidP="007B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3F">
        <w:rPr>
          <w:rFonts w:ascii="Times New Roman" w:hAnsi="Times New Roman" w:cs="Times New Roman"/>
          <w:b/>
          <w:sz w:val="24"/>
          <w:szCs w:val="24"/>
        </w:rPr>
        <w:t>0208182746</w:t>
      </w:r>
    </w:p>
    <w:p w14:paraId="60D30AEF" w14:textId="720A64C3" w:rsidR="007B2E36" w:rsidRPr="006F363F" w:rsidRDefault="007B2E36" w:rsidP="002C7934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767F1" w14:textId="77777777" w:rsidR="007B2E36" w:rsidRPr="006F363F" w:rsidRDefault="007B2E36" w:rsidP="007B2E36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2E36" w:rsidRPr="006F363F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1158" w14:textId="77777777" w:rsidR="00501593" w:rsidRDefault="00501593" w:rsidP="007B2E36">
      <w:pPr>
        <w:spacing w:after="0" w:line="240" w:lineRule="auto"/>
      </w:pPr>
      <w:r>
        <w:separator/>
      </w:r>
    </w:p>
  </w:endnote>
  <w:endnote w:type="continuationSeparator" w:id="0">
    <w:p w14:paraId="02003C2E" w14:textId="77777777" w:rsidR="00501593" w:rsidRDefault="00501593" w:rsidP="007B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DB17" w14:textId="77777777" w:rsidR="00501593" w:rsidRDefault="00501593" w:rsidP="007B2E36">
      <w:pPr>
        <w:spacing w:after="0" w:line="240" w:lineRule="auto"/>
      </w:pPr>
      <w:r>
        <w:separator/>
      </w:r>
    </w:p>
  </w:footnote>
  <w:footnote w:type="continuationSeparator" w:id="0">
    <w:p w14:paraId="7233A1BC" w14:textId="77777777" w:rsidR="00501593" w:rsidRDefault="00501593" w:rsidP="007B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A4E1" w14:textId="77777777" w:rsidR="007B2E36" w:rsidRDefault="007B2E36">
    <w:pPr>
      <w:pStyle w:val="Header"/>
    </w:pPr>
  </w:p>
  <w:p w14:paraId="5CD3359C" w14:textId="77777777" w:rsidR="007B2E36" w:rsidRDefault="007B2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B98"/>
    <w:multiLevelType w:val="hybridMultilevel"/>
    <w:tmpl w:val="3A263570"/>
    <w:lvl w:ilvl="0" w:tplc="93DCEC44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0D10C05"/>
    <w:multiLevelType w:val="hybridMultilevel"/>
    <w:tmpl w:val="CD361A18"/>
    <w:lvl w:ilvl="0" w:tplc="8104D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41E"/>
    <w:multiLevelType w:val="hybridMultilevel"/>
    <w:tmpl w:val="3600042A"/>
    <w:lvl w:ilvl="0" w:tplc="5D784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7AD"/>
    <w:multiLevelType w:val="hybridMultilevel"/>
    <w:tmpl w:val="E23A699C"/>
    <w:lvl w:ilvl="0" w:tplc="B052E76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A3DCB"/>
    <w:multiLevelType w:val="hybridMultilevel"/>
    <w:tmpl w:val="1890B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6"/>
    <w:rsid w:val="000C0073"/>
    <w:rsid w:val="002C7934"/>
    <w:rsid w:val="003D249C"/>
    <w:rsid w:val="004463B4"/>
    <w:rsid w:val="004A4976"/>
    <w:rsid w:val="004E6403"/>
    <w:rsid w:val="00501593"/>
    <w:rsid w:val="0059708C"/>
    <w:rsid w:val="0069703D"/>
    <w:rsid w:val="006A0013"/>
    <w:rsid w:val="006E04F2"/>
    <w:rsid w:val="006F363F"/>
    <w:rsid w:val="00795A93"/>
    <w:rsid w:val="007B2E36"/>
    <w:rsid w:val="0081787C"/>
    <w:rsid w:val="00970C06"/>
    <w:rsid w:val="00A0123B"/>
    <w:rsid w:val="00AE534F"/>
    <w:rsid w:val="00B920FE"/>
    <w:rsid w:val="00C13D56"/>
    <w:rsid w:val="00C17CF8"/>
    <w:rsid w:val="00CE6105"/>
    <w:rsid w:val="00D245F0"/>
    <w:rsid w:val="00DB5F51"/>
    <w:rsid w:val="00E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D7A8"/>
  <w15:chartTrackingRefBased/>
  <w15:docId w15:val="{B83900C6-13F8-4D3B-9CAA-B470A33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36"/>
  </w:style>
  <w:style w:type="paragraph" w:styleId="Footer">
    <w:name w:val="footer"/>
    <w:basedOn w:val="Normal"/>
    <w:link w:val="FooterChar"/>
    <w:uiPriority w:val="99"/>
    <w:unhideWhenUsed/>
    <w:rsid w:val="007B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36"/>
  </w:style>
  <w:style w:type="character" w:styleId="Hyperlink">
    <w:name w:val="Hyperlink"/>
    <w:basedOn w:val="DefaultParagraphFont"/>
    <w:uiPriority w:val="99"/>
    <w:unhideWhenUsed/>
    <w:rsid w:val="007B2E3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36"/>
    <w:rPr>
      <w:sz w:val="20"/>
      <w:szCs w:val="20"/>
      <w:lang w:val="en-US"/>
    </w:rPr>
  </w:style>
  <w:style w:type="paragraph" w:styleId="ListParagraph">
    <w:name w:val="List Paragraph"/>
    <w:aliases w:val="List Paragraph (numbered (a)),Bullets,Colorful List - Accent 11,kepala,Citation List,Graphic,Table of contents numbered,List Paragraph (bulleted list),Bullet 1 List,Bullet Styles para,Figure_name,Equipment,Numbered Indented Text"/>
    <w:basedOn w:val="Normal"/>
    <w:link w:val="ListParagraphChar"/>
    <w:uiPriority w:val="34"/>
    <w:qFormat/>
    <w:rsid w:val="007B2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E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6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List Paragraph (numbered (a)) Char,Bullets Char,Colorful List - Accent 11 Char,kepala Char,Citation List Char,Graphic Char,Table of contents numbered Char,List Paragraph (bulleted list) Char,Bullet 1 List Char,Bullet Styles para Char"/>
    <w:basedOn w:val="DefaultParagraphFont"/>
    <w:link w:val="ListParagraph"/>
    <w:uiPriority w:val="34"/>
    <w:qFormat/>
    <w:locked/>
    <w:rsid w:val="00C13D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gyei@gmail.com" TargetMode="External"/><Relationship Id="rId13" Type="http://schemas.openxmlformats.org/officeDocument/2006/relationships/hyperlink" Target="http://doi.org/10.7176/ADS/83-01" TargetMode="External"/><Relationship Id="rId18" Type="http://schemas.openxmlformats.org/officeDocument/2006/relationships/hyperlink" Target="http://doi.org/10.5281/zenodo.401239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kegyei@yahoo.com" TargetMode="External"/><Relationship Id="rId12" Type="http://schemas.openxmlformats.org/officeDocument/2006/relationships/hyperlink" Target="http://doi.org/10.11648/j.ajad.20200503.12" TargetMode="External"/><Relationship Id="rId17" Type="http://schemas.openxmlformats.org/officeDocument/2006/relationships/hyperlink" Target="http://doi.org/10.5281/zenodo.4011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5281/zenodo.4012052" TargetMode="External"/><Relationship Id="rId20" Type="http://schemas.openxmlformats.org/officeDocument/2006/relationships/hyperlink" Target="http://doi.org/10.5281/zenodo.40124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24940/ijird/2020/v9/i8/AUG200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10.5281/zenodo.40124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deref/http%3A%2F%2Fdx.doi.org%2F10.34257%2FGJHSSAVOL20IS19PG1?_sg%5B0%5D=MsdttxA4aw4_Oy81wIexJl0DPyDWnRAbttWIWubimbW3Y6bELijY4m2CV6uAHtCeRpb6jXoIkT-_a7yFaKoSrUw5mA.mff9S3lPdI-56yDd4UTWseg2qO_QExw1epi7RcXUtTaS1rMpBi9kCpZTV7G7sCctNX9pGKgxwN5t70K-G9ViDA" TargetMode="External"/><Relationship Id="rId19" Type="http://schemas.openxmlformats.org/officeDocument/2006/relationships/hyperlink" Target="http://doi.org/10.4314/just.v32i3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agyei@knust.edu.gh" TargetMode="External"/><Relationship Id="rId14" Type="http://schemas.openxmlformats.org/officeDocument/2006/relationships/hyperlink" Target="http://doi.org/10.5281/zenodo.40124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agyei</dc:creator>
  <cp:keywords/>
  <dc:description/>
  <cp:lastModifiedBy>MR IKE</cp:lastModifiedBy>
  <cp:revision>2</cp:revision>
  <dcterms:created xsi:type="dcterms:W3CDTF">2021-08-05T13:39:00Z</dcterms:created>
  <dcterms:modified xsi:type="dcterms:W3CDTF">2021-08-05T13:39:00Z</dcterms:modified>
</cp:coreProperties>
</file>