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3770" w14:textId="77777777" w:rsidR="00CC2072" w:rsidRDefault="00CC2072" w:rsidP="00CC2072">
      <w:pPr>
        <w:spacing w:line="276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14:paraId="5C4DC038" w14:textId="77777777" w:rsidR="00CC2072" w:rsidRDefault="00CC2072" w:rsidP="00CC207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CURRICULUM VITAE</w:t>
      </w:r>
    </w:p>
    <w:p w14:paraId="2DD3F9D7" w14:textId="77777777" w:rsidR="00CC2072" w:rsidRDefault="00CC2072" w:rsidP="00CC20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BRIEF</w:t>
      </w:r>
    </w:p>
    <w:p w14:paraId="38246A3F" w14:textId="77777777" w:rsidR="00CC2072" w:rsidRDefault="00CC2072" w:rsidP="00CC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Dr. (Mrs.) Philomena Ama </w:t>
      </w:r>
      <w:proofErr w:type="spellStart"/>
      <w:r>
        <w:rPr>
          <w:rFonts w:ascii="Times New Roman" w:hAnsi="Times New Roman" w:cs="Times New Roman"/>
          <w:sz w:val="24"/>
          <w:szCs w:val="24"/>
        </w:rPr>
        <w:t>Okyeso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Yeboah</w:t>
      </w:r>
    </w:p>
    <w:p w14:paraId="680CD51E" w14:textId="77777777" w:rsidR="00CC2072" w:rsidRDefault="00CC2072" w:rsidP="00CC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29th April, 1972</w:t>
      </w:r>
    </w:p>
    <w:p w14:paraId="4F58BEC2" w14:textId="3337F1FA" w:rsidR="00CC2072" w:rsidRDefault="00CC2072" w:rsidP="00CC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 OF BIRTH: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Ghana</w:t>
      </w:r>
    </w:p>
    <w:p w14:paraId="1A9AF0AB" w14:textId="77777777" w:rsidR="00CC2072" w:rsidRDefault="00CC2072" w:rsidP="00CC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>Ghanaian</w:t>
      </w:r>
    </w:p>
    <w:p w14:paraId="450FA1F1" w14:textId="77777777" w:rsidR="00CC2072" w:rsidRDefault="00CC2072" w:rsidP="00CC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14:paraId="03C481E2" w14:textId="77777777" w:rsidR="00CC2072" w:rsidRDefault="00CC2072" w:rsidP="00CC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SEX: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14:paraId="24B75AB9" w14:textId="77777777" w:rsidR="00CC2072" w:rsidRDefault="00CC2072" w:rsidP="00CC2072">
      <w:pPr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ADDRESS: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Department of English, Faculty of Social Sciences, College of Humanities and Social Sciences, Kwame Nkrumah University of Science and Technology, Kumasi, Ghana</w:t>
      </w:r>
    </w:p>
    <w:p w14:paraId="292037B6" w14:textId="77777777" w:rsidR="00CC2072" w:rsidRDefault="00CC2072" w:rsidP="00CC2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TELEPHONE: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+233277852189</w:t>
      </w:r>
    </w:p>
    <w:p w14:paraId="3BE19D42" w14:textId="2EF56CA7" w:rsidR="00545990" w:rsidRDefault="00CC2072" w:rsidP="0054599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="0042029A" w:rsidRPr="00595464">
          <w:rPr>
            <w:rStyle w:val="Hyperlink"/>
          </w:rPr>
          <w:t>philookyeso@yahoo.ca</w:t>
        </w:r>
      </w:hyperlink>
      <w:r w:rsidR="0042029A"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hyperlink r:id="rId8" w:history="1">
        <w:r w:rsidRPr="00121FF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paoabakah.cass@knust.edu.gh</w:t>
        </w:r>
      </w:hyperlink>
      <w:r w:rsidR="00545990" w:rsidRPr="00545990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091A2228" w14:textId="77777777" w:rsidR="00545990" w:rsidRDefault="00545990" w:rsidP="0054599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2ED9B4F4" w14:textId="32A98333" w:rsidR="00545990" w:rsidRPr="00C75250" w:rsidRDefault="00545990" w:rsidP="0054599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37C68">
        <w:rPr>
          <w:rFonts w:ascii="Times New Roman" w:eastAsia="Times New Roman" w:hAnsi="Times New Roman" w:cs="Times New Roman"/>
          <w:b/>
          <w:bCs/>
          <w:sz w:val="24"/>
        </w:rPr>
        <w:t>PERSONAL STATEMENT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Life is like riding a bull in the full glare of a huge cosmopolitan </w:t>
      </w:r>
      <w:r w:rsidR="007F4F0B">
        <w:rPr>
          <w:rFonts w:ascii="Times New Roman" w:eastAsia="Times New Roman" w:hAnsi="Times New Roman" w:cs="Times New Roman"/>
          <w:sz w:val="24"/>
        </w:rPr>
        <w:t>audience</w:t>
      </w:r>
      <w:r>
        <w:rPr>
          <w:rFonts w:ascii="Times New Roman" w:eastAsia="Times New Roman" w:hAnsi="Times New Roman" w:cs="Times New Roman"/>
          <w:sz w:val="24"/>
        </w:rPr>
        <w:t>, you either hold the horn of the bull and ride it or the bull throws you down and rides over you.</w:t>
      </w:r>
    </w:p>
    <w:p w14:paraId="0622FEC3" w14:textId="77777777" w:rsidR="00CC2072" w:rsidRDefault="00CC2072" w:rsidP="00CC2072">
      <w:pPr>
        <w:spacing w:after="2"/>
      </w:pPr>
    </w:p>
    <w:p w14:paraId="079430BF" w14:textId="77777777" w:rsidR="00CC2072" w:rsidRDefault="00CC2072" w:rsidP="00CC2072">
      <w:pPr>
        <w:pStyle w:val="Heading1"/>
        <w:ind w:left="-5" w:right="0"/>
      </w:pPr>
      <w:r>
        <w:t xml:space="preserve">EDUCATIONAL BACKGROUND </w:t>
      </w:r>
    </w:p>
    <w:p w14:paraId="5B1EC1D0" w14:textId="77777777" w:rsidR="00CC2072" w:rsidRPr="004E148D" w:rsidRDefault="00CC2072" w:rsidP="00CC2072"/>
    <w:tbl>
      <w:tblPr>
        <w:tblStyle w:val="TableGrid0"/>
        <w:tblW w:w="8776" w:type="dxa"/>
        <w:tblInd w:w="5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922"/>
        <w:gridCol w:w="4337"/>
        <w:gridCol w:w="1517"/>
      </w:tblGrid>
      <w:tr w:rsidR="00CC2072" w14:paraId="0A2C88F6" w14:textId="77777777" w:rsidTr="003F74D6">
        <w:trPr>
          <w:trHeight w:val="286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2BC4" w14:textId="77777777" w:rsidR="00CC2072" w:rsidRDefault="00CC2072" w:rsidP="003F74D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Degree Obtained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EAED" w14:textId="77777777" w:rsidR="00CC2072" w:rsidRDefault="00CC2072" w:rsidP="003F74D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University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4F13" w14:textId="77777777" w:rsidR="00CC2072" w:rsidRDefault="00CC2072" w:rsidP="003F74D6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Year </w:t>
            </w:r>
          </w:p>
        </w:tc>
      </w:tr>
      <w:tr w:rsidR="00CC2072" w14:paraId="60DA8872" w14:textId="77777777" w:rsidTr="003F74D6">
        <w:trPr>
          <w:trHeight w:val="583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FEFC" w14:textId="77777777" w:rsidR="00CC2072" w:rsidRDefault="00CC2072" w:rsidP="003F74D6">
            <w:r>
              <w:rPr>
                <w:rFonts w:ascii="Times New Roman" w:eastAsia="Times New Roman" w:hAnsi="Times New Roman" w:cs="Times New Roman"/>
                <w:sz w:val="24"/>
              </w:rPr>
              <w:t xml:space="preserve">PhD in English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FD8A" w14:textId="77777777" w:rsidR="00CC2072" w:rsidRDefault="00CC2072" w:rsidP="003F74D6">
            <w:r>
              <w:rPr>
                <w:rFonts w:ascii="Times New Roman" w:eastAsia="Times New Roman" w:hAnsi="Times New Roman" w:cs="Times New Roman"/>
                <w:sz w:val="24"/>
              </w:rPr>
              <w:t xml:space="preserve">Kwame Nkrumah University of Science &amp; Technology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5180" w14:textId="77777777" w:rsidR="00CC2072" w:rsidRDefault="00CC2072" w:rsidP="003F74D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CC2072" w14:paraId="7906CE6D" w14:textId="77777777" w:rsidTr="003F74D6">
        <w:trPr>
          <w:trHeight w:val="581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B73" w14:textId="77777777" w:rsidR="00CC2072" w:rsidRDefault="00CC2072" w:rsidP="003F74D6">
            <w:r>
              <w:rPr>
                <w:rFonts w:ascii="Times New Roman" w:eastAsia="Times New Roman" w:hAnsi="Times New Roman" w:cs="Times New Roman"/>
                <w:sz w:val="24"/>
              </w:rPr>
              <w:t xml:space="preserve">MA in Comparative </w:t>
            </w:r>
          </w:p>
          <w:p w14:paraId="410E230B" w14:textId="77777777" w:rsidR="00CC2072" w:rsidRDefault="00CC2072" w:rsidP="003F74D6">
            <w:r>
              <w:rPr>
                <w:rFonts w:ascii="Times New Roman" w:eastAsia="Times New Roman" w:hAnsi="Times New Roman" w:cs="Times New Roman"/>
                <w:sz w:val="24"/>
              </w:rPr>
              <w:t xml:space="preserve">Literature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35C9" w14:textId="77777777" w:rsidR="00CC2072" w:rsidRDefault="00CC2072" w:rsidP="003F74D6">
            <w:r>
              <w:rPr>
                <w:rFonts w:ascii="Times New Roman" w:eastAsia="Times New Roman" w:hAnsi="Times New Roman" w:cs="Times New Roman"/>
                <w:sz w:val="24"/>
              </w:rPr>
              <w:t xml:space="preserve">Kwame Nkrumah University of Science &amp; Technology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433A" w14:textId="77777777" w:rsidR="00CC2072" w:rsidRDefault="00CC2072" w:rsidP="003F74D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CC2072" w14:paraId="5EA994C3" w14:textId="77777777" w:rsidTr="003F74D6">
        <w:trPr>
          <w:trHeight w:val="583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1AF2" w14:textId="77777777" w:rsidR="00CC2072" w:rsidRDefault="00CC2072" w:rsidP="003F74D6">
            <w:r>
              <w:rPr>
                <w:rFonts w:ascii="Times New Roman" w:eastAsia="Times New Roman" w:hAnsi="Times New Roman" w:cs="Times New Roman"/>
                <w:sz w:val="24"/>
              </w:rPr>
              <w:t xml:space="preserve">BA (Hons) Social Sciences (English)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6665" w14:textId="77777777" w:rsidR="00CC2072" w:rsidRDefault="00CC2072" w:rsidP="003F74D6">
            <w:r>
              <w:rPr>
                <w:rFonts w:ascii="Times New Roman" w:eastAsia="Times New Roman" w:hAnsi="Times New Roman" w:cs="Times New Roman"/>
                <w:sz w:val="24"/>
              </w:rPr>
              <w:t xml:space="preserve">University of Cape Coast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F82C" w14:textId="77777777" w:rsidR="00CC2072" w:rsidRDefault="00CC2072" w:rsidP="003F74D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CC2072" w14:paraId="52CC8CD5" w14:textId="77777777" w:rsidTr="003F74D6">
        <w:trPr>
          <w:trHeight w:val="286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E272" w14:textId="77777777" w:rsidR="00CC2072" w:rsidRDefault="00CC2072" w:rsidP="003F74D6">
            <w:r>
              <w:rPr>
                <w:rFonts w:ascii="Times New Roman" w:eastAsia="Times New Roman" w:hAnsi="Times New Roman" w:cs="Times New Roman"/>
                <w:sz w:val="24"/>
              </w:rPr>
              <w:t xml:space="preserve">Diploma in Education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EE95" w14:textId="77777777" w:rsidR="00CC2072" w:rsidRDefault="00CC2072" w:rsidP="003F74D6">
            <w:r>
              <w:rPr>
                <w:rFonts w:ascii="Times New Roman" w:eastAsia="Times New Roman" w:hAnsi="Times New Roman" w:cs="Times New Roman"/>
                <w:sz w:val="24"/>
              </w:rPr>
              <w:t xml:space="preserve">University of Cape Coast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8254" w14:textId="77777777" w:rsidR="00CC2072" w:rsidRDefault="00CC2072" w:rsidP="003F74D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</w:tbl>
    <w:p w14:paraId="0C43A9B1" w14:textId="52EEEC71" w:rsidR="00CC2072" w:rsidRDefault="00CC2072" w:rsidP="00CC2072">
      <w:pPr>
        <w:spacing w:after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B22322" w14:textId="77777777" w:rsidR="00300995" w:rsidRPr="00D47BEB" w:rsidRDefault="00300995" w:rsidP="0030099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BEB">
        <w:rPr>
          <w:rFonts w:ascii="Times New Roman" w:hAnsi="Times New Roman" w:cs="Times New Roman"/>
          <w:b/>
          <w:bCs/>
          <w:sz w:val="24"/>
          <w:szCs w:val="24"/>
        </w:rPr>
        <w:t>AREA OF SPECIALITY</w:t>
      </w:r>
    </w:p>
    <w:p w14:paraId="3CFAAA04" w14:textId="69AFB417" w:rsidR="00300995" w:rsidRDefault="00300995" w:rsidP="007F4F0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and African Literature </w:t>
      </w:r>
    </w:p>
    <w:p w14:paraId="77592D0C" w14:textId="67747BBE" w:rsidR="00300995" w:rsidRDefault="00300995" w:rsidP="007F4F0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Issues</w:t>
      </w:r>
    </w:p>
    <w:p w14:paraId="33221E25" w14:textId="2AABC721" w:rsidR="00300995" w:rsidRDefault="00300995" w:rsidP="007F4F0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Skills </w:t>
      </w:r>
    </w:p>
    <w:p w14:paraId="3EEB43CA" w14:textId="7FF53D84" w:rsidR="00300995" w:rsidRDefault="00300995" w:rsidP="007F4F0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 Studies </w:t>
      </w:r>
    </w:p>
    <w:p w14:paraId="629467C2" w14:textId="5C9FB8B5" w:rsidR="00300995" w:rsidRDefault="007F4F0B" w:rsidP="007F4F0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and Diaspora Literature </w:t>
      </w:r>
    </w:p>
    <w:p w14:paraId="12B4A739" w14:textId="05D735AD" w:rsidR="007F4F0B" w:rsidRDefault="007F4F0B" w:rsidP="007F4F0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Tragedy</w:t>
      </w:r>
    </w:p>
    <w:p w14:paraId="725D7356" w14:textId="77777777" w:rsidR="00300995" w:rsidRPr="00D47BEB" w:rsidRDefault="00300995" w:rsidP="0030099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BEB">
        <w:rPr>
          <w:rFonts w:ascii="Times New Roman" w:hAnsi="Times New Roman" w:cs="Times New Roman"/>
          <w:b/>
          <w:bCs/>
          <w:sz w:val="24"/>
          <w:szCs w:val="24"/>
        </w:rPr>
        <w:t xml:space="preserve">RESEARCH INTEREST </w:t>
      </w:r>
    </w:p>
    <w:p w14:paraId="061E9FBC" w14:textId="1FE67BCF" w:rsidR="00300995" w:rsidRDefault="00300995" w:rsidP="007F4F0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Issues on Gender </w:t>
      </w:r>
    </w:p>
    <w:p w14:paraId="5FE29B94" w14:textId="188CD61C" w:rsidR="00300995" w:rsidRDefault="00300995" w:rsidP="007F4F0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Womanism and Feminism </w:t>
      </w:r>
    </w:p>
    <w:p w14:paraId="32F18A70" w14:textId="4F18373D" w:rsidR="00300995" w:rsidRDefault="007F4F0B" w:rsidP="007F4F0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Expressing t</w:t>
      </w:r>
      <w:r w:rsidR="00300995">
        <w:rPr>
          <w:rFonts w:ascii="Times New Roman" w:hAnsi="Times New Roman" w:cs="Times New Roman"/>
          <w:sz w:val="24"/>
          <w:szCs w:val="24"/>
        </w:rPr>
        <w:t>he Right</w:t>
      </w:r>
      <w:r>
        <w:rPr>
          <w:rFonts w:ascii="Times New Roman" w:hAnsi="Times New Roman" w:cs="Times New Roman"/>
          <w:sz w:val="24"/>
          <w:szCs w:val="24"/>
        </w:rPr>
        <w:t>s</w:t>
      </w:r>
      <w:r w:rsidR="00300995">
        <w:rPr>
          <w:rFonts w:ascii="Times New Roman" w:hAnsi="Times New Roman" w:cs="Times New Roman"/>
          <w:sz w:val="24"/>
          <w:szCs w:val="24"/>
        </w:rPr>
        <w:t xml:space="preserve"> of the Woman </w:t>
      </w:r>
      <w:r>
        <w:rPr>
          <w:rFonts w:ascii="Times New Roman" w:hAnsi="Times New Roman" w:cs="Times New Roman"/>
          <w:sz w:val="24"/>
          <w:szCs w:val="24"/>
        </w:rPr>
        <w:t>through literature</w:t>
      </w:r>
    </w:p>
    <w:p w14:paraId="35A363A3" w14:textId="7CC23F1B" w:rsidR="007F4F0B" w:rsidRDefault="007F4F0B" w:rsidP="007F4F0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Literature</w:t>
      </w:r>
    </w:p>
    <w:p w14:paraId="37732190" w14:textId="33D28347" w:rsidR="007F4F0B" w:rsidRPr="00061F6B" w:rsidRDefault="007F4F0B" w:rsidP="007F4F0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Streetism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through the lens of Literature</w:t>
      </w:r>
    </w:p>
    <w:p w14:paraId="1AD18FDE" w14:textId="77777777" w:rsidR="00CC2072" w:rsidRPr="00C718FD" w:rsidRDefault="00CC2072" w:rsidP="00CC2072">
      <w:pPr>
        <w:spacing w:after="2"/>
      </w:pPr>
    </w:p>
    <w:p w14:paraId="748903B3" w14:textId="77777777" w:rsidR="00CC2072" w:rsidRPr="00C718FD" w:rsidRDefault="00CC2072" w:rsidP="00CC2072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18FD">
        <w:rPr>
          <w:rFonts w:ascii="Times New Roman" w:hAnsi="Times New Roman" w:cs="Times New Roman"/>
          <w:b/>
          <w:sz w:val="24"/>
          <w:szCs w:val="24"/>
        </w:rPr>
        <w:t>UNIVERSITY TEACHING AND RESEARCH EXPERIENCE WITH DATES</w:t>
      </w:r>
    </w:p>
    <w:p w14:paraId="475FD1E1" w14:textId="77777777" w:rsidR="00CC2072" w:rsidRDefault="00CC2072" w:rsidP="00CC207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Ranks Held and Subjects Taught </w:t>
      </w:r>
    </w:p>
    <w:p w14:paraId="19B7557A" w14:textId="6B36E889" w:rsidR="00CC2072" w:rsidRDefault="00CC2072" w:rsidP="00CC2072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July, 2020 to present: </w:t>
      </w:r>
      <w:r w:rsidRPr="009F6AB9">
        <w:rPr>
          <w:rFonts w:ascii="Times New Roman" w:hAnsi="Times New Roman" w:cs="Times New Roman"/>
          <w:b/>
          <w:sz w:val="24"/>
          <w:szCs w:val="24"/>
        </w:rPr>
        <w:t>Senior Lecturer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Department of English, KNUST</w:t>
      </w:r>
    </w:p>
    <w:p w14:paraId="41CBC298" w14:textId="77777777" w:rsidR="007F4F0B" w:rsidRDefault="007F4F0B" w:rsidP="007F4F0B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2004- 2019:    </w:t>
      </w:r>
      <w:r w:rsidRPr="009F6AB9">
        <w:rPr>
          <w:rFonts w:ascii="Times New Roman" w:hAnsi="Times New Roman" w:cs="Times New Roman"/>
          <w:b/>
          <w:sz w:val="24"/>
          <w:szCs w:val="24"/>
        </w:rPr>
        <w:t>Lecturer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Department of English, KNUST</w:t>
      </w:r>
    </w:p>
    <w:p w14:paraId="3483BDB1" w14:textId="3D10F4C3" w:rsidR="00D47BEB" w:rsidRDefault="00D47BEB" w:rsidP="00CC2072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56E8A3" w14:textId="77777777" w:rsidR="00CC2072" w:rsidRDefault="00CC2072" w:rsidP="00CC207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462"/>
        <w:gridCol w:w="1687"/>
      </w:tblGrid>
      <w:tr w:rsidR="00CC2072" w14:paraId="09D9918D" w14:textId="77777777" w:rsidTr="003F74D6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7B5A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DFC6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6BA0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CC2072" w14:paraId="383C74A6" w14:textId="77777777" w:rsidTr="003F74D6">
        <w:trPr>
          <w:trHeight w:val="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7914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 157 &amp; ENGL 158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F093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SKILLS I &amp; II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F810" w14:textId="5BC1A95F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71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A65">
              <w:rPr>
                <w:rFonts w:ascii="Times New Roman" w:hAnsi="Times New Roman" w:cs="Times New Roman"/>
                <w:sz w:val="24"/>
                <w:szCs w:val="24"/>
              </w:rPr>
              <w:t xml:space="preserve">– Date </w:t>
            </w:r>
          </w:p>
        </w:tc>
      </w:tr>
      <w:tr w:rsidR="00CC2072" w14:paraId="4CFA5A3F" w14:textId="77777777" w:rsidTr="003F74D6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E172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 263 &amp; ENGL 264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7D6C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IN ENGLISH I &amp; II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7C1D" w14:textId="555B6B20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71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A65">
              <w:rPr>
                <w:rFonts w:ascii="Times New Roman" w:hAnsi="Times New Roman" w:cs="Times New Roman"/>
                <w:sz w:val="24"/>
                <w:szCs w:val="24"/>
              </w:rPr>
              <w:t xml:space="preserve">– Date </w:t>
            </w:r>
          </w:p>
        </w:tc>
      </w:tr>
      <w:tr w:rsidR="00CC2072" w14:paraId="48BF208B" w14:textId="77777777" w:rsidTr="003F74D6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0A83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 353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2573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52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 ENGLISH IN POETRY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68CB" w14:textId="196CB231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193A65">
              <w:rPr>
                <w:rFonts w:ascii="Times New Roman" w:hAnsi="Times New Roman" w:cs="Times New Roman"/>
                <w:sz w:val="24"/>
                <w:szCs w:val="24"/>
              </w:rPr>
              <w:t xml:space="preserve">– Date </w:t>
            </w:r>
          </w:p>
        </w:tc>
      </w:tr>
      <w:tr w:rsidR="00CC2072" w14:paraId="7D7A9883" w14:textId="77777777" w:rsidTr="003F74D6">
        <w:trPr>
          <w:trHeight w:val="3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4471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 354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9BFD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52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 ENGLISH NOVEL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F2D5" w14:textId="4B3B587C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193A65">
              <w:rPr>
                <w:rFonts w:ascii="Times New Roman" w:hAnsi="Times New Roman" w:cs="Times New Roman"/>
                <w:sz w:val="24"/>
                <w:szCs w:val="24"/>
              </w:rPr>
              <w:t xml:space="preserve">– Date </w:t>
            </w:r>
          </w:p>
        </w:tc>
      </w:tr>
      <w:tr w:rsidR="00CC2072" w14:paraId="1D4017AB" w14:textId="77777777" w:rsidTr="003F74D6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D033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 365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2E96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LITERAURE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0636" w14:textId="3851B9B5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193A65">
              <w:rPr>
                <w:rFonts w:ascii="Times New Roman" w:hAnsi="Times New Roman" w:cs="Times New Roman"/>
                <w:sz w:val="24"/>
                <w:szCs w:val="24"/>
              </w:rPr>
              <w:t xml:space="preserve">– Date </w:t>
            </w:r>
          </w:p>
        </w:tc>
      </w:tr>
      <w:tr w:rsidR="00CC2072" w14:paraId="3E1E91D8" w14:textId="77777777" w:rsidTr="003F74D6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AAA0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  366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9C1C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LITERATURES OF THE BLACK DIASPORA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ABCD" w14:textId="79A6D623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93A65">
              <w:rPr>
                <w:rFonts w:ascii="Times New Roman" w:hAnsi="Times New Roman" w:cs="Times New Roman"/>
                <w:sz w:val="24"/>
                <w:szCs w:val="24"/>
              </w:rPr>
              <w:t xml:space="preserve"> – Date </w:t>
            </w:r>
          </w:p>
        </w:tc>
      </w:tr>
      <w:tr w:rsidR="00CC2072" w14:paraId="22D8EA09" w14:textId="77777777" w:rsidTr="003F74D6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D20D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  469 &amp; ENGL 470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1A9C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WRITERS OF AFRICA I &amp; II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9D01" w14:textId="0A4A0EF4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7BE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A65">
              <w:rPr>
                <w:rFonts w:ascii="Times New Roman" w:hAnsi="Times New Roman" w:cs="Times New Roman"/>
                <w:sz w:val="24"/>
                <w:szCs w:val="24"/>
              </w:rPr>
              <w:t xml:space="preserve">– Date </w:t>
            </w:r>
          </w:p>
        </w:tc>
      </w:tr>
      <w:tr w:rsidR="00CC2072" w14:paraId="7FCBC114" w14:textId="77777777" w:rsidTr="003F74D6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75D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 661 &amp; ENGL 662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2F31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STUDY OF TRAGEDY I &amp; II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D90" w14:textId="3DA5AFD5" w:rsidR="00CC2072" w:rsidRDefault="00193A65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Date</w:t>
            </w:r>
          </w:p>
        </w:tc>
      </w:tr>
      <w:tr w:rsidR="00CC2072" w14:paraId="6894DB8A" w14:textId="77777777" w:rsidTr="003F74D6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F51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 755 &amp; ENGL 756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46E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CHILDREN’S LITERATURE I &amp; II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6CE" w14:textId="2CDB2F01" w:rsidR="00CC2072" w:rsidRDefault="00193A65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Date </w:t>
            </w:r>
          </w:p>
        </w:tc>
      </w:tr>
    </w:tbl>
    <w:p w14:paraId="31B71CF8" w14:textId="6393643D" w:rsidR="00CC2072" w:rsidRDefault="00CC2072" w:rsidP="00CC2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55C114" w14:textId="77777777" w:rsidR="00D47BEB" w:rsidRDefault="00D47BEB" w:rsidP="00CC2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DF15C8" w14:textId="7E9231A4" w:rsidR="00CC2072" w:rsidRDefault="00CC2072" w:rsidP="00CC207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Supervision of Students’ Project Work/ Theses/ Research</w:t>
      </w:r>
    </w:p>
    <w:p w14:paraId="498769D9" w14:textId="5AE66014" w:rsidR="00DE6925" w:rsidRPr="00DE6925" w:rsidRDefault="00DE6925" w:rsidP="00DE69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 selected undergraduate and postgraduate student</w:t>
      </w:r>
      <w:r w:rsidR="008245C5">
        <w:rPr>
          <w:rFonts w:ascii="Times New Roman" w:hAnsi="Times New Roman" w:cs="Times New Roman"/>
          <w:b/>
          <w:sz w:val="24"/>
          <w:szCs w:val="24"/>
        </w:rPr>
        <w:t>s</w:t>
      </w:r>
      <w:r w:rsidR="00741217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 theses are as listed below: </w:t>
      </w:r>
    </w:p>
    <w:p w14:paraId="7BC746AE" w14:textId="7B77BCBB" w:rsidR="00CC2072" w:rsidRDefault="00CC2072" w:rsidP="00CC20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77" w:type="dxa"/>
        <w:tblInd w:w="-455" w:type="dxa"/>
        <w:tblLook w:val="04A0" w:firstRow="1" w:lastRow="0" w:firstColumn="1" w:lastColumn="0" w:noHBand="0" w:noVBand="1"/>
      </w:tblPr>
      <w:tblGrid>
        <w:gridCol w:w="1143"/>
        <w:gridCol w:w="3035"/>
        <w:gridCol w:w="4432"/>
        <w:gridCol w:w="1267"/>
      </w:tblGrid>
      <w:tr w:rsidR="00CC2072" w14:paraId="6D5FAE46" w14:textId="77777777" w:rsidTr="00741217">
        <w:trPr>
          <w:trHeight w:val="37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8C81" w14:textId="77777777" w:rsidR="00CC2072" w:rsidRDefault="00CC2072" w:rsidP="003F74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09A7" w14:textId="77777777" w:rsidR="00CC2072" w:rsidRDefault="00CC2072" w:rsidP="003F74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2EE0" w14:textId="77777777" w:rsidR="00CC2072" w:rsidRDefault="00CC2072" w:rsidP="003F74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THESIS TITLES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0DBD" w14:textId="77777777" w:rsidR="00CC2072" w:rsidRDefault="00CC2072" w:rsidP="003F74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94608A" w14:paraId="0325CC89" w14:textId="77777777" w:rsidTr="00741217">
        <w:trPr>
          <w:trHeight w:val="10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CA61" w14:textId="4898AC8C" w:rsidR="0094608A" w:rsidRPr="0094608A" w:rsidRDefault="0094608A" w:rsidP="0094608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D3B0" w14:textId="508AFC57" w:rsidR="0094608A" w:rsidRDefault="0094608A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PRISCILLA AKOTO ABOAGYE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8B9" w14:textId="0A2FF24D" w:rsidR="0094608A" w:rsidRDefault="0094608A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Changing Roles of Women in Flora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Nwapa’s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Efuru</w:t>
            </w:r>
            <w:proofErr w:type="spellEnd"/>
            <w:r w:rsidRPr="00946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Amma Darko’s </w:t>
            </w:r>
            <w:r w:rsidRPr="00946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Housemaid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B643" w14:textId="1B205AE6" w:rsidR="0094608A" w:rsidRDefault="0094608A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2007</w:t>
            </w:r>
          </w:p>
        </w:tc>
      </w:tr>
      <w:tr w:rsidR="0094608A" w14:paraId="1141D614" w14:textId="77777777" w:rsidTr="00741217">
        <w:trPr>
          <w:trHeight w:val="10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F56F" w14:textId="4D17D04F" w:rsidR="0094608A" w:rsidRPr="0094608A" w:rsidRDefault="0094608A" w:rsidP="0094608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7782" w14:textId="06CD61F7" w:rsidR="0094608A" w:rsidRDefault="0094608A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LORDINA AGYEMANG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FB1" w14:textId="4026CD86" w:rsidR="0094608A" w:rsidRDefault="0094608A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Patriarchy and Female Perseverance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Emecheta’s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Joys of Motherhood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946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 Above Water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9A1C" w14:textId="3D66E1E1" w:rsidR="0094608A" w:rsidRDefault="0094608A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2007</w:t>
            </w:r>
          </w:p>
        </w:tc>
      </w:tr>
      <w:tr w:rsidR="007557B1" w14:paraId="1C748B17" w14:textId="77777777" w:rsidTr="00741217">
        <w:trPr>
          <w:trHeight w:val="10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1C7F" w14:textId="77777777" w:rsidR="007557B1" w:rsidRPr="0094608A" w:rsidRDefault="007557B1" w:rsidP="0094608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92D" w14:textId="3F171664" w:rsidR="007557B1" w:rsidRDefault="007557B1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REBECCA BAAH-OFORI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728D" w14:textId="3B9B25CC" w:rsidR="007557B1" w:rsidRDefault="007557B1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 Abuse in Ghanaian Novels: A Comparative Study of Lawrence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Darmani’s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Grief 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Amma Darko’s </w:t>
            </w:r>
            <w:r w:rsidRPr="0075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Faceless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E79" w14:textId="2EBC0A73" w:rsidR="007557B1" w:rsidRDefault="007557B1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2008</w:t>
            </w:r>
          </w:p>
        </w:tc>
      </w:tr>
      <w:tr w:rsidR="007557B1" w14:paraId="4394CB47" w14:textId="77777777" w:rsidTr="00741217">
        <w:trPr>
          <w:trHeight w:val="10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D688" w14:textId="77777777" w:rsidR="007557B1" w:rsidRPr="0094608A" w:rsidRDefault="007557B1" w:rsidP="0094608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CED6" w14:textId="00AE6ECC" w:rsidR="007557B1" w:rsidRDefault="007557B1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DORPENYO ISIDORE KAFUI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0C2" w14:textId="3ACC7B83" w:rsidR="007557B1" w:rsidRDefault="007557B1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Feminist Ideals Expressed in Some Selected Works of Mabel Dove Danquah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AFAF" w14:textId="5A1034F5" w:rsidR="007557B1" w:rsidRDefault="007557B1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2008</w:t>
            </w:r>
          </w:p>
        </w:tc>
      </w:tr>
      <w:tr w:rsidR="007557B1" w14:paraId="5F8CF85F" w14:textId="77777777" w:rsidTr="00741217">
        <w:trPr>
          <w:trHeight w:val="10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1ED" w14:textId="77777777" w:rsidR="007557B1" w:rsidRPr="0094608A" w:rsidRDefault="007557B1" w:rsidP="0094608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9EF1" w14:textId="06B00C88" w:rsidR="007557B1" w:rsidRDefault="007557B1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ETHEL AMEDZI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6853" w14:textId="522E8378" w:rsidR="007557B1" w:rsidRDefault="007557B1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Role of the Media in the Development of the Ghanaian Woman: A Study of Amma Darko’s </w:t>
            </w:r>
            <w:r w:rsidRPr="0075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Faceless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75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Without Flowers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4431" w14:textId="20FEEE52" w:rsidR="007557B1" w:rsidRDefault="007557B1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2009</w:t>
            </w:r>
          </w:p>
        </w:tc>
      </w:tr>
      <w:tr w:rsidR="007557B1" w14:paraId="670EA494" w14:textId="77777777" w:rsidTr="00741217">
        <w:trPr>
          <w:trHeight w:val="10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EC7E" w14:textId="77777777" w:rsidR="007557B1" w:rsidRPr="0094608A" w:rsidRDefault="007557B1" w:rsidP="0094608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6FD2" w14:textId="16959D5C" w:rsidR="007557B1" w:rsidRDefault="007557B1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HARRIET GREENE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A129" w14:textId="15AF03C9" w:rsidR="007557B1" w:rsidRDefault="007557B1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Parasites and Prophets: The Women in Flora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Nwapa’s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Amma Darko’s </w:t>
            </w:r>
            <w:r w:rsidRPr="0075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Housemaid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B83" w14:textId="0652E8D8" w:rsidR="007557B1" w:rsidRDefault="007557B1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2009</w:t>
            </w:r>
          </w:p>
        </w:tc>
      </w:tr>
      <w:tr w:rsidR="007557B1" w14:paraId="035208AA" w14:textId="77777777" w:rsidTr="00741217">
        <w:trPr>
          <w:trHeight w:val="10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3A5" w14:textId="77777777" w:rsidR="007557B1" w:rsidRPr="0094608A" w:rsidRDefault="007557B1" w:rsidP="0094608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F2A" w14:textId="5B790BFA" w:rsidR="007557B1" w:rsidRDefault="00C8212C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KWADWO OBENG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6926" w14:textId="0B574962" w:rsidR="007557B1" w:rsidRDefault="00C8212C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Superstition in Ghana: A Critical Study of the Elements of Superstition in Amma Darko’s </w:t>
            </w:r>
            <w:r w:rsidRPr="00C8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Faceless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C8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Without Flowers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CE2B" w14:textId="21660FFB" w:rsidR="007557B1" w:rsidRDefault="00C8212C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2010</w:t>
            </w:r>
          </w:p>
        </w:tc>
      </w:tr>
      <w:tr w:rsidR="00C8212C" w14:paraId="40B3D3D5" w14:textId="77777777" w:rsidTr="00741217">
        <w:trPr>
          <w:trHeight w:val="10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BB3" w14:textId="77777777" w:rsidR="00C8212C" w:rsidRPr="0094608A" w:rsidRDefault="00C8212C" w:rsidP="0094608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EDC6" w14:textId="5C04086F" w:rsidR="00C8212C" w:rsidRDefault="00C8212C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BEATRICE AMANKWAH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D6A" w14:textId="1D817DCF" w:rsidR="00C8212C" w:rsidRDefault="00C8212C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Persistence in the Face of Cultural Blocks: Analysis of Four Selected Ghanaian Short Stories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859" w14:textId="53DEED21" w:rsidR="00C8212C" w:rsidRDefault="00C8212C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MAY, 2010 </w:t>
            </w:r>
          </w:p>
        </w:tc>
      </w:tr>
      <w:tr w:rsidR="00C8212C" w14:paraId="065A68FB" w14:textId="77777777" w:rsidTr="00741217">
        <w:trPr>
          <w:trHeight w:val="10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0BA7" w14:textId="77777777" w:rsidR="00C8212C" w:rsidRPr="0094608A" w:rsidRDefault="00C8212C" w:rsidP="0094608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E9EB" w14:textId="1B1C0C2C" w:rsidR="00C8212C" w:rsidRDefault="00C8212C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SAMUELIS GRACIOUS ABLA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DE13" w14:textId="7A098C6F" w:rsidR="00C8212C" w:rsidRDefault="00C8212C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Stylistic Reading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Sutherland’s </w:t>
            </w:r>
            <w:r w:rsidRPr="00C8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Marriage of </w:t>
            </w:r>
            <w:proofErr w:type="spellStart"/>
            <w:r w:rsidRPr="00C8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Anansewaa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4290" w14:textId="3EF362E5" w:rsidR="00C8212C" w:rsidRDefault="00C8212C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2016</w:t>
            </w:r>
          </w:p>
        </w:tc>
      </w:tr>
      <w:tr w:rsidR="00B26EA1" w14:paraId="6C1C8D98" w14:textId="77777777" w:rsidTr="00741217">
        <w:trPr>
          <w:trHeight w:val="10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A14" w14:textId="77777777" w:rsidR="00B26EA1" w:rsidRPr="0094608A" w:rsidRDefault="00B26EA1" w:rsidP="0094608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D7D8" w14:textId="5C7243CA" w:rsidR="00B26EA1" w:rsidRDefault="00B26EA1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BUER BERLINDA ADINORKIE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467E" w14:textId="66410E5B" w:rsidR="00B26EA1" w:rsidRDefault="00B26EA1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 as a Domineering Weapon: A Critical Study of Amma </w:t>
            </w:r>
            <w:r w:rsidRPr="00B2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Darko’s Beyond the Horizon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B2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Housemaid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57C" w14:textId="01DC9F11" w:rsidR="00B26EA1" w:rsidRDefault="00B26EA1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2016</w:t>
            </w:r>
          </w:p>
        </w:tc>
      </w:tr>
      <w:tr w:rsidR="00CC2072" w14:paraId="300C1748" w14:textId="77777777" w:rsidTr="00741217">
        <w:trPr>
          <w:trHeight w:val="10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B07D" w14:textId="5D1A8315" w:rsidR="00CC2072" w:rsidRPr="0094608A" w:rsidRDefault="00CC2072" w:rsidP="0094608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6508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FAITH BEN-DANIELS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B189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Art of Storytelling and its Role in the Development of the Ghanaian Theatre.”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Sought: PhD</w:t>
            </w:r>
          </w:p>
          <w:p w14:paraId="4A2F8F23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1EAA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2017</w:t>
            </w:r>
          </w:p>
        </w:tc>
      </w:tr>
      <w:tr w:rsidR="0094608A" w14:paraId="2C0891D0" w14:textId="77777777" w:rsidTr="00741217">
        <w:trPr>
          <w:trHeight w:val="10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FE0C" w14:textId="77777777" w:rsidR="0094608A" w:rsidRPr="0094608A" w:rsidRDefault="0094608A" w:rsidP="0094608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ECA6" w14:textId="032BCD40" w:rsidR="0094608A" w:rsidRDefault="00C8212C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LILY OPPONG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716D" w14:textId="3F9FB75F" w:rsidR="0094608A" w:rsidRDefault="00C8212C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Patriarchy and Gender Stereotype: A Reading of Isidore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Okpewho’s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5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Last Duty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2343" w14:textId="0DB88B12" w:rsidR="0094608A" w:rsidRDefault="00C8212C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2017</w:t>
            </w:r>
          </w:p>
        </w:tc>
      </w:tr>
      <w:tr w:rsidR="00CC2072" w14:paraId="142BBF2E" w14:textId="77777777" w:rsidTr="00741217">
        <w:trPr>
          <w:trHeight w:val="10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EF7C" w14:textId="564747AF" w:rsidR="00CC2072" w:rsidRPr="0094608A" w:rsidRDefault="00CC2072" w:rsidP="0094608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4914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NATHANIEL GLOVER-MENI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66B9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Literary Journalism and its Development in Ghana.” </w:t>
            </w:r>
          </w:p>
          <w:p w14:paraId="415A949C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Sought: PhD</w:t>
            </w:r>
          </w:p>
          <w:p w14:paraId="4B03F080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3171" w14:textId="77777777" w:rsidR="00CC2072" w:rsidRDefault="00CC2072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2018</w:t>
            </w:r>
          </w:p>
        </w:tc>
      </w:tr>
      <w:tr w:rsidR="0094608A" w14:paraId="54D53CCD" w14:textId="77777777" w:rsidTr="00741217">
        <w:trPr>
          <w:trHeight w:val="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F55" w14:textId="7888096E" w:rsidR="0094608A" w:rsidRPr="0094608A" w:rsidRDefault="0094608A" w:rsidP="0094608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A9F2" w14:textId="733D55F5" w:rsidR="0094608A" w:rsidRDefault="007331D7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GRACIOUS ABLA SAMUELIS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CC38" w14:textId="56A5968C" w:rsidR="0094608A" w:rsidRDefault="007331D7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Sweet Dreams: Bitter Realities: A Deconstructive Reading of African Migration Journ</w:t>
            </w:r>
            <w:r w:rsidR="008245C5">
              <w:rPr>
                <w:rFonts w:ascii="Times New Roman" w:hAnsi="Times New Roman" w:cs="Times New Roman"/>
                <w:sz w:val="24"/>
                <w:szCs w:val="24"/>
              </w:rPr>
              <w:t>eys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Presented in Amma Darko’s </w:t>
            </w:r>
            <w:r w:rsidRPr="007331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Beyond the Horizon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Diome’s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 the Belly of the Atlantic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046920" w14:textId="6DC46726" w:rsidR="007331D7" w:rsidRPr="007331D7" w:rsidRDefault="007331D7" w:rsidP="003F7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 Sought: MPhil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E404" w14:textId="5290ACD6" w:rsidR="0094608A" w:rsidRDefault="00316530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16530" w14:paraId="2EC8A33F" w14:textId="77777777" w:rsidTr="00741217">
        <w:trPr>
          <w:trHeight w:val="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A1BC" w14:textId="77777777" w:rsidR="00316530" w:rsidRPr="0094608A" w:rsidRDefault="00316530" w:rsidP="0094608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774B" w14:textId="418A7AB5" w:rsidR="00316530" w:rsidRDefault="00316530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 DEBRAH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8AB3" w14:textId="77777777" w:rsidR="00316530" w:rsidRDefault="00316530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Young Adult Literature in Ghana: A trend Analysis of Major Thematic Concerns in Selected Texts</w:t>
            </w:r>
          </w:p>
          <w:p w14:paraId="1E237BD3" w14:textId="187024AF" w:rsidR="00316530" w:rsidRPr="00316530" w:rsidRDefault="00316530" w:rsidP="003F7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 Sought: PhD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FA1" w14:textId="77777777" w:rsidR="00316530" w:rsidRDefault="00316530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17" w14:paraId="404C44D1" w14:textId="77777777" w:rsidTr="00741217">
        <w:trPr>
          <w:trHeight w:val="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5337" w14:textId="77777777" w:rsidR="00741217" w:rsidRPr="0094608A" w:rsidRDefault="00741217" w:rsidP="0094608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26D8" w14:textId="66242ADC" w:rsidR="00741217" w:rsidRDefault="00741217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TECHIE CYNTHIA DERX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7C1" w14:textId="77777777" w:rsidR="00741217" w:rsidRDefault="00741217" w:rsidP="003F74D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Autobiography Capsuled in Fiction: Metaphors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Osman’s Queer Self-Consciousness in a </w:t>
            </w:r>
            <w:r w:rsidRPr="007412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Fairytale for Lost Children</w:t>
            </w:r>
          </w:p>
          <w:p w14:paraId="5B76F958" w14:textId="40AAD279" w:rsidR="00741217" w:rsidRPr="00741217" w:rsidRDefault="00741217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 Sought: PhD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8CBE" w14:textId="77777777" w:rsidR="00741217" w:rsidRDefault="00741217" w:rsidP="003F7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1A554" w14:textId="77777777" w:rsidR="00CC2072" w:rsidRDefault="00CC2072" w:rsidP="00CC20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48A989" w14:textId="77777777" w:rsidR="00CC2072" w:rsidRPr="00300995" w:rsidRDefault="00CC2072" w:rsidP="00300995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95">
        <w:rPr>
          <w:rFonts w:ascii="Times New Roman" w:hAnsi="Times New Roman" w:cs="Times New Roman"/>
          <w:b/>
          <w:sz w:val="24"/>
          <w:szCs w:val="24"/>
        </w:rPr>
        <w:t>LIST OF SOME SELECTED PUBLICATIONS</w:t>
      </w:r>
    </w:p>
    <w:p w14:paraId="7BB227AF" w14:textId="7CA971A9" w:rsidR="00AB7498" w:rsidRDefault="00CC2072" w:rsidP="0030099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Selected Articles and Publications</w:t>
      </w: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9900"/>
      </w:tblGrid>
      <w:tr w:rsidR="00AB7498" w:rsidRPr="00885041" w14:paraId="5BBF2918" w14:textId="77777777" w:rsidTr="003B59AB">
        <w:tc>
          <w:tcPr>
            <w:tcW w:w="9900" w:type="dxa"/>
          </w:tcPr>
          <w:p w14:paraId="16A1E447" w14:textId="77777777" w:rsidR="00AB7498" w:rsidRPr="00885041" w:rsidRDefault="00AB7498" w:rsidP="003B59AB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Brookman, G, </w:t>
            </w:r>
            <w:proofErr w:type="spellStart"/>
            <w:r w:rsidRPr="00885041">
              <w:rPr>
                <w:rFonts w:ascii="Times New Roman" w:hAnsi="Times New Roman" w:cs="Times New Roman"/>
                <w:bCs/>
                <w:sz w:val="24"/>
                <w:szCs w:val="24"/>
              </w:rPr>
              <w:t>Abakah</w:t>
            </w:r>
            <w:proofErr w:type="spellEnd"/>
            <w:r w:rsidRPr="00885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P, </w:t>
            </w:r>
            <w:proofErr w:type="spellStart"/>
            <w:r w:rsidRPr="00885041">
              <w:rPr>
                <w:rFonts w:ascii="Times New Roman" w:hAnsi="Times New Roman" w:cs="Times New Roman"/>
                <w:bCs/>
                <w:sz w:val="24"/>
                <w:szCs w:val="24"/>
              </w:rPr>
              <w:t>Gyekye</w:t>
            </w:r>
            <w:proofErr w:type="spellEnd"/>
            <w:r w:rsidRPr="00885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M. 2021. Women with Regenerative Potential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85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Against Women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885041">
              <w:rPr>
                <w:rFonts w:ascii="Times New Roman" w:hAnsi="Times New Roman" w:cs="Times New Roman"/>
                <w:bCs/>
                <w:sz w:val="24"/>
                <w:szCs w:val="24"/>
              </w:rPr>
              <w:t>ith Destructive Potential (The Case Study of Amma Darko’s “Faceless”) international Journ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r w:rsidRPr="00885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885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 Social Research </w:t>
            </w:r>
          </w:p>
        </w:tc>
      </w:tr>
      <w:tr w:rsidR="00AB7498" w:rsidRPr="00885041" w14:paraId="25607839" w14:textId="77777777" w:rsidTr="003B59AB">
        <w:tc>
          <w:tcPr>
            <w:tcW w:w="9900" w:type="dxa"/>
          </w:tcPr>
          <w:p w14:paraId="4F986B7D" w14:textId="77777777" w:rsidR="00AB7498" w:rsidRPr="00885041" w:rsidRDefault="00AB7498" w:rsidP="003B59AB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Essuman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J, Yeboah, P, Rescue, E. 2021. A Pragmatic Approach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Proverbs: A Review of Some Selected Proverbs in Chinua Achebe’s </w:t>
            </w:r>
            <w:r w:rsidRPr="005022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Things Fall Apart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Pr="005022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Arrows of God.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B7498" w:rsidRPr="00300995" w14:paraId="569C3BC6" w14:textId="77777777" w:rsidTr="003B59AB">
        <w:tc>
          <w:tcPr>
            <w:tcW w:w="9900" w:type="dxa"/>
          </w:tcPr>
          <w:p w14:paraId="38BA1AA0" w14:textId="77777777" w:rsidR="00AB7498" w:rsidRPr="00300995" w:rsidRDefault="00AB7498" w:rsidP="003B59A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Brookman, G.,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Gyekye-Ampofo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Sanka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, C. G., and </w:t>
            </w:r>
            <w:proofErr w:type="spellStart"/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Abaka</w:t>
            </w:r>
            <w:proofErr w:type="spellEnd"/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, P.A.O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. Education and the Assertive Woman: A Case Study of Ama Ata Aidoo’s Changes. British Journal of Education, Vol 7(4): 1-20</w:t>
            </w:r>
          </w:p>
        </w:tc>
      </w:tr>
      <w:tr w:rsidR="00AB7498" w:rsidRPr="00300995" w14:paraId="270F95AE" w14:textId="77777777" w:rsidTr="003B59AB">
        <w:tc>
          <w:tcPr>
            <w:tcW w:w="9900" w:type="dxa"/>
          </w:tcPr>
          <w:p w14:paraId="42ADF7FE" w14:textId="77777777" w:rsidR="00AB7498" w:rsidRPr="00300995" w:rsidRDefault="00AB7498" w:rsidP="003B59A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C.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Yeboah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P,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Bonku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Haffali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 Mulla: A Hollow Merry Making under the Moon Light? A Critical Appreciation of Traditional Marriage and Marriage Songs among the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Pasaalas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 in Ghana</w:t>
            </w:r>
            <w:r w:rsidRPr="00300995">
              <w:rPr>
                <w:rFonts w:ascii="Times New Roman" w:hAnsi="Times New Roman" w:cs="Times New Roman"/>
                <w:i/>
                <w:sz w:val="24"/>
                <w:szCs w:val="24"/>
              </w:rPr>
              <w:t>. Advances in Language and Literary Studies, Vol. 9 (1)</w:t>
            </w:r>
          </w:p>
        </w:tc>
      </w:tr>
      <w:tr w:rsidR="00AB7498" w:rsidRPr="00300995" w14:paraId="12FD642B" w14:textId="77777777" w:rsidTr="003B59AB">
        <w:tc>
          <w:tcPr>
            <w:tcW w:w="9900" w:type="dxa"/>
          </w:tcPr>
          <w:p w14:paraId="1BEDF5DA" w14:textId="77777777" w:rsidR="00AB7498" w:rsidRPr="00300995" w:rsidRDefault="00AB7498" w:rsidP="003B59A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Bonku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L,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Sanka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C.G,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Yeboah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. Understanding the Mad Heart: A Deconstructionist Approach to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Efua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 T. Sutherland’s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Edufa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0995">
              <w:rPr>
                <w:rFonts w:ascii="Times New Roman" w:hAnsi="Times New Roman" w:cs="Times New Roman"/>
                <w:i/>
                <w:sz w:val="24"/>
                <w:szCs w:val="24"/>
              </w:rPr>
              <w:t>Advances in Language and Literary Studies, Vol. 9 (2).</w:t>
            </w:r>
          </w:p>
        </w:tc>
      </w:tr>
      <w:tr w:rsidR="00AB7498" w:rsidRPr="00300995" w14:paraId="7EDFE62E" w14:textId="77777777" w:rsidTr="003B59AB">
        <w:tc>
          <w:tcPr>
            <w:tcW w:w="9900" w:type="dxa"/>
          </w:tcPr>
          <w:p w14:paraId="78FF8D62" w14:textId="77777777" w:rsidR="00AB7498" w:rsidRPr="00300995" w:rsidRDefault="00AB7498" w:rsidP="003B59A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Adom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-Asamoah, G,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Baah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Yeboah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. The Informal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 Sector in Contemporary Urban Society: The Case of Domestic Workers in the Kumasi Metropolis, Ghana. </w:t>
            </w:r>
            <w:r w:rsidRPr="00300995">
              <w:rPr>
                <w:rFonts w:ascii="Times New Roman" w:hAnsi="Times New Roman" w:cs="Times New Roman"/>
                <w:i/>
                <w:sz w:val="24"/>
                <w:szCs w:val="24"/>
              </w:rPr>
              <w:t>Journal of Developing Countries Studies, Vol. 6 (10): 101-112, 2016.</w:t>
            </w:r>
          </w:p>
        </w:tc>
      </w:tr>
      <w:tr w:rsidR="00AB7498" w:rsidRPr="00300995" w14:paraId="6693F284" w14:textId="77777777" w:rsidTr="003B59AB">
        <w:tc>
          <w:tcPr>
            <w:tcW w:w="9900" w:type="dxa"/>
          </w:tcPr>
          <w:p w14:paraId="6E8E5D08" w14:textId="77777777" w:rsidR="00AB7498" w:rsidRPr="00300995" w:rsidRDefault="00AB7498" w:rsidP="003B59A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Bonku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, L, </w:t>
            </w: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Yeboah,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Marfo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, C. </w:t>
            </w: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. Old Women as Repositories of Wisdom: Insights from Novels by Ama Ata Aidoo. </w:t>
            </w:r>
            <w:r w:rsidRPr="00300995">
              <w:rPr>
                <w:rFonts w:ascii="Times New Roman" w:hAnsi="Times New Roman" w:cs="Times New Roman"/>
                <w:i/>
                <w:sz w:val="24"/>
                <w:szCs w:val="24"/>
              </w:rPr>
              <w:t>Metaphor: Contemporary Studies in Literature and Language, Vol. 1 (2): 28-58.</w:t>
            </w:r>
          </w:p>
        </w:tc>
      </w:tr>
      <w:tr w:rsidR="00AB7498" w:rsidRPr="00300995" w14:paraId="22D818BA" w14:textId="77777777" w:rsidTr="003B59AB">
        <w:tc>
          <w:tcPr>
            <w:tcW w:w="9900" w:type="dxa"/>
          </w:tcPr>
          <w:p w14:paraId="54CBA079" w14:textId="77777777" w:rsidR="00AB7498" w:rsidRPr="00300995" w:rsidRDefault="00AB7498" w:rsidP="003B59A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Marfo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, C, </w:t>
            </w: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Yeboah, 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Bonku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. Exploiting the Exploiter: Some Violations of Society’s Expectations in </w:t>
            </w:r>
            <w:r w:rsidRPr="00300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Beyond the Horizon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300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Housemaid</w:t>
            </w:r>
            <w:r w:rsidRPr="00300995">
              <w:rPr>
                <w:rFonts w:ascii="Times New Roman" w:hAnsi="Times New Roman" w:cs="Times New Roman"/>
                <w:i/>
                <w:sz w:val="24"/>
                <w:szCs w:val="24"/>
              </w:rPr>
              <w:t>, 3L: The Southeast Asian Journal of English Language Studies, Vol. (1): 35-46.</w:t>
            </w:r>
          </w:p>
        </w:tc>
      </w:tr>
      <w:tr w:rsidR="00AB7498" w:rsidRPr="00300995" w14:paraId="49E36865" w14:textId="77777777" w:rsidTr="003B59AB">
        <w:tc>
          <w:tcPr>
            <w:tcW w:w="9900" w:type="dxa"/>
          </w:tcPr>
          <w:p w14:paraId="78FAD5A7" w14:textId="77777777" w:rsidR="00AB7498" w:rsidRPr="00300995" w:rsidRDefault="00AB7498" w:rsidP="003B59A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Eyison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, H,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Sanka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, A.C and </w:t>
            </w: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Yeboah, A.O.P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  <w:r w:rsidRPr="003009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The Language of Political Myth in Achebe’s </w:t>
            </w:r>
            <w:r w:rsidRPr="00300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Arrows of God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0995">
              <w:rPr>
                <w:rFonts w:ascii="Times New Roman" w:hAnsi="Times New Roman" w:cs="Times New Roman"/>
                <w:i/>
                <w:sz w:val="24"/>
                <w:szCs w:val="24"/>
              </w:rPr>
              <w:t>Current Research Journal of Social Sciences, Vol. 7 (2): 37-42.</w:t>
            </w:r>
          </w:p>
        </w:tc>
      </w:tr>
      <w:tr w:rsidR="00AB7498" w:rsidRPr="00300995" w14:paraId="1B6462F1" w14:textId="77777777" w:rsidTr="003B59AB">
        <w:tc>
          <w:tcPr>
            <w:tcW w:w="9900" w:type="dxa"/>
          </w:tcPr>
          <w:p w14:paraId="3428C6EE" w14:textId="77777777" w:rsidR="00AB7498" w:rsidRPr="00300995" w:rsidRDefault="00AB7498" w:rsidP="003B59A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Abaka</w:t>
            </w:r>
            <w:proofErr w:type="spellEnd"/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, P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Marfo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Bonku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. An Angle of Seeing: Pornography and Profanity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pharmakon in Amma Darko’s </w:t>
            </w:r>
            <w:r w:rsidRPr="00300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Beyond the Horizon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300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Housemaid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0995">
              <w:rPr>
                <w:rFonts w:ascii="Times New Roman" w:hAnsi="Times New Roman" w:cs="Times New Roman"/>
                <w:i/>
                <w:sz w:val="24"/>
                <w:szCs w:val="24"/>
              </w:rPr>
              <w:t>Journal of the Advances in Language and Literary Studies, Vol. 6 (2): 108-114.</w:t>
            </w:r>
          </w:p>
        </w:tc>
      </w:tr>
      <w:tr w:rsidR="00AB7498" w:rsidRPr="00300995" w14:paraId="7A2558BE" w14:textId="77777777" w:rsidTr="003B59AB">
        <w:tc>
          <w:tcPr>
            <w:tcW w:w="9900" w:type="dxa"/>
          </w:tcPr>
          <w:p w14:paraId="75348027" w14:textId="77777777" w:rsidR="00AB7498" w:rsidRPr="00300995" w:rsidRDefault="00AB7498" w:rsidP="003B59A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eboah</w:t>
            </w: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, O.P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. A Street Child’s Revolt against Her Mother and Society: Lessons from Amma Darko’s </w:t>
            </w:r>
            <w:r w:rsidRPr="00300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Faceless</w:t>
            </w:r>
            <w:r w:rsidRPr="003009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 w:rsidRPr="00300995">
              <w:rPr>
                <w:rFonts w:ascii="Times New Roman" w:hAnsi="Times New Roman" w:cs="Times New Roman"/>
                <w:i/>
                <w:sz w:val="24"/>
                <w:szCs w:val="24"/>
              </w:rPr>
              <w:t>Journal of Global Initiatives, Vol. 8 (1-2): 121-132.</w:t>
            </w:r>
          </w:p>
        </w:tc>
      </w:tr>
      <w:tr w:rsidR="00AB7498" w:rsidRPr="00300995" w14:paraId="40A623FE" w14:textId="77777777" w:rsidTr="003B59AB">
        <w:trPr>
          <w:trHeight w:val="1358"/>
        </w:trPr>
        <w:tc>
          <w:tcPr>
            <w:tcW w:w="9900" w:type="dxa"/>
          </w:tcPr>
          <w:p w14:paraId="05CA658A" w14:textId="77777777" w:rsidR="00AB7498" w:rsidRPr="00300995" w:rsidRDefault="00AB7498" w:rsidP="003B59A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Abaka</w:t>
            </w:r>
            <w:proofErr w:type="spellEnd"/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, P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Marfo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, C. </w:t>
            </w:r>
            <w:r w:rsidRPr="00300995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. Expressing Culture through Drama: A Reading of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Anowa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300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The Marriage of </w:t>
            </w:r>
            <w:proofErr w:type="spellStart"/>
            <w:r w:rsidRPr="00300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Anansewaa</w:t>
            </w:r>
            <w:proofErr w:type="spellEnd"/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0995">
              <w:rPr>
                <w:rFonts w:ascii="Times New Roman" w:hAnsi="Times New Roman" w:cs="Times New Roman"/>
                <w:i/>
                <w:sz w:val="24"/>
                <w:szCs w:val="24"/>
              </w:rPr>
              <w:t>Journal of Language, Technology and Entrepreneurship in Africa, Vol. 1(2): 175-186.</w:t>
            </w:r>
          </w:p>
        </w:tc>
      </w:tr>
    </w:tbl>
    <w:p w14:paraId="681E62BD" w14:textId="0B7A61CD" w:rsidR="00AB7498" w:rsidRDefault="00AB7498" w:rsidP="0030099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69D42" w14:textId="77777777" w:rsidR="00AB7498" w:rsidRPr="00300995" w:rsidRDefault="00AB7498" w:rsidP="0030099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DEF9B" w14:textId="77777777" w:rsidR="00300995" w:rsidRPr="004A6906" w:rsidRDefault="00300995" w:rsidP="0030099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CDC3C8" w14:textId="744E33FC" w:rsidR="00300995" w:rsidRPr="00066C16" w:rsidRDefault="00300995" w:rsidP="00300995">
      <w:pPr>
        <w:shd w:val="clear" w:color="auto" w:fill="D0CECE" w:themeFill="background2" w:themeFillShade="E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C16">
        <w:rPr>
          <w:rFonts w:ascii="Times New Roman" w:hAnsi="Times New Roman" w:cs="Times New Roman"/>
          <w:b/>
          <w:sz w:val="24"/>
          <w:szCs w:val="24"/>
        </w:rPr>
        <w:t>R</w:t>
      </w:r>
      <w:r w:rsidR="00066C16">
        <w:rPr>
          <w:rFonts w:ascii="Times New Roman" w:hAnsi="Times New Roman" w:cs="Times New Roman"/>
          <w:b/>
          <w:sz w:val="24"/>
          <w:szCs w:val="24"/>
        </w:rPr>
        <w:t>ESEARCH</w:t>
      </w:r>
      <w:r w:rsidRPr="00066C1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066C16">
        <w:rPr>
          <w:rFonts w:ascii="Times New Roman" w:hAnsi="Times New Roman" w:cs="Times New Roman"/>
          <w:b/>
          <w:sz w:val="24"/>
          <w:szCs w:val="24"/>
        </w:rPr>
        <w:t>ROJECTS</w:t>
      </w:r>
      <w:r w:rsidRPr="00066C16">
        <w:rPr>
          <w:rFonts w:ascii="Times New Roman" w:hAnsi="Times New Roman" w:cs="Times New Roman"/>
          <w:b/>
          <w:sz w:val="24"/>
          <w:szCs w:val="24"/>
        </w:rPr>
        <w:t xml:space="preserve"> (Current and Past Projects):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0995" w:rsidRPr="00300995" w14:paraId="0DACDB52" w14:textId="77777777" w:rsidTr="003F74D6">
        <w:tc>
          <w:tcPr>
            <w:tcW w:w="9350" w:type="dxa"/>
          </w:tcPr>
          <w:p w14:paraId="55DCAB84" w14:textId="77777777" w:rsidR="00300995" w:rsidRPr="00300995" w:rsidRDefault="00300995" w:rsidP="003F74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The Assertive Woman: Challenges and Progress</w:t>
            </w:r>
          </w:p>
        </w:tc>
      </w:tr>
      <w:tr w:rsidR="00300995" w:rsidRPr="00300995" w14:paraId="68A1388E" w14:textId="77777777" w:rsidTr="003F74D6">
        <w:tc>
          <w:tcPr>
            <w:tcW w:w="9350" w:type="dxa"/>
          </w:tcPr>
          <w:p w14:paraId="3B668FA3" w14:textId="01C3AF05" w:rsidR="00300995" w:rsidRPr="00300995" w:rsidRDefault="00300995" w:rsidP="003F74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 xml:space="preserve">The Impact of Social Media on Mother – Daughter Relationships: Lessons from Ebony’s </w:t>
            </w:r>
            <w:proofErr w:type="spellStart"/>
            <w:r w:rsidRPr="00825D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Maame</w:t>
            </w:r>
            <w:proofErr w:type="spellEnd"/>
            <w:r w:rsidRPr="00825D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5D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Hw</w:t>
            </w:r>
            <w:r w:rsidR="00825D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ɛ</w:t>
            </w:r>
            <w:proofErr w:type="spellEnd"/>
            <w:r w:rsidRPr="00825D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300995" w:rsidRPr="00300995" w14:paraId="7D39320D" w14:textId="77777777" w:rsidTr="003F74D6">
        <w:tc>
          <w:tcPr>
            <w:tcW w:w="9350" w:type="dxa"/>
          </w:tcPr>
          <w:p w14:paraId="0C037F59" w14:textId="77777777" w:rsidR="00300995" w:rsidRPr="00300995" w:rsidRDefault="00300995" w:rsidP="003F74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The Changing Roles of Women in the African Novel</w:t>
            </w:r>
          </w:p>
        </w:tc>
      </w:tr>
      <w:tr w:rsidR="00300995" w:rsidRPr="00300995" w14:paraId="7E7F82BE" w14:textId="77777777" w:rsidTr="003F74D6">
        <w:tc>
          <w:tcPr>
            <w:tcW w:w="9350" w:type="dxa"/>
          </w:tcPr>
          <w:p w14:paraId="164209D2" w14:textId="77777777" w:rsidR="00300995" w:rsidRPr="00300995" w:rsidRDefault="00300995" w:rsidP="003F74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Frightening Perspectives in the Works of Female Writers of Africa</w:t>
            </w:r>
          </w:p>
        </w:tc>
      </w:tr>
      <w:tr w:rsidR="00300995" w:rsidRPr="00300995" w14:paraId="166410AD" w14:textId="77777777" w:rsidTr="003F74D6">
        <w:tc>
          <w:tcPr>
            <w:tcW w:w="9350" w:type="dxa"/>
          </w:tcPr>
          <w:p w14:paraId="7CC7C1D5" w14:textId="77777777" w:rsidR="00300995" w:rsidRPr="00300995" w:rsidRDefault="00300995" w:rsidP="003F74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95">
              <w:rPr>
                <w:rFonts w:ascii="Times New Roman" w:hAnsi="Times New Roman" w:cs="Times New Roman"/>
                <w:sz w:val="24"/>
                <w:szCs w:val="24"/>
              </w:rPr>
              <w:t>Women as Partners with Men in Development: Lessons from Female Writers of Africa</w:t>
            </w:r>
          </w:p>
        </w:tc>
      </w:tr>
    </w:tbl>
    <w:p w14:paraId="17EA8BFF" w14:textId="77777777" w:rsidR="00300995" w:rsidRDefault="00300995" w:rsidP="00CC20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AFC14" w14:textId="77777777" w:rsidR="00CC2072" w:rsidRPr="006367FD" w:rsidRDefault="00CC2072" w:rsidP="00CC207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7FD">
        <w:rPr>
          <w:rFonts w:ascii="Times New Roman" w:hAnsi="Times New Roman" w:cs="Times New Roman"/>
          <w:b/>
          <w:sz w:val="24"/>
          <w:szCs w:val="24"/>
        </w:rPr>
        <w:t>RECORDS OF SERVICE TO THE COMMUNITY (UNIVERSITY/NATIONAL/INTERNATIONAL WITH DATES</w:t>
      </w:r>
    </w:p>
    <w:tbl>
      <w:tblPr>
        <w:tblStyle w:val="TableGrid0"/>
        <w:tblW w:w="9164" w:type="dxa"/>
        <w:tblInd w:w="-275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1175"/>
        <w:gridCol w:w="5951"/>
        <w:gridCol w:w="2038"/>
      </w:tblGrid>
      <w:tr w:rsidR="00CC2072" w:rsidRPr="00455740" w14:paraId="0A910358" w14:textId="77777777" w:rsidTr="00395EC6">
        <w:trPr>
          <w:trHeight w:val="40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4FC0" w14:textId="77777777" w:rsidR="00CC2072" w:rsidRPr="00455740" w:rsidRDefault="00CC2072" w:rsidP="003F74D6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5356" w14:textId="77777777" w:rsidR="00CC2072" w:rsidRPr="00455740" w:rsidRDefault="00CC2072" w:rsidP="003F74D6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B3C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Dates </w:t>
            </w:r>
          </w:p>
        </w:tc>
      </w:tr>
      <w:tr w:rsidR="00CC2072" w:rsidRPr="00455740" w14:paraId="64A42A68" w14:textId="77777777" w:rsidTr="00395EC6">
        <w:trPr>
          <w:trHeight w:val="56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F293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E6AA" w14:textId="77777777" w:rsidR="00CC2072" w:rsidRPr="00455740" w:rsidRDefault="00CC2072" w:rsidP="003F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Chairperson, Mandatory Courses Committee, Faculty of Social Sciences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EBEF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2014 – October 2015 </w:t>
            </w:r>
          </w:p>
        </w:tc>
      </w:tr>
      <w:tr w:rsidR="00CC2072" w:rsidRPr="00455740" w14:paraId="14F33CBE" w14:textId="77777777" w:rsidTr="00395EC6">
        <w:trPr>
          <w:trHeight w:val="56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B7EB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6792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Chairperson, Examination Committee, Department of English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2489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2016 </w:t>
            </w:r>
          </w:p>
        </w:tc>
      </w:tr>
      <w:tr w:rsidR="00CC2072" w:rsidRPr="00455740" w14:paraId="71F6086F" w14:textId="77777777" w:rsidTr="00395EC6">
        <w:trPr>
          <w:trHeight w:val="56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F580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1D58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Examination Officer, Department of English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9DBF" w14:textId="77777777" w:rsidR="00CC2072" w:rsidRPr="00455740" w:rsidRDefault="00CC2072" w:rsidP="003F74D6">
            <w:pPr>
              <w:tabs>
                <w:tab w:val="center" w:pos="1195"/>
                <w:tab w:val="right" w:pos="1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</w:t>
            </w: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2016 </w:t>
            </w: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– </w:t>
            </w:r>
          </w:p>
          <w:p w14:paraId="2A0A8DFE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2017 </w:t>
            </w:r>
          </w:p>
        </w:tc>
      </w:tr>
      <w:tr w:rsidR="00CC2072" w:rsidRPr="00455740" w14:paraId="0168F8F2" w14:textId="77777777" w:rsidTr="00395EC6">
        <w:trPr>
          <w:trHeight w:val="56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8F40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46B7" w14:textId="77777777" w:rsidR="00CC2072" w:rsidRPr="00455740" w:rsidRDefault="00CC2072" w:rsidP="003F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Member, Fact-finding Committee, College of Humanities and Social Sciences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CABA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September 2017 </w:t>
            </w:r>
          </w:p>
        </w:tc>
      </w:tr>
      <w:tr w:rsidR="00CC2072" w:rsidRPr="00455740" w14:paraId="2DA04688" w14:textId="77777777" w:rsidTr="00395EC6">
        <w:trPr>
          <w:trHeight w:val="56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184F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519C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Member, Graduate Committee, Department of English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BAE2" w14:textId="77777777" w:rsidR="00CC2072" w:rsidRPr="00455740" w:rsidRDefault="00CC2072" w:rsidP="003F74D6">
            <w:pPr>
              <w:tabs>
                <w:tab w:val="right" w:pos="1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September </w:t>
            </w: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– </w:t>
            </w:r>
          </w:p>
          <w:p w14:paraId="23812CCC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2016 </w:t>
            </w:r>
          </w:p>
        </w:tc>
      </w:tr>
      <w:tr w:rsidR="00CC2072" w:rsidRPr="00455740" w14:paraId="1DC79A63" w14:textId="77777777" w:rsidTr="00395EC6">
        <w:trPr>
          <w:trHeight w:val="40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A0A0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166E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Member, Admission Committee, Faculty of Social Sciences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60FC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2013 </w:t>
            </w:r>
          </w:p>
        </w:tc>
      </w:tr>
      <w:tr w:rsidR="00CC2072" w:rsidRPr="00455740" w14:paraId="5EAA1552" w14:textId="77777777" w:rsidTr="00395EC6">
        <w:trPr>
          <w:trHeight w:val="39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7E97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2A4B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Member, Orientation Team, Department of English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4501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2014 </w:t>
            </w:r>
          </w:p>
        </w:tc>
      </w:tr>
      <w:tr w:rsidR="00CC2072" w:rsidRPr="00455740" w14:paraId="58C07200" w14:textId="77777777" w:rsidTr="00395EC6">
        <w:trPr>
          <w:trHeight w:val="83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E273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32B0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Member, Committee on Feedback from Industries and </w:t>
            </w:r>
          </w:p>
          <w:p w14:paraId="60316CC4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Professional Bodies on Performance of Graduates of KNUST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8B72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2016 </w:t>
            </w:r>
          </w:p>
        </w:tc>
      </w:tr>
      <w:tr w:rsidR="00CC2072" w:rsidRPr="00455740" w14:paraId="4DD48937" w14:textId="77777777" w:rsidTr="00395EC6">
        <w:trPr>
          <w:trHeight w:val="40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3ED1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C972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Member, Committee of Enquiry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D501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2017 </w:t>
            </w:r>
          </w:p>
        </w:tc>
      </w:tr>
      <w:tr w:rsidR="00CC2072" w:rsidRPr="00455740" w14:paraId="15212566" w14:textId="77777777" w:rsidTr="00395EC6">
        <w:trPr>
          <w:trHeight w:val="39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D493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0430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Member, Committee for the Review of Curriculum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77C9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2017 </w:t>
            </w:r>
          </w:p>
        </w:tc>
      </w:tr>
      <w:tr w:rsidR="00CC2072" w:rsidRPr="00455740" w14:paraId="468ACB17" w14:textId="77777777" w:rsidTr="00395EC6">
        <w:trPr>
          <w:trHeight w:val="39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898E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DBB6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Member, Editorial Team of CASS Journal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A7C3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2014 </w:t>
            </w:r>
          </w:p>
        </w:tc>
      </w:tr>
      <w:tr w:rsidR="00CC2072" w:rsidRPr="00455740" w14:paraId="0920C2CE" w14:textId="77777777" w:rsidTr="00395EC6">
        <w:trPr>
          <w:trHeight w:val="56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16BC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FAEC" w14:textId="77777777" w:rsidR="00CC2072" w:rsidRPr="00455740" w:rsidRDefault="00CC2072" w:rsidP="003F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>Member, Home Coming Committee for Independence Hall 60</w:t>
            </w: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Anniversary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F44B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2018 </w:t>
            </w:r>
          </w:p>
        </w:tc>
      </w:tr>
      <w:tr w:rsidR="00CC2072" w:rsidRPr="00455740" w14:paraId="67C98CAA" w14:textId="77777777" w:rsidTr="00395EC6">
        <w:trPr>
          <w:trHeight w:val="40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1F58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49E4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 Facilitator, ENGL 158 – Communication Skills II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57EB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2017 </w:t>
            </w:r>
          </w:p>
        </w:tc>
      </w:tr>
      <w:tr w:rsidR="00CC2072" w:rsidRPr="00455740" w14:paraId="4B817270" w14:textId="77777777" w:rsidTr="00395EC6">
        <w:trPr>
          <w:trHeight w:val="56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BBC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7D4D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Moderator, Entrance Examination from Heritage Christian College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E349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2017 </w:t>
            </w:r>
          </w:p>
        </w:tc>
      </w:tr>
      <w:tr w:rsidR="00CC2072" w:rsidRPr="00455740" w14:paraId="3BC659E8" w14:textId="77777777" w:rsidTr="00395EC6">
        <w:trPr>
          <w:trHeight w:val="56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0389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783C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Moderator, Entrance Examination from All Nations University College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6AFE" w14:textId="77777777" w:rsidR="00CC2072" w:rsidRPr="00455740" w:rsidRDefault="00CC2072" w:rsidP="003F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2017 </w:t>
            </w:r>
          </w:p>
        </w:tc>
      </w:tr>
      <w:tr w:rsidR="00E05BE6" w:rsidRPr="00455740" w14:paraId="143B139C" w14:textId="77777777" w:rsidTr="00395EC6">
        <w:trPr>
          <w:trHeight w:val="56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0B6C" w14:textId="65F72577" w:rsidR="00E05BE6" w:rsidRPr="00455740" w:rsidRDefault="00E05BE6" w:rsidP="003F7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ED7A" w14:textId="7A00A008" w:rsidR="00E05BE6" w:rsidRPr="00455740" w:rsidRDefault="00E05BE6" w:rsidP="003F7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Coordinator, Postgraduate Literature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207C" w14:textId="26B01023" w:rsidR="00E05BE6" w:rsidRPr="00455740" w:rsidRDefault="00E05BE6" w:rsidP="003F7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– 2020 </w:t>
            </w:r>
          </w:p>
        </w:tc>
      </w:tr>
      <w:tr w:rsidR="00395EC6" w:rsidRPr="00455740" w14:paraId="57C0DE6D" w14:textId="77777777" w:rsidTr="00395EC6">
        <w:trPr>
          <w:trHeight w:val="56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270F" w14:textId="7211BEA6" w:rsidR="00395EC6" w:rsidRPr="00395EC6" w:rsidRDefault="00395EC6" w:rsidP="00395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44AA" w14:textId="05687EC6" w:rsidR="00395EC6" w:rsidRDefault="00395EC6" w:rsidP="003F74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Chief Examiner, Ed Students of Affiliate Colleges of Education.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FBE9" w14:textId="0F48149B" w:rsidR="00395EC6" w:rsidRDefault="00395EC6" w:rsidP="003F7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85041" w:rsidRPr="00455740" w14:paraId="134BA2FC" w14:textId="77777777" w:rsidTr="00395EC6">
        <w:trPr>
          <w:trHeight w:val="56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6065" w14:textId="77777777" w:rsidR="00885041" w:rsidRPr="00455740" w:rsidRDefault="00885041" w:rsidP="003F7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FDCD" w14:textId="38742FB8" w:rsidR="00885041" w:rsidRPr="00885041" w:rsidRDefault="00885041" w:rsidP="00885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REGIONAL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65BB" w14:textId="77777777" w:rsidR="00885041" w:rsidRPr="00455740" w:rsidRDefault="00885041" w:rsidP="003F7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041" w:rsidRPr="00455740" w14:paraId="604D9DCD" w14:textId="77777777" w:rsidTr="00395EC6">
        <w:trPr>
          <w:trHeight w:val="56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D9AF" w14:textId="7ADE362F" w:rsidR="00885041" w:rsidRPr="00455740" w:rsidRDefault="00885041" w:rsidP="00885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5E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014A" w14:textId="097747A2" w:rsidR="00885041" w:rsidRPr="00885041" w:rsidRDefault="00885041" w:rsidP="00885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331">
              <w:rPr>
                <w:rFonts w:ascii="Times New Roman" w:eastAsia="Times New Roman" w:hAnsi="Times New Roman" w:cs="Times New Roman"/>
                <w:sz w:val="24"/>
              </w:rPr>
              <w:t>Judge, 50</w:t>
            </w:r>
            <w:r w:rsidRPr="00475331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 w:rsidRPr="00475331">
              <w:rPr>
                <w:rFonts w:ascii="Times New Roman" w:eastAsia="Times New Roman" w:hAnsi="Times New Roman" w:cs="Times New Roman"/>
                <w:sz w:val="24"/>
              </w:rPr>
              <w:t xml:space="preserve"> Anniversary Celebrations of Nana </w:t>
            </w:r>
            <w:proofErr w:type="spellStart"/>
            <w:r w:rsidRPr="00475331">
              <w:rPr>
                <w:rFonts w:ascii="Times New Roman" w:eastAsia="Times New Roman" w:hAnsi="Times New Roman" w:cs="Times New Roman"/>
                <w:sz w:val="24"/>
              </w:rPr>
              <w:t>Otou</w:t>
            </w:r>
            <w:proofErr w:type="spellEnd"/>
            <w:r w:rsidRPr="00475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75331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061F6B">
              <w:rPr>
                <w:rFonts w:ascii="Times New Roman" w:eastAsia="Times New Roman" w:hAnsi="Times New Roman" w:cs="Times New Roman"/>
                <w:sz w:val="24"/>
              </w:rPr>
              <w:t>iriboe</w:t>
            </w:r>
            <w:proofErr w:type="spellEnd"/>
            <w:r w:rsidR="00061F6B">
              <w:rPr>
                <w:rFonts w:ascii="Times New Roman" w:eastAsia="Times New Roman" w:hAnsi="Times New Roman" w:cs="Times New Roman"/>
                <w:sz w:val="24"/>
              </w:rPr>
              <w:t xml:space="preserve"> II</w:t>
            </w:r>
            <w:r w:rsidR="0064558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475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513E" w14:textId="09C7B6B6" w:rsidR="00885041" w:rsidRPr="00455740" w:rsidRDefault="00885041" w:rsidP="00885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2021</w:t>
            </w:r>
          </w:p>
        </w:tc>
      </w:tr>
      <w:tr w:rsidR="00885041" w:rsidRPr="00455740" w14:paraId="4245CEB5" w14:textId="77777777" w:rsidTr="00395EC6">
        <w:trPr>
          <w:trHeight w:val="39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E5A2" w14:textId="77777777" w:rsidR="00885041" w:rsidRPr="00455740" w:rsidRDefault="00885041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5536" w14:textId="77777777" w:rsidR="00885041" w:rsidRPr="00455740" w:rsidRDefault="00885041" w:rsidP="00885041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NATIONAL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DEE5" w14:textId="77777777" w:rsidR="00885041" w:rsidRPr="00455740" w:rsidRDefault="00885041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041" w:rsidRPr="00455740" w14:paraId="69F419CA" w14:textId="77777777" w:rsidTr="00395EC6">
        <w:trPr>
          <w:trHeight w:val="39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D597" w14:textId="39E22B5A" w:rsidR="00885041" w:rsidRPr="00455740" w:rsidRDefault="00885041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5E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C18C" w14:textId="77777777" w:rsidR="00885041" w:rsidRPr="00455740" w:rsidRDefault="00885041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Treasurer, P.T.A. of Kumasi High School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DA78" w14:textId="77777777" w:rsidR="00885041" w:rsidRPr="00455740" w:rsidRDefault="00885041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2015 to Date </w:t>
            </w:r>
          </w:p>
        </w:tc>
      </w:tr>
      <w:tr w:rsidR="00885041" w:rsidRPr="00455740" w14:paraId="300F42B7" w14:textId="77777777" w:rsidTr="00395EC6">
        <w:trPr>
          <w:trHeight w:val="56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3F4F" w14:textId="34BAAD45" w:rsidR="00885041" w:rsidRPr="00455740" w:rsidRDefault="00395EC6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85041"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AD3C" w14:textId="77777777" w:rsidR="00885041" w:rsidRPr="00455740" w:rsidRDefault="00885041" w:rsidP="00885041">
            <w:pPr>
              <w:tabs>
                <w:tab w:val="center" w:pos="1700"/>
                <w:tab w:val="center" w:pos="2860"/>
                <w:tab w:val="center" w:pos="4036"/>
                <w:tab w:val="righ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Adjudicator, </w:t>
            </w: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60</w:t>
            </w: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Independence </w:t>
            </w: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Day </w:t>
            </w: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Anniversary </w:t>
            </w:r>
          </w:p>
          <w:p w14:paraId="0A45DA73" w14:textId="77777777" w:rsidR="00885041" w:rsidRPr="00455740" w:rsidRDefault="00885041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Celebration Debate Contest for Senior High Schools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26CC" w14:textId="77777777" w:rsidR="00885041" w:rsidRPr="00455740" w:rsidRDefault="00885041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February 2017 </w:t>
            </w:r>
          </w:p>
        </w:tc>
      </w:tr>
      <w:tr w:rsidR="00885041" w:rsidRPr="00455740" w14:paraId="0475D143" w14:textId="77777777" w:rsidTr="00395EC6">
        <w:trPr>
          <w:trHeight w:val="40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41D1" w14:textId="2AFEE962" w:rsidR="00885041" w:rsidRPr="00455740" w:rsidRDefault="00E05BE6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5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5041"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D8E0" w14:textId="77777777" w:rsidR="00885041" w:rsidRPr="00455740" w:rsidRDefault="00885041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Speaker, Ladies Seminar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DD12" w14:textId="77777777" w:rsidR="00885041" w:rsidRPr="00455740" w:rsidRDefault="00885041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2014 </w:t>
            </w:r>
          </w:p>
        </w:tc>
      </w:tr>
      <w:tr w:rsidR="00885041" w:rsidRPr="00455740" w14:paraId="35734498" w14:textId="77777777" w:rsidTr="00395EC6">
        <w:trPr>
          <w:trHeight w:val="39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A306" w14:textId="530F1435" w:rsidR="00885041" w:rsidRPr="00455740" w:rsidRDefault="000E6D88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5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5041"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F30C" w14:textId="77777777" w:rsidR="00885041" w:rsidRPr="00455740" w:rsidRDefault="00885041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Speaker, “Time with SCR”. Independence Hall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F358" w14:textId="77777777" w:rsidR="00885041" w:rsidRPr="00455740" w:rsidRDefault="00885041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2016 </w:t>
            </w:r>
          </w:p>
        </w:tc>
      </w:tr>
      <w:tr w:rsidR="00885041" w:rsidRPr="00455740" w14:paraId="59F36F8C" w14:textId="77777777" w:rsidTr="00395EC6">
        <w:trPr>
          <w:trHeight w:val="39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5BF4" w14:textId="4F1DFD93" w:rsidR="00885041" w:rsidRPr="00455740" w:rsidRDefault="00885041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5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663A" w14:textId="77777777" w:rsidR="00885041" w:rsidRPr="00455740" w:rsidRDefault="00885041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Judge, Debate Competition, KNUST Primary School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7698" w14:textId="77777777" w:rsidR="00885041" w:rsidRPr="00455740" w:rsidRDefault="00885041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2018 </w:t>
            </w:r>
          </w:p>
        </w:tc>
      </w:tr>
      <w:tr w:rsidR="00885041" w:rsidRPr="00455740" w14:paraId="7D95AD4D" w14:textId="77777777" w:rsidTr="00395EC6">
        <w:trPr>
          <w:trHeight w:val="56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2EE4" w14:textId="2CB858F3" w:rsidR="00885041" w:rsidRPr="00455740" w:rsidRDefault="00885041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5E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C349" w14:textId="77777777" w:rsidR="00885041" w:rsidRPr="00455740" w:rsidRDefault="00885041" w:rsidP="0088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>Judge, Public Lecture –15</w:t>
            </w: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Annual Congress of the Federation of Ghana Medical Students Association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9513" w14:textId="77777777" w:rsidR="00885041" w:rsidRPr="00455740" w:rsidRDefault="00885041" w:rsidP="0088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February 2010 </w:t>
            </w:r>
          </w:p>
        </w:tc>
      </w:tr>
      <w:tr w:rsidR="000E6D88" w:rsidRPr="00455740" w14:paraId="398EE9F2" w14:textId="77777777" w:rsidTr="00395EC6">
        <w:trPr>
          <w:trHeight w:val="56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64E5" w14:textId="2A0ED936" w:rsidR="000E6D88" w:rsidRPr="00455740" w:rsidRDefault="000E6D88" w:rsidP="000E6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5E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925D" w14:textId="77F63668" w:rsidR="000E6D88" w:rsidRPr="00455740" w:rsidRDefault="000E6D88" w:rsidP="000E6D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Judge, The President’s Independence Day Debate Competition, Great Hall.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C637" w14:textId="0AA83218" w:rsidR="000E6D88" w:rsidRPr="00455740" w:rsidRDefault="000E6D88" w:rsidP="000E6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March, 2020</w:t>
            </w:r>
          </w:p>
        </w:tc>
      </w:tr>
      <w:tr w:rsidR="000E6D88" w:rsidRPr="00455740" w14:paraId="3C915448" w14:textId="77777777" w:rsidTr="00395EC6">
        <w:trPr>
          <w:trHeight w:val="40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5409" w14:textId="77777777" w:rsidR="000E6D88" w:rsidRPr="00455740" w:rsidRDefault="000E6D88" w:rsidP="000E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E138" w14:textId="77777777" w:rsidR="000E6D88" w:rsidRPr="00455740" w:rsidRDefault="000E6D88" w:rsidP="000E6D88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INTERNATIONAL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F63D" w14:textId="77777777" w:rsidR="000E6D88" w:rsidRPr="00455740" w:rsidRDefault="000E6D88" w:rsidP="000E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D88" w:rsidRPr="00455740" w14:paraId="644DC3C4" w14:textId="77777777" w:rsidTr="00395EC6">
        <w:trPr>
          <w:trHeight w:val="39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2AFE" w14:textId="6BBCFD75" w:rsidR="000E6D88" w:rsidRPr="00455740" w:rsidRDefault="000E6D88" w:rsidP="000E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5E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2E22" w14:textId="77777777" w:rsidR="000E6D88" w:rsidRPr="00455740" w:rsidRDefault="000E6D88" w:rsidP="000E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Member, African Literature Association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C2B8" w14:textId="77777777" w:rsidR="000E6D88" w:rsidRPr="00455740" w:rsidRDefault="000E6D88" w:rsidP="000E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2006 to Date </w:t>
            </w:r>
          </w:p>
        </w:tc>
      </w:tr>
    </w:tbl>
    <w:p w14:paraId="165C1584" w14:textId="77777777" w:rsidR="00CC2072" w:rsidRDefault="00CC2072" w:rsidP="00CC2072"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5B21E3A" w14:textId="77777777" w:rsidR="00CC2072" w:rsidRDefault="00CC2072" w:rsidP="00CC2072">
      <w:pPr>
        <w:pStyle w:val="Heading1"/>
        <w:ind w:left="-5" w:right="0"/>
      </w:pPr>
      <w:r>
        <w:t xml:space="preserve">MEMBERSHIP OF PROFESSIONAL BODIES </w:t>
      </w:r>
    </w:p>
    <w:p w14:paraId="7D3E7687" w14:textId="77777777" w:rsidR="00CC2072" w:rsidRDefault="00CC2072" w:rsidP="00CC2072">
      <w:pPr>
        <w:numPr>
          <w:ilvl w:val="0"/>
          <w:numId w:val="4"/>
        </w:numPr>
        <w:spacing w:after="5" w:line="25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University Teachers Association of Ghana (UTAG) </w:t>
      </w:r>
    </w:p>
    <w:p w14:paraId="6056029E" w14:textId="3D0431FD" w:rsidR="00CC2072" w:rsidRPr="00014404" w:rsidRDefault="00CC2072" w:rsidP="00CC2072">
      <w:pPr>
        <w:numPr>
          <w:ilvl w:val="0"/>
          <w:numId w:val="4"/>
        </w:numPr>
        <w:spacing w:after="5" w:line="25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African Literature Association </w:t>
      </w:r>
    </w:p>
    <w:p w14:paraId="64FE9804" w14:textId="3AC12BCC" w:rsidR="00014404" w:rsidRDefault="00014404" w:rsidP="00CC2072">
      <w:pPr>
        <w:numPr>
          <w:ilvl w:val="0"/>
          <w:numId w:val="4"/>
        </w:numPr>
        <w:spacing w:after="5" w:line="25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>Linguistics Association of Ghana.</w:t>
      </w:r>
    </w:p>
    <w:p w14:paraId="5EAF3EB0" w14:textId="77777777" w:rsidR="00CC2072" w:rsidRDefault="00CC2072" w:rsidP="00CC20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04D73C" w14:textId="77777777" w:rsidR="00CC2072" w:rsidRDefault="00CC2072" w:rsidP="00CC20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1C5055" w14:textId="77777777" w:rsidR="00B26EA1" w:rsidRDefault="00CC2072" w:rsidP="00CC20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704">
        <w:rPr>
          <w:rFonts w:ascii="Times New Roman" w:hAnsi="Times New Roman" w:cs="Times New Roman"/>
          <w:b/>
          <w:sz w:val="24"/>
          <w:szCs w:val="24"/>
        </w:rPr>
        <w:t>REFEREES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6E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602F34" w14:textId="2D488C89" w:rsidR="00B26EA1" w:rsidRDefault="00B26EA1" w:rsidP="00CC2072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Professor Charles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Marfo</w:t>
      </w:r>
      <w:proofErr w:type="spellEnd"/>
    </w:p>
    <w:p w14:paraId="5344216F" w14:textId="4F2A1B5B" w:rsidR="00B26EA1" w:rsidRDefault="00B26EA1" w:rsidP="00CC2072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Provost</w:t>
      </w:r>
    </w:p>
    <w:p w14:paraId="6F109472" w14:textId="697C8A14" w:rsidR="00B26EA1" w:rsidRDefault="00B26EA1" w:rsidP="00CC2072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College of Humanities and Social Sciences </w:t>
      </w:r>
    </w:p>
    <w:p w14:paraId="69CA0AFD" w14:textId="7D27B409" w:rsidR="00B26EA1" w:rsidRDefault="00B26EA1" w:rsidP="00CC2072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KNUST, Kumasi.</w:t>
      </w:r>
    </w:p>
    <w:p w14:paraId="4385736F" w14:textId="2810D22C" w:rsidR="00B26EA1" w:rsidRDefault="00B26EA1" w:rsidP="00CC2072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024 615 2445</w:t>
      </w:r>
    </w:p>
    <w:p w14:paraId="285BA353" w14:textId="0DC58718" w:rsidR="00B26EA1" w:rsidRDefault="000F0F08" w:rsidP="00CC2072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F55D98" w:rsidRPr="0059546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cmarfo@gmail.com</w:t>
        </w:r>
      </w:hyperlink>
    </w:p>
    <w:p w14:paraId="23647E9C" w14:textId="6DDC5518" w:rsidR="00F55D98" w:rsidRDefault="00F55D98" w:rsidP="00CC2072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1E1F8" w14:textId="77777777" w:rsidR="00F55D98" w:rsidRPr="001B73ED" w:rsidRDefault="00F55D98" w:rsidP="00F55D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Peter Arthur                          </w:t>
      </w:r>
    </w:p>
    <w:p w14:paraId="73C6B564" w14:textId="77777777" w:rsidR="00F55D98" w:rsidRDefault="00F55D98" w:rsidP="00F55D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Modern Languages                 </w:t>
      </w:r>
    </w:p>
    <w:p w14:paraId="2929B66A" w14:textId="77777777" w:rsidR="00F55D98" w:rsidRDefault="00F55D98" w:rsidP="00F55D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KNUST, Kumasi                        </w:t>
      </w:r>
    </w:p>
    <w:p w14:paraId="4047C85D" w14:textId="77777777" w:rsidR="00F55D98" w:rsidRDefault="00F55D98" w:rsidP="00F55D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024 682 2129                          </w:t>
      </w:r>
    </w:p>
    <w:p w14:paraId="38B96E75" w14:textId="1CDE790B" w:rsidR="00F55D98" w:rsidRPr="00CC2072" w:rsidRDefault="00F55D98" w:rsidP="00F55D9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go"/>
        </w:rPr>
        <w:t>pitah_7@yahoo.com</w:t>
      </w:r>
      <w:r>
        <w:rPr>
          <w:rStyle w:val="go"/>
          <w:rFonts w:ascii="Times New Roman" w:hAnsi="Times New Roman" w:cs="Times New Roman"/>
          <w:sz w:val="24"/>
          <w:szCs w:val="24"/>
        </w:rPr>
        <w:t xml:space="preserve">         </w:t>
      </w:r>
    </w:p>
    <w:sectPr w:rsidR="00F55D98" w:rsidRPr="00CC207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8C177" w14:textId="77777777" w:rsidR="000F0F08" w:rsidRDefault="000F0F08">
      <w:pPr>
        <w:spacing w:after="0" w:line="240" w:lineRule="auto"/>
      </w:pPr>
      <w:r>
        <w:separator/>
      </w:r>
    </w:p>
  </w:endnote>
  <w:endnote w:type="continuationSeparator" w:id="0">
    <w:p w14:paraId="4BD6AF9E" w14:textId="77777777" w:rsidR="000F0F08" w:rsidRDefault="000F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0805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CD307" w14:textId="77777777" w:rsidR="009F6AB9" w:rsidRDefault="003F02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EB88691" w14:textId="77777777" w:rsidR="009F6AB9" w:rsidRDefault="000F0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E1171" w14:textId="77777777" w:rsidR="000F0F08" w:rsidRDefault="000F0F08">
      <w:pPr>
        <w:spacing w:after="0" w:line="240" w:lineRule="auto"/>
      </w:pPr>
      <w:r>
        <w:separator/>
      </w:r>
    </w:p>
  </w:footnote>
  <w:footnote w:type="continuationSeparator" w:id="0">
    <w:p w14:paraId="71A1EDFA" w14:textId="77777777" w:rsidR="000F0F08" w:rsidRDefault="000F0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61B"/>
    <w:multiLevelType w:val="hybridMultilevel"/>
    <w:tmpl w:val="514428DE"/>
    <w:lvl w:ilvl="0" w:tplc="4D482CFA">
      <w:start w:val="1"/>
      <w:numFmt w:val="decimal"/>
      <w:lvlText w:val="%1.      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5E49"/>
    <w:multiLevelType w:val="hybridMultilevel"/>
    <w:tmpl w:val="D2F6C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83090"/>
    <w:multiLevelType w:val="hybridMultilevel"/>
    <w:tmpl w:val="52667C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F0523"/>
    <w:multiLevelType w:val="hybridMultilevel"/>
    <w:tmpl w:val="2BE8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3F06"/>
    <w:multiLevelType w:val="hybridMultilevel"/>
    <w:tmpl w:val="26D07F9C"/>
    <w:lvl w:ilvl="0" w:tplc="041CFF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ACC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6B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CB6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A5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C9E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EC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AF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6A5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27736D"/>
    <w:multiLevelType w:val="hybridMultilevel"/>
    <w:tmpl w:val="892E1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172ED"/>
    <w:multiLevelType w:val="hybridMultilevel"/>
    <w:tmpl w:val="8836E3A4"/>
    <w:lvl w:ilvl="0" w:tplc="D55A743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7B"/>
    <w:rsid w:val="000061A0"/>
    <w:rsid w:val="00014404"/>
    <w:rsid w:val="0004437C"/>
    <w:rsid w:val="00061F6B"/>
    <w:rsid w:val="00066C16"/>
    <w:rsid w:val="000E6D88"/>
    <w:rsid w:val="000F0F08"/>
    <w:rsid w:val="00193A65"/>
    <w:rsid w:val="002540D3"/>
    <w:rsid w:val="00255D25"/>
    <w:rsid w:val="00276664"/>
    <w:rsid w:val="00300995"/>
    <w:rsid w:val="00316530"/>
    <w:rsid w:val="00395EC6"/>
    <w:rsid w:val="003F0239"/>
    <w:rsid w:val="0042029A"/>
    <w:rsid w:val="00423071"/>
    <w:rsid w:val="00455740"/>
    <w:rsid w:val="0046423A"/>
    <w:rsid w:val="004C6A41"/>
    <w:rsid w:val="005022CD"/>
    <w:rsid w:val="00545990"/>
    <w:rsid w:val="005C1452"/>
    <w:rsid w:val="0064558D"/>
    <w:rsid w:val="00715FCE"/>
    <w:rsid w:val="007331D7"/>
    <w:rsid w:val="00741217"/>
    <w:rsid w:val="007557B1"/>
    <w:rsid w:val="0078712F"/>
    <w:rsid w:val="007B43C8"/>
    <w:rsid w:val="007F2219"/>
    <w:rsid w:val="007F4F0B"/>
    <w:rsid w:val="008245C5"/>
    <w:rsid w:val="00825D12"/>
    <w:rsid w:val="00864EDA"/>
    <w:rsid w:val="00885041"/>
    <w:rsid w:val="0094608A"/>
    <w:rsid w:val="00A256BC"/>
    <w:rsid w:val="00AB7498"/>
    <w:rsid w:val="00B26EA1"/>
    <w:rsid w:val="00B42905"/>
    <w:rsid w:val="00C53F68"/>
    <w:rsid w:val="00C8212C"/>
    <w:rsid w:val="00CC2072"/>
    <w:rsid w:val="00D04D7B"/>
    <w:rsid w:val="00D34531"/>
    <w:rsid w:val="00D43692"/>
    <w:rsid w:val="00D47BEB"/>
    <w:rsid w:val="00DE6925"/>
    <w:rsid w:val="00E05BE6"/>
    <w:rsid w:val="00E32259"/>
    <w:rsid w:val="00EB28FC"/>
    <w:rsid w:val="00F3604C"/>
    <w:rsid w:val="00F55D98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7856"/>
  <w15:chartTrackingRefBased/>
  <w15:docId w15:val="{E19421E6-3D25-4738-934A-5048A7C4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072"/>
    <w:pPr>
      <w:spacing w:line="256" w:lineRule="auto"/>
    </w:pPr>
  </w:style>
  <w:style w:type="paragraph" w:styleId="Heading1">
    <w:name w:val="heading 1"/>
    <w:next w:val="Normal"/>
    <w:link w:val="Heading1Char"/>
    <w:uiPriority w:val="9"/>
    <w:qFormat/>
    <w:rsid w:val="00CC2072"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8F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2072"/>
    <w:rPr>
      <w:rFonts w:ascii="Times New Roman" w:eastAsia="Times New Roman" w:hAnsi="Times New Roman" w:cs="Times New Roman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C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72"/>
  </w:style>
  <w:style w:type="paragraph" w:styleId="ListParagraph">
    <w:name w:val="List Paragraph"/>
    <w:basedOn w:val="Normal"/>
    <w:uiPriority w:val="34"/>
    <w:qFormat/>
    <w:rsid w:val="00CC2072"/>
    <w:pPr>
      <w:ind w:left="720"/>
      <w:contextualSpacing/>
    </w:pPr>
  </w:style>
  <w:style w:type="table" w:styleId="TableGrid">
    <w:name w:val="Table Grid"/>
    <w:basedOn w:val="TableNormal"/>
    <w:uiPriority w:val="39"/>
    <w:rsid w:val="00CC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CC2072"/>
  </w:style>
  <w:style w:type="table" w:customStyle="1" w:styleId="TableGrid0">
    <w:name w:val="TableGrid"/>
    <w:rsid w:val="00CC207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abakah.cass@knust.edu.g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ookyeso@yaho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ar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2020-12-01T17:30:00Z</dcterms:created>
  <dcterms:modified xsi:type="dcterms:W3CDTF">2021-08-25T23:13:00Z</dcterms:modified>
</cp:coreProperties>
</file>