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63FB" w14:textId="00B7095D" w:rsidR="00DE1220" w:rsidRPr="000A6D66" w:rsidRDefault="000320A1" w:rsidP="002203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D66">
        <w:rPr>
          <w:rFonts w:ascii="Times New Roman" w:hAnsi="Times New Roman" w:cs="Times New Roman"/>
          <w:b/>
          <w:sz w:val="24"/>
          <w:szCs w:val="24"/>
        </w:rPr>
        <w:t>CURRICULUM VITA</w:t>
      </w:r>
      <w:r w:rsidR="00B91071">
        <w:rPr>
          <w:rFonts w:ascii="Times New Roman" w:hAnsi="Times New Roman" w:cs="Times New Roman"/>
          <w:b/>
          <w:sz w:val="24"/>
          <w:szCs w:val="24"/>
        </w:rPr>
        <w:t>E</w:t>
      </w:r>
    </w:p>
    <w:p w14:paraId="0EF64DE2" w14:textId="409502BF" w:rsidR="000604B4" w:rsidRPr="002A7CBA" w:rsidRDefault="002A7CBA" w:rsidP="00B91071">
      <w:pPr>
        <w:pStyle w:val="Style1"/>
      </w:pPr>
      <w:r>
        <w:t>1.0 Personal Details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610"/>
        <w:gridCol w:w="9558"/>
      </w:tblGrid>
      <w:tr w:rsidR="00537EC2" w:rsidRPr="000A6D66" w14:paraId="485836F4" w14:textId="77777777" w:rsidTr="00A03067">
        <w:tc>
          <w:tcPr>
            <w:tcW w:w="2610" w:type="dxa"/>
          </w:tcPr>
          <w:p w14:paraId="308D0D00" w14:textId="7201D500" w:rsidR="00537EC2" w:rsidRPr="000A6D66" w:rsidRDefault="00537EC2" w:rsidP="002203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9558" w:type="dxa"/>
          </w:tcPr>
          <w:p w14:paraId="2E387E76" w14:textId="475D7789" w:rsidR="00537EC2" w:rsidRPr="002A7CBA" w:rsidRDefault="00537EC2" w:rsidP="0022036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Collins Afriyie Appiah</w:t>
            </w:r>
          </w:p>
        </w:tc>
      </w:tr>
      <w:tr w:rsidR="00537EC2" w:rsidRPr="000A6D66" w14:paraId="35FFA25F" w14:textId="77777777" w:rsidTr="00A03067">
        <w:tc>
          <w:tcPr>
            <w:tcW w:w="2610" w:type="dxa"/>
          </w:tcPr>
          <w:p w14:paraId="6D05EA7D" w14:textId="77777777" w:rsidR="00537EC2" w:rsidRPr="000A6D66" w:rsidRDefault="00537EC2" w:rsidP="002203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9558" w:type="dxa"/>
          </w:tcPr>
          <w:p w14:paraId="1701AABC" w14:textId="125D2E05" w:rsidR="00537EC2" w:rsidRPr="000A6D66" w:rsidRDefault="00537EC2" w:rsidP="00220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GF8, Aboagye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Menyeh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Building, Department of Biochemistry (Human Nutrition and Dietetics Unit), College of Science, Kwame Nkrumah University of Science and Technology (KNUST), Kumasi</w:t>
            </w:r>
            <w:r w:rsidR="00066EBE">
              <w:rPr>
                <w:rFonts w:ascii="Times New Roman" w:hAnsi="Times New Roman" w:cs="Times New Roman"/>
                <w:sz w:val="24"/>
                <w:szCs w:val="24"/>
              </w:rPr>
              <w:t>, Ghana</w:t>
            </w:r>
          </w:p>
        </w:tc>
      </w:tr>
      <w:tr w:rsidR="00537EC2" w:rsidRPr="000A6D66" w14:paraId="6B98941C" w14:textId="77777777" w:rsidTr="00A03067">
        <w:tc>
          <w:tcPr>
            <w:tcW w:w="2610" w:type="dxa"/>
          </w:tcPr>
          <w:p w14:paraId="51BEB5F7" w14:textId="77777777" w:rsidR="00537EC2" w:rsidRPr="000A6D66" w:rsidRDefault="00537EC2" w:rsidP="002203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9558" w:type="dxa"/>
          </w:tcPr>
          <w:p w14:paraId="1C57B3C7" w14:textId="41EB2079" w:rsidR="00537EC2" w:rsidRPr="000A6D66" w:rsidRDefault="00537EC2" w:rsidP="00220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caappiah.cos@knust.edu.gh</w:t>
            </w:r>
          </w:p>
        </w:tc>
      </w:tr>
      <w:tr w:rsidR="00537EC2" w:rsidRPr="000A6D66" w14:paraId="6ED15C60" w14:textId="77777777" w:rsidTr="00A03067">
        <w:tc>
          <w:tcPr>
            <w:tcW w:w="2610" w:type="dxa"/>
          </w:tcPr>
          <w:p w14:paraId="5C63669F" w14:textId="77777777" w:rsidR="00537EC2" w:rsidRPr="000A6D66" w:rsidRDefault="00537EC2" w:rsidP="002203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>Telephone/Mobile:</w:t>
            </w:r>
          </w:p>
        </w:tc>
        <w:tc>
          <w:tcPr>
            <w:tcW w:w="9558" w:type="dxa"/>
          </w:tcPr>
          <w:p w14:paraId="6C64B71A" w14:textId="4D267AFD" w:rsidR="00537EC2" w:rsidRPr="000A6D66" w:rsidRDefault="00537EC2" w:rsidP="00220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+233 2498314</w:t>
            </w:r>
            <w:r w:rsidR="002C19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6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EC2" w:rsidRPr="000A6D66" w14:paraId="32C58E45" w14:textId="77777777" w:rsidTr="00A03067">
        <w:tc>
          <w:tcPr>
            <w:tcW w:w="2610" w:type="dxa"/>
          </w:tcPr>
          <w:p w14:paraId="7547F880" w14:textId="332DBDDE" w:rsidR="00281C67" w:rsidRDefault="00281C67" w:rsidP="002203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Google Scholar</w:t>
            </w:r>
          </w:p>
          <w:p w14:paraId="7125B4CB" w14:textId="51098534" w:rsidR="00537EC2" w:rsidRPr="000A6D66" w:rsidRDefault="00537EC2" w:rsidP="002203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>ResearchGate</w:t>
            </w:r>
          </w:p>
          <w:p w14:paraId="34484265" w14:textId="77777777" w:rsidR="00537EC2" w:rsidRPr="000A6D66" w:rsidRDefault="00537EC2" w:rsidP="002203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>ORCID ID</w:t>
            </w:r>
          </w:p>
          <w:p w14:paraId="06CE16AC" w14:textId="77777777" w:rsidR="00537EC2" w:rsidRDefault="00537EC2" w:rsidP="002203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>SCOPUS Author ID</w:t>
            </w:r>
          </w:p>
          <w:p w14:paraId="2FCA3E92" w14:textId="4173CF0C" w:rsidR="008501A5" w:rsidRPr="000A6D66" w:rsidRDefault="008501A5" w:rsidP="002203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KNUST Staff Profile</w:t>
            </w:r>
          </w:p>
        </w:tc>
        <w:tc>
          <w:tcPr>
            <w:tcW w:w="9558" w:type="dxa"/>
          </w:tcPr>
          <w:p w14:paraId="45E724B3" w14:textId="6242C5A1" w:rsidR="00281C67" w:rsidRDefault="0036558F" w:rsidP="0022036C">
            <w:pPr>
              <w:spacing w:line="360" w:lineRule="auto"/>
            </w:pPr>
            <w:hyperlink r:id="rId7" w:history="1">
              <w:r w:rsidRPr="00200932">
                <w:rPr>
                  <w:rStyle w:val="Hyperlink"/>
                </w:rPr>
                <w:t>https://scholar.google.com/citations?user=dDOVm8UAAAAJ&amp;hl=en&amp;oi=ao</w:t>
              </w:r>
            </w:hyperlink>
            <w:r>
              <w:t xml:space="preserve"> </w:t>
            </w:r>
          </w:p>
          <w:p w14:paraId="51E2BCCD" w14:textId="5DC257AA" w:rsidR="00537EC2" w:rsidRPr="000A6D66" w:rsidRDefault="00281C67" w:rsidP="00220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009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https://www.researchgate.net/profile/Collins_Appiah/publications</w:t>
              </w:r>
            </w:hyperlink>
          </w:p>
          <w:p w14:paraId="63127DE2" w14:textId="77777777" w:rsidR="00537EC2" w:rsidRPr="000A6D66" w:rsidRDefault="00E35E6E" w:rsidP="00220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7EC2" w:rsidRPr="000A6D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https://orcid.org/0000-0003-0002-9164</w:t>
              </w:r>
            </w:hyperlink>
          </w:p>
          <w:p w14:paraId="6E0B0AE2" w14:textId="77777777" w:rsidR="00537EC2" w:rsidRDefault="00E35E6E" w:rsidP="0022036C">
            <w:pPr>
              <w:spacing w:line="360" w:lineRule="auto"/>
              <w:rPr>
                <w:rStyle w:val="Hyperlink"/>
                <w:rFonts w:ascii="Times New Roman" w:hAnsi="Times New Roman" w:cs="Times New Roman"/>
                <w:color w:val="23527C"/>
                <w:sz w:val="24"/>
                <w:szCs w:val="24"/>
                <w:shd w:val="clear" w:color="auto" w:fill="FFFFFF"/>
              </w:rPr>
            </w:pPr>
            <w:hyperlink r:id="rId10" w:tgtFrame="externalIdentifier.value" w:history="1">
              <w:r w:rsidR="00537EC2" w:rsidRPr="000A6D66">
                <w:rPr>
                  <w:rStyle w:val="Hyperlink"/>
                  <w:rFonts w:ascii="Times New Roman" w:hAnsi="Times New Roman" w:cs="Times New Roman"/>
                  <w:color w:val="23527C"/>
                  <w:sz w:val="24"/>
                  <w:szCs w:val="24"/>
                  <w:shd w:val="clear" w:color="auto" w:fill="FFFFFF"/>
                </w:rPr>
                <w:t> 57188668195</w:t>
              </w:r>
            </w:hyperlink>
          </w:p>
          <w:p w14:paraId="7CCF2B85" w14:textId="4E01E20C" w:rsidR="008501A5" w:rsidRPr="000A6D66" w:rsidRDefault="008501A5" w:rsidP="00220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009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https://webapps.knust.edu.gh/staff/dirsearch/profile/summary/34c083e79a5c.html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D1B97F" w14:textId="77777777" w:rsidR="00D32ED6" w:rsidRPr="000A6D66" w:rsidRDefault="00D32ED6" w:rsidP="00220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C62942" w14:textId="3770F292" w:rsidR="00D32ED6" w:rsidRPr="000A6D66" w:rsidRDefault="002A7CBA" w:rsidP="0022036C">
      <w:pPr>
        <w:shd w:val="clear" w:color="auto" w:fill="D0CECE" w:themeFill="background2" w:themeFillShade="E6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="000A6D66" w:rsidRPr="000A6D66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D32ED6" w:rsidRPr="000A6D66">
        <w:rPr>
          <w:rFonts w:ascii="Times New Roman" w:hAnsi="Times New Roman" w:cs="Times New Roman"/>
          <w:b/>
          <w:sz w:val="24"/>
          <w:szCs w:val="24"/>
        </w:rPr>
        <w:t>Qualifications (Degree/Education) with dates: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168"/>
      </w:tblGrid>
      <w:tr w:rsidR="007B5E6F" w:rsidRPr="000A6D66" w14:paraId="6F0FD9D9" w14:textId="77777777" w:rsidTr="00A03067">
        <w:tc>
          <w:tcPr>
            <w:tcW w:w="12168" w:type="dxa"/>
          </w:tcPr>
          <w:p w14:paraId="7A0DAD19" w14:textId="77777777" w:rsidR="00CD028F" w:rsidRDefault="00CD028F" w:rsidP="00CD02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Dietetics Candidate (Ongoing, Final year)</w:t>
            </w:r>
          </w:p>
          <w:p w14:paraId="6804A193" w14:textId="5200B790" w:rsidR="00541286" w:rsidRDefault="00541286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the Free State, South Africa</w:t>
            </w:r>
          </w:p>
          <w:p w14:paraId="2529A703" w14:textId="42DE5F8E" w:rsidR="007B5E6F" w:rsidRPr="000A6D66" w:rsidRDefault="00891BB1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MPhil. Dietetics</w:t>
            </w:r>
            <w:r w:rsidR="003B1991"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(July, 2011)</w:t>
            </w:r>
          </w:p>
          <w:p w14:paraId="49F8F65B" w14:textId="77777777" w:rsidR="00891BB1" w:rsidRPr="000A6D66" w:rsidRDefault="000320A1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University of Ghana, Accra, Ghana</w:t>
            </w:r>
          </w:p>
        </w:tc>
      </w:tr>
      <w:tr w:rsidR="007B5E6F" w:rsidRPr="000A6D66" w14:paraId="05A36EFF" w14:textId="77777777" w:rsidTr="00A03067">
        <w:tc>
          <w:tcPr>
            <w:tcW w:w="12168" w:type="dxa"/>
          </w:tcPr>
          <w:p w14:paraId="4E253D09" w14:textId="77777777" w:rsidR="007B5E6F" w:rsidRPr="000A6D66" w:rsidRDefault="00891BB1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BSc. Biochemistry</w:t>
            </w:r>
            <w:r w:rsidR="000320A1"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(First Class Division)</w:t>
            </w:r>
            <w:r w:rsidR="003B1991"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(June, 2007)</w:t>
            </w:r>
            <w:r w:rsidR="000320A1"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KNUST, Kumasi</w:t>
            </w:r>
            <w:r w:rsidR="000320A1" w:rsidRPr="000A6D66">
              <w:rPr>
                <w:rFonts w:ascii="Times New Roman" w:hAnsi="Times New Roman" w:cs="Times New Roman"/>
                <w:sz w:val="24"/>
                <w:szCs w:val="24"/>
              </w:rPr>
              <w:t>, Ghana</w:t>
            </w:r>
          </w:p>
        </w:tc>
      </w:tr>
      <w:tr w:rsidR="000A6D66" w:rsidRPr="000A6D66" w14:paraId="14D9F24E" w14:textId="77777777" w:rsidTr="00A03067">
        <w:tc>
          <w:tcPr>
            <w:tcW w:w="12168" w:type="dxa"/>
          </w:tcPr>
          <w:p w14:paraId="5504E07C" w14:textId="77777777" w:rsidR="000A6D66" w:rsidRPr="000A6D66" w:rsidRDefault="000A6D66" w:rsidP="002203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Professional Qualifications </w:t>
            </w:r>
          </w:p>
          <w:p w14:paraId="2A4D6366" w14:textId="068C16D1" w:rsidR="000A6D66" w:rsidRPr="000A6D66" w:rsidRDefault="000A6D66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Dietetic Practice License, 2012</w:t>
            </w:r>
          </w:p>
          <w:p w14:paraId="289C724E" w14:textId="7F230741" w:rsidR="000A6D66" w:rsidRPr="000A6D66" w:rsidRDefault="000A6D66" w:rsidP="002203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Allied Health Professions Council, Ghana</w:t>
            </w:r>
          </w:p>
        </w:tc>
      </w:tr>
    </w:tbl>
    <w:p w14:paraId="69E5CF40" w14:textId="08D62D0E" w:rsidR="005762AC" w:rsidRPr="000A6D66" w:rsidRDefault="002A7CBA" w:rsidP="0022036C">
      <w:pPr>
        <w:shd w:val="clear" w:color="auto" w:fill="D0CECE" w:themeFill="background2" w:themeFillShade="E6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7B5E6F" w:rsidRPr="000A6D66">
        <w:rPr>
          <w:rFonts w:ascii="Times New Roman" w:hAnsi="Times New Roman" w:cs="Times New Roman"/>
          <w:b/>
          <w:sz w:val="24"/>
          <w:szCs w:val="24"/>
        </w:rPr>
        <w:t>Institutions of Study with dates: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168"/>
      </w:tblGrid>
      <w:tr w:rsidR="007B5E6F" w:rsidRPr="000A6D66" w14:paraId="2C95C68C" w14:textId="77777777" w:rsidTr="00A03067">
        <w:tc>
          <w:tcPr>
            <w:tcW w:w="12168" w:type="dxa"/>
          </w:tcPr>
          <w:p w14:paraId="59736E86" w14:textId="0D1F8312" w:rsidR="00541286" w:rsidRDefault="00CD028F" w:rsidP="005412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 </w:t>
            </w:r>
            <w:r w:rsidR="00541286">
              <w:rPr>
                <w:rFonts w:ascii="Times New Roman" w:hAnsi="Times New Roman" w:cs="Times New Roman"/>
                <w:sz w:val="24"/>
                <w:szCs w:val="24"/>
              </w:rPr>
              <w:t>Dietetics Candidate (Ongoing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Final year</w:t>
            </w:r>
            <w:r w:rsidR="005412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27A861" w14:textId="60146A8C" w:rsidR="00541286" w:rsidRDefault="00541286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the Free State, South Africa</w:t>
            </w:r>
          </w:p>
          <w:p w14:paraId="304CC74E" w14:textId="7D7CA089" w:rsidR="003B1991" w:rsidRPr="000A6D66" w:rsidRDefault="003B1991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August, 2008-July, 2011</w:t>
            </w:r>
            <w:r w:rsidR="008757C3"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(MPhil. Dietetics)</w:t>
            </w:r>
          </w:p>
          <w:p w14:paraId="0C86DB3F" w14:textId="77777777" w:rsidR="007B5E6F" w:rsidRPr="000A6D66" w:rsidRDefault="000320A1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University of Ghana, Accra, Ghana</w:t>
            </w:r>
          </w:p>
        </w:tc>
      </w:tr>
      <w:tr w:rsidR="007B5E6F" w:rsidRPr="000A6D66" w14:paraId="27319854" w14:textId="77777777" w:rsidTr="00A03067">
        <w:tc>
          <w:tcPr>
            <w:tcW w:w="12168" w:type="dxa"/>
          </w:tcPr>
          <w:p w14:paraId="08EEA75A" w14:textId="77777777" w:rsidR="007B5E6F" w:rsidRPr="000A6D66" w:rsidRDefault="008757C3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August, 2003-June, 2007 (BSc. Biochemistry)</w:t>
            </w:r>
          </w:p>
          <w:p w14:paraId="4696EDE7" w14:textId="77777777" w:rsidR="008757C3" w:rsidRPr="000A6D66" w:rsidRDefault="008757C3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Kwame Nkrumah University of Science and Technology, Kumasi</w:t>
            </w:r>
          </w:p>
        </w:tc>
      </w:tr>
    </w:tbl>
    <w:p w14:paraId="15FB02F1" w14:textId="44C9D640" w:rsidR="00531587" w:rsidRPr="000A6D66" w:rsidRDefault="002A7CBA" w:rsidP="0022036C">
      <w:pPr>
        <w:shd w:val="clear" w:color="auto" w:fill="D0CECE" w:themeFill="background2" w:themeFillShade="E6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="000A6D66" w:rsidRPr="000A6D66">
        <w:rPr>
          <w:rFonts w:ascii="Times New Roman" w:hAnsi="Times New Roman" w:cs="Times New Roman"/>
          <w:b/>
          <w:sz w:val="24"/>
          <w:szCs w:val="24"/>
        </w:rPr>
        <w:t xml:space="preserve">Teaching Experience and Other Positions </w:t>
      </w:r>
      <w:r w:rsidR="00531587" w:rsidRPr="000A6D66">
        <w:rPr>
          <w:rFonts w:ascii="Times New Roman" w:hAnsi="Times New Roman" w:cs="Times New Roman"/>
          <w:b/>
          <w:sz w:val="24"/>
          <w:szCs w:val="24"/>
        </w:rPr>
        <w:t>Held/Hold (with dates):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168"/>
      </w:tblGrid>
      <w:tr w:rsidR="00531587" w:rsidRPr="000A6D66" w14:paraId="1BD57FCA" w14:textId="77777777" w:rsidTr="00A03067">
        <w:tc>
          <w:tcPr>
            <w:tcW w:w="12168" w:type="dxa"/>
          </w:tcPr>
          <w:p w14:paraId="141BD6AF" w14:textId="21B21180" w:rsidR="00DB755E" w:rsidRDefault="00DB755E" w:rsidP="0022036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Lecturer: August, 2020 to date</w:t>
            </w:r>
          </w:p>
          <w:p w14:paraId="59AC86FB" w14:textId="1768373D" w:rsidR="00531587" w:rsidRPr="002A7CBA" w:rsidRDefault="000E0789" w:rsidP="0022036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Assistant Lecturer: </w:t>
            </w:r>
            <w:r w:rsidR="002A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  <w:r w:rsidRPr="002A7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2016- </w:t>
            </w:r>
            <w:r w:rsidR="00DB7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July, 2020</w:t>
            </w:r>
          </w:p>
          <w:p w14:paraId="4AC32433" w14:textId="77777777" w:rsidR="000E0789" w:rsidRPr="000A6D66" w:rsidRDefault="00AD5451" w:rsidP="0022036C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Department of Biochemistry and Biotechnology</w:t>
            </w:r>
            <w:r w:rsidR="00357C11"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(Human Nutrition and Dietetics Unit)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, KNUST, Kumasi</w:t>
            </w:r>
          </w:p>
          <w:p w14:paraId="3B508A46" w14:textId="330EC6D4" w:rsidR="009A6B61" w:rsidRPr="000A6D66" w:rsidRDefault="009A6B61" w:rsidP="0022036C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Courses taught: NUT 557 Diet Therapy I; NUT 558 Diet Therapy II; NUT 553 Clinical Nutrition I; NUT 554 Clinical Nutrition II</w:t>
            </w:r>
            <w:r w:rsidR="000A6D66" w:rsidRPr="000A6D66">
              <w:rPr>
                <w:rFonts w:ascii="Times New Roman" w:hAnsi="Times New Roman" w:cs="Times New Roman"/>
                <w:sz w:val="24"/>
                <w:szCs w:val="24"/>
              </w:rPr>
              <w:t>; BCHEM 451 Human Nutrition and Introduction to Dietetics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E0789" w:rsidRPr="000A6D66" w14:paraId="76E4C396" w14:textId="77777777" w:rsidTr="00A03067">
        <w:tc>
          <w:tcPr>
            <w:tcW w:w="12168" w:type="dxa"/>
          </w:tcPr>
          <w:p w14:paraId="6894327C" w14:textId="1B78FCA8" w:rsidR="00AD5451" w:rsidRPr="000A6D66" w:rsidRDefault="000E0789" w:rsidP="0022036C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0A6D66">
              <w:t>Part-time Lecturer</w:t>
            </w:r>
            <w:r w:rsidR="00AD5451" w:rsidRPr="000A6D66">
              <w:t xml:space="preserve">: </w:t>
            </w:r>
            <w:r w:rsidRPr="000A6D66">
              <w:t xml:space="preserve"> </w:t>
            </w:r>
            <w:r w:rsidR="00AD5451" w:rsidRPr="000A6D66">
              <w:t>August, 2015- July, 2016</w:t>
            </w:r>
          </w:p>
          <w:p w14:paraId="1861B18A" w14:textId="49DABAE0" w:rsidR="000E0789" w:rsidRPr="000A6D66" w:rsidRDefault="00FF6945" w:rsidP="0022036C">
            <w:pPr>
              <w:pStyle w:val="NormalWeb"/>
              <w:spacing w:line="360" w:lineRule="auto"/>
              <w:ind w:left="720"/>
            </w:pPr>
            <w:r>
              <w:t xml:space="preserve">Human Nutrition and Dietetics Programme, </w:t>
            </w:r>
            <w:r w:rsidR="000E0789" w:rsidRPr="000A6D66">
              <w:t>Department of Biochemistr</w:t>
            </w:r>
            <w:r w:rsidR="00AD5451" w:rsidRPr="000A6D66">
              <w:t>y and Biotechnology, KNUST,</w:t>
            </w:r>
            <w:r w:rsidR="000E0789" w:rsidRPr="000A6D66">
              <w:t> </w:t>
            </w:r>
            <w:r w:rsidR="00AD5451" w:rsidRPr="000A6D66">
              <w:t>Kumasi</w:t>
            </w:r>
          </w:p>
        </w:tc>
      </w:tr>
      <w:tr w:rsidR="000320A1" w:rsidRPr="000A6D66" w14:paraId="35F40A6D" w14:textId="77777777" w:rsidTr="00A03067">
        <w:tc>
          <w:tcPr>
            <w:tcW w:w="12168" w:type="dxa"/>
          </w:tcPr>
          <w:p w14:paraId="62C5DD1E" w14:textId="02B0DE07" w:rsidR="000A6D66" w:rsidRDefault="000A6D66" w:rsidP="0022036C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0A6D66">
              <w:t>Moderator, Diploma in Dietetics Programme, June 2019</w:t>
            </w:r>
            <w:r w:rsidR="00DB755E">
              <w:t xml:space="preserve"> to </w:t>
            </w:r>
            <w:r w:rsidR="00CD028F">
              <w:t>August, 2020</w:t>
            </w:r>
          </w:p>
          <w:p w14:paraId="07F4B053" w14:textId="77777777" w:rsidR="00F010F4" w:rsidRPr="0090763B" w:rsidRDefault="00F010F4" w:rsidP="00F010F4">
            <w:pPr>
              <w:pStyle w:val="NormalWeb"/>
              <w:spacing w:line="360" w:lineRule="auto"/>
              <w:ind w:left="720"/>
              <w:rPr>
                <w:b/>
                <w:bCs/>
              </w:rPr>
            </w:pPr>
            <w:proofErr w:type="spellStart"/>
            <w:r w:rsidRPr="0090763B">
              <w:rPr>
                <w:b/>
                <w:bCs/>
              </w:rPr>
              <w:lastRenderedPageBreak/>
              <w:t>Nalerigu</w:t>
            </w:r>
            <w:proofErr w:type="spellEnd"/>
            <w:r w:rsidRPr="0090763B">
              <w:rPr>
                <w:b/>
                <w:bCs/>
              </w:rPr>
              <w:t xml:space="preserve"> College of Nursing and Allied Health Sciences (Affiliate Institution)</w:t>
            </w:r>
          </w:p>
          <w:p w14:paraId="56425B14" w14:textId="4F79211D" w:rsidR="00E979A8" w:rsidRPr="000A6D66" w:rsidRDefault="00E979A8" w:rsidP="00E979A8">
            <w:pPr>
              <w:pStyle w:val="NormalWeb"/>
              <w:spacing w:line="360" w:lineRule="auto"/>
              <w:ind w:left="720"/>
            </w:pPr>
            <w:r w:rsidRPr="00F010F4">
              <w:rPr>
                <w:b/>
                <w:bCs/>
              </w:rPr>
              <w:t>Responsibilities:</w:t>
            </w:r>
            <w:r>
              <w:t xml:space="preserve"> Curriculum development</w:t>
            </w:r>
            <w:r w:rsidR="008501A5">
              <w:t>;</w:t>
            </w:r>
            <w:r>
              <w:t xml:space="preserve"> </w:t>
            </w:r>
            <w:r w:rsidR="0090763B">
              <w:t>support in setting up the Dietetics Department and Diet Kitchen (Advisory</w:t>
            </w:r>
            <w:r w:rsidR="008501A5">
              <w:t>); moderation</w:t>
            </w:r>
            <w:r>
              <w:t xml:space="preserve"> of semester examinations questions</w:t>
            </w:r>
            <w:r w:rsidR="004E4378">
              <w:t>;</w:t>
            </w:r>
            <w:r>
              <w:t xml:space="preserve"> administration of terminal examinations; </w:t>
            </w:r>
            <w:r w:rsidR="0090763B">
              <w:t>mentoring of tutors.</w:t>
            </w:r>
          </w:p>
          <w:p w14:paraId="2E0389B0" w14:textId="154DB870" w:rsidR="000A6D66" w:rsidRPr="000A6D66" w:rsidRDefault="000A6D66" w:rsidP="0022036C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0A6D66">
              <w:t>Member, Clinical Rotation Coordination Committee</w:t>
            </w:r>
            <w:r w:rsidR="00F010F4">
              <w:t xml:space="preserve"> </w:t>
            </w:r>
            <w:r w:rsidR="00F010F4" w:rsidRPr="000A6D66">
              <w:t>2019 to date</w:t>
            </w:r>
          </w:p>
          <w:p w14:paraId="54316B54" w14:textId="665578D4" w:rsidR="000A6D66" w:rsidRPr="003867B6" w:rsidRDefault="000A6D66" w:rsidP="0022036C">
            <w:pPr>
              <w:pStyle w:val="NormalWeb"/>
              <w:spacing w:line="360" w:lineRule="auto"/>
              <w:ind w:left="720"/>
            </w:pPr>
            <w:r w:rsidRPr="003867B6">
              <w:t xml:space="preserve">Department of Biochemistry and Biotechnology, KNUST, </w:t>
            </w:r>
          </w:p>
          <w:p w14:paraId="5677A04F" w14:textId="0A01F5FE" w:rsidR="000A6D66" w:rsidRPr="000A6D66" w:rsidRDefault="000320A1" w:rsidP="0022036C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0A6D66">
              <w:t xml:space="preserve">Student Internship/Dietetic Clinical Rotation Coordinator, </w:t>
            </w:r>
            <w:r w:rsidR="00F010F4" w:rsidRPr="000A6D66">
              <w:t>2017 to</w:t>
            </w:r>
            <w:r w:rsidR="00F010F4">
              <w:t xml:space="preserve"> August, </w:t>
            </w:r>
            <w:r w:rsidR="00F010F4" w:rsidRPr="000A6D66">
              <w:t>201</w:t>
            </w:r>
            <w:r w:rsidR="00F010F4">
              <w:t>6 to August, 2020</w:t>
            </w:r>
          </w:p>
          <w:p w14:paraId="483C3C18" w14:textId="1BC084E7" w:rsidR="000A6D66" w:rsidRPr="000A6D66" w:rsidRDefault="000320A1" w:rsidP="0022036C">
            <w:pPr>
              <w:pStyle w:val="NormalWeb"/>
              <w:spacing w:line="360" w:lineRule="auto"/>
              <w:ind w:left="720"/>
            </w:pPr>
            <w:r w:rsidRPr="000A6D66">
              <w:t>Department of Biochemistry and Biotechnology, KNUST</w:t>
            </w:r>
          </w:p>
          <w:p w14:paraId="71DC8F6B" w14:textId="464C01C5" w:rsidR="000A6D66" w:rsidRPr="000A6D66" w:rsidRDefault="000A6D66" w:rsidP="0022036C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0A6D66">
              <w:t xml:space="preserve">Deputy Interim Treasurer, Ghana Academy of Nutrition and Dietetics, July, 2019 to </w:t>
            </w:r>
            <w:r w:rsidR="00DB755E">
              <w:t>July, 2021</w:t>
            </w:r>
          </w:p>
          <w:p w14:paraId="6CCBD080" w14:textId="5465DDCB" w:rsidR="000A6D66" w:rsidRPr="000A6D66" w:rsidRDefault="000A6D66" w:rsidP="0022036C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0A6D66">
              <w:t>Financial Secretary</w:t>
            </w:r>
            <w:r w:rsidR="000320A1" w:rsidRPr="000A6D66">
              <w:t>, National Executive Committee, Ghana Dietetic Association January, 2018-</w:t>
            </w:r>
            <w:r w:rsidR="00DB755E">
              <w:t>July, 2019</w:t>
            </w:r>
          </w:p>
          <w:p w14:paraId="0CA87743" w14:textId="56035B42" w:rsidR="000320A1" w:rsidRPr="000A6D66" w:rsidRDefault="000320A1" w:rsidP="0022036C">
            <w:pPr>
              <w:pStyle w:val="NormalWeb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0A6D66">
              <w:t>Member/Dietitian, KNUST Wellness Centre Committee, March 2017 to date</w:t>
            </w:r>
            <w:r w:rsidR="00F010F4">
              <w:t xml:space="preserve"> August, 2020</w:t>
            </w:r>
          </w:p>
        </w:tc>
      </w:tr>
      <w:tr w:rsidR="000320A1" w:rsidRPr="000A6D66" w14:paraId="44A76A47" w14:textId="77777777" w:rsidTr="00A03067">
        <w:tc>
          <w:tcPr>
            <w:tcW w:w="12168" w:type="dxa"/>
          </w:tcPr>
          <w:p w14:paraId="6E40BD34" w14:textId="716E905B" w:rsidR="000320A1" w:rsidRPr="000A6D66" w:rsidRDefault="000320A1" w:rsidP="0022036C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0A6D66">
              <w:lastRenderedPageBreak/>
              <w:t>Service Dietitian, University Hospital, KNUST, October, 2016 to July, 2017</w:t>
            </w:r>
          </w:p>
        </w:tc>
      </w:tr>
      <w:tr w:rsidR="004830F7" w:rsidRPr="000A6D66" w14:paraId="4E58D126" w14:textId="77777777" w:rsidTr="00A03067">
        <w:tc>
          <w:tcPr>
            <w:tcW w:w="12168" w:type="dxa"/>
          </w:tcPr>
          <w:p w14:paraId="7609ADC2" w14:textId="3AFABECC" w:rsidR="004830F7" w:rsidRDefault="004830F7" w:rsidP="0022036C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>
              <w:t xml:space="preserve"> Lead Dietitian, Stroke Unit, January</w:t>
            </w:r>
            <w:r w:rsidRPr="000A6D66">
              <w:t>, 2015- September, 2016</w:t>
            </w:r>
          </w:p>
          <w:p w14:paraId="01344C1E" w14:textId="26E44CCC" w:rsidR="004830F7" w:rsidRPr="000A6D66" w:rsidRDefault="004830F7" w:rsidP="004830F7">
            <w:pPr>
              <w:pStyle w:val="NormalWeb"/>
              <w:spacing w:line="360" w:lineRule="auto"/>
              <w:ind w:left="720"/>
            </w:pPr>
            <w:r>
              <w:t>Korle Bu Teaching Hospital, Accra</w:t>
            </w:r>
          </w:p>
        </w:tc>
      </w:tr>
      <w:tr w:rsidR="000320A1" w:rsidRPr="000A6D66" w14:paraId="777188F3" w14:textId="77777777" w:rsidTr="00A03067">
        <w:tc>
          <w:tcPr>
            <w:tcW w:w="12168" w:type="dxa"/>
          </w:tcPr>
          <w:p w14:paraId="1FE03582" w14:textId="77777777" w:rsidR="000320A1" w:rsidRPr="000A6D66" w:rsidRDefault="000320A1" w:rsidP="0022036C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0A6D66">
              <w:t>Senior Dietitian, Korle Bu Teaching Hospital, Accra    October, 2015- September, 2016</w:t>
            </w:r>
          </w:p>
        </w:tc>
      </w:tr>
      <w:tr w:rsidR="000320A1" w:rsidRPr="000A6D66" w14:paraId="635A8A6E" w14:textId="77777777" w:rsidTr="00A03067">
        <w:tc>
          <w:tcPr>
            <w:tcW w:w="12168" w:type="dxa"/>
          </w:tcPr>
          <w:p w14:paraId="599FD27A" w14:textId="77777777" w:rsidR="000320A1" w:rsidRPr="000A6D66" w:rsidRDefault="000320A1" w:rsidP="0022036C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0A6D66">
              <w:lastRenderedPageBreak/>
              <w:t>Dietitian, Korle Bu Teaching Hospital, Accra    October, 2012- September, 2015</w:t>
            </w:r>
          </w:p>
        </w:tc>
      </w:tr>
      <w:tr w:rsidR="000A6D66" w:rsidRPr="000A6D66" w14:paraId="7E126AFA" w14:textId="77777777" w:rsidTr="00A03067">
        <w:tc>
          <w:tcPr>
            <w:tcW w:w="12168" w:type="dxa"/>
          </w:tcPr>
          <w:p w14:paraId="0114D240" w14:textId="77777777" w:rsidR="000A6D66" w:rsidRPr="000A6D66" w:rsidRDefault="000A6D66" w:rsidP="0022036C">
            <w:pPr>
              <w:pStyle w:val="NormalWeb"/>
              <w:numPr>
                <w:ilvl w:val="0"/>
                <w:numId w:val="5"/>
              </w:numPr>
              <w:spacing w:line="360" w:lineRule="auto"/>
            </w:pPr>
            <w:r w:rsidRPr="000A6D66">
              <w:t>Dietetic Internship, 2011-2012</w:t>
            </w:r>
          </w:p>
          <w:p w14:paraId="66F27229" w14:textId="16D2873E" w:rsidR="000A6D66" w:rsidRPr="000A6D66" w:rsidRDefault="000A6D66" w:rsidP="0022036C">
            <w:pPr>
              <w:pStyle w:val="NormalWeb"/>
              <w:spacing w:line="360" w:lineRule="auto"/>
              <w:ind w:left="720"/>
            </w:pPr>
            <w:proofErr w:type="spellStart"/>
            <w:r w:rsidRPr="000A6D66">
              <w:t>Komfo</w:t>
            </w:r>
            <w:proofErr w:type="spellEnd"/>
            <w:r w:rsidRPr="000A6D66">
              <w:t xml:space="preserve"> </w:t>
            </w:r>
            <w:proofErr w:type="spellStart"/>
            <w:r w:rsidRPr="000A6D66">
              <w:t>Anokye</w:t>
            </w:r>
            <w:proofErr w:type="spellEnd"/>
            <w:r w:rsidRPr="000A6D66">
              <w:t xml:space="preserve"> Teaching Hospital, Kumasi, Ghana</w:t>
            </w:r>
          </w:p>
        </w:tc>
      </w:tr>
    </w:tbl>
    <w:p w14:paraId="237D7E52" w14:textId="68467065" w:rsidR="00F0530A" w:rsidRPr="000A6D66" w:rsidRDefault="00F0530A" w:rsidP="00220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AD0FC" w14:textId="2016BB75" w:rsidR="000A6D66" w:rsidRPr="000A6D66" w:rsidRDefault="002A7CBA" w:rsidP="0022036C">
      <w:pPr>
        <w:shd w:val="clear" w:color="auto" w:fill="D0CECE" w:themeFill="background2" w:themeFillShade="E6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4.0 </w:t>
      </w:r>
      <w:r w:rsidR="000A6D66" w:rsidRPr="000A6D66">
        <w:rPr>
          <w:rFonts w:ascii="Times New Roman" w:hAnsi="Times New Roman" w:cs="Times New Roman"/>
          <w:b/>
          <w:sz w:val="24"/>
          <w:szCs w:val="24"/>
        </w:rPr>
        <w:t>Area of Specialty: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078"/>
      </w:tblGrid>
      <w:tr w:rsidR="000A6D66" w:rsidRPr="000A6D66" w14:paraId="4E01804F" w14:textId="77777777" w:rsidTr="00A03067">
        <w:tc>
          <w:tcPr>
            <w:tcW w:w="12078" w:type="dxa"/>
          </w:tcPr>
          <w:p w14:paraId="37D052B3" w14:textId="6669B882" w:rsidR="000A6D66" w:rsidRPr="000A6D66" w:rsidRDefault="001A6198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Dietetic intervention in the clinical setting (Diabetes, renal, </w:t>
            </w:r>
            <w:r w:rsidR="004830F7">
              <w:rPr>
                <w:rFonts w:ascii="Times New Roman" w:hAnsi="Times New Roman" w:cs="Times New Roman"/>
                <w:sz w:val="24"/>
                <w:szCs w:val="24"/>
              </w:rPr>
              <w:t>gastrointestinal disorders, cardiovascular disorders including stroke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6D66" w:rsidRPr="000A6D66" w14:paraId="7606E566" w14:textId="77777777" w:rsidTr="00A03067">
        <w:tc>
          <w:tcPr>
            <w:tcW w:w="12078" w:type="dxa"/>
          </w:tcPr>
          <w:p w14:paraId="2AA42407" w14:textId="2AFA15B9" w:rsidR="000A6D66" w:rsidRPr="000A6D66" w:rsidRDefault="003867B6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Maternal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Paediatric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dietetics</w:t>
            </w:r>
          </w:p>
        </w:tc>
      </w:tr>
      <w:tr w:rsidR="000A6D66" w:rsidRPr="000A6D66" w14:paraId="4443AC95" w14:textId="77777777" w:rsidTr="00A03067">
        <w:tc>
          <w:tcPr>
            <w:tcW w:w="12078" w:type="dxa"/>
          </w:tcPr>
          <w:p w14:paraId="019B777D" w14:textId="5A15C3C3" w:rsidR="000A6D66" w:rsidRPr="000A6D66" w:rsidRDefault="000A6D66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Nutrition and Non-communicable disease</w:t>
            </w:r>
          </w:p>
        </w:tc>
      </w:tr>
      <w:tr w:rsidR="000A6D66" w:rsidRPr="000A6D66" w14:paraId="14A576A3" w14:textId="77777777" w:rsidTr="00A03067">
        <w:tc>
          <w:tcPr>
            <w:tcW w:w="12078" w:type="dxa"/>
          </w:tcPr>
          <w:p w14:paraId="7340B67B" w14:textId="3E5BB1BB" w:rsidR="000A6D66" w:rsidRPr="000A6D66" w:rsidRDefault="000A6D66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Nutritional Biochemistry</w:t>
            </w:r>
          </w:p>
        </w:tc>
      </w:tr>
      <w:tr w:rsidR="002A7CBA" w:rsidRPr="000A6D66" w14:paraId="78FB257E" w14:textId="77777777" w:rsidTr="00A03067">
        <w:tc>
          <w:tcPr>
            <w:tcW w:w="12078" w:type="dxa"/>
          </w:tcPr>
          <w:p w14:paraId="2AB4E67D" w14:textId="77777777" w:rsidR="002A7CBA" w:rsidRPr="000A6D66" w:rsidRDefault="002A7CBA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95C32" w14:textId="66161173" w:rsidR="002A7CBA" w:rsidRPr="000A6D66" w:rsidRDefault="002A7CBA" w:rsidP="0022036C">
      <w:pPr>
        <w:shd w:val="clear" w:color="auto" w:fill="D0CECE" w:themeFill="background2" w:themeFillShade="E6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5.0 </w:t>
      </w:r>
      <w:r w:rsidRPr="000A6D66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/>
          <w:sz w:val="24"/>
          <w:szCs w:val="24"/>
        </w:rPr>
        <w:t xml:space="preserve">Activities </w:t>
      </w:r>
      <w:r w:rsidRPr="000A6D66">
        <w:rPr>
          <w:rFonts w:ascii="Times New Roman" w:hAnsi="Times New Roman" w:cs="Times New Roman"/>
          <w:b/>
          <w:i/>
          <w:sz w:val="24"/>
          <w:szCs w:val="24"/>
        </w:rPr>
        <w:t>(Current and Past Projects)</w:t>
      </w:r>
      <w:r w:rsidRPr="000A6D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October, 2016 to date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078"/>
      </w:tblGrid>
      <w:tr w:rsidR="002A7CBA" w:rsidRPr="000A6D66" w14:paraId="1AA96ACF" w14:textId="77777777" w:rsidTr="00A03067">
        <w:tc>
          <w:tcPr>
            <w:tcW w:w="12078" w:type="dxa"/>
          </w:tcPr>
          <w:p w14:paraId="6682ED10" w14:textId="77777777" w:rsidR="002A7CBA" w:rsidRDefault="002A7CBA" w:rsidP="0022036C">
            <w:pPr>
              <w:pStyle w:val="NoSpacing"/>
              <w:widowControl/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1BA9D" w14:textId="7AE0A43D" w:rsidR="002A7CBA" w:rsidRDefault="00C2213D" w:rsidP="00C2213D">
            <w:pPr>
              <w:pStyle w:val="NoSpacing"/>
              <w:widowControl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effect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Bridelia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 consumption on oxidative status of people with type 2 diabetes at the outpatient clinic of the Centre for Plant Medicine Research</w:t>
            </w:r>
            <w:r w:rsidR="00842700">
              <w:rPr>
                <w:rFonts w:ascii="Times New Roman" w:eastAsia="Times New Roman" w:hAnsi="Times New Roman" w:cs="Times New Roman"/>
                <w:sz w:val="24"/>
                <w:szCs w:val="24"/>
              </w:rPr>
              <w:t>, Mampong-</w:t>
            </w:r>
            <w:proofErr w:type="spellStart"/>
            <w:r w:rsidR="00842700">
              <w:rPr>
                <w:rFonts w:ascii="Times New Roman" w:eastAsia="Times New Roman" w:hAnsi="Times New Roman" w:cs="Times New Roman"/>
                <w:sz w:val="24"/>
                <w:szCs w:val="24"/>
              </w:rPr>
              <w:t>Akuapim</w:t>
            </w:r>
            <w:proofErr w:type="spellEnd"/>
            <w:r w:rsidR="00842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Ghana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(Doctoral research)</w:t>
            </w:r>
          </w:p>
          <w:p w14:paraId="1650F0A1" w14:textId="77777777" w:rsidR="002A7CBA" w:rsidRPr="002A7CBA" w:rsidRDefault="002A7CBA" w:rsidP="0022036C">
            <w:pPr>
              <w:pStyle w:val="NoSpacing"/>
              <w:widowControl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Postgraduate (MPhil/MSc) Supervised &amp; Co-Supervised Research</w:t>
            </w:r>
          </w:p>
          <w:p w14:paraId="3A2C10ED" w14:textId="77777777" w:rsidR="002A7CBA" w:rsidRPr="002A7CBA" w:rsidRDefault="002A7CBA" w:rsidP="0022036C">
            <w:pPr>
              <w:pStyle w:val="NoSpacing"/>
              <w:widowControl/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36792" w14:textId="0FE666AC" w:rsidR="00B74107" w:rsidRPr="00D75E7A" w:rsidRDefault="00B74107" w:rsidP="00D75E7A">
            <w:pPr>
              <w:pStyle w:val="NoSpacing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Maternal perception of infant body size: Implication on infant nutritional status and feeding practices</w:t>
            </w:r>
            <w:r w:rsidR="00D75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MPhil project, 2022, Ongoing. </w:t>
            </w:r>
            <w:r w:rsidR="00D75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D75E7A" w:rsidRPr="005172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MPhil Research, Main supervisor</w:t>
            </w:r>
            <w:r w:rsidR="00D75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03B8BBFA" w14:textId="710AC5CE" w:rsidR="00F428B6" w:rsidRPr="00F428B6" w:rsidRDefault="00F428B6" w:rsidP="00F428B6">
            <w:pPr>
              <w:pStyle w:val="NoSpacing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Impact of dietetic counselling intervention on </w:t>
            </w:r>
            <w:r w:rsidR="005F20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markers of glycaemic status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total antioxidant </w:t>
            </w:r>
            <w:r w:rsidR="005F20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capacity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patients attending diet therapy clinic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Government hospital</w:t>
            </w:r>
            <w:r w:rsidR="005F20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Kumasi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84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Completed,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84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5172B3" w:rsidRPr="005172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MPhil Research, </w:t>
            </w:r>
            <w:r w:rsidRPr="005172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Main supervisor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6E07C2A" w14:textId="081F946F" w:rsidR="00D454B0" w:rsidRDefault="00D454B0" w:rsidP="0022036C">
            <w:pPr>
              <w:pStyle w:val="NoSpacing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Impact of dietetic counselling intervention on metabolic syndrome characteristics </w:t>
            </w:r>
            <w:r w:rsidR="00F42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total antioxidant </w:t>
            </w:r>
            <w:r w:rsidR="005F20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capacity</w:t>
            </w:r>
            <w:r w:rsidR="00F42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patients attending diet </w:t>
            </w:r>
            <w:r w:rsidR="00F42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therapy clinic at </w:t>
            </w:r>
            <w:proofErr w:type="spellStart"/>
            <w:r w:rsidR="005F20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Manhyia</w:t>
            </w:r>
            <w:proofErr w:type="spellEnd"/>
            <w:r w:rsidR="00F42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Government hospital</w:t>
            </w:r>
            <w:r w:rsidR="005F20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Kumasi</w:t>
            </w:r>
            <w:r w:rsidR="00F42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84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Completed </w:t>
            </w:r>
            <w:r w:rsidR="00F42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84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42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date (</w:t>
            </w:r>
            <w:r w:rsidR="005172B3" w:rsidRPr="005172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MPhil Research, </w:t>
            </w:r>
            <w:r w:rsidR="00F428B6" w:rsidRPr="005172B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Main supervisor</w:t>
            </w:r>
            <w:r w:rsidR="00F428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4F2F93E4" w14:textId="3CC203F8" w:rsidR="002A7CBA" w:rsidRPr="00842700" w:rsidRDefault="002A7CBA" w:rsidP="00842700">
            <w:pPr>
              <w:pStyle w:val="NoSpacing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7C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Exclusive Breast Feeding and Complementary Feeding Practices: Relationship with Nutritional Status of Children 6-24 Months at the University Hospital, KNUST.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427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Completed, 2022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(Co-Supervised MPhil Research)</w:t>
            </w:r>
          </w:p>
          <w:p w14:paraId="6F497A80" w14:textId="6D5CD8D5" w:rsidR="002A7CBA" w:rsidRPr="002A7CBA" w:rsidRDefault="002A7CBA" w:rsidP="0022036C">
            <w:pPr>
              <w:pStyle w:val="NoSpacing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Nutritional Risk Markers Associated with Functional Recovery Among Stroke </w:t>
            </w:r>
            <w:r w:rsidR="00004E0B" w:rsidRPr="000A6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Survivors</w:t>
            </w:r>
            <w:r w:rsidRPr="000A6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attending Outpatient Neurology Clinic at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Komfo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Anokye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Teaching Hospital, Kumasi.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2016-</w:t>
            </w:r>
            <w:r w:rsidRPr="000A6D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(Co-Supervised MPhil Research)</w:t>
            </w:r>
          </w:p>
          <w:p w14:paraId="70ED772F" w14:textId="0CBEDAF3" w:rsidR="002A7CBA" w:rsidRPr="002A7CBA" w:rsidRDefault="002A7CBA" w:rsidP="0022036C">
            <w:pPr>
              <w:pStyle w:val="NoSpacing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Dietary Intake </w:t>
            </w:r>
            <w:r w:rsidR="00551D3A"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Serum Antioxidant Status </w:t>
            </w:r>
            <w:r w:rsidR="009A13E7"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People Living </w:t>
            </w:r>
            <w:r w:rsidR="009A13E7"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with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HIV/AIDS Attending Antiretroviral Clinic </w:t>
            </w:r>
            <w:r w:rsidR="009A13E7"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The Volta Regional Hospital, Ho.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2016-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2017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(Co-Supervised MPhil Research)</w:t>
            </w:r>
          </w:p>
          <w:p w14:paraId="61023B7C" w14:textId="77777777" w:rsidR="002A7CBA" w:rsidRPr="000A6D66" w:rsidRDefault="002A7CBA" w:rsidP="0022036C">
            <w:pPr>
              <w:pStyle w:val="NoSpacing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Dietary Counseling Intervention on Nutritional Status and Biochemical Indices of Hemodialysis Patients in Kumasi.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7-2018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(Co-Supervised MPhil Research)</w:t>
            </w:r>
          </w:p>
          <w:p w14:paraId="2DB0F62A" w14:textId="52E13909" w:rsidR="002A7CBA" w:rsidRPr="000A6D66" w:rsidRDefault="002A7CBA" w:rsidP="0022036C">
            <w:pPr>
              <w:pStyle w:val="NoSpacing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 of Nutrition Education on the Nutritional Status of Malnourished Stroke </w:t>
            </w:r>
            <w:r w:rsidR="00004E0B"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Survivors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</w:t>
            </w: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Komfo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Anokye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Teaching Hospital, Ghana.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2017-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2018 (Co-Supervised MPhil Research)</w:t>
            </w:r>
          </w:p>
          <w:p w14:paraId="78E0753B" w14:textId="77777777" w:rsidR="002A7CBA" w:rsidRPr="000A6D66" w:rsidRDefault="002A7CBA" w:rsidP="0022036C">
            <w:pPr>
              <w:pStyle w:val="NoSpacing"/>
              <w:widowControl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Impact of Nutritional Status on Functional Status of Patients Admitted at the Stroke Unit of Korle-Bu Teaching Hospital, Accra, Ghana.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(Co-Supervised University of Ghana MSc. Research)</w:t>
            </w:r>
          </w:p>
          <w:p w14:paraId="55FE5FAE" w14:textId="77777777" w:rsidR="002A7CBA" w:rsidRPr="000A6D66" w:rsidRDefault="002A7CBA" w:rsidP="0022036C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BA" w:rsidRPr="000A6D66" w14:paraId="4DEEFABA" w14:textId="77777777" w:rsidTr="00A03067">
        <w:tc>
          <w:tcPr>
            <w:tcW w:w="12078" w:type="dxa"/>
          </w:tcPr>
          <w:p w14:paraId="5162DDD8" w14:textId="77777777" w:rsidR="002A7CBA" w:rsidRPr="002A7CBA" w:rsidRDefault="002A7CBA" w:rsidP="0022036C">
            <w:pPr>
              <w:pStyle w:val="ListParagraph"/>
              <w:spacing w:line="360" w:lineRule="auto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58833" w14:textId="77777777" w:rsidR="002A7CBA" w:rsidRDefault="002A7CBA" w:rsidP="0022036C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Undergraduate (BSc) Supervised Research Projects: 2016 to date</w:t>
            </w:r>
          </w:p>
          <w:p w14:paraId="78A6F978" w14:textId="77777777" w:rsidR="002A7CBA" w:rsidRPr="000A6D66" w:rsidRDefault="002A7CBA" w:rsidP="0022036C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F6B93" w14:textId="1A82EAA0" w:rsidR="00842700" w:rsidRPr="00842700" w:rsidRDefault="00842700" w:rsidP="0022036C">
            <w:pPr>
              <w:pStyle w:val="NoSpacing"/>
              <w:widowControl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Antioxidant activity and polyphenol content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Bridelia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 and</w:t>
            </w:r>
            <w:r w:rsidR="00941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selected commercial teas. 2022 (Ongoing)</w:t>
            </w:r>
          </w:p>
          <w:p w14:paraId="38BD74D8" w14:textId="7A1F2019" w:rsidR="002A7CBA" w:rsidRPr="000A6D66" w:rsidRDefault="002A7CBA" w:rsidP="0022036C">
            <w:pPr>
              <w:pStyle w:val="NoSpacing"/>
              <w:widowControl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Determination of Macronutrient Content and Serving Sizes with Pictorial Representation of Selected Composite Ghanaian Soups.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(Undergraduate Research Project)</w:t>
            </w:r>
          </w:p>
          <w:p w14:paraId="57384CDF" w14:textId="53CCFFC9" w:rsidR="002A7CBA" w:rsidRPr="000A6D66" w:rsidRDefault="002A7CBA" w:rsidP="0022036C">
            <w:pPr>
              <w:pStyle w:val="NoSpacing"/>
              <w:widowControl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Nutrition Knowledge, Dietary Habit and Lipid Profile of Undergraduate Students on </w:t>
            </w:r>
            <w:r w:rsidR="009A13E7" w:rsidRPr="000A6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KNUST</w:t>
            </w:r>
            <w:r w:rsidRPr="000A6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Campus.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2017-</w:t>
            </w:r>
            <w:r w:rsidRPr="000A6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2018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(Undergraduate Research Project)</w:t>
            </w:r>
          </w:p>
          <w:p w14:paraId="25E9EF04" w14:textId="77777777" w:rsidR="002A7CBA" w:rsidRPr="000A6D66" w:rsidRDefault="002A7CBA" w:rsidP="0022036C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Prevalence and Lifestyle Related Risk Factors of Metabolic Syndrome among Commercial Taxi Drivers around KNUST Campus.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</w:t>
            </w: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(Undergraduate Research)</w:t>
            </w:r>
          </w:p>
          <w:p w14:paraId="1A83246D" w14:textId="77777777" w:rsidR="002A7CBA" w:rsidRPr="000A6D66" w:rsidRDefault="002A7CBA" w:rsidP="0022036C">
            <w:pPr>
              <w:pStyle w:val="NoSpacing"/>
              <w:widowControl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Determination of Sodium, Potassium, Calcium and Magnesium Content of Restaurant Vended Breakfast Meals on KNUST Campus.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</w:t>
            </w: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(Undergraduate Research Project)</w:t>
            </w:r>
          </w:p>
          <w:p w14:paraId="34193760" w14:textId="77777777" w:rsidR="002A7CBA" w:rsidRPr="000A6D66" w:rsidRDefault="002A7CBA" w:rsidP="0022036C">
            <w:pPr>
              <w:pStyle w:val="NoSpacing"/>
              <w:widowControl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Determination of Sodium, Potassium, Calcium and Magnesium Content of Restaurant Vended Lunch Meals on KNUST Campus.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</w:t>
            </w: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(Undergraduate Research Project)</w:t>
            </w:r>
          </w:p>
          <w:p w14:paraId="466E262E" w14:textId="77777777" w:rsidR="002A7CBA" w:rsidRPr="000A6D66" w:rsidRDefault="002A7CBA" w:rsidP="0022036C">
            <w:pPr>
              <w:pStyle w:val="NoSpacing"/>
              <w:widowControl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Determination of Sodium, Potassium, Calcium and Magnesium Content of Street Vended Breakfast Meals KNUST Campus.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</w:t>
            </w: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(Undergraduate Research Project)</w:t>
            </w:r>
          </w:p>
          <w:p w14:paraId="0ABB976B" w14:textId="77777777" w:rsidR="002A7CBA" w:rsidRPr="000A6D66" w:rsidRDefault="002A7CBA" w:rsidP="0022036C">
            <w:pPr>
              <w:pStyle w:val="NoSpacing"/>
              <w:widowControl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Determination of Sodium, Potassium, Calcium and Magnesium Content of Street Vended Lunch and Super Meals on KNUST Campus.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</w:t>
            </w: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(Undergraduate Research Project)</w:t>
            </w:r>
          </w:p>
          <w:p w14:paraId="59AC9C24" w14:textId="77777777" w:rsidR="002A7CBA" w:rsidRPr="000A6D66" w:rsidRDefault="002A7CBA" w:rsidP="0022036C">
            <w:pPr>
              <w:pStyle w:val="NoSpacing"/>
              <w:widowControl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52B66B" w14:textId="77777777" w:rsidR="000A6D66" w:rsidRPr="000A6D66" w:rsidRDefault="000A6D66" w:rsidP="002203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3D9E5" w14:textId="61B135CB" w:rsidR="00CC5CE8" w:rsidRPr="000A6D66" w:rsidRDefault="002A7CBA" w:rsidP="0022036C">
      <w:pPr>
        <w:shd w:val="clear" w:color="auto" w:fill="D0CECE" w:themeFill="background2" w:themeFillShade="E6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6.0 </w:t>
      </w:r>
      <w:r w:rsidR="00551013"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BE78C2" w:rsidRPr="000A6D66">
        <w:rPr>
          <w:rFonts w:ascii="Times New Roman" w:hAnsi="Times New Roman" w:cs="Times New Roman"/>
          <w:b/>
          <w:sz w:val="24"/>
          <w:szCs w:val="24"/>
        </w:rPr>
        <w:t>Publications (or Articles)</w:t>
      </w:r>
      <w:r>
        <w:rPr>
          <w:rFonts w:ascii="Times New Roman" w:hAnsi="Times New Roman" w:cs="Times New Roman"/>
          <w:b/>
          <w:sz w:val="24"/>
          <w:szCs w:val="24"/>
        </w:rPr>
        <w:t xml:space="preserve"> Arising out of Research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078"/>
      </w:tblGrid>
      <w:tr w:rsidR="00B5071C" w:rsidRPr="000A6D66" w14:paraId="061EFC40" w14:textId="77777777" w:rsidTr="00A03067">
        <w:tc>
          <w:tcPr>
            <w:tcW w:w="12078" w:type="dxa"/>
          </w:tcPr>
          <w:p w14:paraId="354090AA" w14:textId="69B2DBCE" w:rsidR="00ED60A9" w:rsidRPr="00B52C9B" w:rsidRDefault="00ED60A9" w:rsidP="00B52C9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96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Osei, P.K., </w:t>
            </w:r>
            <w:r w:rsidRPr="005965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Appiah, C.</w:t>
            </w:r>
            <w:r w:rsidRPr="00596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and Anderson, A.K., (2021). Impact of Dietetic Intervention on Metabolic Syndrome Patients Attending Diet Therapy Clinic: A prospective, Single-Arm Intervention Study. </w:t>
            </w:r>
            <w:r w:rsidRPr="005965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Global Journal of Health Science</w:t>
            </w:r>
            <w:r w:rsidRPr="00596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 </w:t>
            </w:r>
            <w:r w:rsidRPr="005965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13</w:t>
            </w:r>
            <w:r w:rsidRPr="00596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(7), pp.1-89.</w:t>
            </w:r>
          </w:p>
          <w:p w14:paraId="5204A2A4" w14:textId="0DA75803" w:rsidR="00180BDE" w:rsidRDefault="00180BDE" w:rsidP="00ED60A9">
            <w:pPr>
              <w:pStyle w:val="Heading3"/>
              <w:numPr>
                <w:ilvl w:val="0"/>
                <w:numId w:val="6"/>
              </w:numPr>
              <w:spacing w:line="360" w:lineRule="auto"/>
              <w:jc w:val="both"/>
              <w:outlineLvl w:val="2"/>
              <w:rPr>
                <w:b w:val="0"/>
                <w:sz w:val="24"/>
                <w:szCs w:val="24"/>
                <w:lang w:eastAsia="ar-SA"/>
              </w:rPr>
            </w:pPr>
            <w:r w:rsidRPr="00180BDE">
              <w:rPr>
                <w:b w:val="0"/>
                <w:sz w:val="24"/>
                <w:szCs w:val="24"/>
                <w:lang w:eastAsia="ar-SA"/>
              </w:rPr>
              <w:lastRenderedPageBreak/>
              <w:t xml:space="preserve">Daniel </w:t>
            </w:r>
            <w:proofErr w:type="spellStart"/>
            <w:r w:rsidRPr="00180BDE">
              <w:rPr>
                <w:b w:val="0"/>
                <w:sz w:val="24"/>
                <w:szCs w:val="24"/>
                <w:lang w:eastAsia="ar-SA"/>
              </w:rPr>
              <w:t>Edem</w:t>
            </w:r>
            <w:proofErr w:type="spellEnd"/>
            <w:r w:rsidRPr="00180BD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80BDE">
              <w:rPr>
                <w:b w:val="0"/>
                <w:sz w:val="24"/>
                <w:szCs w:val="24"/>
                <w:lang w:eastAsia="ar-SA"/>
              </w:rPr>
              <w:t>Kpewou</w:t>
            </w:r>
            <w:proofErr w:type="spellEnd"/>
            <w:r w:rsidRPr="00180BDE">
              <w:rPr>
                <w:b w:val="0"/>
                <w:sz w:val="24"/>
                <w:szCs w:val="24"/>
                <w:lang w:eastAsia="ar-SA"/>
              </w:rPr>
              <w:t xml:space="preserve">, Faustina O. Mensah, </w:t>
            </w:r>
            <w:r w:rsidRPr="00180BDE">
              <w:rPr>
                <w:bCs w:val="0"/>
                <w:sz w:val="24"/>
                <w:szCs w:val="24"/>
                <w:lang w:eastAsia="ar-SA"/>
              </w:rPr>
              <w:t>Collins A. Appiah</w:t>
            </w:r>
            <w:r w:rsidRPr="00180BD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80BDE">
              <w:rPr>
                <w:b w:val="0"/>
                <w:sz w:val="24"/>
                <w:szCs w:val="24"/>
                <w:lang w:eastAsia="ar-SA"/>
              </w:rPr>
              <w:t>Huseini</w:t>
            </w:r>
            <w:proofErr w:type="spellEnd"/>
            <w:r w:rsidRPr="00180BD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80BDE">
              <w:rPr>
                <w:b w:val="0"/>
                <w:sz w:val="24"/>
                <w:szCs w:val="24"/>
                <w:lang w:eastAsia="ar-SA"/>
              </w:rPr>
              <w:t>Wiisibie</w:t>
            </w:r>
            <w:proofErr w:type="spellEnd"/>
            <w:r w:rsidRPr="00180BD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80BDE">
              <w:rPr>
                <w:b w:val="0"/>
                <w:sz w:val="24"/>
                <w:szCs w:val="24"/>
                <w:lang w:eastAsia="ar-SA"/>
              </w:rPr>
              <w:t>Alidu</w:t>
            </w:r>
            <w:proofErr w:type="spellEnd"/>
            <w:r w:rsidRPr="00180BDE">
              <w:rPr>
                <w:b w:val="0"/>
                <w:sz w:val="24"/>
                <w:szCs w:val="24"/>
                <w:lang w:eastAsia="ar-SA"/>
              </w:rPr>
              <w:t xml:space="preserve">, Vitus Sambo </w:t>
            </w:r>
            <w:proofErr w:type="spellStart"/>
            <w:r w:rsidRPr="00180BDE">
              <w:rPr>
                <w:b w:val="0"/>
                <w:sz w:val="24"/>
                <w:szCs w:val="24"/>
                <w:lang w:eastAsia="ar-SA"/>
              </w:rPr>
              <w:t>Badii</w:t>
            </w:r>
            <w:proofErr w:type="spellEnd"/>
            <w:r w:rsidRPr="00180BDE">
              <w:rPr>
                <w:b w:val="0"/>
                <w:sz w:val="24"/>
                <w:szCs w:val="24"/>
                <w:lang w:eastAsia="ar-SA"/>
              </w:rPr>
              <w:t xml:space="preserve">. (2021). Serum Vitamin E Deficiency among HIV Infected Individuals Undergoing Antiretroviral Therapy at Ho Teaching Hospital, Ghana. </w:t>
            </w:r>
            <w:proofErr w:type="spellStart"/>
            <w:r w:rsidRPr="00180BDE">
              <w:rPr>
                <w:b w:val="0"/>
                <w:sz w:val="24"/>
                <w:szCs w:val="24"/>
                <w:lang w:eastAsia="ar-SA"/>
              </w:rPr>
              <w:t>Heliyon</w:t>
            </w:r>
            <w:proofErr w:type="spellEnd"/>
            <w:r w:rsidRPr="00180BD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hyperlink r:id="rId12" w:history="1">
              <w:r w:rsidRPr="001755DD">
                <w:rPr>
                  <w:b w:val="0"/>
                  <w:sz w:val="24"/>
                  <w:szCs w:val="24"/>
                </w:rPr>
                <w:t>https://doi.org/10.1016/j.heliyon.2021.e07339</w:t>
              </w:r>
            </w:hyperlink>
            <w:r w:rsidRPr="00180BDE">
              <w:rPr>
                <w:b w:val="0"/>
                <w:sz w:val="24"/>
                <w:szCs w:val="24"/>
                <w:lang w:eastAsia="ar-SA"/>
              </w:rPr>
              <w:t xml:space="preserve"> </w:t>
            </w:r>
          </w:p>
          <w:p w14:paraId="67E82D53" w14:textId="56F342CA" w:rsidR="00B52C9B" w:rsidRPr="000E39E6" w:rsidRDefault="00B52C9B" w:rsidP="00ED60A9">
            <w:pPr>
              <w:pStyle w:val="Heading3"/>
              <w:numPr>
                <w:ilvl w:val="0"/>
                <w:numId w:val="6"/>
              </w:numPr>
              <w:spacing w:line="360" w:lineRule="auto"/>
              <w:jc w:val="both"/>
              <w:outlineLvl w:val="2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r w:rsidRPr="00B52C9B">
              <w:rPr>
                <w:b w:val="0"/>
                <w:sz w:val="24"/>
                <w:szCs w:val="24"/>
                <w:lang w:eastAsia="ar-SA"/>
              </w:rPr>
              <w:t>Chauwa</w:t>
            </w:r>
            <w:proofErr w:type="spellEnd"/>
            <w:r w:rsidRPr="00B52C9B">
              <w:rPr>
                <w:b w:val="0"/>
                <w:sz w:val="24"/>
                <w:szCs w:val="24"/>
                <w:lang w:eastAsia="ar-SA"/>
              </w:rPr>
              <w:t xml:space="preserve">, L., </w:t>
            </w:r>
            <w:r w:rsidRPr="00B52C9B">
              <w:rPr>
                <w:bCs w:val="0"/>
                <w:sz w:val="24"/>
                <w:szCs w:val="24"/>
                <w:lang w:eastAsia="ar-SA"/>
              </w:rPr>
              <w:t>Appiah, C. A.,</w:t>
            </w:r>
            <w:r w:rsidRPr="00B52C9B">
              <w:rPr>
                <w:b w:val="0"/>
                <w:sz w:val="24"/>
                <w:szCs w:val="24"/>
                <w:lang w:eastAsia="ar-SA"/>
              </w:rPr>
              <w:t xml:space="preserve"> Nsiah, K., &amp; Sarfo, F. S. (2020). Nutritional risk markers among stroke out-patients at the neurology clinic of a teaching hospital in Ghana. </w:t>
            </w:r>
            <w:r w:rsidRPr="00B52C9B">
              <w:rPr>
                <w:b w:val="0"/>
                <w:i/>
                <w:iCs/>
                <w:sz w:val="24"/>
                <w:szCs w:val="24"/>
                <w:lang w:eastAsia="ar-SA"/>
              </w:rPr>
              <w:t>The Pan African Medical Journal</w:t>
            </w:r>
            <w:r w:rsidRPr="00B52C9B">
              <w:rPr>
                <w:b w:val="0"/>
                <w:sz w:val="24"/>
                <w:szCs w:val="24"/>
                <w:lang w:eastAsia="ar-SA"/>
              </w:rPr>
              <w:t>, </w:t>
            </w:r>
            <w:r w:rsidRPr="00B52C9B">
              <w:rPr>
                <w:b w:val="0"/>
                <w:i/>
                <w:iCs/>
                <w:sz w:val="24"/>
                <w:szCs w:val="24"/>
                <w:lang w:eastAsia="ar-SA"/>
              </w:rPr>
              <w:t>37</w:t>
            </w:r>
            <w:r w:rsidRPr="00B52C9B">
              <w:rPr>
                <w:b w:val="0"/>
                <w:sz w:val="24"/>
                <w:szCs w:val="24"/>
                <w:lang w:eastAsia="ar-SA"/>
              </w:rPr>
              <w:t>.</w:t>
            </w:r>
          </w:p>
          <w:p w14:paraId="31AAF252" w14:textId="022F5D2D" w:rsidR="00B5071C" w:rsidRPr="000A6D66" w:rsidRDefault="00E35E6E" w:rsidP="00ED60A9">
            <w:pPr>
              <w:pStyle w:val="Heading3"/>
              <w:numPr>
                <w:ilvl w:val="0"/>
                <w:numId w:val="6"/>
              </w:numPr>
              <w:spacing w:line="360" w:lineRule="auto"/>
              <w:jc w:val="both"/>
              <w:outlineLvl w:val="2"/>
              <w:rPr>
                <w:b w:val="0"/>
                <w:bCs w:val="0"/>
                <w:sz w:val="24"/>
                <w:szCs w:val="24"/>
                <w:lang w:eastAsia="ar-SA"/>
              </w:rPr>
            </w:pPr>
            <w:hyperlink r:id="rId13" w:tooltip="Collins Afriyie Appiah" w:history="1">
              <w:r w:rsidR="000A6D66" w:rsidRPr="000A6D66">
                <w:rPr>
                  <w:bCs w:val="0"/>
                  <w:sz w:val="24"/>
                  <w:szCs w:val="24"/>
                  <w:lang w:eastAsia="ar-SA"/>
                </w:rPr>
                <w:t>Appiah, C.A.</w:t>
              </w:r>
            </w:hyperlink>
            <w:r w:rsidR="000A6D66" w:rsidRPr="000A6D66">
              <w:rPr>
                <w:bCs w:val="0"/>
                <w:sz w:val="24"/>
                <w:szCs w:val="24"/>
                <w:lang w:eastAsia="ar-SA"/>
              </w:rPr>
              <w:t>, </w:t>
            </w:r>
            <w:hyperlink r:id="rId14" w:tooltip="Faustina O. Mensah" w:history="1">
              <w:r w:rsidR="000A6D66" w:rsidRPr="000A6D66">
                <w:rPr>
                  <w:b w:val="0"/>
                  <w:sz w:val="24"/>
                  <w:szCs w:val="24"/>
                  <w:lang w:eastAsia="ar-SA"/>
                </w:rPr>
                <w:t>Mensah, F.O.</w:t>
              </w:r>
            </w:hyperlink>
            <w:r w:rsidR="000A6D66" w:rsidRPr="000A6D66">
              <w:rPr>
                <w:b w:val="0"/>
                <w:sz w:val="24"/>
                <w:szCs w:val="24"/>
                <w:lang w:eastAsia="ar-SA"/>
              </w:rPr>
              <w:t>, </w:t>
            </w:r>
            <w:hyperlink r:id="rId15" w:tooltip="Frank E. A. Hayford" w:history="1">
              <w:r w:rsidR="000A6D66" w:rsidRPr="000A6D66">
                <w:rPr>
                  <w:b w:val="0"/>
                  <w:sz w:val="24"/>
                  <w:szCs w:val="24"/>
                  <w:lang w:eastAsia="ar-SA"/>
                </w:rPr>
                <w:t>Hayford, F.E.A.</w:t>
              </w:r>
            </w:hyperlink>
            <w:r w:rsidR="000A6D66" w:rsidRPr="000A6D66">
              <w:rPr>
                <w:b w:val="0"/>
                <w:sz w:val="24"/>
                <w:szCs w:val="24"/>
                <w:lang w:eastAsia="ar-SA"/>
              </w:rPr>
              <w:t>, </w:t>
            </w:r>
            <w:hyperlink r:id="rId16" w:tooltip="Vincent A. Awuuh" w:history="1">
              <w:r w:rsidR="000A6D66" w:rsidRPr="000A6D66">
                <w:rPr>
                  <w:b w:val="0"/>
                  <w:sz w:val="24"/>
                  <w:szCs w:val="24"/>
                  <w:lang w:eastAsia="ar-SA"/>
                </w:rPr>
                <w:t>Awuuh, V.A.</w:t>
              </w:r>
            </w:hyperlink>
            <w:r w:rsidR="000A6D66" w:rsidRPr="000A6D66">
              <w:rPr>
                <w:b w:val="0"/>
                <w:sz w:val="24"/>
                <w:szCs w:val="24"/>
                <w:lang w:eastAsia="ar-SA"/>
              </w:rPr>
              <w:t> and </w:t>
            </w:r>
            <w:hyperlink r:id="rId17" w:tooltip="Daniel Edem Kpewou" w:history="1">
              <w:r w:rsidR="000A6D66" w:rsidRPr="000A6D66">
                <w:rPr>
                  <w:b w:val="0"/>
                  <w:sz w:val="24"/>
                  <w:szCs w:val="24"/>
                  <w:lang w:eastAsia="ar-SA"/>
                </w:rPr>
                <w:t>Kpewou, D.E.</w:t>
              </w:r>
            </w:hyperlink>
            <w:r w:rsidR="000A6D66" w:rsidRPr="000A6D66">
              <w:rPr>
                <w:b w:val="0"/>
                <w:sz w:val="24"/>
                <w:szCs w:val="24"/>
                <w:lang w:eastAsia="ar-SA"/>
              </w:rPr>
              <w:t> (2020), "Predictors of undernutrition and anemia among children aged 6–24 months in a low-resourced setting of Ghana: a baseline survey", </w:t>
            </w:r>
            <w:hyperlink r:id="rId18" w:history="1">
              <w:r w:rsidR="000A6D66" w:rsidRPr="000A6D66">
                <w:rPr>
                  <w:b w:val="0"/>
                  <w:sz w:val="24"/>
                  <w:szCs w:val="24"/>
                  <w:lang w:eastAsia="ar-SA"/>
                </w:rPr>
                <w:t>Journal of Health Research</w:t>
              </w:r>
            </w:hyperlink>
            <w:r w:rsidR="000A6D66" w:rsidRPr="000A6D66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r w:rsidR="008910A6" w:rsidRPr="008910A6">
              <w:rPr>
                <w:b w:val="0"/>
                <w:sz w:val="24"/>
                <w:szCs w:val="24"/>
                <w:lang w:eastAsia="ar-SA"/>
              </w:rPr>
              <w:t>Vol. 35 No. 1, pp. 27-37</w:t>
            </w:r>
            <w:r w:rsidR="008910A6">
              <w:rPr>
                <w:b w:val="0"/>
                <w:sz w:val="24"/>
                <w:szCs w:val="24"/>
                <w:lang w:eastAsia="ar-SA"/>
              </w:rPr>
              <w:t>.</w:t>
            </w:r>
            <w:r w:rsidR="000A6D66" w:rsidRPr="000A6D66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hyperlink r:id="rId19" w:tooltip="DOI: https://doi.org/10.1108/JHR-05-2019-0095" w:history="1">
              <w:r w:rsidR="000A6D66" w:rsidRPr="000A6D66">
                <w:rPr>
                  <w:b w:val="0"/>
                  <w:sz w:val="24"/>
                  <w:szCs w:val="24"/>
                  <w:lang w:eastAsia="ar-SA"/>
                </w:rPr>
                <w:t>https://doi.org/10.1108/JHR-05-2019-0095</w:t>
              </w:r>
            </w:hyperlink>
          </w:p>
        </w:tc>
      </w:tr>
      <w:tr w:rsidR="00F46567" w:rsidRPr="000A6D66" w14:paraId="719526A6" w14:textId="77777777" w:rsidTr="00A03067">
        <w:tc>
          <w:tcPr>
            <w:tcW w:w="12078" w:type="dxa"/>
          </w:tcPr>
          <w:p w14:paraId="6DBFC929" w14:textId="4B0B4879" w:rsidR="00F46567" w:rsidRPr="000A6D66" w:rsidRDefault="009E6D82" w:rsidP="0022036C">
            <w:pPr>
              <w:pStyle w:val="Heading3"/>
              <w:numPr>
                <w:ilvl w:val="0"/>
                <w:numId w:val="6"/>
              </w:numPr>
              <w:spacing w:line="360" w:lineRule="auto"/>
              <w:outlineLvl w:val="2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0A6D66">
              <w:rPr>
                <w:bCs w:val="0"/>
                <w:sz w:val="24"/>
                <w:szCs w:val="24"/>
                <w:lang w:eastAsia="ar-SA"/>
              </w:rPr>
              <w:lastRenderedPageBreak/>
              <w:t>Appiah CA</w:t>
            </w:r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, Afriyie EO, Hayford FEA, Frimpong E. </w:t>
            </w:r>
            <w:r w:rsidR="00F46567"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Prevalence and lifestyle-related risk factors of metabolic syndrome among taxi drivers in a metropolitan city in Ghana. </w:t>
            </w:r>
            <w:r w:rsidR="000A6D66" w:rsidRPr="000A6D66">
              <w:rPr>
                <w:b w:val="0"/>
                <w:sz w:val="24"/>
                <w:szCs w:val="24"/>
                <w:lang w:eastAsia="ar-SA"/>
              </w:rPr>
              <w:t xml:space="preserve">Pan African Medical Journal. </w:t>
            </w:r>
            <w:proofErr w:type="gramStart"/>
            <w:r w:rsidR="000A6D66" w:rsidRPr="000A6D66">
              <w:rPr>
                <w:b w:val="0"/>
                <w:sz w:val="24"/>
                <w:szCs w:val="24"/>
                <w:lang w:eastAsia="ar-SA"/>
              </w:rPr>
              <w:t>2020;36:136</w:t>
            </w:r>
            <w:proofErr w:type="gramEnd"/>
            <w:r w:rsidR="000A6D66" w:rsidRPr="000A6D66">
              <w:rPr>
                <w:b w:val="0"/>
                <w:sz w:val="24"/>
                <w:szCs w:val="24"/>
                <w:lang w:eastAsia="ar-SA"/>
              </w:rPr>
              <w:t>. [</w:t>
            </w:r>
            <w:proofErr w:type="spellStart"/>
            <w:r w:rsidR="000A6D66" w:rsidRPr="000A6D66">
              <w:rPr>
                <w:b w:val="0"/>
                <w:sz w:val="24"/>
                <w:szCs w:val="24"/>
                <w:lang w:eastAsia="ar-SA"/>
              </w:rPr>
              <w:t>doi</w:t>
            </w:r>
            <w:proofErr w:type="spellEnd"/>
            <w:r w:rsidR="000A6D66" w:rsidRPr="000A6D66">
              <w:rPr>
                <w:b w:val="0"/>
                <w:sz w:val="24"/>
                <w:szCs w:val="24"/>
                <w:lang w:eastAsia="ar-SA"/>
              </w:rPr>
              <w:t>: </w:t>
            </w:r>
            <w:hyperlink r:id="rId20" w:history="1">
              <w:r w:rsidR="000A6D66" w:rsidRPr="000A6D66">
                <w:rPr>
                  <w:b w:val="0"/>
                  <w:sz w:val="24"/>
                  <w:szCs w:val="24"/>
                  <w:lang w:eastAsia="ar-SA"/>
                </w:rPr>
                <w:t>10.11604/pamj.2020.36.136.16861</w:t>
              </w:r>
            </w:hyperlink>
            <w:r w:rsidR="000A6D66" w:rsidRPr="000A6D66">
              <w:rPr>
                <w:b w:val="0"/>
                <w:sz w:val="24"/>
                <w:szCs w:val="24"/>
                <w:lang w:eastAsia="ar-SA"/>
              </w:rPr>
              <w:t>]</w:t>
            </w:r>
          </w:p>
        </w:tc>
      </w:tr>
      <w:tr w:rsidR="00F46567" w:rsidRPr="000A6D66" w14:paraId="3909E87B" w14:textId="77777777" w:rsidTr="00A03067">
        <w:tc>
          <w:tcPr>
            <w:tcW w:w="12078" w:type="dxa"/>
          </w:tcPr>
          <w:p w14:paraId="01F898C8" w14:textId="753696C9" w:rsidR="00F46567" w:rsidRPr="000A6D66" w:rsidRDefault="00F46567" w:rsidP="002203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Appiah CA,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Samwini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AM, Brown PK Hayford FEA, Asamoah-</w:t>
            </w:r>
            <w:r w:rsidR="00974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oakye. Proximate composition and serving sizes of selected </w:t>
            </w:r>
            <w:r w:rsidRPr="000A6D6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composite Ghanaian soups. African Journal of Food Agriculture Nutrition and Development. </w:t>
            </w:r>
            <w:r w:rsidR="000A6D6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Vol 20, No. 3</w:t>
            </w:r>
            <w:r w:rsidRPr="000A6D6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(May, 2020)</w:t>
            </w:r>
            <w:r w:rsidR="000A6D6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0A6D66">
              <w:t xml:space="preserve"> </w:t>
            </w:r>
            <w:r w:rsidR="000A6D66" w:rsidRPr="000A6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DOI:</w:t>
            </w:r>
            <w:r w:rsidR="000A6D66">
              <w:t xml:space="preserve"> </w:t>
            </w:r>
            <w:r w:rsidR="000A6D66" w:rsidRPr="000A6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10.18697/ajfand.91.18055</w:t>
            </w:r>
          </w:p>
        </w:tc>
      </w:tr>
      <w:tr w:rsidR="00BE78C2" w:rsidRPr="000A6D66" w14:paraId="4757DA3B" w14:textId="77777777" w:rsidTr="00A03067">
        <w:tc>
          <w:tcPr>
            <w:tcW w:w="12078" w:type="dxa"/>
          </w:tcPr>
          <w:p w14:paraId="4C287686" w14:textId="77777777" w:rsidR="00BE78C2" w:rsidRPr="000A6D66" w:rsidRDefault="00D70A18" w:rsidP="0022036C">
            <w:pPr>
              <w:pStyle w:val="Heading3"/>
              <w:numPr>
                <w:ilvl w:val="0"/>
                <w:numId w:val="6"/>
              </w:numPr>
              <w:spacing w:line="360" w:lineRule="auto"/>
              <w:jc w:val="both"/>
              <w:outlineLvl w:val="2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Vincent </w:t>
            </w:r>
            <w:proofErr w:type="spellStart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>Adocta</w:t>
            </w:r>
            <w:proofErr w:type="spellEnd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>Awuuh</w:t>
            </w:r>
            <w:proofErr w:type="spellEnd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, </w:t>
            </w:r>
            <w:r w:rsidRPr="000A6D66">
              <w:rPr>
                <w:bCs w:val="0"/>
                <w:sz w:val="24"/>
                <w:szCs w:val="24"/>
                <w:lang w:eastAsia="ar-SA"/>
              </w:rPr>
              <w:t>Collins Afriyie Appiah,</w:t>
            </w:r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 Faustina O. Mensah, (2019) "Impact of nutrition education intervention on nutritional status of undernourished children (6-24 months) in East </w:t>
            </w:r>
            <w:proofErr w:type="spellStart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>Mamprusi</w:t>
            </w:r>
            <w:proofErr w:type="spellEnd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 district of Ghana", Nutrition &amp; Food Science, Vol. 49 Issue: 2, pp.262-272, </w:t>
            </w:r>
            <w:hyperlink r:id="rId21" w:history="1">
              <w:r w:rsidRPr="000A6D66">
                <w:rPr>
                  <w:rStyle w:val="Hyperlink"/>
                  <w:b w:val="0"/>
                  <w:bCs w:val="0"/>
                  <w:sz w:val="24"/>
                  <w:szCs w:val="24"/>
                  <w:lang w:eastAsia="ar-SA"/>
                </w:rPr>
                <w:t>https://doi.org/10.1108/NFS-05-2018-0134</w:t>
              </w:r>
            </w:hyperlink>
          </w:p>
        </w:tc>
      </w:tr>
      <w:tr w:rsidR="00BE78C2" w:rsidRPr="000A6D66" w14:paraId="3053044B" w14:textId="77777777" w:rsidTr="00A03067">
        <w:tc>
          <w:tcPr>
            <w:tcW w:w="12078" w:type="dxa"/>
          </w:tcPr>
          <w:p w14:paraId="105BE453" w14:textId="77777777" w:rsidR="00BE78C2" w:rsidRPr="000A6D66" w:rsidRDefault="00D70A18" w:rsidP="0022036C">
            <w:pPr>
              <w:pStyle w:val="Heading3"/>
              <w:numPr>
                <w:ilvl w:val="0"/>
                <w:numId w:val="6"/>
              </w:numPr>
              <w:spacing w:line="360" w:lineRule="auto"/>
              <w:jc w:val="both"/>
              <w:outlineLvl w:val="2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Frank </w:t>
            </w:r>
            <w:proofErr w:type="spellStart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>Ekow</w:t>
            </w:r>
            <w:proofErr w:type="spellEnd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 Atta Hayford, </w:t>
            </w:r>
            <w:r w:rsidRPr="000A6D66">
              <w:rPr>
                <w:bCs w:val="0"/>
                <w:sz w:val="24"/>
                <w:szCs w:val="24"/>
                <w:lang w:eastAsia="ar-SA"/>
              </w:rPr>
              <w:t>Collins Afriyie Appiah,</w:t>
            </w:r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>Taofik</w:t>
            </w:r>
            <w:proofErr w:type="spellEnd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 Al Hassan, </w:t>
            </w:r>
            <w:proofErr w:type="spellStart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>Odeafo</w:t>
            </w:r>
            <w:proofErr w:type="spellEnd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 Asamoah-Boakye, Matilda Asante, (2019) "A pilot study comparing bioelectrical impedance analysis and body mass index in determining obesity among </w:t>
            </w:r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lastRenderedPageBreak/>
              <w:t xml:space="preserve">staff of a Ghanaian University", Nutrition &amp; Food Science, Vol. 49 Issue: 2, pp.240-248, </w:t>
            </w:r>
            <w:hyperlink r:id="rId22" w:history="1">
              <w:r w:rsidRPr="000A6D66">
                <w:rPr>
                  <w:rStyle w:val="Hyperlink"/>
                  <w:b w:val="0"/>
                  <w:bCs w:val="0"/>
                  <w:sz w:val="24"/>
                  <w:szCs w:val="24"/>
                  <w:lang w:eastAsia="ar-SA"/>
                </w:rPr>
                <w:t>https://doi.org/10.1108/NFS-02-2018-0061</w:t>
              </w:r>
            </w:hyperlink>
          </w:p>
        </w:tc>
      </w:tr>
      <w:tr w:rsidR="000A6D66" w:rsidRPr="000A6D66" w14:paraId="0A0C1F68" w14:textId="77777777" w:rsidTr="00A03067">
        <w:tc>
          <w:tcPr>
            <w:tcW w:w="12078" w:type="dxa"/>
          </w:tcPr>
          <w:p w14:paraId="23E101BB" w14:textId="3464019E" w:rsidR="000A6D66" w:rsidRPr="000A6D66" w:rsidRDefault="000A6D66" w:rsidP="0022036C">
            <w:pPr>
              <w:pStyle w:val="Heading3"/>
              <w:numPr>
                <w:ilvl w:val="0"/>
                <w:numId w:val="6"/>
              </w:numPr>
              <w:spacing w:line="360" w:lineRule="auto"/>
              <w:jc w:val="both"/>
              <w:outlineLvl w:val="2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D0518D">
              <w:rPr>
                <w:b w:val="0"/>
                <w:bCs w:val="0"/>
                <w:sz w:val="24"/>
                <w:szCs w:val="24"/>
                <w:lang w:eastAsia="ar-SA"/>
              </w:rPr>
              <w:lastRenderedPageBreak/>
              <w:t xml:space="preserve">Atule, M. T., </w:t>
            </w:r>
            <w:proofErr w:type="spellStart"/>
            <w:r w:rsidRPr="00D0518D">
              <w:rPr>
                <w:b w:val="0"/>
                <w:bCs w:val="0"/>
                <w:sz w:val="24"/>
                <w:szCs w:val="24"/>
                <w:lang w:eastAsia="ar-SA"/>
              </w:rPr>
              <w:t>Larbie</w:t>
            </w:r>
            <w:proofErr w:type="spellEnd"/>
            <w:r w:rsidRPr="00D0518D">
              <w:rPr>
                <w:b w:val="0"/>
                <w:bCs w:val="0"/>
                <w:sz w:val="24"/>
                <w:szCs w:val="24"/>
                <w:lang w:eastAsia="ar-SA"/>
              </w:rPr>
              <w:t xml:space="preserve">, C., &amp; </w:t>
            </w:r>
            <w:r w:rsidRPr="00D0518D">
              <w:rPr>
                <w:sz w:val="24"/>
                <w:szCs w:val="24"/>
                <w:lang w:eastAsia="ar-SA"/>
              </w:rPr>
              <w:t>Afriyie, C.</w:t>
            </w:r>
            <w:r w:rsidRPr="00D0518D">
              <w:rPr>
                <w:b w:val="0"/>
                <w:bCs w:val="0"/>
                <w:sz w:val="24"/>
                <w:szCs w:val="24"/>
                <w:lang w:eastAsia="ar-SA"/>
              </w:rPr>
              <w:t xml:space="preserve"> (2019). Dietary Pattern and Prevalence of Metabolic Syndrome in Hypertensive Outpatients and Associated Effect on Target Organ Damage. Journal of Clinical Nutrition and Dietetics, 5(1), 4.</w:t>
            </w:r>
          </w:p>
        </w:tc>
      </w:tr>
      <w:tr w:rsidR="00BE78C2" w:rsidRPr="000A6D66" w14:paraId="3A65BECF" w14:textId="77777777" w:rsidTr="00A03067">
        <w:tc>
          <w:tcPr>
            <w:tcW w:w="12078" w:type="dxa"/>
          </w:tcPr>
          <w:p w14:paraId="7BD8774D" w14:textId="77777777" w:rsidR="00BE78C2" w:rsidRPr="000A6D66" w:rsidRDefault="00D70A18" w:rsidP="0022036C">
            <w:pPr>
              <w:pStyle w:val="Heading3"/>
              <w:numPr>
                <w:ilvl w:val="0"/>
                <w:numId w:val="6"/>
              </w:numPr>
              <w:spacing w:line="360" w:lineRule="auto"/>
              <w:jc w:val="both"/>
              <w:outlineLvl w:val="2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0A6D66">
              <w:rPr>
                <w:bCs w:val="0"/>
                <w:sz w:val="24"/>
                <w:szCs w:val="24"/>
                <w:lang w:eastAsia="ar-SA"/>
              </w:rPr>
              <w:t>Appiah CA</w:t>
            </w:r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>Otoo</w:t>
            </w:r>
            <w:proofErr w:type="spellEnd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 xml:space="preserve"> GE and Steiner-Asiedu M. (2016). Preferred Body Size in Urban Ghanaian Women: Implication on the Overweight/Obesity Problem. Pan African Medical Journal. </w:t>
            </w:r>
            <w:proofErr w:type="gramStart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>2016;23:239</w:t>
            </w:r>
            <w:proofErr w:type="gramEnd"/>
            <w:r w:rsidRPr="000A6D66">
              <w:rPr>
                <w:b w:val="0"/>
                <w:bCs w:val="0"/>
                <w:sz w:val="24"/>
                <w:szCs w:val="24"/>
                <w:lang w:eastAsia="ar-SA"/>
              </w:rPr>
              <w:t>. doi:10.11604/pamj.2016.23.239.7883.</w:t>
            </w:r>
          </w:p>
        </w:tc>
      </w:tr>
      <w:tr w:rsidR="00BE78C2" w:rsidRPr="000A6D66" w14:paraId="07164139" w14:textId="77777777" w:rsidTr="00A03067">
        <w:tc>
          <w:tcPr>
            <w:tcW w:w="12078" w:type="dxa"/>
          </w:tcPr>
          <w:p w14:paraId="6082702C" w14:textId="77777777" w:rsidR="00BE78C2" w:rsidRPr="000A6D66" w:rsidRDefault="00D70A18" w:rsidP="0022036C">
            <w:pPr>
              <w:pStyle w:val="Heading3"/>
              <w:numPr>
                <w:ilvl w:val="0"/>
                <w:numId w:val="6"/>
              </w:numPr>
              <w:spacing w:line="360" w:lineRule="auto"/>
              <w:jc w:val="both"/>
              <w:outlineLvl w:val="2"/>
              <w:rPr>
                <w:b w:val="0"/>
                <w:bCs w:val="0"/>
                <w:sz w:val="24"/>
                <w:szCs w:val="24"/>
                <w:lang w:eastAsia="ar-SA"/>
              </w:rPr>
            </w:pPr>
            <w:r w:rsidRPr="000A6D66">
              <w:rPr>
                <w:sz w:val="24"/>
                <w:szCs w:val="24"/>
              </w:rPr>
              <w:t>Appiah CA</w:t>
            </w:r>
            <w:r w:rsidRPr="000A6D66">
              <w:rPr>
                <w:b w:val="0"/>
                <w:sz w:val="24"/>
                <w:szCs w:val="24"/>
              </w:rPr>
              <w:t xml:space="preserve">, Steiner-Asiedu M, and </w:t>
            </w:r>
            <w:proofErr w:type="spellStart"/>
            <w:r w:rsidRPr="000A6D66">
              <w:rPr>
                <w:b w:val="0"/>
                <w:sz w:val="24"/>
                <w:szCs w:val="24"/>
              </w:rPr>
              <w:t>Otoo</w:t>
            </w:r>
            <w:proofErr w:type="spellEnd"/>
            <w:r w:rsidRPr="000A6D66">
              <w:rPr>
                <w:b w:val="0"/>
                <w:sz w:val="24"/>
                <w:szCs w:val="24"/>
              </w:rPr>
              <w:t xml:space="preserve"> GE. (2014). Predictors of Overweight/Obesity in Urban Ghanaian Women. International Journal of Clinical Nutrition. 2014;2(3): 60-68. </w:t>
            </w:r>
            <w:proofErr w:type="spellStart"/>
            <w:r w:rsidRPr="000A6D66">
              <w:rPr>
                <w:b w:val="0"/>
                <w:sz w:val="24"/>
                <w:szCs w:val="24"/>
              </w:rPr>
              <w:t>doi</w:t>
            </w:r>
            <w:proofErr w:type="spellEnd"/>
            <w:r w:rsidRPr="000A6D66">
              <w:rPr>
                <w:b w:val="0"/>
                <w:sz w:val="24"/>
                <w:szCs w:val="24"/>
              </w:rPr>
              <w:t>: 10.12691/ijcn-2-3-3.</w:t>
            </w:r>
          </w:p>
        </w:tc>
      </w:tr>
    </w:tbl>
    <w:p w14:paraId="7BD0D722" w14:textId="77777777" w:rsidR="00357C11" w:rsidRPr="000A6D66" w:rsidRDefault="00357C11" w:rsidP="00220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A32BC" w14:textId="3A072F91" w:rsidR="00747D95" w:rsidRPr="000A6D66" w:rsidRDefault="002A7CBA" w:rsidP="0022036C">
      <w:pPr>
        <w:shd w:val="clear" w:color="auto" w:fill="D0CECE" w:themeFill="background2" w:themeFillShade="E6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7.0 </w:t>
      </w:r>
      <w:r w:rsidR="00747D95" w:rsidRPr="000A6D66">
        <w:rPr>
          <w:rFonts w:ascii="Times New Roman" w:hAnsi="Times New Roman" w:cs="Times New Roman"/>
          <w:b/>
          <w:sz w:val="24"/>
          <w:szCs w:val="24"/>
        </w:rPr>
        <w:t>Conferences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(Arising from Research Activities)</w:t>
      </w:r>
      <w:r w:rsidR="00747D95" w:rsidRPr="000A6D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168"/>
      </w:tblGrid>
      <w:tr w:rsidR="00747D95" w:rsidRPr="000A6D66" w14:paraId="58B8A703" w14:textId="77777777" w:rsidTr="00A03067">
        <w:tc>
          <w:tcPr>
            <w:tcW w:w="12168" w:type="dxa"/>
          </w:tcPr>
          <w:p w14:paraId="6ED901AE" w14:textId="77777777" w:rsidR="00747D95" w:rsidRPr="000A6D66" w:rsidRDefault="00747D95" w:rsidP="0022036C">
            <w:pPr>
              <w:pStyle w:val="ListParagraph"/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F302A25" w14:textId="302BF5CA" w:rsidR="000C3203" w:rsidRPr="00501369" w:rsidRDefault="000C3203" w:rsidP="000C3203">
            <w:pPr>
              <w:pStyle w:val="NoSpacing"/>
              <w:widowControl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Seth </w:t>
            </w:r>
            <w:proofErr w:type="spellStart"/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Obiri</w:t>
            </w:r>
            <w:proofErr w:type="spellEnd"/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-Yeboah, George Cudjoe, </w:t>
            </w:r>
            <w:r w:rsidRPr="000A6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Collins Afriyie Appiah,</w:t>
            </w:r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Charles </w:t>
            </w:r>
            <w:proofErr w:type="spellStart"/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Apprey</w:t>
            </w:r>
            <w:proofErr w:type="spellEnd"/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6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Nutrition Knowledge, Dietary Habit and Lipid Profile of Undergraduate Students on </w:t>
            </w:r>
            <w:proofErr w:type="spellStart"/>
            <w:r w:rsidRPr="000A6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Knust</w:t>
            </w:r>
            <w:proofErr w:type="spellEnd"/>
            <w:r w:rsidRPr="000A6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Campus.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International Congress of Dietetics, </w:t>
            </w:r>
            <w:r w:rsidRPr="000C3203">
              <w:rPr>
                <w:rFonts w:ascii="Times New Roman" w:hAnsi="Times New Roman" w:cs="Times New Roman"/>
                <w:iCs/>
                <w:sz w:val="24"/>
                <w:szCs w:val="24"/>
              </w:rPr>
              <w:t>Cape Town, South Africa.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1-3 September, 2021.</w:t>
            </w:r>
          </w:p>
          <w:p w14:paraId="63A1ED07" w14:textId="7E2F3957" w:rsidR="00F03A47" w:rsidRPr="00C234DF" w:rsidRDefault="000C3203" w:rsidP="000C3203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Edward Opoku Afriyie, Emmanuel Frimpong</w:t>
            </w:r>
            <w:r w:rsidRPr="000A6D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Collins Afriyie Appiah.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Lifestyle Related Risk Factors of Metabolic Syndrome among Commercial Taxi Drivers around KNUST Campus. </w:t>
            </w:r>
            <w:r w:rsidR="00B90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Congress of Dietetics, </w:t>
            </w:r>
            <w:r w:rsidR="00B90B96" w:rsidRPr="000C3203">
              <w:rPr>
                <w:rFonts w:ascii="Times New Roman" w:hAnsi="Times New Roman" w:cs="Times New Roman"/>
                <w:iCs/>
                <w:sz w:val="24"/>
                <w:szCs w:val="24"/>
              </w:rPr>
              <w:t>Cape Town, South Africa.</w:t>
            </w:r>
            <w:r w:rsidR="00B90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1-3 September, 2021.</w:t>
            </w:r>
          </w:p>
          <w:p w14:paraId="74B7BFDB" w14:textId="4C984B62" w:rsidR="00C234DF" w:rsidRPr="00C234DF" w:rsidRDefault="00C234DF" w:rsidP="000C3203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Priscilla Adjei, Brown Mendel and </w:t>
            </w:r>
            <w:r w:rsidRPr="00C23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Collins Afriyie Appiah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234DF">
              <w:rPr>
                <w:rFonts w:ascii="Times New Roman" w:eastAsia="Times New Roman" w:hAnsi="Times New Roman" w:cs="Times New Roman"/>
                <w:sz w:val="24"/>
                <w:szCs w:val="24"/>
              </w:rPr>
              <w:t>Determination of sodium, potassium, calcium and magnesium contents of restaurant vended lunch meals on KNUST campus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Congress of Dietetics, </w:t>
            </w:r>
            <w:r w:rsidRPr="000C3203">
              <w:rPr>
                <w:rFonts w:ascii="Times New Roman" w:hAnsi="Times New Roman" w:cs="Times New Roman"/>
                <w:iCs/>
                <w:sz w:val="24"/>
                <w:szCs w:val="24"/>
              </w:rPr>
              <w:t>Cape Town, South Africa.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1-3 September, 2021.</w:t>
            </w:r>
          </w:p>
          <w:p w14:paraId="19493589" w14:textId="4AC0DB17" w:rsidR="009A13E7" w:rsidRDefault="00113473" w:rsidP="00501369">
            <w:pPr>
              <w:pStyle w:val="NoSpacing"/>
              <w:widowControl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Prince K. Osei, Collins A. Appiah, Prince Baidoo and Jessica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Ayensu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(July, 2021). </w:t>
            </w:r>
            <w:r w:rsidRPr="00113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Impact of Dietetic Intervention on Metabolic Syndrome Characteristics of Patients Attending Diet Therapy Clinic at a General Hospital in </w:t>
            </w:r>
            <w:proofErr w:type="spellStart"/>
            <w:r w:rsidRPr="00113473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113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Metropolis, </w:t>
            </w:r>
            <w:r w:rsidRPr="005D35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Ghana. Conference of Nutrition and </w:t>
            </w:r>
            <w:r w:rsidR="005D35F8" w:rsidRPr="005D35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Dietetics </w:t>
            </w:r>
            <w:r w:rsidR="005D35F8">
              <w:rPr>
                <w:rFonts w:ascii="Times New Roman" w:eastAsia="Times New Roman" w:hAnsi="Times New Roman" w:cs="Times New Roman"/>
                <w:sz w:val="24"/>
                <w:szCs w:val="24"/>
              </w:rPr>
              <w:t>(Virtual)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July 1-3</w:t>
            </w:r>
            <w:r w:rsidR="005D35F8">
              <w:rPr>
                <w:rFonts w:ascii="Times New Roman" w:eastAsia="Times New Roman" w:hAnsi="Times New Roman" w:cs="Times New Roman"/>
                <w:sz w:val="24"/>
                <w:szCs w:val="24"/>
              </w:rPr>
              <w:t>, 2021, Ghana</w:t>
            </w:r>
          </w:p>
          <w:p w14:paraId="3D79BB4B" w14:textId="41888733" w:rsidR="00747D95" w:rsidRPr="00501369" w:rsidRDefault="00747D95" w:rsidP="00501369">
            <w:pPr>
              <w:pStyle w:val="NoSpacing"/>
              <w:widowControl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Ziyaaba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Hayford F.E.A, </w:t>
            </w:r>
            <w:r w:rsidRPr="000A6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Appiah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C.A 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Nkromah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K.O. Impact of Nutritional Status on Functional Status of Patients Admitted at the Stroke Unit of Korle-Bu Teaching Hospital, Accra, Ghana: A prospective Cohort Study. </w:t>
            </w:r>
            <w:r w:rsidRPr="000A6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Proceedings of the 8</w:t>
            </w:r>
            <w:r w:rsidRPr="000E6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0A6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Africa Nutrition Conference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, October 1-5, 2018, Addis Ababa, Ethiopia.</w:t>
            </w:r>
          </w:p>
          <w:p w14:paraId="2EE5EB47" w14:textId="1ADAE0C4" w:rsidR="00747D95" w:rsidRPr="00501369" w:rsidRDefault="00747D95" w:rsidP="00501369">
            <w:pPr>
              <w:pStyle w:val="NoSpacing"/>
              <w:widowControl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Mohammed Hashim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Abukari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>Collins Afriyie Appiah,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Alexander Kwarteng. Cardiovascular risk factors among Prisoners in the Tamale Central Prisons, Northern Region, Ghana.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Ghana Science Association Research Seminar and Poster</w:t>
            </w: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Presentations,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May, 2019, College of Science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Allotey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Auditorium, Aboagye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Menyeh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Complex, KNUST, Kumasi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35491A4" w14:textId="615B7C07" w:rsidR="00747D95" w:rsidRPr="00501369" w:rsidRDefault="00747D95" w:rsidP="00501369">
            <w:pPr>
              <w:pStyle w:val="NoSpacing"/>
              <w:widowControl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0A6D66">
              <w:rPr>
                <w:rFonts w:ascii="Times New Roman" w:eastAsia="Calibri" w:hAnsi="Times New Roman" w:cs="Times New Roman"/>
                <w:sz w:val="24"/>
                <w:szCs w:val="24"/>
              </w:rPr>
              <w:t>Afrifa</w:t>
            </w:r>
            <w:proofErr w:type="spellEnd"/>
            <w:r w:rsidRPr="000A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Kwabena Nsiah, </w:t>
            </w:r>
            <w:r w:rsidRPr="000A6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Collins Afriyie Appiah</w:t>
            </w:r>
            <w:r w:rsidRPr="000A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Moses Monday </w:t>
            </w:r>
            <w:proofErr w:type="spellStart"/>
            <w:r w:rsidRPr="000A6D66">
              <w:rPr>
                <w:rFonts w:ascii="Times New Roman" w:eastAsia="Calibri" w:hAnsi="Times New Roman" w:cs="Times New Roman"/>
                <w:sz w:val="24"/>
                <w:szCs w:val="24"/>
              </w:rPr>
              <w:t>Omoniyi</w:t>
            </w:r>
            <w:proofErr w:type="spellEnd"/>
            <w:r w:rsidRPr="000A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Cardiovascular Disease Risk Factors among Football Players </w:t>
            </w:r>
            <w:proofErr w:type="gramStart"/>
            <w:r w:rsidRPr="000A6D66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gramEnd"/>
            <w:r w:rsidRPr="000A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Ashanti Region, Ghana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Ghana Science Association Research Seminar and Poster</w:t>
            </w: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Presentations,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May, 2019, College of Science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Allotey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Auditorium, Aboagye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Menyeh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Complex, KNUST, Kumasi</w:t>
            </w:r>
          </w:p>
          <w:p w14:paraId="6BD0EF1B" w14:textId="07B7B31B" w:rsidR="00747D95" w:rsidRPr="00501369" w:rsidRDefault="00747D95" w:rsidP="00501369">
            <w:pPr>
              <w:pStyle w:val="NoSpacing"/>
              <w:widowControl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Daniel </w:t>
            </w: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Edem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Kpewou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0A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Collins A. Appiah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Faustina O. Mensah. Dietary Intake </w:t>
            </w:r>
            <w:proofErr w:type="gram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</w:t>
            </w:r>
            <w:proofErr w:type="gram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Serum Antioxidant Status In People Living With </w:t>
            </w: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Hiv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/Aids Attending Antiretroviral Clinic At The Volta Regional Hospital, Ho.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Ghana Science Association Research Seminar and Poster</w:t>
            </w: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Presentations,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May, 2019, College of Science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Allotey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Auditorium, Aboagye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Menyeh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Complex, KNUST, Kumasi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BF2F201" w14:textId="33289727" w:rsidR="00747D95" w:rsidRPr="00501369" w:rsidRDefault="00747D95" w:rsidP="0022036C">
            <w:pPr>
              <w:pStyle w:val="NoSpacing"/>
              <w:widowControl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Seth </w:t>
            </w:r>
            <w:proofErr w:type="spellStart"/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Obiri</w:t>
            </w:r>
            <w:proofErr w:type="spellEnd"/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-Yeboah, George Cudjoe, </w:t>
            </w:r>
            <w:r w:rsidRPr="000A6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Collins Afriyie Appiah,</w:t>
            </w:r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Charles </w:t>
            </w:r>
            <w:proofErr w:type="spellStart"/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Apprey</w:t>
            </w:r>
            <w:proofErr w:type="spellEnd"/>
            <w:r w:rsidRPr="000A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6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Nutrition Knowledge, Dietary Habit and Lipid Profile of Undergraduate Students on </w:t>
            </w:r>
            <w:proofErr w:type="spellStart"/>
            <w:r w:rsidRPr="000A6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Knust</w:t>
            </w:r>
            <w:proofErr w:type="spellEnd"/>
            <w:r w:rsidRPr="000A6D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Campus.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Ghana Science Association Research Seminar and Poster</w:t>
            </w: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Presentations,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May, 2019, College of Science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Allotey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Auditorium, Aboagye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Menyeh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Complex, KNUST, Kumasi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5931DED2" w14:textId="343E5020" w:rsidR="00C343B2" w:rsidRPr="00501369" w:rsidRDefault="00747D95" w:rsidP="00501369">
            <w:pPr>
              <w:pStyle w:val="NoSpacing"/>
              <w:widowControl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Kusi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, Kwabena Nsiah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0A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Collins Afriyie Appiah</w:t>
            </w:r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Impact of Nutrition Education on the Nutritional Status of Malnourished Stroke </w:t>
            </w: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Survivours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</w:t>
            </w: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Komfo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>Anokye</w:t>
            </w:r>
            <w:proofErr w:type="spellEnd"/>
            <w:r w:rsidRPr="000A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Teaching Hospital, Ghana.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Ghana Science Association Research Seminar and Poster</w:t>
            </w: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Presentations,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May, 2019, College of Science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Allotey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Auditorium, Aboagye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Menyeh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Complex, KNUST, Kumasi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0A8FCE37" w14:textId="30C88704" w:rsidR="00747D95" w:rsidRPr="000C3203" w:rsidRDefault="00747D95" w:rsidP="000C3203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Emmanuel Frimpong, Edward Opoku Afriyie and </w:t>
            </w:r>
            <w:r w:rsidRPr="000A6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Collins Afriyie Appiah</w:t>
            </w: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0A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Prevalence of Metabolic Syndrome among Commercial Taxi Drivers around KNUST Campus.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Ghana Science Association Research Seminar and Poster</w:t>
            </w: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Presentations,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May, 2019, College of Science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Allotey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Auditorium, Aboagye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Menyeh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Complex, KNUST, Kumasi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ADBBA9F" w14:textId="21DE4B5B" w:rsidR="00D0518D" w:rsidRPr="00501369" w:rsidRDefault="00747D95" w:rsidP="00501369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Edward Opoku Afriyie, Emmanuel Frimpong</w:t>
            </w:r>
            <w:r w:rsidRPr="000A6D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Collins Afriyie Appiah.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Lifestyle Related Risk Factors of Metabolic Syndrome among Commercial Taxi Drivers around KNUST Campus.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Ghana Science Association Research Seminar and Poster</w:t>
            </w:r>
            <w:r w:rsidRPr="000A6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Presentations, 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6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May, 2019, College of Science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Allotey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Auditorium, Aboagye </w:t>
            </w:r>
            <w:proofErr w:type="spellStart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Menyeh</w:t>
            </w:r>
            <w:proofErr w:type="spellEnd"/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Complex, KNUST, Kumasi</w:t>
            </w:r>
            <w:r w:rsidRPr="000A6D6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D05FC55" w14:textId="77777777" w:rsidR="000E671D" w:rsidRDefault="000E671D" w:rsidP="000E671D">
            <w:pPr>
              <w:pStyle w:val="ListParagraph"/>
              <w:rPr>
                <w:lang w:val="en-GB"/>
              </w:rPr>
            </w:pPr>
          </w:p>
          <w:p w14:paraId="775F0282" w14:textId="77777777" w:rsidR="00D0518D" w:rsidRPr="00F619D5" w:rsidRDefault="00D0518D" w:rsidP="0022036C">
            <w:pPr>
              <w:pStyle w:val="m1194044426818330043gmail-msolistparagraph"/>
              <w:numPr>
                <w:ilvl w:val="0"/>
                <w:numId w:val="13"/>
              </w:numPr>
              <w:spacing w:before="0" w:beforeAutospacing="0" w:after="0" w:afterAutospacing="0" w:line="36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Chauwa</w:t>
            </w:r>
            <w:proofErr w:type="spellEnd"/>
            <w:r>
              <w:rPr>
                <w:lang w:val="en-GB"/>
              </w:rPr>
              <w:t>, L. Nsiah, K.  </w:t>
            </w:r>
            <w:r w:rsidRPr="004F675A">
              <w:rPr>
                <w:b/>
                <w:lang w:val="en-GB"/>
              </w:rPr>
              <w:t>Appiah, C.A</w:t>
            </w:r>
            <w:r>
              <w:rPr>
                <w:lang w:val="en-GB"/>
              </w:rPr>
              <w:t xml:space="preserve">. Sarfo, F.S.  Nutritional status and functional recovery among stroke outpatients attending neurology clinic at </w:t>
            </w:r>
            <w:proofErr w:type="spellStart"/>
            <w:r>
              <w:rPr>
                <w:lang w:val="en-GB"/>
              </w:rPr>
              <w:t>Komfo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Anokye</w:t>
            </w:r>
            <w:proofErr w:type="spellEnd"/>
            <w:r>
              <w:rPr>
                <w:lang w:val="en-GB"/>
              </w:rPr>
              <w:t xml:space="preserve"> Teaching Hospital, Ghana. </w:t>
            </w:r>
            <w:r w:rsidRPr="009C6D13">
              <w:rPr>
                <w:i/>
                <w:lang w:val="en-GB"/>
              </w:rPr>
              <w:t>2017 Ghana Biomedical Convention Conference</w:t>
            </w:r>
            <w:r>
              <w:rPr>
                <w:lang w:val="en-GB"/>
              </w:rPr>
              <w:t xml:space="preserve"> 26-28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July, 2017, Accra, Ghana </w:t>
            </w:r>
          </w:p>
          <w:p w14:paraId="12F0373B" w14:textId="1FA05768" w:rsidR="00D0518D" w:rsidRDefault="00D0518D" w:rsidP="0022036C">
            <w:pPr>
              <w:pStyle w:val="m1194044426818330043gmail-msolistparagraph"/>
              <w:numPr>
                <w:ilvl w:val="0"/>
                <w:numId w:val="13"/>
              </w:numPr>
              <w:spacing w:before="0" w:beforeAutospacing="0" w:after="0" w:afterAutospacing="0" w:line="36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Awuuh</w:t>
            </w:r>
            <w:proofErr w:type="spellEnd"/>
            <w:r>
              <w:rPr>
                <w:lang w:val="en-GB"/>
              </w:rPr>
              <w:t xml:space="preserve">, V.A., </w:t>
            </w:r>
            <w:r w:rsidRPr="004F675A">
              <w:rPr>
                <w:b/>
                <w:lang w:val="en-GB"/>
              </w:rPr>
              <w:t>Appiah, C.A.,</w:t>
            </w:r>
            <w:r>
              <w:rPr>
                <w:lang w:val="en-GB"/>
              </w:rPr>
              <w:t xml:space="preserve"> Mensah, F.O.  Impact of community-based nutrition education of mothers on infant and young child feeding practices. </w:t>
            </w:r>
            <w:r w:rsidRPr="009C6D13">
              <w:rPr>
                <w:i/>
                <w:lang w:val="en-GB"/>
              </w:rPr>
              <w:t>2017 Ghana Biomedical Convention Conference 26-28</w:t>
            </w:r>
            <w:r w:rsidRPr="009C6D13">
              <w:rPr>
                <w:i/>
                <w:vertAlign w:val="superscript"/>
                <w:lang w:val="en-GB"/>
              </w:rPr>
              <w:t>th</w:t>
            </w:r>
            <w:r w:rsidRPr="009C6D13">
              <w:rPr>
                <w:i/>
                <w:lang w:val="en-GB"/>
              </w:rPr>
              <w:t xml:space="preserve"> July, 2017, Accra, Ghana</w:t>
            </w:r>
            <w:r>
              <w:rPr>
                <w:lang w:val="en-GB"/>
              </w:rPr>
              <w:t xml:space="preserve"> </w:t>
            </w:r>
          </w:p>
          <w:p w14:paraId="6545E587" w14:textId="69F1C048" w:rsidR="00D0518D" w:rsidRPr="00D0518D" w:rsidRDefault="00D0518D" w:rsidP="0022036C">
            <w:pPr>
              <w:pStyle w:val="m1194044426818330043gmail-msolistparagraph"/>
              <w:numPr>
                <w:ilvl w:val="0"/>
                <w:numId w:val="13"/>
              </w:numPr>
              <w:spacing w:before="0" w:beforeAutospacing="0" w:after="0" w:afterAutospacing="0" w:line="36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Awuuh</w:t>
            </w:r>
            <w:proofErr w:type="spellEnd"/>
            <w:r>
              <w:rPr>
                <w:lang w:val="en-GB"/>
              </w:rPr>
              <w:t xml:space="preserve">, V.A., </w:t>
            </w:r>
            <w:r>
              <w:rPr>
                <w:b/>
                <w:bCs/>
                <w:lang w:val="en-GB"/>
              </w:rPr>
              <w:t>Appiah, C.A</w:t>
            </w:r>
            <w:r>
              <w:rPr>
                <w:lang w:val="en-GB"/>
              </w:rPr>
              <w:t xml:space="preserve">., Mensah, F.O, Impact of community-based nutrition education on undernourished children aged 6-24months in East </w:t>
            </w:r>
            <w:proofErr w:type="spellStart"/>
            <w:r>
              <w:rPr>
                <w:lang w:val="en-GB"/>
              </w:rPr>
              <w:t>Mamprusi</w:t>
            </w:r>
            <w:proofErr w:type="spellEnd"/>
            <w:r>
              <w:rPr>
                <w:lang w:val="en-GB"/>
              </w:rPr>
              <w:t xml:space="preserve"> district of the Northern Region of Ghana. </w:t>
            </w:r>
            <w:proofErr w:type="spellStart"/>
            <w:r w:rsidRPr="009C6D13">
              <w:rPr>
                <w:i/>
                <w:lang w:val="en-GB"/>
              </w:rPr>
              <w:t>AfriNEAD</w:t>
            </w:r>
            <w:proofErr w:type="spellEnd"/>
            <w:r w:rsidRPr="009C6D13">
              <w:rPr>
                <w:i/>
                <w:lang w:val="en-GB"/>
              </w:rPr>
              <w:t xml:space="preserve"> &amp; 7</w:t>
            </w:r>
            <w:r w:rsidRPr="009C6D13">
              <w:rPr>
                <w:i/>
                <w:vertAlign w:val="superscript"/>
                <w:lang w:val="en-GB"/>
              </w:rPr>
              <w:t>th</w:t>
            </w:r>
            <w:r w:rsidRPr="009C6D13">
              <w:rPr>
                <w:i/>
                <w:lang w:val="en-GB"/>
              </w:rPr>
              <w:t xml:space="preserve"> College of Health Sciences Scientific Conference</w:t>
            </w:r>
            <w:r>
              <w:rPr>
                <w:lang w:val="en-GB"/>
              </w:rPr>
              <w:t>, 7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– 9</w:t>
            </w:r>
            <w:r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August, 2017, Kumasi, Ghana</w:t>
            </w:r>
          </w:p>
          <w:p w14:paraId="34707155" w14:textId="77777777" w:rsidR="00747D95" w:rsidRPr="000A6D66" w:rsidRDefault="00747D95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C15D3" w14:textId="5DEF2B6B" w:rsidR="00BE78C2" w:rsidRDefault="00BE78C2" w:rsidP="00220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5DEE3" w14:textId="71C30821" w:rsidR="00D0518D" w:rsidRPr="000E671D" w:rsidRDefault="00501369" w:rsidP="000E671D">
      <w:pPr>
        <w:pStyle w:val="ListParagraph"/>
        <w:numPr>
          <w:ilvl w:val="1"/>
          <w:numId w:val="16"/>
        </w:numP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1D">
        <w:rPr>
          <w:rFonts w:ascii="Times New Roman" w:hAnsi="Times New Roman" w:cs="Times New Roman"/>
          <w:b/>
          <w:sz w:val="24"/>
          <w:szCs w:val="24"/>
        </w:rPr>
        <w:t>Short</w:t>
      </w:r>
      <w:r w:rsidR="00D0518D" w:rsidRPr="000E671D">
        <w:rPr>
          <w:rFonts w:ascii="Times New Roman" w:hAnsi="Times New Roman" w:cs="Times New Roman"/>
          <w:b/>
          <w:sz w:val="24"/>
          <w:szCs w:val="24"/>
        </w:rPr>
        <w:t xml:space="preserve"> Courses &amp; Continuous Professional Development Workshops Attended: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258"/>
      </w:tblGrid>
      <w:tr w:rsidR="00D0518D" w:rsidRPr="000A6D66" w14:paraId="6C654FF2" w14:textId="77777777" w:rsidTr="00A03067">
        <w:tc>
          <w:tcPr>
            <w:tcW w:w="12258" w:type="dxa"/>
          </w:tcPr>
          <w:p w14:paraId="3E545E9E" w14:textId="77777777" w:rsidR="00D0518D" w:rsidRPr="000A6D66" w:rsidRDefault="00D0518D" w:rsidP="0022036C">
            <w:pPr>
              <w:pStyle w:val="ListParagraph"/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A876C5" w14:textId="77777777" w:rsidR="00D0518D" w:rsidRPr="00D0518D" w:rsidRDefault="00D0518D" w:rsidP="0022036C">
            <w:pPr>
              <w:pStyle w:val="ListParagraph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D78F7" w14:textId="643C01F6" w:rsidR="00D0518D" w:rsidRDefault="00D0518D" w:rsidP="0022036C">
            <w:pPr>
              <w:pStyle w:val="ListParagraph"/>
              <w:numPr>
                <w:ilvl w:val="0"/>
                <w:numId w:val="26"/>
              </w:num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0F">
              <w:rPr>
                <w:rFonts w:ascii="Times New Roman" w:hAnsi="Times New Roman"/>
                <w:sz w:val="24"/>
                <w:szCs w:val="24"/>
              </w:rPr>
              <w:t>KNUST 8</w:t>
            </w:r>
            <w:r w:rsidRPr="0070110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0110F">
              <w:rPr>
                <w:rFonts w:ascii="Times New Roman" w:hAnsi="Times New Roman"/>
                <w:sz w:val="24"/>
                <w:szCs w:val="24"/>
              </w:rPr>
              <w:t xml:space="preserve"> Summer School. Improving quality of Higher Education through Effective Measurement and Evaluation. 20-24 August, 2018, Quality Assurance and Planning Unit (Vice-Chancellor’s Office), KNUST.</w:t>
            </w:r>
          </w:p>
          <w:p w14:paraId="6D242763" w14:textId="5EF01322" w:rsidR="00D0518D" w:rsidRDefault="00D0518D" w:rsidP="0022036C">
            <w:pPr>
              <w:pStyle w:val="ListParagraph"/>
              <w:numPr>
                <w:ilvl w:val="0"/>
                <w:numId w:val="26"/>
              </w:num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KNUST </w:t>
            </w:r>
            <w:r w:rsidRPr="00D0518D">
              <w:rPr>
                <w:rFonts w:ascii="Times New Roman" w:hAnsi="Times New Roman"/>
                <w:sz w:val="24"/>
                <w:szCs w:val="24"/>
              </w:rPr>
              <w:t>7</w:t>
            </w:r>
            <w:r w:rsidRPr="000E671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D0518D">
              <w:rPr>
                <w:rFonts w:ascii="Times New Roman" w:hAnsi="Times New Roman"/>
                <w:sz w:val="24"/>
                <w:szCs w:val="24"/>
              </w:rPr>
              <w:t xml:space="preserve"> Summer School for Senior Members on the Theme: Technology, Manpower Training and Development; from August 21 </w:t>
            </w:r>
            <w:r w:rsidR="000E671D">
              <w:rPr>
                <w:rFonts w:ascii="Times New Roman" w:hAnsi="Times New Roman"/>
                <w:sz w:val="24"/>
                <w:szCs w:val="24"/>
              </w:rPr>
              <w:t>–</w:t>
            </w:r>
            <w:r w:rsidRPr="00D0518D">
              <w:rPr>
                <w:rFonts w:ascii="Times New Roman" w:hAnsi="Times New Roman"/>
                <w:sz w:val="24"/>
                <w:szCs w:val="24"/>
              </w:rPr>
              <w:t xml:space="preserve"> 25, 2017 organized by the Quality Assurance and Planning Unit (Vice-Chancellors Office), KNUST.</w:t>
            </w:r>
          </w:p>
          <w:p w14:paraId="69469703" w14:textId="380EE374" w:rsidR="00501369" w:rsidRPr="009C6D13" w:rsidRDefault="00501369" w:rsidP="0022036C">
            <w:pPr>
              <w:pStyle w:val="ListParagraph"/>
              <w:numPr>
                <w:ilvl w:val="0"/>
                <w:numId w:val="26"/>
              </w:num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Workshop on Indexing for Heads of Allied Training Institutions (Participated with HOD, Department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Biochmistry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Biotechnology), Tyco Hotel, Sunyani, 22-24</w:t>
            </w:r>
            <w:r w:rsidRPr="0050136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March, 2018</w:t>
            </w:r>
          </w:p>
          <w:p w14:paraId="3C6680E2" w14:textId="0F2DAF63" w:rsidR="00D0518D" w:rsidRPr="00D0518D" w:rsidRDefault="00D0518D" w:rsidP="0022036C">
            <w:pPr>
              <w:pStyle w:val="ListParagraph"/>
              <w:numPr>
                <w:ilvl w:val="0"/>
                <w:numId w:val="26"/>
              </w:numPr>
              <w:spacing w:after="16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70110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1</w:t>
            </w:r>
            <w:r w:rsidRPr="000E671D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GB"/>
              </w:rPr>
              <w:t>st</w:t>
            </w:r>
            <w:r w:rsidRPr="0070110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West African Regional Workshop on Oxidative Stress and Immunohistochemistry Techniques – Theory and Practice. </w:t>
            </w:r>
            <w:r w:rsidRPr="0070110F">
              <w:rPr>
                <w:rFonts w:ascii="Times New Roman" w:hAnsi="Times New Roman"/>
                <w:sz w:val="24"/>
                <w:szCs w:val="24"/>
                <w:lang w:eastAsia="en-GB"/>
              </w:rPr>
              <w:t>11</w:t>
            </w:r>
            <w:r w:rsidRPr="0070110F">
              <w:rPr>
                <w:rFonts w:ascii="Times New Roman" w:hAnsi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70110F">
              <w:rPr>
                <w:rFonts w:ascii="Times New Roman" w:hAnsi="Times New Roman"/>
                <w:sz w:val="24"/>
                <w:szCs w:val="24"/>
                <w:lang w:eastAsia="en-GB"/>
              </w:rPr>
              <w:t>-12</w:t>
            </w:r>
            <w:r w:rsidRPr="0070110F">
              <w:rPr>
                <w:rFonts w:ascii="Times New Roman" w:hAnsi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70110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September, 2018. College of Science, KNUST, Kumasi </w:t>
            </w:r>
          </w:p>
          <w:p w14:paraId="66AE1685" w14:textId="0337A475" w:rsidR="00D0518D" w:rsidRPr="00D0518D" w:rsidRDefault="00D0518D" w:rsidP="0022036C">
            <w:pPr>
              <w:pStyle w:val="ListParagraph"/>
              <w:numPr>
                <w:ilvl w:val="0"/>
                <w:numId w:val="26"/>
              </w:numPr>
              <w:spacing w:after="160" w:line="360" w:lineRule="auto"/>
              <w:jc w:val="both"/>
              <w:rPr>
                <w:rFonts w:ascii="Times New Roman" w:hAnsi="Times New Roman"/>
                <w:b/>
              </w:rPr>
            </w:pPr>
            <w:r w:rsidRPr="00D0518D">
              <w:rPr>
                <w:rFonts w:ascii="Times New Roman" w:hAnsi="Times New Roman"/>
                <w:lang w:eastAsia="en-GB"/>
              </w:rPr>
              <w:t xml:space="preserve">International Workshop on Nutrigenetics &amp; </w:t>
            </w:r>
            <w:proofErr w:type="spellStart"/>
            <w:r w:rsidRPr="00D0518D">
              <w:rPr>
                <w:rFonts w:ascii="Times New Roman" w:hAnsi="Times New Roman"/>
                <w:lang w:eastAsia="en-GB"/>
              </w:rPr>
              <w:t>Personalised</w:t>
            </w:r>
            <w:proofErr w:type="spellEnd"/>
            <w:r w:rsidRPr="00D0518D">
              <w:rPr>
                <w:rFonts w:ascii="Times New Roman" w:hAnsi="Times New Roman"/>
                <w:lang w:eastAsia="en-GB"/>
              </w:rPr>
              <w:t xml:space="preserve"> Nutrition, 2018 Collaborative Workshop by University of Reading, University of Chester &amp; KNUST, </w:t>
            </w:r>
            <w:r>
              <w:rPr>
                <w:rFonts w:ascii="Times New Roman" w:hAnsi="Times New Roman"/>
                <w:lang w:eastAsia="en-GB"/>
              </w:rPr>
              <w:t>23</w:t>
            </w:r>
            <w:r w:rsidRPr="00D0518D">
              <w:rPr>
                <w:rFonts w:ascii="Times New Roman" w:hAnsi="Times New Roman"/>
                <w:vertAlign w:val="superscript"/>
                <w:lang w:eastAsia="en-GB"/>
              </w:rPr>
              <w:t>rd</w:t>
            </w:r>
            <w:r>
              <w:rPr>
                <w:rFonts w:ascii="Times New Roman" w:hAnsi="Times New Roman"/>
                <w:lang w:eastAsia="en-GB"/>
              </w:rPr>
              <w:t xml:space="preserve"> April, 2018. Venue: </w:t>
            </w:r>
            <w:r w:rsidR="00982CC5">
              <w:rPr>
                <w:rFonts w:ascii="Times New Roman" w:hAnsi="Times New Roman"/>
                <w:lang w:eastAsia="en-GB"/>
              </w:rPr>
              <w:t xml:space="preserve">Room B1, </w:t>
            </w:r>
            <w:r>
              <w:rPr>
                <w:rFonts w:ascii="Times New Roman" w:hAnsi="Times New Roman"/>
                <w:lang w:eastAsia="en-GB"/>
              </w:rPr>
              <w:t>College of Science, KNUST</w:t>
            </w:r>
          </w:p>
          <w:p w14:paraId="436B402F" w14:textId="230C2EB6" w:rsidR="00D0518D" w:rsidRDefault="00D0518D" w:rsidP="0022036C">
            <w:pPr>
              <w:pStyle w:val="ListParagraph"/>
              <w:numPr>
                <w:ilvl w:val="0"/>
                <w:numId w:val="26"/>
              </w:num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Re-envisioning Our Profession: Promoting Dietetic Entrepreneurship and Financial Literacy.  Ghana Dietetic Association’s Continuous Professional Development Workshop. 29-30 November, 2018, Crystal Palace Hotel, </w:t>
            </w:r>
            <w:proofErr w:type="spellStart"/>
            <w:r w:rsidRPr="0070110F">
              <w:rPr>
                <w:rFonts w:ascii="Times New Roman" w:hAnsi="Times New Roman"/>
                <w:sz w:val="24"/>
                <w:szCs w:val="24"/>
              </w:rPr>
              <w:t>Tesano</w:t>
            </w:r>
            <w:proofErr w:type="spellEnd"/>
            <w:r w:rsidRPr="0070110F">
              <w:rPr>
                <w:rFonts w:ascii="Times New Roman" w:hAnsi="Times New Roman"/>
                <w:sz w:val="24"/>
                <w:szCs w:val="24"/>
              </w:rPr>
              <w:t>, Accra</w:t>
            </w:r>
          </w:p>
          <w:p w14:paraId="2568B3F1" w14:textId="70D54D02" w:rsidR="00D0518D" w:rsidRDefault="00D0518D" w:rsidP="0022036C">
            <w:pPr>
              <w:pStyle w:val="ListParagraph"/>
              <w:numPr>
                <w:ilvl w:val="0"/>
                <w:numId w:val="26"/>
              </w:num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Evidenced-Based Dietetic Practice. 2</w:t>
            </w:r>
            <w:r w:rsidRPr="00D0518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Quarter Continuous Professional Development Workshop organized by Ghana Dietetic Association, 22</w:t>
            </w:r>
            <w:r w:rsidRPr="00D0518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June, 2018. Accra</w:t>
            </w:r>
          </w:p>
          <w:p w14:paraId="54C61DBE" w14:textId="09F076E9" w:rsidR="00D0518D" w:rsidRDefault="00D0518D" w:rsidP="0022036C">
            <w:pPr>
              <w:pStyle w:val="ListParagraph"/>
              <w:numPr>
                <w:ilvl w:val="0"/>
                <w:numId w:val="26"/>
              </w:num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Advancing Nutrition Research Through Capacity Building. </w:t>
            </w:r>
            <w:r w:rsidR="00982CC5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ontinuous Professional Development Workshop organized by Ghana Dietetic Association,</w:t>
            </w:r>
            <w:r w:rsidR="00982CC5">
              <w:rPr>
                <w:rFonts w:ascii="Times New Roman" w:hAnsi="Times New Roman"/>
                <w:sz w:val="24"/>
                <w:szCs w:val="24"/>
              </w:rPr>
              <w:t xml:space="preserve"> University of Ghana and North-West University, South Africa.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82CC5">
              <w:rPr>
                <w:rFonts w:ascii="Times New Roman" w:hAnsi="Times New Roman"/>
                <w:sz w:val="24"/>
                <w:szCs w:val="24"/>
              </w:rPr>
              <w:t>9</w:t>
            </w:r>
            <w:r w:rsidR="00982CC5" w:rsidRPr="00982CC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982CC5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982CC5">
              <w:rPr>
                <w:rFonts w:ascii="Times New Roman" w:hAnsi="Times New Roman"/>
                <w:sz w:val="24"/>
                <w:szCs w:val="24"/>
              </w:rPr>
              <w:t>ptember</w:t>
            </w:r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 w:rsidR="00982CC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Accra</w:t>
            </w:r>
          </w:p>
          <w:p w14:paraId="41F84495" w14:textId="06EA15C7" w:rsidR="00D0518D" w:rsidRPr="006B7A15" w:rsidRDefault="00982CC5" w:rsidP="0022036C">
            <w:pPr>
              <w:pStyle w:val="ListParagraph"/>
              <w:numPr>
                <w:ilvl w:val="0"/>
                <w:numId w:val="26"/>
              </w:num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in the National Sensitization and Dissemination of Health Professions Regulatory Bodies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ACT(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857:2013), Health Institutions and Facilities ACT(829:2011) and AHPC Approved CPD Guidelines CPD Workshop, 16</w:t>
            </w:r>
            <w:r w:rsidRPr="00982CC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January 2018, SSNIT Conference Room, Kumasi.</w:t>
            </w:r>
          </w:p>
          <w:p w14:paraId="151A0A5C" w14:textId="77777777" w:rsidR="00D0518D" w:rsidRDefault="00D0518D" w:rsidP="0022036C">
            <w:pPr>
              <w:pStyle w:val="m1194044426818330043gmail-msolist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jc w:val="both"/>
            </w:pPr>
            <w:r>
              <w:t xml:space="preserve">Problem Based Learning Workshop for New Lecturers, </w:t>
            </w:r>
            <w:proofErr w:type="gramStart"/>
            <w:r>
              <w:t>Ibis  Tek</w:t>
            </w:r>
            <w:proofErr w:type="gramEnd"/>
            <w:r>
              <w:t xml:space="preserve"> Board Room, College of Science, 30</w:t>
            </w:r>
            <w:r w:rsidRPr="00D0518D">
              <w:rPr>
                <w:vertAlign w:val="superscript"/>
              </w:rPr>
              <w:t>th</w:t>
            </w:r>
            <w:r>
              <w:t>-31</w:t>
            </w:r>
            <w:r w:rsidRPr="00D0518D">
              <w:rPr>
                <w:vertAlign w:val="superscript"/>
              </w:rPr>
              <w:t>st</w:t>
            </w:r>
            <w:r>
              <w:t xml:space="preserve"> January, 2017</w:t>
            </w:r>
          </w:p>
          <w:p w14:paraId="2711AEA2" w14:textId="0690A836" w:rsidR="00D0518D" w:rsidRPr="00982CC5" w:rsidRDefault="00982CC5" w:rsidP="0022036C">
            <w:pPr>
              <w:pStyle w:val="ListParagraph"/>
              <w:numPr>
                <w:ilvl w:val="0"/>
                <w:numId w:val="26"/>
              </w:numPr>
              <w:spacing w:after="16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Oesophagostomy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Colostomy: Physiological Implications, Nutritional Challenges and Intervention. 1</w:t>
            </w:r>
            <w:r w:rsidRPr="00982CC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982CC5">
              <w:rPr>
                <w:rFonts w:ascii="Times New Roman" w:hAnsi="Times New Roman"/>
                <w:sz w:val="24"/>
                <w:szCs w:val="24"/>
              </w:rPr>
              <w:t xml:space="preserve"> Quarter Continuous Professional Development Workshop organized by Ghana Dietetic Association,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82CC5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March, 2017, KATH</w:t>
            </w:r>
          </w:p>
        </w:tc>
      </w:tr>
    </w:tbl>
    <w:p w14:paraId="0D390DA3" w14:textId="742CBB13" w:rsidR="003434B6" w:rsidRPr="000E671D" w:rsidRDefault="003434B6" w:rsidP="003434B6">
      <w:pPr>
        <w:pStyle w:val="ListParagraph"/>
        <w:numPr>
          <w:ilvl w:val="1"/>
          <w:numId w:val="16"/>
        </w:numP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1D">
        <w:rPr>
          <w:rFonts w:ascii="Times New Roman" w:hAnsi="Times New Roman" w:cs="Times New Roman"/>
          <w:b/>
          <w:sz w:val="24"/>
          <w:szCs w:val="24"/>
        </w:rPr>
        <w:lastRenderedPageBreak/>
        <w:t>Grants</w:t>
      </w:r>
      <w:r w:rsidR="00DA28D5">
        <w:rPr>
          <w:rFonts w:ascii="Times New Roman" w:hAnsi="Times New Roman" w:cs="Times New Roman"/>
          <w:b/>
          <w:sz w:val="24"/>
          <w:szCs w:val="24"/>
        </w:rPr>
        <w:t xml:space="preserve"> Proposals Written &amp; Submitted</w:t>
      </w:r>
      <w:r w:rsidRPr="000E671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301"/>
      </w:tblGrid>
      <w:tr w:rsidR="003434B6" w:rsidRPr="000A6D66" w14:paraId="23095918" w14:textId="77777777" w:rsidTr="00AF280E">
        <w:trPr>
          <w:trHeight w:val="796"/>
        </w:trPr>
        <w:tc>
          <w:tcPr>
            <w:tcW w:w="12301" w:type="dxa"/>
          </w:tcPr>
          <w:p w14:paraId="28D454ED" w14:textId="77777777" w:rsidR="00E56822" w:rsidRDefault="00E56822" w:rsidP="00FC1690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939A" w14:textId="372FEF1C" w:rsidR="00C02732" w:rsidRPr="00447348" w:rsidRDefault="00305AC2" w:rsidP="00305AC2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lang w:val="af-ZA"/>
              </w:rPr>
              <w:t>T</w:t>
            </w:r>
            <w:r w:rsidRPr="0085407C">
              <w:rPr>
                <w:rFonts w:ascii="Calibri" w:eastAsia="Calibri" w:hAnsi="Calibri"/>
                <w:sz w:val="24"/>
                <w:szCs w:val="24"/>
                <w:lang w:val="af-ZA"/>
              </w:rPr>
              <w:t xml:space="preserve">he capacity of </w:t>
            </w:r>
            <w:r>
              <w:rPr>
                <w:rFonts w:ascii="Calibri" w:eastAsia="Calibri" w:hAnsi="Calibri"/>
                <w:sz w:val="24"/>
                <w:szCs w:val="24"/>
                <w:lang w:val="af-ZA"/>
              </w:rPr>
              <w:t xml:space="preserve">dietary polyphenols in </w:t>
            </w:r>
            <w:r w:rsidRPr="0085407C">
              <w:rPr>
                <w:rFonts w:ascii="Calibri" w:eastAsia="Calibri" w:hAnsi="Calibri"/>
                <w:sz w:val="24"/>
                <w:szCs w:val="24"/>
                <w:lang w:val="af-ZA"/>
              </w:rPr>
              <w:t>two indigenous African herbal plants to reverse redox-induced DNA methylation: Implication on their antioxidant and antidiabetic properties in type 2 diabetes</w:t>
            </w:r>
            <w:r>
              <w:rPr>
                <w:rFonts w:ascii="Calibri" w:eastAsia="Calibri" w:hAnsi="Calibri"/>
                <w:sz w:val="24"/>
                <w:szCs w:val="24"/>
                <w:lang w:val="af-ZA"/>
              </w:rPr>
              <w:t xml:space="preserve">. A multidisciplinary team </w:t>
            </w:r>
            <w:r>
              <w:rPr>
                <w:rFonts w:ascii="Calibri" w:eastAsia="Calibri" w:hAnsi="Calibri"/>
                <w:sz w:val="24"/>
                <w:szCs w:val="24"/>
                <w:lang w:val="af-ZA"/>
              </w:rPr>
              <w:lastRenderedPageBreak/>
              <w:t>(South Africa &amp; Ghana) grant proposal submitted to the International Centre for Genetic Engineering and Biotechnology. Submitted 30</w:t>
            </w:r>
            <w:r w:rsidRPr="009C3C41">
              <w:rPr>
                <w:rFonts w:ascii="Calibri" w:eastAsia="Calibri" w:hAnsi="Calibri"/>
                <w:sz w:val="24"/>
                <w:szCs w:val="24"/>
                <w:vertAlign w:val="superscript"/>
                <w:lang w:val="af-ZA"/>
              </w:rPr>
              <w:t xml:space="preserve">th </w:t>
            </w:r>
            <w:r>
              <w:rPr>
                <w:rFonts w:ascii="Calibri" w:eastAsia="Calibri" w:hAnsi="Calibri"/>
                <w:sz w:val="24"/>
                <w:szCs w:val="24"/>
                <w:vertAlign w:val="superscript"/>
                <w:lang w:val="af-ZA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  <w:lang w:val="af-ZA"/>
              </w:rPr>
              <w:t>April, 2021.</w:t>
            </w:r>
          </w:p>
          <w:p w14:paraId="69B35CDD" w14:textId="0F87198C" w:rsidR="00E56822" w:rsidRDefault="00E56822" w:rsidP="00AF280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0B">
              <w:rPr>
                <w:rFonts w:ascii="Calibri" w:eastAsia="Calibri" w:hAnsi="Calibri"/>
                <w:sz w:val="24"/>
                <w:szCs w:val="24"/>
                <w:lang w:val="af-ZA"/>
              </w:rPr>
              <w:t>Effect of Rooibos Tea Consumption on Oxidative Stress, Antioxidant Gene Expression and glycaemic control in people with type 2 diabetes</w:t>
            </w:r>
            <w:r w:rsidR="00FC1690">
              <w:rPr>
                <w:rFonts w:ascii="Calibri" w:eastAsia="Calibri" w:hAnsi="Calibri"/>
                <w:sz w:val="24"/>
                <w:szCs w:val="24"/>
                <w:lang w:val="af-ZA"/>
              </w:rPr>
              <w:t xml:space="preserve">. A multidisciplinary team (South Africa &amp; Ghana) grant proposal submitted to the South African </w:t>
            </w:r>
            <w:r w:rsidR="003C7199">
              <w:rPr>
                <w:rFonts w:ascii="Calibri" w:eastAsia="Calibri" w:hAnsi="Calibri"/>
                <w:sz w:val="24"/>
                <w:szCs w:val="24"/>
                <w:lang w:val="af-ZA"/>
              </w:rPr>
              <w:t>Rooibos</w:t>
            </w:r>
            <w:r w:rsidR="00FC1690">
              <w:rPr>
                <w:rFonts w:ascii="Calibri" w:eastAsia="Calibri" w:hAnsi="Calibri"/>
                <w:sz w:val="24"/>
                <w:szCs w:val="24"/>
                <w:lang w:val="af-ZA"/>
              </w:rPr>
              <w:t xml:space="preserve"> Council</w:t>
            </w:r>
            <w:r w:rsidR="009C3C41">
              <w:rPr>
                <w:rFonts w:ascii="Calibri" w:eastAsia="Calibri" w:hAnsi="Calibri"/>
                <w:sz w:val="24"/>
                <w:szCs w:val="24"/>
                <w:lang w:val="af-ZA"/>
              </w:rPr>
              <w:t>. Submitted 15</w:t>
            </w:r>
            <w:r w:rsidR="009C3C41" w:rsidRPr="009C3C41">
              <w:rPr>
                <w:rFonts w:ascii="Calibri" w:eastAsia="Calibri" w:hAnsi="Calibri"/>
                <w:sz w:val="24"/>
                <w:szCs w:val="24"/>
                <w:vertAlign w:val="superscript"/>
                <w:lang w:val="af-ZA"/>
              </w:rPr>
              <w:t xml:space="preserve">th </w:t>
            </w:r>
            <w:r w:rsidR="009C3C41">
              <w:rPr>
                <w:rFonts w:ascii="Calibri" w:eastAsia="Calibri" w:hAnsi="Calibri"/>
                <w:sz w:val="24"/>
                <w:szCs w:val="24"/>
                <w:lang w:val="af-ZA"/>
              </w:rPr>
              <w:t>January</w:t>
            </w:r>
            <w:r w:rsidR="00305AC2">
              <w:rPr>
                <w:rFonts w:ascii="Calibri" w:eastAsia="Calibri" w:hAnsi="Calibri"/>
                <w:sz w:val="24"/>
                <w:szCs w:val="24"/>
                <w:lang w:val="af-ZA"/>
              </w:rPr>
              <w:t>,</w:t>
            </w:r>
            <w:r w:rsidR="009C3C41">
              <w:rPr>
                <w:rFonts w:ascii="Calibri" w:eastAsia="Calibri" w:hAnsi="Calibri"/>
                <w:sz w:val="24"/>
                <w:szCs w:val="24"/>
                <w:lang w:val="af-ZA"/>
              </w:rPr>
              <w:t xml:space="preserve"> 2021.</w:t>
            </w:r>
          </w:p>
          <w:p w14:paraId="2BCE43BC" w14:textId="4CEBD205" w:rsidR="003434B6" w:rsidRPr="003C7199" w:rsidRDefault="003C7199" w:rsidP="00AF280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99">
              <w:rPr>
                <w:rFonts w:ascii="Times New Roman" w:hAnsi="Times New Roman" w:cs="Times New Roman"/>
                <w:sz w:val="24"/>
                <w:szCs w:val="24"/>
              </w:rPr>
              <w:t xml:space="preserve">Effect of </w:t>
            </w:r>
            <w:proofErr w:type="spellStart"/>
            <w:r w:rsidRPr="003C7199">
              <w:rPr>
                <w:rFonts w:ascii="Times New Roman" w:hAnsi="Times New Roman" w:cs="Times New Roman"/>
                <w:sz w:val="24"/>
                <w:szCs w:val="24"/>
              </w:rPr>
              <w:t>Lippia</w:t>
            </w:r>
            <w:proofErr w:type="spellEnd"/>
            <w:r w:rsidRPr="003C7199">
              <w:rPr>
                <w:rFonts w:ascii="Times New Roman" w:hAnsi="Times New Roman" w:cs="Times New Roman"/>
                <w:sz w:val="24"/>
                <w:szCs w:val="24"/>
              </w:rPr>
              <w:t xml:space="preserve"> Tea Consumption on Markers of Oxidative Stress and </w:t>
            </w:r>
            <w:proofErr w:type="spellStart"/>
            <w:r w:rsidRPr="003C7199">
              <w:rPr>
                <w:rFonts w:ascii="Times New Roman" w:hAnsi="Times New Roman" w:cs="Times New Roman"/>
                <w:sz w:val="24"/>
                <w:szCs w:val="24"/>
              </w:rPr>
              <w:t>Glycaemic</w:t>
            </w:r>
            <w:proofErr w:type="spellEnd"/>
            <w:r w:rsidRPr="003C7199">
              <w:rPr>
                <w:rFonts w:ascii="Times New Roman" w:hAnsi="Times New Roman" w:cs="Times New Roman"/>
                <w:sz w:val="24"/>
                <w:szCs w:val="24"/>
              </w:rPr>
              <w:t xml:space="preserve"> Status in People Living with Type 2 Diabetes: A </w:t>
            </w:r>
            <w:proofErr w:type="spellStart"/>
            <w:r w:rsidRPr="003C7199">
              <w:rPr>
                <w:rFonts w:ascii="Times New Roman" w:hAnsi="Times New Roman" w:cs="Times New Roman"/>
                <w:sz w:val="24"/>
                <w:szCs w:val="24"/>
              </w:rPr>
              <w:t>Randomised</w:t>
            </w:r>
            <w:proofErr w:type="spellEnd"/>
            <w:r w:rsidRPr="003C7199">
              <w:rPr>
                <w:rFonts w:ascii="Times New Roman" w:hAnsi="Times New Roman" w:cs="Times New Roman"/>
                <w:sz w:val="24"/>
                <w:szCs w:val="24"/>
              </w:rPr>
              <w:t xml:space="preserve"> Blinded Controlled Trial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/>
                <w:sz w:val="24"/>
                <w:szCs w:val="24"/>
                <w:lang w:val="af-ZA"/>
              </w:rPr>
              <w:t xml:space="preserve">A multidisciplinary team (South Africa &amp; Ghana) grant proposal submitted to the Kwame Nkrumah University of Science and Technology Research Fund. Submitted </w:t>
            </w:r>
            <w:r w:rsidR="00C02732">
              <w:rPr>
                <w:rFonts w:ascii="Calibri" w:eastAsia="Calibri" w:hAnsi="Calibri"/>
                <w:sz w:val="24"/>
                <w:szCs w:val="24"/>
                <w:lang w:val="af-ZA"/>
              </w:rPr>
              <w:t>3</w:t>
            </w:r>
            <w:r>
              <w:rPr>
                <w:rFonts w:ascii="Calibri" w:eastAsia="Calibri" w:hAnsi="Calibri"/>
                <w:sz w:val="24"/>
                <w:szCs w:val="24"/>
                <w:lang w:val="af-ZA"/>
              </w:rPr>
              <w:t>1</w:t>
            </w:r>
            <w:r w:rsidR="00C02732" w:rsidRPr="00C02732">
              <w:rPr>
                <w:rFonts w:ascii="Calibri" w:eastAsia="Calibri" w:hAnsi="Calibri"/>
                <w:sz w:val="24"/>
                <w:szCs w:val="24"/>
                <w:vertAlign w:val="superscript"/>
                <w:lang w:val="af-ZA"/>
              </w:rPr>
              <w:t>st</w:t>
            </w:r>
            <w:r w:rsidRPr="009C3C41">
              <w:rPr>
                <w:rFonts w:ascii="Calibri" w:eastAsia="Calibri" w:hAnsi="Calibri"/>
                <w:sz w:val="24"/>
                <w:szCs w:val="24"/>
                <w:vertAlign w:val="superscript"/>
                <w:lang w:val="af-ZA"/>
              </w:rPr>
              <w:t xml:space="preserve"> </w:t>
            </w:r>
            <w:r w:rsidR="00C02732">
              <w:rPr>
                <w:rFonts w:ascii="Calibri" w:eastAsia="Calibri" w:hAnsi="Calibri"/>
                <w:sz w:val="24"/>
                <w:szCs w:val="24"/>
                <w:vertAlign w:val="superscript"/>
                <w:lang w:val="af-ZA"/>
              </w:rPr>
              <w:t xml:space="preserve"> </w:t>
            </w:r>
            <w:r w:rsidR="00C02732">
              <w:rPr>
                <w:rFonts w:ascii="Calibri" w:eastAsia="Calibri" w:hAnsi="Calibri"/>
                <w:sz w:val="24"/>
                <w:szCs w:val="24"/>
                <w:lang w:val="af-ZA"/>
              </w:rPr>
              <w:t>October</w:t>
            </w:r>
            <w:r>
              <w:rPr>
                <w:rFonts w:ascii="Calibri" w:eastAsia="Calibri" w:hAnsi="Calibri"/>
                <w:sz w:val="24"/>
                <w:szCs w:val="24"/>
                <w:lang w:val="af-ZA"/>
              </w:rPr>
              <w:t xml:space="preserve"> </w:t>
            </w:r>
            <w:r w:rsidR="00305AC2">
              <w:rPr>
                <w:rFonts w:ascii="Calibri" w:eastAsia="Calibri" w:hAnsi="Calibri"/>
                <w:sz w:val="24"/>
                <w:szCs w:val="24"/>
                <w:lang w:val="af-ZA"/>
              </w:rPr>
              <w:t>,</w:t>
            </w:r>
            <w:r>
              <w:rPr>
                <w:rFonts w:ascii="Calibri" w:eastAsia="Calibri" w:hAnsi="Calibri"/>
                <w:sz w:val="24"/>
                <w:szCs w:val="24"/>
                <w:lang w:val="af-ZA"/>
              </w:rPr>
              <w:t>202</w:t>
            </w:r>
            <w:r w:rsidR="00C02732">
              <w:rPr>
                <w:rFonts w:ascii="Calibri" w:eastAsia="Calibri" w:hAnsi="Calibri"/>
                <w:sz w:val="24"/>
                <w:szCs w:val="24"/>
                <w:lang w:val="af-ZA"/>
              </w:rPr>
              <w:t>0</w:t>
            </w:r>
            <w:r>
              <w:rPr>
                <w:rFonts w:ascii="Calibri" w:eastAsia="Calibri" w:hAnsi="Calibri"/>
                <w:sz w:val="24"/>
                <w:szCs w:val="24"/>
                <w:lang w:val="af-ZA"/>
              </w:rPr>
              <w:t>.</w:t>
            </w:r>
          </w:p>
        </w:tc>
      </w:tr>
    </w:tbl>
    <w:p w14:paraId="3B61841C" w14:textId="05B8E19E" w:rsidR="00D0518D" w:rsidRPr="000A6D66" w:rsidRDefault="00D0518D" w:rsidP="003434B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E2389" w14:textId="3B1AE0FC" w:rsidR="00BE78C2" w:rsidRPr="000E671D" w:rsidRDefault="00747D95" w:rsidP="000E671D">
      <w:pPr>
        <w:pStyle w:val="ListParagraph"/>
        <w:numPr>
          <w:ilvl w:val="1"/>
          <w:numId w:val="16"/>
        </w:numP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1D">
        <w:rPr>
          <w:rFonts w:ascii="Times New Roman" w:hAnsi="Times New Roman" w:cs="Times New Roman"/>
          <w:b/>
          <w:sz w:val="24"/>
          <w:szCs w:val="24"/>
        </w:rPr>
        <w:t>Grants/Funds won</w:t>
      </w:r>
      <w:r w:rsidR="00BE78C2" w:rsidRPr="000E671D">
        <w:rPr>
          <w:rFonts w:ascii="Times New Roman" w:hAnsi="Times New Roman" w:cs="Times New Roman"/>
          <w:b/>
          <w:sz w:val="24"/>
          <w:szCs w:val="24"/>
        </w:rPr>
        <w:t>:</w:t>
      </w:r>
      <w:r w:rsidR="002A7CBA" w:rsidRPr="000E671D">
        <w:rPr>
          <w:rFonts w:ascii="Times New Roman" w:hAnsi="Times New Roman" w:cs="Times New Roman"/>
          <w:b/>
          <w:sz w:val="24"/>
          <w:szCs w:val="24"/>
        </w:rPr>
        <w:t xml:space="preserve"> 2017/2018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301"/>
      </w:tblGrid>
      <w:tr w:rsidR="00BE78C2" w:rsidRPr="000A6D66" w14:paraId="0F960428" w14:textId="77777777" w:rsidTr="00E67567">
        <w:trPr>
          <w:trHeight w:val="796"/>
        </w:trPr>
        <w:tc>
          <w:tcPr>
            <w:tcW w:w="12301" w:type="dxa"/>
          </w:tcPr>
          <w:p w14:paraId="1547C2B9" w14:textId="5F98D23B" w:rsidR="000E671D" w:rsidRPr="000E671D" w:rsidRDefault="000E671D" w:rsidP="000E671D">
            <w:pPr>
              <w:pStyle w:val="ListParagraph"/>
              <w:numPr>
                <w:ilvl w:val="0"/>
                <w:numId w:val="3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Unition of Nutritional Sciences Travel Grant for participation in the International Congress of Dietetics 2021, Cape Town</w:t>
            </w:r>
          </w:p>
          <w:p w14:paraId="7375F71D" w14:textId="2160AFDF" w:rsidR="00BE78C2" w:rsidRPr="000E671D" w:rsidRDefault="00D70A18" w:rsidP="000E671D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1D">
              <w:rPr>
                <w:rFonts w:ascii="Times New Roman" w:hAnsi="Times New Roman" w:cs="Times New Roman"/>
                <w:sz w:val="24"/>
                <w:szCs w:val="24"/>
              </w:rPr>
              <w:t xml:space="preserve">College of Science, KNUST, Postgraduate </w:t>
            </w:r>
            <w:r w:rsidR="00391F3A" w:rsidRPr="000E671D">
              <w:rPr>
                <w:rFonts w:ascii="Times New Roman" w:hAnsi="Times New Roman" w:cs="Times New Roman"/>
                <w:sz w:val="24"/>
                <w:szCs w:val="24"/>
              </w:rPr>
              <w:t xml:space="preserve">Scholarship </w:t>
            </w:r>
            <w:r w:rsidRPr="000E671D">
              <w:rPr>
                <w:rFonts w:ascii="Times New Roman" w:hAnsi="Times New Roman" w:cs="Times New Roman"/>
                <w:sz w:val="24"/>
                <w:szCs w:val="24"/>
              </w:rPr>
              <w:t>Research Grant Award</w:t>
            </w:r>
            <w:r w:rsidR="002A7CBA" w:rsidRPr="000E671D">
              <w:rPr>
                <w:rFonts w:ascii="Times New Roman" w:hAnsi="Times New Roman" w:cs="Times New Roman"/>
                <w:sz w:val="24"/>
                <w:szCs w:val="24"/>
              </w:rPr>
              <w:t xml:space="preserve"> 2017/2018</w:t>
            </w:r>
            <w:r w:rsidR="00391F3A" w:rsidRPr="000E6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2DC8" w:rsidRPr="000E671D">
              <w:rPr>
                <w:rFonts w:ascii="Times New Roman" w:hAnsi="Times New Roman" w:cs="Times New Roman"/>
                <w:sz w:val="24"/>
                <w:szCs w:val="24"/>
              </w:rPr>
              <w:t>Won by my Postgraduate Research Student</w:t>
            </w:r>
            <w:r w:rsidR="002A7CBA" w:rsidRPr="000E6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A7CBA" w:rsidRPr="000E671D">
              <w:rPr>
                <w:rFonts w:ascii="Times New Roman" w:hAnsi="Times New Roman" w:cs="Times New Roman"/>
                <w:sz w:val="24"/>
                <w:szCs w:val="24"/>
              </w:rPr>
              <w:t>Maame</w:t>
            </w:r>
            <w:proofErr w:type="spellEnd"/>
            <w:r w:rsidR="002A7CBA" w:rsidRPr="000E671D">
              <w:rPr>
                <w:rFonts w:ascii="Times New Roman" w:hAnsi="Times New Roman" w:cs="Times New Roman"/>
                <w:sz w:val="24"/>
                <w:szCs w:val="24"/>
              </w:rPr>
              <w:t xml:space="preserve"> Yaa Karl Ohene-Obeng for whom I was the Main Supervisor</w:t>
            </w:r>
            <w:r w:rsidR="00391F3A" w:rsidRPr="000E6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92A3D3D" w14:textId="77777777" w:rsidR="00BE78C2" w:rsidRPr="000A6D66" w:rsidRDefault="00BE78C2" w:rsidP="00220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C044F" w14:textId="621BCDFA" w:rsidR="00357C11" w:rsidRPr="000A6D66" w:rsidRDefault="002A7CBA" w:rsidP="0022036C">
      <w:pPr>
        <w:shd w:val="clear" w:color="auto" w:fill="D0CECE" w:themeFill="background2" w:themeFillShade="E6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 </w:t>
      </w:r>
      <w:r w:rsidR="00357C11" w:rsidRPr="000A6D66">
        <w:rPr>
          <w:rFonts w:ascii="Times New Roman" w:hAnsi="Times New Roman" w:cs="Times New Roman"/>
          <w:b/>
          <w:sz w:val="24"/>
          <w:szCs w:val="24"/>
        </w:rPr>
        <w:t>Awards: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258"/>
      </w:tblGrid>
      <w:tr w:rsidR="00357C11" w:rsidRPr="000A6D66" w14:paraId="5BC0A87F" w14:textId="77777777" w:rsidTr="00A03067">
        <w:tc>
          <w:tcPr>
            <w:tcW w:w="12258" w:type="dxa"/>
          </w:tcPr>
          <w:p w14:paraId="336C8AD6" w14:textId="03944823" w:rsidR="00D0518D" w:rsidRDefault="00AF421F" w:rsidP="002203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the Free State Research Masters and Doctoral Bursary 202</w:t>
            </w:r>
            <w:r w:rsidR="00B75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36A41E" w14:textId="774EFB0B" w:rsidR="00B75A6F" w:rsidRPr="00B75A6F" w:rsidRDefault="00B75A6F" w:rsidP="00B75A6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the Free State Research Masters and Doctoral Bursary 2020</w:t>
            </w:r>
          </w:p>
          <w:p w14:paraId="770FBA41" w14:textId="22370F20" w:rsidR="00AF421F" w:rsidRPr="00AF421F" w:rsidRDefault="00AF421F" w:rsidP="002203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the Free State Research Masters and Doctoral Bursary 2019</w:t>
            </w:r>
          </w:p>
          <w:p w14:paraId="14BE188D" w14:textId="6FEEB397" w:rsidR="00357C11" w:rsidRPr="000A6D66" w:rsidRDefault="00357C11" w:rsidP="0022036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College of Health Sciences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Postgraduate Scholarship Award, 2010. University of Ghana</w:t>
            </w:r>
          </w:p>
        </w:tc>
      </w:tr>
    </w:tbl>
    <w:p w14:paraId="3041770D" w14:textId="77777777" w:rsidR="00CD313D" w:rsidRPr="000A6D66" w:rsidRDefault="00CD313D" w:rsidP="002203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10204" w14:textId="21BAF923" w:rsidR="00CD313D" w:rsidRPr="000A6D66" w:rsidRDefault="002A7CBA" w:rsidP="0022036C">
      <w:pPr>
        <w:shd w:val="clear" w:color="auto" w:fill="D0CECE" w:themeFill="background2" w:themeFillShade="E6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 </w:t>
      </w:r>
      <w:r w:rsidR="00357C11" w:rsidRPr="000A6D66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CD313D" w:rsidRPr="000A6D66">
        <w:rPr>
          <w:rFonts w:ascii="Times New Roman" w:hAnsi="Times New Roman" w:cs="Times New Roman"/>
          <w:b/>
          <w:sz w:val="24"/>
          <w:szCs w:val="24"/>
        </w:rPr>
        <w:t>Associations/Affiliations:</w:t>
      </w:r>
    </w:p>
    <w:tbl>
      <w:tblPr>
        <w:tblStyle w:val="TableGrid"/>
        <w:tblW w:w="12348" w:type="dxa"/>
        <w:tblInd w:w="607" w:type="dxa"/>
        <w:tblLook w:val="04A0" w:firstRow="1" w:lastRow="0" w:firstColumn="1" w:lastColumn="0" w:noHBand="0" w:noVBand="1"/>
      </w:tblPr>
      <w:tblGrid>
        <w:gridCol w:w="12348"/>
      </w:tblGrid>
      <w:tr w:rsidR="00CD313D" w:rsidRPr="000A6D66" w14:paraId="3D3829F5" w14:textId="77777777" w:rsidTr="00A03067">
        <w:tc>
          <w:tcPr>
            <w:tcW w:w="12348" w:type="dxa"/>
          </w:tcPr>
          <w:p w14:paraId="22373A8E" w14:textId="6EE0D3E7" w:rsidR="00357C11" w:rsidRPr="000A6D66" w:rsidRDefault="00E67567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Deputy </w:t>
            </w:r>
            <w:r w:rsidR="00357C11" w:rsidRPr="000A6D66"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  <w:r w:rsidR="00AB1FCE">
              <w:rPr>
                <w:rFonts w:ascii="Times New Roman" w:hAnsi="Times New Roman" w:cs="Times New Roman"/>
                <w:sz w:val="24"/>
                <w:szCs w:val="24"/>
              </w:rPr>
              <w:t xml:space="preserve"> (Interim Governing Board)</w:t>
            </w:r>
            <w:r w:rsidR="00357C11" w:rsidRPr="000A6D66">
              <w:rPr>
                <w:rFonts w:ascii="Times New Roman" w:hAnsi="Times New Roman" w:cs="Times New Roman"/>
                <w:sz w:val="24"/>
                <w:szCs w:val="24"/>
              </w:rPr>
              <w:t>, Ghana Academy of Nutrition and Dietetics</w:t>
            </w:r>
            <w:r w:rsidR="00AB1FCE">
              <w:rPr>
                <w:rFonts w:ascii="Times New Roman" w:hAnsi="Times New Roman" w:cs="Times New Roman"/>
                <w:sz w:val="24"/>
                <w:szCs w:val="24"/>
              </w:rPr>
              <w:t>. July, 2019 to July, 2021</w:t>
            </w:r>
          </w:p>
          <w:p w14:paraId="3BCE3107" w14:textId="234A4B69" w:rsidR="00CD313D" w:rsidRDefault="00357C11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Financial Secretary</w:t>
            </w:r>
            <w:r w:rsidR="00AB1FCE">
              <w:rPr>
                <w:rFonts w:ascii="Times New Roman" w:hAnsi="Times New Roman" w:cs="Times New Roman"/>
                <w:sz w:val="24"/>
                <w:szCs w:val="24"/>
              </w:rPr>
              <w:t xml:space="preserve"> (National Executive Committee)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13D"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Ghana Dietetic A</w:t>
            </w: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ssociation</w:t>
            </w:r>
            <w:r w:rsidR="00AB1FCE">
              <w:rPr>
                <w:rFonts w:ascii="Times New Roman" w:hAnsi="Times New Roman" w:cs="Times New Roman"/>
                <w:sz w:val="24"/>
                <w:szCs w:val="24"/>
              </w:rPr>
              <w:t>. January, 2018 to July, 2019</w:t>
            </w:r>
          </w:p>
          <w:p w14:paraId="703BB268" w14:textId="77777777" w:rsidR="00357C11" w:rsidRPr="000A6D66" w:rsidRDefault="00357C11" w:rsidP="002203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D66">
              <w:rPr>
                <w:rFonts w:ascii="Times New Roman" w:hAnsi="Times New Roman" w:cs="Times New Roman"/>
                <w:sz w:val="24"/>
                <w:szCs w:val="24"/>
              </w:rPr>
              <w:t>Member, South African Society for Parenteral and Enteral Nutrition (SASPEN)</w:t>
            </w:r>
          </w:p>
        </w:tc>
      </w:tr>
      <w:tr w:rsidR="00CD313D" w:rsidRPr="000A6D66" w14:paraId="726519BF" w14:textId="77777777" w:rsidTr="00A03067">
        <w:tc>
          <w:tcPr>
            <w:tcW w:w="12348" w:type="dxa"/>
          </w:tcPr>
          <w:p w14:paraId="2EAE5E51" w14:textId="349AE1BC" w:rsidR="00CD313D" w:rsidRPr="000A6D66" w:rsidRDefault="002A7CBA" w:rsidP="002203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Licensed</w:t>
            </w:r>
            <w:r w:rsidR="00CD313D" w:rsidRPr="000A6D66">
              <w:rPr>
                <w:rFonts w:ascii="Times New Roman" w:hAnsi="Times New Roman" w:cs="Times New Roman"/>
                <w:sz w:val="24"/>
                <w:szCs w:val="24"/>
              </w:rPr>
              <w:t xml:space="preserve"> Dietitian, 2012 to date: Allied Health Professions Council. PIN Number: 17002212</w:t>
            </w:r>
          </w:p>
        </w:tc>
      </w:tr>
    </w:tbl>
    <w:p w14:paraId="2B99A9CD" w14:textId="7084DBB3" w:rsidR="00C343B2" w:rsidRDefault="00C343B2" w:rsidP="00220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494C5D" w14:textId="1953A59A" w:rsidR="00E67567" w:rsidRPr="00244849" w:rsidRDefault="00244849" w:rsidP="0022036C">
      <w:pPr>
        <w:pStyle w:val="ListParagraph"/>
        <w:numPr>
          <w:ilvl w:val="1"/>
          <w:numId w:val="13"/>
        </w:numP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567" w:rsidRPr="00244849">
        <w:rPr>
          <w:rFonts w:ascii="Times New Roman" w:hAnsi="Times New Roman" w:cs="Times New Roman"/>
          <w:b/>
          <w:sz w:val="24"/>
          <w:szCs w:val="24"/>
        </w:rPr>
        <w:t>Service to Community (with dates):</w:t>
      </w:r>
    </w:p>
    <w:tbl>
      <w:tblPr>
        <w:tblStyle w:val="TableGrid"/>
        <w:tblW w:w="12438" w:type="dxa"/>
        <w:tblInd w:w="607" w:type="dxa"/>
        <w:tblLook w:val="04A0" w:firstRow="1" w:lastRow="0" w:firstColumn="1" w:lastColumn="0" w:noHBand="0" w:noVBand="1"/>
      </w:tblPr>
      <w:tblGrid>
        <w:gridCol w:w="12438"/>
      </w:tblGrid>
      <w:tr w:rsidR="00E67567" w:rsidRPr="000A6D66" w14:paraId="4BEFDA79" w14:textId="77777777" w:rsidTr="00A03067">
        <w:tc>
          <w:tcPr>
            <w:tcW w:w="12438" w:type="dxa"/>
          </w:tcPr>
          <w:p w14:paraId="16386EDC" w14:textId="77777777" w:rsidR="00E67567" w:rsidRDefault="00E67567" w:rsidP="0022036C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034913" w14:textId="4C1C72FE" w:rsidR="00E67567" w:rsidRPr="00244849" w:rsidRDefault="00244849" w:rsidP="0022036C">
            <w:pPr>
              <w:spacing w:line="360" w:lineRule="auto"/>
              <w:ind w:left="1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11.1 Service to the </w:t>
            </w:r>
            <w:r w:rsidR="00E67567" w:rsidRPr="0024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Community</w:t>
            </w:r>
          </w:p>
          <w:p w14:paraId="377D7E27" w14:textId="6E12936A" w:rsidR="00E67567" w:rsidRDefault="00244849" w:rsidP="002203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Financial Secretary/National Executive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Ghana Dietetic Association 2018-</w:t>
            </w:r>
            <w:r w:rsidR="00330B34">
              <w:rPr>
                <w:rFonts w:ascii="Times New Roman" w:hAnsi="Times New Roman" w:cs="Times New Roman"/>
                <w:sz w:val="24"/>
                <w:szCs w:val="24"/>
              </w:rPr>
              <w:t>July, 2019</w:t>
            </w:r>
          </w:p>
          <w:p w14:paraId="1A6748FD" w14:textId="3FE38B28" w:rsidR="00244849" w:rsidRDefault="00244849" w:rsidP="002203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Interim National Executive Member,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Ghana Academy of Nutrition and Dietetics, July 2019 to </w:t>
            </w:r>
            <w:r w:rsidR="00330B34">
              <w:rPr>
                <w:rFonts w:ascii="Times New Roman" w:hAnsi="Times New Roman" w:cs="Times New Roman"/>
                <w:sz w:val="24"/>
                <w:szCs w:val="24"/>
              </w:rPr>
              <w:t>July, 2021</w:t>
            </w:r>
          </w:p>
          <w:p w14:paraId="77EC7010" w14:textId="77777777" w:rsidR="00244849" w:rsidRDefault="00244849" w:rsidP="002203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Key Note Speaker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Mini Summit on “Financing the Maize, Rice and Soy Value Chains for Enhanced Feed and Poultry Production in Ghana” hosted by USAID-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244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March, 2017,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Eusbett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Hotel, Sunyani.</w:t>
            </w:r>
          </w:p>
          <w:p w14:paraId="39C05682" w14:textId="25F44694" w:rsidR="00244849" w:rsidRDefault="00244849" w:rsidP="002203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Facilitator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Diet Aspect of Multidisciplinary Team in Stroke Management and Complications Workshop organized by the Medical Surgical Skills Institute (MSSI), 27</w:t>
            </w:r>
            <w:r w:rsidRPr="00244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July, 2018,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Anokye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Hospital</w:t>
            </w:r>
          </w:p>
          <w:p w14:paraId="7841261C" w14:textId="77777777" w:rsidR="00244849" w:rsidRDefault="00244849" w:rsidP="002203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8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Resource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4849">
              <w:rPr>
                <w:rFonts w:ascii="Times New Roman" w:hAnsi="Times New Roman" w:cs="Times New Roman"/>
                <w:sz w:val="24"/>
                <w:szCs w:val="24"/>
              </w:rPr>
              <w:t>Oesophagostomy</w:t>
            </w:r>
            <w:proofErr w:type="spellEnd"/>
            <w:r w:rsidRPr="00244849">
              <w:rPr>
                <w:rFonts w:ascii="Times New Roman" w:hAnsi="Times New Roman" w:cs="Times New Roman"/>
                <w:sz w:val="24"/>
                <w:szCs w:val="24"/>
              </w:rPr>
              <w:t xml:space="preserve"> to Colostomy: Physiological Implications, Nutritional Challenges and Intervention. 1</w:t>
            </w:r>
            <w:r w:rsidRPr="00244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44849">
              <w:rPr>
                <w:rFonts w:ascii="Times New Roman" w:hAnsi="Times New Roman" w:cs="Times New Roman"/>
                <w:sz w:val="24"/>
                <w:szCs w:val="24"/>
              </w:rPr>
              <w:t xml:space="preserve"> Quarter Continuous Professional Development Workshop organized by Ghana Dietetic Association, 31</w:t>
            </w:r>
            <w:r w:rsidRPr="00244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44849">
              <w:rPr>
                <w:rFonts w:ascii="Times New Roman" w:hAnsi="Times New Roman" w:cs="Times New Roman"/>
                <w:sz w:val="24"/>
                <w:szCs w:val="24"/>
              </w:rPr>
              <w:t xml:space="preserve"> March, 2017, KATH</w:t>
            </w:r>
          </w:p>
          <w:p w14:paraId="71616615" w14:textId="77777777" w:rsidR="00244849" w:rsidRDefault="00244849" w:rsidP="002203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Resource Person</w:t>
            </w:r>
            <w:r w:rsidRPr="00244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“You and Your Diet” at the 2018 Colloquium/Harmonization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Connexional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 Movement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2019 and 2018 Leadership Retreat, 25</w:t>
            </w:r>
            <w:r w:rsidRPr="002448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May, 2018,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Kwadaso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Methodist Retreat Centre, Kumasi</w:t>
            </w:r>
          </w:p>
          <w:p w14:paraId="321ADF28" w14:textId="4EC03A41" w:rsidR="00244849" w:rsidRPr="00244849" w:rsidRDefault="00244849" w:rsidP="0022036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Resource Person</w:t>
            </w:r>
            <w:r w:rsidRPr="00244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Expert advice on data on Ghanaian local dishes and their nutritional values to support a University of Ghana Department of Computer Engineering undergraduate research on Design and </w:t>
            </w:r>
            <w:r w:rsidR="00853BE8">
              <w:rPr>
                <w:rFonts w:ascii="Times New Roman" w:hAnsi="Times New Roman" w:cs="Times New Roman"/>
                <w:sz w:val="24"/>
                <w:szCs w:val="24"/>
              </w:rPr>
              <w:t>Development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software application on Food and Nutrition for Diabetes management. February, 2018.</w:t>
            </w:r>
          </w:p>
        </w:tc>
      </w:tr>
      <w:tr w:rsidR="00E67567" w:rsidRPr="000A6D66" w14:paraId="50F7FA06" w14:textId="77777777" w:rsidTr="00A03067">
        <w:tc>
          <w:tcPr>
            <w:tcW w:w="12438" w:type="dxa"/>
          </w:tcPr>
          <w:p w14:paraId="54831F5B" w14:textId="77777777" w:rsidR="00244849" w:rsidRDefault="00244849" w:rsidP="0022036C">
            <w:pPr>
              <w:pStyle w:val="NormalWeb"/>
              <w:spacing w:line="360" w:lineRule="auto"/>
              <w:ind w:left="1500"/>
              <w:rPr>
                <w:b/>
                <w:bCs/>
              </w:rPr>
            </w:pPr>
            <w:bookmarkStart w:id="0" w:name="_Hlk46460175"/>
          </w:p>
          <w:p w14:paraId="18CCBD65" w14:textId="41847748" w:rsidR="00E67567" w:rsidRDefault="00501369" w:rsidP="00501369">
            <w:pPr>
              <w:pStyle w:val="NormalWeb"/>
              <w:numPr>
                <w:ilvl w:val="1"/>
                <w:numId w:val="26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44849" w:rsidRPr="00244849">
              <w:rPr>
                <w:b/>
                <w:bCs/>
              </w:rPr>
              <w:t xml:space="preserve">Service to </w:t>
            </w:r>
            <w:r w:rsidR="00244849">
              <w:rPr>
                <w:b/>
                <w:bCs/>
              </w:rPr>
              <w:t xml:space="preserve">the </w:t>
            </w:r>
            <w:r w:rsidR="00244849" w:rsidRPr="00244849">
              <w:rPr>
                <w:b/>
                <w:bCs/>
              </w:rPr>
              <w:t>University</w:t>
            </w:r>
            <w:r w:rsidR="00244849">
              <w:rPr>
                <w:b/>
                <w:bCs/>
              </w:rPr>
              <w:t xml:space="preserve"> Community</w:t>
            </w:r>
          </w:p>
          <w:p w14:paraId="612BECD5" w14:textId="3885DCBA" w:rsidR="00244849" w:rsidRPr="0022036C" w:rsidRDefault="0022036C" w:rsidP="0022036C">
            <w:pPr>
              <w:pStyle w:val="NormalWeb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Moderator: </w:t>
            </w:r>
            <w:r w:rsidRPr="0022036C">
              <w:t xml:space="preserve">Diploma in </w:t>
            </w:r>
            <w:r w:rsidR="00C263E4" w:rsidRPr="0022036C">
              <w:t>Dietetics</w:t>
            </w:r>
            <w:r w:rsidRPr="0022036C">
              <w:t xml:space="preserve"> Programme</w:t>
            </w:r>
            <w:r>
              <w:t xml:space="preserve">, </w:t>
            </w:r>
            <w:proofErr w:type="spellStart"/>
            <w:r>
              <w:t>Nalerigu</w:t>
            </w:r>
            <w:proofErr w:type="spellEnd"/>
            <w:r>
              <w:t xml:space="preserve"> College of Nursing and Allied Health Sciences. August, 2019 to date</w:t>
            </w:r>
          </w:p>
          <w:p w14:paraId="6675085A" w14:textId="3579D891" w:rsidR="0022036C" w:rsidRPr="0022036C" w:rsidRDefault="0022036C" w:rsidP="0022036C">
            <w:pPr>
              <w:pStyle w:val="NormalWeb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Co-opted Member: </w:t>
            </w:r>
            <w:r w:rsidRPr="0022036C">
              <w:t>Curriculum Review Committee</w:t>
            </w:r>
            <w:r>
              <w:t xml:space="preserve"> to review curricula for the introduction of new programmes at </w:t>
            </w:r>
            <w:proofErr w:type="spellStart"/>
            <w:r>
              <w:t>Bibiani</w:t>
            </w:r>
            <w:proofErr w:type="spellEnd"/>
            <w:r>
              <w:t xml:space="preserve"> College of Health Sciences and the College of Nursing and Midwifery, </w:t>
            </w:r>
            <w:proofErr w:type="spellStart"/>
            <w:r>
              <w:t>Nalerigu</w:t>
            </w:r>
            <w:proofErr w:type="spellEnd"/>
            <w:r>
              <w:t>. April, 2018</w:t>
            </w:r>
          </w:p>
          <w:p w14:paraId="0A9ADD73" w14:textId="5C1597D3" w:rsidR="0022036C" w:rsidRPr="0022036C" w:rsidRDefault="0022036C" w:rsidP="0022036C">
            <w:pPr>
              <w:pStyle w:val="NormalWeb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 w:rsidRPr="0022036C">
              <w:rPr>
                <w:b/>
                <w:bCs/>
              </w:rPr>
              <w:t>Dietitian</w:t>
            </w:r>
            <w:r>
              <w:rPr>
                <w:b/>
                <w:bCs/>
              </w:rPr>
              <w:t xml:space="preserve">: </w:t>
            </w:r>
            <w:r w:rsidRPr="0022036C">
              <w:t>University Hospital, KNUST. 2017</w:t>
            </w:r>
          </w:p>
          <w:p w14:paraId="436E6A0B" w14:textId="5D76BC83" w:rsidR="0022036C" w:rsidRPr="0022036C" w:rsidRDefault="0022036C" w:rsidP="0022036C">
            <w:pPr>
              <w:pStyle w:val="NormalWeb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Dietitian &amp; Member, Interim Management Committee: </w:t>
            </w:r>
            <w:r>
              <w:t>KNUST Wellness Centre 2017-2019</w:t>
            </w:r>
          </w:p>
          <w:p w14:paraId="2F2AC87B" w14:textId="4FF16CB8" w:rsidR="0022036C" w:rsidRPr="0022036C" w:rsidRDefault="0022036C" w:rsidP="0022036C">
            <w:pPr>
              <w:pStyle w:val="NormalWeb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Member, Clinical Rotation Coordination Committee:</w:t>
            </w:r>
            <w:r>
              <w:t xml:space="preserve"> Department of Biochemistry and Biotechnology. December, 2019 to date</w:t>
            </w:r>
          </w:p>
          <w:p w14:paraId="7BE49CC4" w14:textId="0BA089E9" w:rsidR="0022036C" w:rsidRPr="0022036C" w:rsidRDefault="0022036C" w:rsidP="0022036C">
            <w:pPr>
              <w:pStyle w:val="NormalWeb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Student Internship Coordinator: </w:t>
            </w:r>
            <w:r>
              <w:t>Department of Biochemistry and Biotechnology. August, 2017 to December, 2019.</w:t>
            </w:r>
          </w:p>
          <w:p w14:paraId="28D771A8" w14:textId="5CFBC8CD" w:rsidR="0022036C" w:rsidRPr="0022036C" w:rsidRDefault="0022036C" w:rsidP="0022036C">
            <w:pPr>
              <w:pStyle w:val="NormalWeb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Member, Website, Media and Visibility Management Committee: </w:t>
            </w:r>
            <w:r>
              <w:t>Department of Biochemistry and Biotechnology. December, 2019 to date</w:t>
            </w:r>
          </w:p>
          <w:p w14:paraId="42534327" w14:textId="2F44607D" w:rsidR="0022036C" w:rsidRPr="0022036C" w:rsidRDefault="0022036C" w:rsidP="0022036C">
            <w:pPr>
              <w:pStyle w:val="NormalWeb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Member, General Laboratory Committee:</w:t>
            </w:r>
            <w:r>
              <w:t xml:space="preserve"> Department of Biochemistry and Biotechnology. 2017/2018 academic year</w:t>
            </w:r>
          </w:p>
          <w:p w14:paraId="6D366AC2" w14:textId="0C065354" w:rsidR="0022036C" w:rsidRPr="00501369" w:rsidRDefault="00501369" w:rsidP="0022036C">
            <w:pPr>
              <w:pStyle w:val="NormalWeb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Member, Department Quality Assurance Committee: </w:t>
            </w:r>
            <w:r>
              <w:t>Department of Biochemistry and Biotechnology. 2018</w:t>
            </w:r>
          </w:p>
          <w:p w14:paraId="69B7726A" w14:textId="629991D4" w:rsidR="00501369" w:rsidRDefault="00501369" w:rsidP="0022036C">
            <w:pPr>
              <w:pStyle w:val="NormalWeb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Representative: </w:t>
            </w:r>
            <w:r w:rsidRPr="00501369">
              <w:t>6</w:t>
            </w:r>
            <w:r w:rsidRPr="00501369">
              <w:rPr>
                <w:vertAlign w:val="superscript"/>
              </w:rPr>
              <w:t>th</w:t>
            </w:r>
            <w:r w:rsidRPr="00501369">
              <w:t xml:space="preserve"> Induction and Oat Swearing Ceremony for Allied Health Graduates, AICC, Accra. 19</w:t>
            </w:r>
            <w:r w:rsidRPr="00501369">
              <w:rPr>
                <w:vertAlign w:val="superscript"/>
              </w:rPr>
              <w:t>th</w:t>
            </w:r>
            <w:r w:rsidRPr="00501369">
              <w:t xml:space="preserve"> September, 2018</w:t>
            </w:r>
          </w:p>
          <w:p w14:paraId="65B0F6C6" w14:textId="561295B6" w:rsidR="00244849" w:rsidRPr="00501369" w:rsidRDefault="00501369" w:rsidP="00501369">
            <w:pPr>
              <w:pStyle w:val="NormalWeb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Department Representative with Prof </w:t>
            </w:r>
            <w:proofErr w:type="spellStart"/>
            <w:r>
              <w:rPr>
                <w:b/>
                <w:bCs/>
              </w:rPr>
              <w:t>Twumasi</w:t>
            </w:r>
            <w:proofErr w:type="spellEnd"/>
            <w:r>
              <w:rPr>
                <w:b/>
                <w:bCs/>
              </w:rPr>
              <w:t xml:space="preserve"> and Prof. K Nsiah: </w:t>
            </w:r>
            <w:r w:rsidRPr="00501369">
              <w:t>Meeting with Registrar of Allied Health Professions Council on Matters Concerning Accreditation of BSc Biochemistry and MPhil/MSc Human Nutrition and Dietetics programmes</w:t>
            </w:r>
            <w:r>
              <w:t xml:space="preserve"> at AHPC Secretariat, Accra. 28</w:t>
            </w:r>
            <w:r w:rsidRPr="00501369">
              <w:rPr>
                <w:vertAlign w:val="superscript"/>
              </w:rPr>
              <w:t>th</w:t>
            </w:r>
            <w:r>
              <w:t xml:space="preserve"> November, 2018</w:t>
            </w:r>
          </w:p>
        </w:tc>
      </w:tr>
      <w:bookmarkEnd w:id="0"/>
    </w:tbl>
    <w:p w14:paraId="33ED4A54" w14:textId="1E1B61ED" w:rsidR="00E67567" w:rsidRDefault="00E67567" w:rsidP="00220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887566" w14:textId="77777777" w:rsidR="00244849" w:rsidRPr="000A6D66" w:rsidRDefault="00244849" w:rsidP="00220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463DB4" w14:textId="6C2F4847" w:rsidR="00760D06" w:rsidRDefault="00760D06" w:rsidP="00220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760D06" w:rsidSect="007460EF"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137E" w14:textId="77777777" w:rsidR="00E35E6E" w:rsidRDefault="00E35E6E" w:rsidP="00885E48">
      <w:pPr>
        <w:spacing w:after="0" w:line="240" w:lineRule="auto"/>
      </w:pPr>
      <w:r>
        <w:separator/>
      </w:r>
    </w:p>
  </w:endnote>
  <w:endnote w:type="continuationSeparator" w:id="0">
    <w:p w14:paraId="6DF535B2" w14:textId="77777777" w:rsidR="00E35E6E" w:rsidRDefault="00E35E6E" w:rsidP="008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627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01EB9" w14:textId="0DF5C4A4" w:rsidR="00B91071" w:rsidRDefault="00B910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217A9" w14:textId="77777777" w:rsidR="00C343B2" w:rsidRDefault="00C34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BBE3" w14:textId="77777777" w:rsidR="00E35E6E" w:rsidRDefault="00E35E6E" w:rsidP="00885E48">
      <w:pPr>
        <w:spacing w:after="0" w:line="240" w:lineRule="auto"/>
      </w:pPr>
      <w:r>
        <w:separator/>
      </w:r>
    </w:p>
  </w:footnote>
  <w:footnote w:type="continuationSeparator" w:id="0">
    <w:p w14:paraId="1BFE2490" w14:textId="77777777" w:rsidR="00E35E6E" w:rsidRDefault="00E35E6E" w:rsidP="0088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8B"/>
    <w:multiLevelType w:val="hybridMultilevel"/>
    <w:tmpl w:val="6F5CB2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A3E"/>
    <w:multiLevelType w:val="hybridMultilevel"/>
    <w:tmpl w:val="5A306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E4A25"/>
    <w:multiLevelType w:val="hybridMultilevel"/>
    <w:tmpl w:val="43EC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773"/>
    <w:multiLevelType w:val="hybridMultilevel"/>
    <w:tmpl w:val="980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4216"/>
    <w:multiLevelType w:val="hybridMultilevel"/>
    <w:tmpl w:val="5A306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30C3A"/>
    <w:multiLevelType w:val="hybridMultilevel"/>
    <w:tmpl w:val="901AB95C"/>
    <w:lvl w:ilvl="0" w:tplc="8C725EE8">
      <w:start w:val="1"/>
      <w:numFmt w:val="decimal"/>
      <w:lvlText w:val="%1."/>
      <w:lvlJc w:val="left"/>
      <w:pPr>
        <w:ind w:left="3705" w:hanging="29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F4E2B"/>
    <w:multiLevelType w:val="hybridMultilevel"/>
    <w:tmpl w:val="13E0F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0134F"/>
    <w:multiLevelType w:val="hybridMultilevel"/>
    <w:tmpl w:val="8706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1B45"/>
    <w:multiLevelType w:val="multilevel"/>
    <w:tmpl w:val="BC7EB1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50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187F7D7C"/>
    <w:multiLevelType w:val="hybridMultilevel"/>
    <w:tmpl w:val="90128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36F0"/>
    <w:multiLevelType w:val="multilevel"/>
    <w:tmpl w:val="2A30E3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9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1" w15:restartNumberingAfterBreak="0">
    <w:nsid w:val="255023E4"/>
    <w:multiLevelType w:val="hybridMultilevel"/>
    <w:tmpl w:val="833C1DEE"/>
    <w:lvl w:ilvl="0" w:tplc="8C725EE8">
      <w:start w:val="1"/>
      <w:numFmt w:val="decimal"/>
      <w:lvlText w:val="%1."/>
      <w:lvlJc w:val="left"/>
      <w:pPr>
        <w:ind w:left="3345" w:hanging="29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B3FD9"/>
    <w:multiLevelType w:val="hybridMultilevel"/>
    <w:tmpl w:val="325C4C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04FCC"/>
    <w:multiLevelType w:val="hybridMultilevel"/>
    <w:tmpl w:val="0AA015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2A0CBA"/>
    <w:multiLevelType w:val="hybridMultilevel"/>
    <w:tmpl w:val="E37A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35559"/>
    <w:multiLevelType w:val="hybridMultilevel"/>
    <w:tmpl w:val="F230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25D5"/>
    <w:multiLevelType w:val="hybridMultilevel"/>
    <w:tmpl w:val="09D23958"/>
    <w:lvl w:ilvl="0" w:tplc="465223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32476"/>
    <w:multiLevelType w:val="hybridMultilevel"/>
    <w:tmpl w:val="FCA2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C3A93"/>
    <w:multiLevelType w:val="multilevel"/>
    <w:tmpl w:val="226AB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610069"/>
    <w:multiLevelType w:val="hybridMultilevel"/>
    <w:tmpl w:val="15A60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D0DD3"/>
    <w:multiLevelType w:val="hybridMultilevel"/>
    <w:tmpl w:val="AC70C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57E83"/>
    <w:multiLevelType w:val="hybridMultilevel"/>
    <w:tmpl w:val="A236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00919"/>
    <w:multiLevelType w:val="hybridMultilevel"/>
    <w:tmpl w:val="7A0C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50497"/>
    <w:multiLevelType w:val="hybridMultilevel"/>
    <w:tmpl w:val="FB4AE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72C6"/>
    <w:multiLevelType w:val="hybridMultilevel"/>
    <w:tmpl w:val="7A80E4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D66A6C"/>
    <w:multiLevelType w:val="hybridMultilevel"/>
    <w:tmpl w:val="EA5A4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6B06F6"/>
    <w:multiLevelType w:val="hybridMultilevel"/>
    <w:tmpl w:val="6FF0DC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2FC29AF"/>
    <w:multiLevelType w:val="hybridMultilevel"/>
    <w:tmpl w:val="D56A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74478"/>
    <w:multiLevelType w:val="hybridMultilevel"/>
    <w:tmpl w:val="323816B8"/>
    <w:lvl w:ilvl="0" w:tplc="E654BFD8">
      <w:start w:val="1"/>
      <w:numFmt w:val="decimal"/>
      <w:lvlText w:val="%1."/>
      <w:lvlJc w:val="left"/>
      <w:pPr>
        <w:ind w:left="2985" w:hanging="26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20CBB"/>
    <w:multiLevelType w:val="hybridMultilevel"/>
    <w:tmpl w:val="7464B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C581B"/>
    <w:multiLevelType w:val="hybridMultilevel"/>
    <w:tmpl w:val="8DEC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56D09"/>
    <w:multiLevelType w:val="multilevel"/>
    <w:tmpl w:val="9176007E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2" w15:restartNumberingAfterBreak="0">
    <w:nsid w:val="67AE4748"/>
    <w:multiLevelType w:val="hybridMultilevel"/>
    <w:tmpl w:val="5A306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50E4C"/>
    <w:multiLevelType w:val="hybridMultilevel"/>
    <w:tmpl w:val="50B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0355A"/>
    <w:multiLevelType w:val="hybridMultilevel"/>
    <w:tmpl w:val="F230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3786F"/>
    <w:multiLevelType w:val="hybridMultilevel"/>
    <w:tmpl w:val="15A60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93A67"/>
    <w:multiLevelType w:val="hybridMultilevel"/>
    <w:tmpl w:val="7870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B1D3E"/>
    <w:multiLevelType w:val="hybridMultilevel"/>
    <w:tmpl w:val="1A16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650B6"/>
    <w:multiLevelType w:val="hybridMultilevel"/>
    <w:tmpl w:val="5AE454F6"/>
    <w:lvl w:ilvl="0" w:tplc="E654BFD8">
      <w:start w:val="1"/>
      <w:numFmt w:val="decimal"/>
      <w:lvlText w:val="%1."/>
      <w:lvlJc w:val="left"/>
      <w:pPr>
        <w:ind w:left="2985" w:hanging="26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D39F5"/>
    <w:multiLevelType w:val="hybridMultilevel"/>
    <w:tmpl w:val="C9E85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147571">
    <w:abstractNumId w:val="1"/>
  </w:num>
  <w:num w:numId="2" w16cid:durableId="402220411">
    <w:abstractNumId w:val="4"/>
  </w:num>
  <w:num w:numId="3" w16cid:durableId="1746368881">
    <w:abstractNumId w:val="32"/>
  </w:num>
  <w:num w:numId="4" w16cid:durableId="957757916">
    <w:abstractNumId w:val="17"/>
  </w:num>
  <w:num w:numId="5" w16cid:durableId="1788506299">
    <w:abstractNumId w:val="34"/>
  </w:num>
  <w:num w:numId="6" w16cid:durableId="953366342">
    <w:abstractNumId w:val="19"/>
  </w:num>
  <w:num w:numId="7" w16cid:durableId="1444879559">
    <w:abstractNumId w:val="21"/>
  </w:num>
  <w:num w:numId="8" w16cid:durableId="1249268811">
    <w:abstractNumId w:val="24"/>
  </w:num>
  <w:num w:numId="9" w16cid:durableId="2120761367">
    <w:abstractNumId w:val="26"/>
  </w:num>
  <w:num w:numId="10" w16cid:durableId="1631783393">
    <w:abstractNumId w:val="22"/>
  </w:num>
  <w:num w:numId="11" w16cid:durableId="463235376">
    <w:abstractNumId w:val="23"/>
  </w:num>
  <w:num w:numId="12" w16cid:durableId="834146508">
    <w:abstractNumId w:val="9"/>
  </w:num>
  <w:num w:numId="13" w16cid:durableId="955671422">
    <w:abstractNumId w:val="8"/>
  </w:num>
  <w:num w:numId="14" w16cid:durableId="1769229972">
    <w:abstractNumId w:val="20"/>
  </w:num>
  <w:num w:numId="15" w16cid:durableId="881407010">
    <w:abstractNumId w:val="6"/>
  </w:num>
  <w:num w:numId="16" w16cid:durableId="2069641437">
    <w:abstractNumId w:val="18"/>
  </w:num>
  <w:num w:numId="17" w16cid:durableId="10183812">
    <w:abstractNumId w:val="36"/>
  </w:num>
  <w:num w:numId="18" w16cid:durableId="534316316">
    <w:abstractNumId w:val="2"/>
  </w:num>
  <w:num w:numId="19" w16cid:durableId="497161060">
    <w:abstractNumId w:val="27"/>
  </w:num>
  <w:num w:numId="20" w16cid:durableId="2121491799">
    <w:abstractNumId w:val="3"/>
  </w:num>
  <w:num w:numId="21" w16cid:durableId="2105608747">
    <w:abstractNumId w:val="14"/>
  </w:num>
  <w:num w:numId="22" w16cid:durableId="1000349762">
    <w:abstractNumId w:val="25"/>
  </w:num>
  <w:num w:numId="23" w16cid:durableId="1842889404">
    <w:abstractNumId w:val="37"/>
  </w:num>
  <w:num w:numId="24" w16cid:durableId="1549300622">
    <w:abstractNumId w:val="15"/>
  </w:num>
  <w:num w:numId="25" w16cid:durableId="932739785">
    <w:abstractNumId w:val="31"/>
  </w:num>
  <w:num w:numId="26" w16cid:durableId="1483230647">
    <w:abstractNumId w:val="10"/>
  </w:num>
  <w:num w:numId="27" w16cid:durableId="1346831675">
    <w:abstractNumId w:val="16"/>
  </w:num>
  <w:num w:numId="28" w16cid:durableId="664406675">
    <w:abstractNumId w:val="12"/>
  </w:num>
  <w:num w:numId="29" w16cid:durableId="1882205195">
    <w:abstractNumId w:val="0"/>
  </w:num>
  <w:num w:numId="30" w16cid:durableId="523401618">
    <w:abstractNumId w:val="30"/>
  </w:num>
  <w:num w:numId="31" w16cid:durableId="1329944425">
    <w:abstractNumId w:val="7"/>
  </w:num>
  <w:num w:numId="32" w16cid:durableId="55981506">
    <w:abstractNumId w:val="35"/>
  </w:num>
  <w:num w:numId="33" w16cid:durableId="129247170">
    <w:abstractNumId w:val="29"/>
  </w:num>
  <w:num w:numId="34" w16cid:durableId="1672758169">
    <w:abstractNumId w:val="11"/>
  </w:num>
  <w:num w:numId="35" w16cid:durableId="1878006986">
    <w:abstractNumId w:val="5"/>
  </w:num>
  <w:num w:numId="36" w16cid:durableId="2042002150">
    <w:abstractNumId w:val="28"/>
  </w:num>
  <w:num w:numId="37" w16cid:durableId="881214995">
    <w:abstractNumId w:val="38"/>
  </w:num>
  <w:num w:numId="38" w16cid:durableId="1672492037">
    <w:abstractNumId w:val="33"/>
  </w:num>
  <w:num w:numId="39" w16cid:durableId="1227103047">
    <w:abstractNumId w:val="13"/>
  </w:num>
  <w:num w:numId="40" w16cid:durableId="23594518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B4"/>
    <w:rsid w:val="00001A71"/>
    <w:rsid w:val="00004E0B"/>
    <w:rsid w:val="00021AB0"/>
    <w:rsid w:val="000320A1"/>
    <w:rsid w:val="000550AC"/>
    <w:rsid w:val="000604B4"/>
    <w:rsid w:val="0006264C"/>
    <w:rsid w:val="00066EBE"/>
    <w:rsid w:val="00086B30"/>
    <w:rsid w:val="000A6D66"/>
    <w:rsid w:val="000B18C4"/>
    <w:rsid w:val="000C3203"/>
    <w:rsid w:val="000E0789"/>
    <w:rsid w:val="000E39E6"/>
    <w:rsid w:val="000E671D"/>
    <w:rsid w:val="000E6E29"/>
    <w:rsid w:val="00113473"/>
    <w:rsid w:val="00137B1B"/>
    <w:rsid w:val="001755DD"/>
    <w:rsid w:val="00180BDE"/>
    <w:rsid w:val="001A6198"/>
    <w:rsid w:val="001E4749"/>
    <w:rsid w:val="001E59EB"/>
    <w:rsid w:val="0022036C"/>
    <w:rsid w:val="00244849"/>
    <w:rsid w:val="00247A88"/>
    <w:rsid w:val="00256820"/>
    <w:rsid w:val="002819C6"/>
    <w:rsid w:val="00281C67"/>
    <w:rsid w:val="00284A00"/>
    <w:rsid w:val="002A7CBA"/>
    <w:rsid w:val="002C1929"/>
    <w:rsid w:val="002D2BEB"/>
    <w:rsid w:val="002E1205"/>
    <w:rsid w:val="002F573B"/>
    <w:rsid w:val="00305AC2"/>
    <w:rsid w:val="00310EE3"/>
    <w:rsid w:val="00330430"/>
    <w:rsid w:val="00330B34"/>
    <w:rsid w:val="003434B6"/>
    <w:rsid w:val="00357C11"/>
    <w:rsid w:val="0036546B"/>
    <w:rsid w:val="0036558F"/>
    <w:rsid w:val="003867B6"/>
    <w:rsid w:val="003874C7"/>
    <w:rsid w:val="00391F3A"/>
    <w:rsid w:val="0039393F"/>
    <w:rsid w:val="003B1991"/>
    <w:rsid w:val="003C50CF"/>
    <w:rsid w:val="003C7199"/>
    <w:rsid w:val="003D2449"/>
    <w:rsid w:val="00412056"/>
    <w:rsid w:val="00447348"/>
    <w:rsid w:val="0045485B"/>
    <w:rsid w:val="0047457D"/>
    <w:rsid w:val="004830F7"/>
    <w:rsid w:val="004C43B5"/>
    <w:rsid w:val="004D0B58"/>
    <w:rsid w:val="004E4378"/>
    <w:rsid w:val="00501369"/>
    <w:rsid w:val="005172B3"/>
    <w:rsid w:val="00531587"/>
    <w:rsid w:val="00537EC2"/>
    <w:rsid w:val="00541286"/>
    <w:rsid w:val="00545BFF"/>
    <w:rsid w:val="00551013"/>
    <w:rsid w:val="005517B1"/>
    <w:rsid w:val="00551D3A"/>
    <w:rsid w:val="005524B8"/>
    <w:rsid w:val="005526DE"/>
    <w:rsid w:val="00557266"/>
    <w:rsid w:val="005762AC"/>
    <w:rsid w:val="0057761B"/>
    <w:rsid w:val="005B1DE0"/>
    <w:rsid w:val="005D35F8"/>
    <w:rsid w:val="005F20B1"/>
    <w:rsid w:val="005F791E"/>
    <w:rsid w:val="00603B68"/>
    <w:rsid w:val="0061198F"/>
    <w:rsid w:val="00645135"/>
    <w:rsid w:val="00651A10"/>
    <w:rsid w:val="006659C1"/>
    <w:rsid w:val="006751BD"/>
    <w:rsid w:val="0069108E"/>
    <w:rsid w:val="00692609"/>
    <w:rsid w:val="006964E4"/>
    <w:rsid w:val="006975DF"/>
    <w:rsid w:val="006A0815"/>
    <w:rsid w:val="00705A0F"/>
    <w:rsid w:val="00705DBC"/>
    <w:rsid w:val="00733393"/>
    <w:rsid w:val="007376CB"/>
    <w:rsid w:val="007460EF"/>
    <w:rsid w:val="00747D95"/>
    <w:rsid w:val="00760D06"/>
    <w:rsid w:val="00785B6B"/>
    <w:rsid w:val="007B5E6F"/>
    <w:rsid w:val="007C7AFA"/>
    <w:rsid w:val="007E6C5C"/>
    <w:rsid w:val="007F7880"/>
    <w:rsid w:val="00842700"/>
    <w:rsid w:val="0084414D"/>
    <w:rsid w:val="0084434F"/>
    <w:rsid w:val="008475F8"/>
    <w:rsid w:val="008501A5"/>
    <w:rsid w:val="00853BE8"/>
    <w:rsid w:val="00861769"/>
    <w:rsid w:val="00862845"/>
    <w:rsid w:val="008757C3"/>
    <w:rsid w:val="008819F0"/>
    <w:rsid w:val="00882632"/>
    <w:rsid w:val="00885763"/>
    <w:rsid w:val="00885E48"/>
    <w:rsid w:val="008910A6"/>
    <w:rsid w:val="00891BB1"/>
    <w:rsid w:val="008A75B7"/>
    <w:rsid w:val="008B0ACD"/>
    <w:rsid w:val="0090763B"/>
    <w:rsid w:val="00911744"/>
    <w:rsid w:val="00931903"/>
    <w:rsid w:val="00933079"/>
    <w:rsid w:val="009411EE"/>
    <w:rsid w:val="0096353B"/>
    <w:rsid w:val="00963F43"/>
    <w:rsid w:val="00966981"/>
    <w:rsid w:val="009744AB"/>
    <w:rsid w:val="00982CC5"/>
    <w:rsid w:val="00986336"/>
    <w:rsid w:val="009954F4"/>
    <w:rsid w:val="009A13E7"/>
    <w:rsid w:val="009A6B61"/>
    <w:rsid w:val="009B5391"/>
    <w:rsid w:val="009C3C41"/>
    <w:rsid w:val="009E6D82"/>
    <w:rsid w:val="00A03067"/>
    <w:rsid w:val="00A11908"/>
    <w:rsid w:val="00A16A1D"/>
    <w:rsid w:val="00A31B00"/>
    <w:rsid w:val="00A550C4"/>
    <w:rsid w:val="00A623DA"/>
    <w:rsid w:val="00A761CB"/>
    <w:rsid w:val="00AB1FCE"/>
    <w:rsid w:val="00AD5451"/>
    <w:rsid w:val="00AD6787"/>
    <w:rsid w:val="00AE5C33"/>
    <w:rsid w:val="00AF421F"/>
    <w:rsid w:val="00B43CF3"/>
    <w:rsid w:val="00B5071C"/>
    <w:rsid w:val="00B52600"/>
    <w:rsid w:val="00B52C9B"/>
    <w:rsid w:val="00B74107"/>
    <w:rsid w:val="00B75A6F"/>
    <w:rsid w:val="00B77E1E"/>
    <w:rsid w:val="00B90B96"/>
    <w:rsid w:val="00B91071"/>
    <w:rsid w:val="00BA295C"/>
    <w:rsid w:val="00BA2F73"/>
    <w:rsid w:val="00BA3600"/>
    <w:rsid w:val="00BD39D2"/>
    <w:rsid w:val="00BE0B54"/>
    <w:rsid w:val="00BE78C2"/>
    <w:rsid w:val="00BF57CB"/>
    <w:rsid w:val="00BF68F2"/>
    <w:rsid w:val="00C02732"/>
    <w:rsid w:val="00C148BC"/>
    <w:rsid w:val="00C2213D"/>
    <w:rsid w:val="00C234DF"/>
    <w:rsid w:val="00C263E4"/>
    <w:rsid w:val="00C343B2"/>
    <w:rsid w:val="00C403A8"/>
    <w:rsid w:val="00C6704C"/>
    <w:rsid w:val="00CA5109"/>
    <w:rsid w:val="00CA7EB1"/>
    <w:rsid w:val="00CC5CE8"/>
    <w:rsid w:val="00CD028F"/>
    <w:rsid w:val="00CD313D"/>
    <w:rsid w:val="00CE6195"/>
    <w:rsid w:val="00CF15CE"/>
    <w:rsid w:val="00CF2115"/>
    <w:rsid w:val="00CF3211"/>
    <w:rsid w:val="00D0518D"/>
    <w:rsid w:val="00D1373D"/>
    <w:rsid w:val="00D32ED6"/>
    <w:rsid w:val="00D454B0"/>
    <w:rsid w:val="00D55BF6"/>
    <w:rsid w:val="00D70A18"/>
    <w:rsid w:val="00D75E7A"/>
    <w:rsid w:val="00DA28D5"/>
    <w:rsid w:val="00DA62B6"/>
    <w:rsid w:val="00DB755E"/>
    <w:rsid w:val="00DC7531"/>
    <w:rsid w:val="00DD4C8C"/>
    <w:rsid w:val="00DD70B5"/>
    <w:rsid w:val="00DE1220"/>
    <w:rsid w:val="00DE2CF6"/>
    <w:rsid w:val="00DE5194"/>
    <w:rsid w:val="00E27482"/>
    <w:rsid w:val="00E30446"/>
    <w:rsid w:val="00E35E6E"/>
    <w:rsid w:val="00E53B3E"/>
    <w:rsid w:val="00E56822"/>
    <w:rsid w:val="00E67567"/>
    <w:rsid w:val="00E871B4"/>
    <w:rsid w:val="00E91943"/>
    <w:rsid w:val="00E92DC8"/>
    <w:rsid w:val="00E979A8"/>
    <w:rsid w:val="00ED01AA"/>
    <w:rsid w:val="00ED60A9"/>
    <w:rsid w:val="00EE0833"/>
    <w:rsid w:val="00F010F4"/>
    <w:rsid w:val="00F03A47"/>
    <w:rsid w:val="00F0530A"/>
    <w:rsid w:val="00F428B6"/>
    <w:rsid w:val="00F46567"/>
    <w:rsid w:val="00F96A09"/>
    <w:rsid w:val="00FB391A"/>
    <w:rsid w:val="00FC1690"/>
    <w:rsid w:val="00FC5413"/>
    <w:rsid w:val="00FD4278"/>
    <w:rsid w:val="00FF4AE9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03EC"/>
  <w15:chartTrackingRefBased/>
  <w15:docId w15:val="{340696B6-CBA2-4186-8A11-D3641EEF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70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48"/>
  </w:style>
  <w:style w:type="paragraph" w:styleId="Footer">
    <w:name w:val="footer"/>
    <w:basedOn w:val="Normal"/>
    <w:link w:val="FooterChar"/>
    <w:uiPriority w:val="99"/>
    <w:unhideWhenUsed/>
    <w:rsid w:val="0088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48"/>
  </w:style>
  <w:style w:type="paragraph" w:styleId="NormalWeb">
    <w:name w:val="Normal (Web)"/>
    <w:basedOn w:val="Normal"/>
    <w:uiPriority w:val="99"/>
    <w:unhideWhenUsed/>
    <w:rsid w:val="008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70A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rsid w:val="00D70A18"/>
    <w:rPr>
      <w:color w:val="0000FF"/>
      <w:u w:val="single"/>
    </w:rPr>
  </w:style>
  <w:style w:type="paragraph" w:styleId="NoSpacing">
    <w:name w:val="No Spacing"/>
    <w:uiPriority w:val="1"/>
    <w:qFormat/>
    <w:rsid w:val="003874C7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6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7CBA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autoRedefine/>
    <w:qFormat/>
    <w:rsid w:val="00B91071"/>
    <w:pPr>
      <w:shd w:val="clear" w:color="auto" w:fill="D0CECE" w:themeFill="background2" w:themeFillShade="E6"/>
      <w:spacing w:line="36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1194044426818330043gmail-msolistparagraph">
    <w:name w:val="m_1194044426818330043gmail-msolistparagraph"/>
    <w:basedOn w:val="Normal"/>
    <w:rsid w:val="00D0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B91071"/>
    <w:rPr>
      <w:rFonts w:ascii="Times New Roman" w:hAnsi="Times New Roman" w:cs="Times New Roman"/>
      <w:sz w:val="24"/>
      <w:szCs w:val="24"/>
      <w:shd w:val="clear" w:color="auto" w:fill="D0CECE" w:themeFill="background2" w:themeFillShade="E6"/>
    </w:rPr>
  </w:style>
  <w:style w:type="character" w:customStyle="1" w:styleId="Heading1Char">
    <w:name w:val="Heading 1 Char"/>
    <w:basedOn w:val="DefaultParagraphFont"/>
    <w:link w:val="Heading1"/>
    <w:uiPriority w:val="9"/>
    <w:rsid w:val="00113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Collins_Appiah/publications" TargetMode="External"/><Relationship Id="rId13" Type="http://schemas.openxmlformats.org/officeDocument/2006/relationships/hyperlink" Target="https://www.emerald.com/insight/search?q=Collins%20Afriyie%20Appiah" TargetMode="External"/><Relationship Id="rId18" Type="http://schemas.openxmlformats.org/officeDocument/2006/relationships/hyperlink" Target="https://www.emerald.com/insight/publication/issn/2586-940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08/NFS-05-2018-0134" TargetMode="External"/><Relationship Id="rId7" Type="http://schemas.openxmlformats.org/officeDocument/2006/relationships/hyperlink" Target="https://scholar.google.com/citations?user=dDOVm8UAAAAJ&amp;hl=en&amp;oi=ao" TargetMode="External"/><Relationship Id="rId12" Type="http://schemas.openxmlformats.org/officeDocument/2006/relationships/hyperlink" Target="https://doi.org/10.1016/j.heliyon.2021.e07339" TargetMode="External"/><Relationship Id="rId17" Type="http://schemas.openxmlformats.org/officeDocument/2006/relationships/hyperlink" Target="https://www.emerald.com/insight/search?q=Daniel%20Edem%20Kpewo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merald.com/insight/search?q=Vincent%20A.%20Awuuh" TargetMode="External"/><Relationship Id="rId20" Type="http://schemas.openxmlformats.org/officeDocument/2006/relationships/hyperlink" Target="https://doi.org/10.11604/pamj.2020.36.136.168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apps.knust.edu.gh/staff/dirsearch/profile/summary/34c083e79a5c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merald.com/insight/search?q=Frank%20E.%20A.%20Hayfor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copus.com/inward/authorDetails.url?authorID=57188668195&amp;partnerID=MN8TOARS" TargetMode="External"/><Relationship Id="rId19" Type="http://schemas.openxmlformats.org/officeDocument/2006/relationships/hyperlink" Target="https://doi.org/10.1108/JHR-05-2019-0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0002-9164" TargetMode="External"/><Relationship Id="rId14" Type="http://schemas.openxmlformats.org/officeDocument/2006/relationships/hyperlink" Target="https://www.emerald.com/insight/search?q=Faustina%20O.%20Mensah" TargetMode="External"/><Relationship Id="rId22" Type="http://schemas.openxmlformats.org/officeDocument/2006/relationships/hyperlink" Target="https://doi.org/10.1108/NFS-02-2018-0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APPIAH</dc:creator>
  <cp:keywords/>
  <dc:description/>
  <cp:lastModifiedBy>HP</cp:lastModifiedBy>
  <cp:revision>2</cp:revision>
  <cp:lastPrinted>2020-07-24T15:41:00Z</cp:lastPrinted>
  <dcterms:created xsi:type="dcterms:W3CDTF">2022-05-26T11:00:00Z</dcterms:created>
  <dcterms:modified xsi:type="dcterms:W3CDTF">2022-05-26T11:00:00Z</dcterms:modified>
</cp:coreProperties>
</file>