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DE6A" w14:textId="77777777" w:rsidR="00167AC1" w:rsidRPr="00167AC1" w:rsidRDefault="00167AC1" w:rsidP="00167AC1">
      <w:pPr>
        <w:spacing w:before="360" w:after="440" w:line="240" w:lineRule="atLeast"/>
        <w:ind w:left="2160"/>
        <w:rPr>
          <w:rFonts w:ascii="Bookman Old Style" w:eastAsia="Times New Roman" w:hAnsi="Bookman Old Style" w:cs="Times New Roman"/>
          <w:b/>
          <w:spacing w:val="-15"/>
          <w:sz w:val="56"/>
          <w:szCs w:val="56"/>
        </w:rPr>
      </w:pPr>
    </w:p>
    <w:p w14:paraId="7CC2796C" w14:textId="77777777" w:rsidR="00167AC1" w:rsidRPr="00167AC1" w:rsidRDefault="00167AC1" w:rsidP="00167AC1">
      <w:pPr>
        <w:spacing w:before="360" w:after="440" w:line="240" w:lineRule="atLeast"/>
        <w:ind w:left="2160"/>
        <w:rPr>
          <w:rFonts w:ascii="Bookman Old Style" w:eastAsia="Times New Roman" w:hAnsi="Bookman Old Style" w:cs="Times New Roman"/>
          <w:b/>
          <w:spacing w:val="-15"/>
          <w:sz w:val="56"/>
          <w:szCs w:val="56"/>
        </w:rPr>
      </w:pPr>
    </w:p>
    <w:p w14:paraId="4BB91A2C" w14:textId="77777777" w:rsidR="00167AC1" w:rsidRPr="00167AC1" w:rsidRDefault="00167AC1" w:rsidP="00167AC1">
      <w:pPr>
        <w:spacing w:before="360" w:after="440" w:line="240" w:lineRule="atLeast"/>
        <w:ind w:left="2160"/>
        <w:rPr>
          <w:rFonts w:ascii="Bookman Old Style" w:eastAsia="Times New Roman" w:hAnsi="Bookman Old Style" w:cs="Times New Roman"/>
          <w:b/>
          <w:spacing w:val="-15"/>
          <w:sz w:val="56"/>
          <w:szCs w:val="56"/>
        </w:rPr>
      </w:pPr>
      <w:r w:rsidRPr="00167AC1">
        <w:rPr>
          <w:rFonts w:ascii="Bookman Old Style" w:eastAsia="Times New Roman" w:hAnsi="Bookman Old Style" w:cs="Times New Roman"/>
          <w:b/>
          <w:spacing w:val="-15"/>
          <w:sz w:val="56"/>
          <w:szCs w:val="56"/>
        </w:rPr>
        <w:t>Mary Agyeman</w:t>
      </w:r>
    </w:p>
    <w:tbl>
      <w:tblPr>
        <w:tblW w:w="111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9700"/>
      </w:tblGrid>
      <w:tr w:rsidR="00167AC1" w:rsidRPr="00167AC1" w14:paraId="564859CA" w14:textId="77777777" w:rsidTr="001F2E68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14:paraId="172DE03B" w14:textId="77777777" w:rsidR="00167AC1" w:rsidRPr="00167AC1" w:rsidRDefault="00167AC1" w:rsidP="00167AC1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  <w:t>Objective</w:t>
            </w:r>
          </w:p>
        </w:tc>
        <w:tc>
          <w:tcPr>
            <w:tcW w:w="9700" w:type="dxa"/>
          </w:tcPr>
          <w:p w14:paraId="55FFED88" w14:textId="4B5650AE" w:rsidR="00167AC1" w:rsidRPr="00167AC1" w:rsidRDefault="00167AC1" w:rsidP="00167AC1">
            <w:pPr>
              <w:spacing w:before="220" w:after="220" w:line="220" w:lineRule="atLeast"/>
              <w:jc w:val="both"/>
              <w:rPr>
                <w:rFonts w:ascii="Bookman Old Style" w:eastAsia="Times New Roman" w:hAnsi="Bookman Old Style" w:cs="Times New Roman"/>
                <w:szCs w:val="20"/>
              </w:rPr>
            </w:pPr>
            <w:r w:rsidRPr="00167AC1">
              <w:rPr>
                <w:rFonts w:ascii="Bookman Old Style" w:eastAsia="Times New Roman" w:hAnsi="Bookman Old Style" w:cs="Times New Roman"/>
                <w:szCs w:val="20"/>
              </w:rPr>
              <w:t xml:space="preserve">To obtain employment with a </w:t>
            </w:r>
            <w:r w:rsidRPr="00167AC1">
              <w:rPr>
                <w:rFonts w:ascii="Bookman Old Style" w:eastAsia="Times New Roman" w:hAnsi="Bookman Old Style" w:cs="Times New Roman"/>
                <w:szCs w:val="20"/>
              </w:rPr>
              <w:t>well-established</w:t>
            </w:r>
            <w:r w:rsidRPr="00167AC1">
              <w:rPr>
                <w:rFonts w:ascii="Bookman Old Style" w:eastAsia="Times New Roman" w:hAnsi="Bookman Old Style" w:cs="Times New Roman"/>
                <w:szCs w:val="20"/>
              </w:rPr>
              <w:t xml:space="preserve"> </w:t>
            </w:r>
            <w:bookmarkStart w:id="0" w:name="_GoBack"/>
            <w:bookmarkEnd w:id="0"/>
            <w:r w:rsidRPr="00167AC1">
              <w:rPr>
                <w:rFonts w:ascii="Bookman Old Style" w:eastAsia="Times New Roman" w:hAnsi="Bookman Old Style" w:cs="Times New Roman"/>
                <w:szCs w:val="20"/>
              </w:rPr>
              <w:t xml:space="preserve">Organization that will allow for application of acquired skills and knowledge, as well as provide a better career development and professional progression. </w:t>
            </w:r>
          </w:p>
        </w:tc>
      </w:tr>
      <w:tr w:rsidR="00167AC1" w:rsidRPr="00167AC1" w14:paraId="5DEB7E2A" w14:textId="77777777" w:rsidTr="001F2E68">
        <w:tblPrEx>
          <w:tblCellMar>
            <w:top w:w="0" w:type="dxa"/>
            <w:bottom w:w="0" w:type="dxa"/>
          </w:tblCellMar>
        </w:tblPrEx>
        <w:trPr>
          <w:cantSplit/>
          <w:trHeight w:val="4808"/>
        </w:trPr>
        <w:tc>
          <w:tcPr>
            <w:tcW w:w="1470" w:type="dxa"/>
            <w:vMerge w:val="restart"/>
          </w:tcPr>
          <w:p w14:paraId="30A97CFD" w14:textId="77777777" w:rsidR="00167AC1" w:rsidRPr="00167AC1" w:rsidRDefault="00167AC1" w:rsidP="00167AC1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  <w:t>Experience</w:t>
            </w:r>
          </w:p>
          <w:p w14:paraId="712CD13F" w14:textId="77777777" w:rsidR="00167AC1" w:rsidRPr="00167AC1" w:rsidRDefault="00167AC1" w:rsidP="001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</w:tcPr>
          <w:p w14:paraId="5F6447D5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</w:p>
          <w:p w14:paraId="2524B097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July (2011) – To Date                                         KNUST, KUMASI</w:t>
            </w:r>
          </w:p>
          <w:p w14:paraId="0B974E26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Senior Administrative Assistant</w:t>
            </w:r>
          </w:p>
          <w:p w14:paraId="469DD19C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Performing Administrative Duties</w:t>
            </w:r>
          </w:p>
          <w:p w14:paraId="2F7F244A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Organization of mature students interview for admission</w:t>
            </w:r>
          </w:p>
          <w:p w14:paraId="3BA003D3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Handle all inquiries within my capacity and direct same to appropriate quarters</w:t>
            </w:r>
          </w:p>
          <w:p w14:paraId="04BF806F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Compose correspondence for the Head of Department signatory</w:t>
            </w:r>
          </w:p>
          <w:p w14:paraId="41AEE071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Maintain calendar and ascertain which events requires the Head’s presence</w:t>
            </w:r>
          </w:p>
          <w:p w14:paraId="6CE518C7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Prepare student’s attachment letters to various wood industries</w:t>
            </w:r>
          </w:p>
          <w:p w14:paraId="2BF4804E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Prepare recommendation letters for past students</w:t>
            </w:r>
          </w:p>
          <w:p w14:paraId="5DEB0D78" w14:textId="77777777" w:rsidR="00167AC1" w:rsidRPr="00167AC1" w:rsidRDefault="00167AC1" w:rsidP="00167AC1">
            <w:pPr>
              <w:numPr>
                <w:ilvl w:val="0"/>
                <w:numId w:val="7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Maintaining the itinerary of the Head of Department</w:t>
            </w:r>
          </w:p>
          <w:p w14:paraId="1D70AC55" w14:textId="77777777" w:rsidR="00167AC1" w:rsidRPr="00167AC1" w:rsidRDefault="00167AC1" w:rsidP="00167AC1">
            <w:pPr>
              <w:spacing w:after="60" w:line="220" w:lineRule="atLeast"/>
              <w:ind w:left="720" w:right="245"/>
              <w:rPr>
                <w:rFonts w:ascii="Bookman Old Style" w:eastAsia="Times New Roman" w:hAnsi="Bookman Old Style" w:cs="Times New Roman"/>
                <w:b/>
              </w:rPr>
            </w:pPr>
          </w:p>
          <w:p w14:paraId="068FF666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August (2007) – March (2009)</w:t>
            </w:r>
            <w:r w:rsidRPr="00167AC1">
              <w:rPr>
                <w:rFonts w:ascii="Bookman Old Style" w:eastAsia="Times New Roman" w:hAnsi="Bookman Old Style" w:cs="Times New Roman"/>
                <w:b/>
                <w:sz w:val="24"/>
              </w:rPr>
              <w:t xml:space="preserve">                           </w:t>
            </w:r>
            <w:r w:rsidRPr="00167AC1">
              <w:rPr>
                <w:rFonts w:ascii="Bookman Old Style" w:eastAsia="Times New Roman" w:hAnsi="Bookman Old Style" w:cs="Times New Roman"/>
                <w:b/>
              </w:rPr>
              <w:t>Express Funds Int. Ltd, (UK)</w:t>
            </w:r>
          </w:p>
          <w:p w14:paraId="5BEC5F66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Customer Service Representative</w:t>
            </w:r>
          </w:p>
          <w:p w14:paraId="1614BCAD" w14:textId="77777777" w:rsidR="00167AC1" w:rsidRPr="00167AC1" w:rsidRDefault="00167AC1" w:rsidP="00167AC1">
            <w:pPr>
              <w:numPr>
                <w:ilvl w:val="0"/>
                <w:numId w:val="1"/>
              </w:numPr>
              <w:spacing w:after="0" w:line="276" w:lineRule="auto"/>
              <w:ind w:left="402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Performing Administrative Duties</w:t>
            </w:r>
          </w:p>
          <w:p w14:paraId="3496EC8D" w14:textId="77777777" w:rsidR="00167AC1" w:rsidRPr="00167AC1" w:rsidRDefault="00167AC1" w:rsidP="00167AC1">
            <w:pPr>
              <w:numPr>
                <w:ilvl w:val="0"/>
                <w:numId w:val="2"/>
              </w:numPr>
              <w:spacing w:after="0" w:line="276" w:lineRule="auto"/>
              <w:ind w:left="402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Attending to Queries</w:t>
            </w:r>
          </w:p>
          <w:p w14:paraId="1CFD9D70" w14:textId="77777777" w:rsidR="00167AC1" w:rsidRPr="00167AC1" w:rsidRDefault="00167AC1" w:rsidP="00167AC1">
            <w:pPr>
              <w:numPr>
                <w:ilvl w:val="0"/>
                <w:numId w:val="2"/>
              </w:numPr>
              <w:spacing w:after="0" w:line="276" w:lineRule="auto"/>
              <w:ind w:left="402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Forwarding Queries</w:t>
            </w:r>
          </w:p>
          <w:p w14:paraId="488D9EB7" w14:textId="77777777" w:rsidR="00167AC1" w:rsidRPr="00167AC1" w:rsidRDefault="00167AC1" w:rsidP="00167AC1">
            <w:pPr>
              <w:numPr>
                <w:ilvl w:val="0"/>
                <w:numId w:val="2"/>
              </w:numPr>
              <w:spacing w:after="0" w:line="276" w:lineRule="auto"/>
              <w:ind w:left="402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Creating of Transactions</w:t>
            </w:r>
          </w:p>
          <w:p w14:paraId="7C0EA1D4" w14:textId="77777777" w:rsidR="00167AC1" w:rsidRPr="00167AC1" w:rsidRDefault="00167AC1" w:rsidP="00167AC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8632991" w14:textId="77777777" w:rsidR="00167AC1" w:rsidRPr="00167AC1" w:rsidRDefault="00167AC1" w:rsidP="00167AC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Special Responsibility</w:t>
            </w:r>
          </w:p>
          <w:p w14:paraId="6F3E7AB6" w14:textId="77777777" w:rsidR="00167AC1" w:rsidRPr="00167AC1" w:rsidRDefault="00167AC1" w:rsidP="00167AC1">
            <w:pPr>
              <w:numPr>
                <w:ilvl w:val="0"/>
                <w:numId w:val="2"/>
              </w:numPr>
              <w:spacing w:after="0" w:line="276" w:lineRule="auto"/>
              <w:ind w:left="402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Head of Customer Service</w:t>
            </w:r>
          </w:p>
          <w:p w14:paraId="4AF68C8E" w14:textId="77777777" w:rsidR="00167AC1" w:rsidRPr="00167AC1" w:rsidRDefault="00167AC1" w:rsidP="00167AC1">
            <w:pPr>
              <w:numPr>
                <w:ilvl w:val="0"/>
                <w:numId w:val="2"/>
              </w:numPr>
              <w:spacing w:after="0" w:line="276" w:lineRule="auto"/>
              <w:ind w:left="402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Writing of Daily Report</w:t>
            </w:r>
          </w:p>
          <w:p w14:paraId="6F7B07EA" w14:textId="77777777" w:rsidR="00167AC1" w:rsidRPr="00167AC1" w:rsidRDefault="00167AC1" w:rsidP="00167AC1">
            <w:pPr>
              <w:numPr>
                <w:ilvl w:val="0"/>
                <w:numId w:val="2"/>
              </w:numPr>
              <w:spacing w:after="0" w:line="276" w:lineRule="auto"/>
              <w:ind w:left="402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Forwarding Staff Grievances</w:t>
            </w:r>
          </w:p>
        </w:tc>
      </w:tr>
      <w:tr w:rsidR="00167AC1" w:rsidRPr="00167AC1" w14:paraId="7EAD6130" w14:textId="77777777" w:rsidTr="001F2E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</w:tcPr>
          <w:p w14:paraId="2E53E94D" w14:textId="77777777" w:rsidR="00167AC1" w:rsidRPr="00167AC1" w:rsidRDefault="00167AC1" w:rsidP="00167AC1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</w:rPr>
            </w:pPr>
          </w:p>
        </w:tc>
        <w:tc>
          <w:tcPr>
            <w:tcW w:w="9700" w:type="dxa"/>
          </w:tcPr>
          <w:p w14:paraId="6429F2DB" w14:textId="77777777" w:rsidR="00167AC1" w:rsidRPr="00167AC1" w:rsidRDefault="00167AC1" w:rsidP="00167AC1">
            <w:pPr>
              <w:tabs>
                <w:tab w:val="left" w:pos="2160"/>
                <w:tab w:val="right" w:pos="6480"/>
              </w:tabs>
              <w:spacing w:before="220" w:after="40" w:line="220" w:lineRule="atLeast"/>
              <w:ind w:right="-360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>October (2006) – July (2007)</w:t>
            </w:r>
            <w:r w:rsidRPr="00167AC1">
              <w:rPr>
                <w:rFonts w:ascii="Bookman Old Style" w:eastAsia="Times New Roman" w:hAnsi="Bookman Old Style" w:cs="Times New Roman"/>
                <w:b/>
                <w:bCs/>
                <w:sz w:val="24"/>
              </w:rPr>
              <w:t xml:space="preserve">                        </w:t>
            </w:r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>National Service Secretariat, Accra</w:t>
            </w:r>
          </w:p>
          <w:p w14:paraId="3856AB21" w14:textId="77777777" w:rsidR="00167AC1" w:rsidRPr="00167AC1" w:rsidRDefault="00167AC1" w:rsidP="00167AC1">
            <w:pPr>
              <w:spacing w:after="40" w:line="220" w:lineRule="atLeast"/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</w:pPr>
          </w:p>
          <w:p w14:paraId="6FEFD638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 xml:space="preserve">Secretary to the Regional Co-ordinator </w:t>
            </w:r>
          </w:p>
          <w:p w14:paraId="5EFA1C40" w14:textId="77777777" w:rsidR="00167AC1" w:rsidRPr="00167AC1" w:rsidRDefault="00167AC1" w:rsidP="00167AC1">
            <w:pPr>
              <w:numPr>
                <w:ilvl w:val="0"/>
                <w:numId w:val="3"/>
              </w:numPr>
              <w:spacing w:after="0" w:line="276" w:lineRule="auto"/>
              <w:ind w:left="40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Performing Administrative Duties</w:t>
            </w:r>
          </w:p>
          <w:p w14:paraId="3C1AB178" w14:textId="77777777" w:rsidR="00167AC1" w:rsidRPr="00167AC1" w:rsidRDefault="00167AC1" w:rsidP="00167AC1">
            <w:pPr>
              <w:numPr>
                <w:ilvl w:val="0"/>
                <w:numId w:val="3"/>
              </w:numPr>
              <w:spacing w:after="0" w:line="276" w:lineRule="auto"/>
              <w:ind w:left="40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>Attending Orientation Programmes</w:t>
            </w:r>
          </w:p>
          <w:p w14:paraId="671729D9" w14:textId="77777777" w:rsidR="00167AC1" w:rsidRPr="00167AC1" w:rsidRDefault="00167AC1" w:rsidP="00167AC1">
            <w:pPr>
              <w:spacing w:after="0" w:line="276" w:lineRule="auto"/>
              <w:ind w:left="40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7AC1" w:rsidRPr="00167AC1" w14:paraId="31AA06E6" w14:textId="77777777" w:rsidTr="001F2E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</w:tcPr>
          <w:p w14:paraId="5C767C33" w14:textId="77777777" w:rsidR="00167AC1" w:rsidRPr="00167AC1" w:rsidRDefault="00167AC1" w:rsidP="00167AC1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</w:rPr>
            </w:pPr>
          </w:p>
        </w:tc>
        <w:tc>
          <w:tcPr>
            <w:tcW w:w="9700" w:type="dxa"/>
          </w:tcPr>
          <w:p w14:paraId="4887A3D7" w14:textId="77777777" w:rsidR="00167AC1" w:rsidRPr="00167AC1" w:rsidRDefault="00167AC1" w:rsidP="00167AC1">
            <w:pPr>
              <w:tabs>
                <w:tab w:val="left" w:pos="2160"/>
                <w:tab w:val="right" w:pos="6480"/>
              </w:tabs>
              <w:spacing w:before="220" w:after="40" w:line="220" w:lineRule="atLeast"/>
              <w:ind w:right="-360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>May – October (2003)</w:t>
            </w:r>
            <w:r w:rsidRPr="00167AC1">
              <w:rPr>
                <w:rFonts w:ascii="Bookman Old Style" w:eastAsia="Times New Roman" w:hAnsi="Bookman Old Style" w:cs="Times New Roman"/>
                <w:b/>
                <w:bCs/>
                <w:sz w:val="24"/>
              </w:rPr>
              <w:t xml:space="preserve"> </w:t>
            </w:r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 xml:space="preserve">                   Affiliated Computer Service (ACS-BPS), Accra</w:t>
            </w:r>
          </w:p>
          <w:p w14:paraId="16A55DDA" w14:textId="77777777" w:rsidR="00167AC1" w:rsidRPr="00167AC1" w:rsidRDefault="00167AC1" w:rsidP="00167AC1">
            <w:pPr>
              <w:spacing w:after="40" w:line="220" w:lineRule="atLeast"/>
              <w:rPr>
                <w:rFonts w:ascii="Bookman Old Style" w:eastAsia="Times New Roman" w:hAnsi="Bookman Old Style" w:cs="Times New Roman"/>
                <w:spacing w:val="-10"/>
                <w:szCs w:val="20"/>
              </w:rPr>
            </w:pPr>
          </w:p>
          <w:p w14:paraId="610E3981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 xml:space="preserve">Data Entry Clerk </w:t>
            </w:r>
          </w:p>
          <w:p w14:paraId="79C0E460" w14:textId="77777777" w:rsidR="00167AC1" w:rsidRPr="00167AC1" w:rsidRDefault="00167AC1" w:rsidP="00167AC1">
            <w:pPr>
              <w:numPr>
                <w:ilvl w:val="0"/>
                <w:numId w:val="6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Entering Information on Health</w:t>
            </w:r>
          </w:p>
          <w:p w14:paraId="780620E5" w14:textId="77777777" w:rsidR="00167AC1" w:rsidRPr="00167AC1" w:rsidRDefault="00167AC1" w:rsidP="00167AC1">
            <w:pPr>
              <w:numPr>
                <w:ilvl w:val="0"/>
                <w:numId w:val="6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Attending to Queries</w:t>
            </w:r>
          </w:p>
          <w:p w14:paraId="1E28F24C" w14:textId="77777777" w:rsidR="00167AC1" w:rsidRPr="00167AC1" w:rsidRDefault="00167AC1" w:rsidP="00167AC1">
            <w:pPr>
              <w:numPr>
                <w:ilvl w:val="0"/>
                <w:numId w:val="6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Forwarding Queries</w:t>
            </w:r>
          </w:p>
          <w:p w14:paraId="23E3FFE3" w14:textId="77777777" w:rsidR="00167AC1" w:rsidRPr="00167AC1" w:rsidRDefault="00167AC1" w:rsidP="00167AC1">
            <w:pPr>
              <w:numPr>
                <w:ilvl w:val="0"/>
                <w:numId w:val="6"/>
              </w:num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</w:rPr>
            </w:pPr>
            <w:r w:rsidRPr="00167AC1">
              <w:rPr>
                <w:rFonts w:ascii="Bookman Old Style" w:eastAsia="Times New Roman" w:hAnsi="Bookman Old Style" w:cs="Times New Roman"/>
              </w:rPr>
              <w:t>Performing Administrative Work</w:t>
            </w:r>
          </w:p>
          <w:p w14:paraId="7CDC7CBB" w14:textId="77777777" w:rsidR="00167AC1" w:rsidRPr="00167AC1" w:rsidRDefault="00167AC1" w:rsidP="00167AC1">
            <w:pPr>
              <w:spacing w:after="60" w:line="220" w:lineRule="atLeast"/>
              <w:ind w:left="720" w:right="245"/>
              <w:rPr>
                <w:rFonts w:ascii="Bookman Old Style" w:eastAsia="Times New Roman" w:hAnsi="Bookman Old Style" w:cs="Times New Roman"/>
              </w:rPr>
            </w:pPr>
          </w:p>
        </w:tc>
      </w:tr>
      <w:tr w:rsidR="00167AC1" w:rsidRPr="00167AC1" w14:paraId="3FBA930E" w14:textId="77777777" w:rsidTr="001F2E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</w:tcPr>
          <w:p w14:paraId="62D76DDC" w14:textId="77777777" w:rsidR="00167AC1" w:rsidRPr="00167AC1" w:rsidRDefault="00167AC1" w:rsidP="00167AC1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</w:rPr>
            </w:pPr>
          </w:p>
        </w:tc>
        <w:tc>
          <w:tcPr>
            <w:tcW w:w="9700" w:type="dxa"/>
          </w:tcPr>
          <w:p w14:paraId="7D9E759F" w14:textId="77777777" w:rsidR="00167AC1" w:rsidRPr="00167AC1" w:rsidRDefault="00167AC1" w:rsidP="00167AC1">
            <w:pPr>
              <w:tabs>
                <w:tab w:val="left" w:pos="2160"/>
                <w:tab w:val="right" w:pos="6480"/>
              </w:tabs>
              <w:spacing w:before="220" w:after="40" w:line="220" w:lineRule="atLeast"/>
              <w:ind w:right="-360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 xml:space="preserve">May – August (2004)                           </w:t>
            </w:r>
            <w:proofErr w:type="spellStart"/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>Krif</w:t>
            </w:r>
            <w:proofErr w:type="spellEnd"/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 xml:space="preserve"> Ghana Limited, Accra</w:t>
            </w:r>
          </w:p>
          <w:p w14:paraId="431359C2" w14:textId="77777777" w:rsidR="00167AC1" w:rsidRPr="00167AC1" w:rsidRDefault="00167AC1" w:rsidP="001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75133" w14:textId="77777777" w:rsidR="00167AC1" w:rsidRPr="00167AC1" w:rsidRDefault="00167AC1" w:rsidP="00167A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Secretary to the Chairman</w:t>
            </w:r>
          </w:p>
          <w:p w14:paraId="0EA2F6AF" w14:textId="77777777" w:rsidR="00167AC1" w:rsidRPr="00167AC1" w:rsidRDefault="00167AC1" w:rsidP="00167AC1">
            <w:pPr>
              <w:numPr>
                <w:ilvl w:val="0"/>
                <w:numId w:val="4"/>
              </w:numPr>
              <w:spacing w:after="0" w:line="36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4"/>
              </w:rPr>
              <w:t>Receiving and Sending of E-mail</w:t>
            </w:r>
          </w:p>
          <w:p w14:paraId="1CDE534B" w14:textId="77777777" w:rsidR="00167AC1" w:rsidRPr="00167AC1" w:rsidRDefault="00167AC1" w:rsidP="00167AC1">
            <w:pPr>
              <w:numPr>
                <w:ilvl w:val="0"/>
                <w:numId w:val="4"/>
              </w:numPr>
              <w:spacing w:after="0" w:line="36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4"/>
              </w:rPr>
              <w:t>Performing Administrative Work</w:t>
            </w:r>
          </w:p>
          <w:p w14:paraId="182E352C" w14:textId="77777777" w:rsidR="00167AC1" w:rsidRPr="00167AC1" w:rsidRDefault="00167AC1" w:rsidP="00167AC1">
            <w:pPr>
              <w:spacing w:after="0" w:line="36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AC1" w:rsidRPr="00167AC1" w14:paraId="05D0044A" w14:textId="77777777" w:rsidTr="001F2E68">
        <w:tblPrEx>
          <w:tblCellMar>
            <w:top w:w="0" w:type="dxa"/>
            <w:bottom w:w="0" w:type="dxa"/>
          </w:tblCellMar>
        </w:tblPrEx>
        <w:trPr>
          <w:cantSplit/>
          <w:trHeight w:val="3050"/>
        </w:trPr>
        <w:tc>
          <w:tcPr>
            <w:tcW w:w="1470" w:type="dxa"/>
          </w:tcPr>
          <w:p w14:paraId="73A85128" w14:textId="77777777" w:rsidR="00167AC1" w:rsidRPr="00167AC1" w:rsidRDefault="00167AC1" w:rsidP="00167AC1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</w:rPr>
            </w:pPr>
          </w:p>
        </w:tc>
        <w:tc>
          <w:tcPr>
            <w:tcW w:w="9700" w:type="dxa"/>
          </w:tcPr>
          <w:p w14:paraId="1B3E59E7" w14:textId="77777777" w:rsidR="00167AC1" w:rsidRPr="00167AC1" w:rsidRDefault="00167AC1" w:rsidP="00167AC1">
            <w:pPr>
              <w:tabs>
                <w:tab w:val="left" w:pos="2160"/>
                <w:tab w:val="right" w:pos="6480"/>
              </w:tabs>
              <w:spacing w:before="220" w:after="40" w:line="220" w:lineRule="atLeast"/>
              <w:ind w:right="-360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>May – August (2005)</w:t>
            </w:r>
            <w:r w:rsidRPr="00167AC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167AC1">
              <w:rPr>
                <w:rFonts w:ascii="Bookman Old Style" w:eastAsia="Times New Roman" w:hAnsi="Bookman Old Style" w:cs="Times New Roman"/>
                <w:b/>
                <w:bCs/>
              </w:rPr>
              <w:t>Ghana Broadcasting Corporation, Accra</w:t>
            </w:r>
            <w:r w:rsidRPr="00167AC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20BBBD3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</w:p>
          <w:p w14:paraId="57315D60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 xml:space="preserve">Secretary to the Ag. Director of Television </w:t>
            </w:r>
          </w:p>
          <w:p w14:paraId="1BD80FE8" w14:textId="77777777" w:rsidR="00167AC1" w:rsidRPr="00167AC1" w:rsidRDefault="00167AC1" w:rsidP="00167AC1">
            <w:pPr>
              <w:numPr>
                <w:ilvl w:val="0"/>
                <w:numId w:val="5"/>
              </w:numPr>
              <w:spacing w:after="0" w:line="36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4"/>
              </w:rPr>
              <w:t>Designing of Quarterly Programmes</w:t>
            </w:r>
          </w:p>
          <w:p w14:paraId="4AE6FD90" w14:textId="77777777" w:rsidR="00167AC1" w:rsidRPr="00167AC1" w:rsidRDefault="00167AC1" w:rsidP="00167AC1">
            <w:pPr>
              <w:numPr>
                <w:ilvl w:val="0"/>
                <w:numId w:val="5"/>
              </w:numPr>
              <w:spacing w:after="0" w:line="36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4"/>
              </w:rPr>
              <w:t>Writing of Daily Programmes</w:t>
            </w:r>
          </w:p>
          <w:p w14:paraId="1A9A65B1" w14:textId="77777777" w:rsidR="00167AC1" w:rsidRPr="00167AC1" w:rsidRDefault="00167AC1" w:rsidP="00167AC1">
            <w:pPr>
              <w:numPr>
                <w:ilvl w:val="0"/>
                <w:numId w:val="5"/>
              </w:numPr>
              <w:spacing w:after="0" w:line="36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4"/>
              </w:rPr>
              <w:t>Performing Administrative Work</w:t>
            </w:r>
          </w:p>
          <w:p w14:paraId="303BEBC0" w14:textId="77777777" w:rsidR="00167AC1" w:rsidRPr="00167AC1" w:rsidRDefault="00167AC1" w:rsidP="00167AC1">
            <w:pPr>
              <w:numPr>
                <w:ilvl w:val="0"/>
                <w:numId w:val="5"/>
              </w:numPr>
              <w:spacing w:after="0" w:line="36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4"/>
              </w:rPr>
              <w:t>Writing of Daily Programmes</w:t>
            </w:r>
          </w:p>
        </w:tc>
      </w:tr>
      <w:tr w:rsidR="00167AC1" w:rsidRPr="00167AC1" w14:paraId="074B884B" w14:textId="77777777" w:rsidTr="001F2E68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14:paraId="18412EB4" w14:textId="77777777" w:rsidR="00167AC1" w:rsidRPr="00167AC1" w:rsidRDefault="00167AC1" w:rsidP="00167AC1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  <w:t>Education</w:t>
            </w:r>
          </w:p>
        </w:tc>
        <w:tc>
          <w:tcPr>
            <w:tcW w:w="9700" w:type="dxa"/>
          </w:tcPr>
          <w:p w14:paraId="17A95C20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</w:p>
          <w:p w14:paraId="573FFBF5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2009 – 2012 UNIVERSITY OF CAPE COAST</w:t>
            </w:r>
          </w:p>
          <w:p w14:paraId="4CB1D905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BACHELOR OF MANAGEMENT STUDIES</w:t>
            </w:r>
          </w:p>
          <w:p w14:paraId="5DDF67B0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</w:p>
          <w:p w14:paraId="5E99A0BB" w14:textId="287598A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 xml:space="preserve">2003 – 2006 Kumasi Polytechnic  </w:t>
            </w:r>
          </w:p>
          <w:p w14:paraId="46B7FEF3" w14:textId="426DFA89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HND SECRETARYSHIP AND MANAGEMENT STUDIES</w:t>
            </w:r>
          </w:p>
          <w:p w14:paraId="1BBC8207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 xml:space="preserve"> </w:t>
            </w:r>
          </w:p>
          <w:p w14:paraId="29D5008A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lastRenderedPageBreak/>
              <w:t>2000 - 2002– Oda Secondary School</w:t>
            </w:r>
          </w:p>
          <w:p w14:paraId="6B82783C" w14:textId="77777777" w:rsidR="00167AC1" w:rsidRPr="00167AC1" w:rsidRDefault="00167AC1" w:rsidP="00167AC1">
            <w:pPr>
              <w:spacing w:after="60" w:line="220" w:lineRule="atLeast"/>
              <w:ind w:right="245"/>
              <w:rPr>
                <w:rFonts w:ascii="Bookman Old Style" w:eastAsia="Times New Roman" w:hAnsi="Bookman Old Style" w:cs="Times New Roman"/>
                <w:b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</w:rPr>
              <w:t>BUSINES, SECRETARIAL OPTION</w:t>
            </w:r>
          </w:p>
        </w:tc>
      </w:tr>
      <w:tr w:rsidR="00167AC1" w:rsidRPr="00167AC1" w14:paraId="016F8FFE" w14:textId="77777777" w:rsidTr="001F2E6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70" w:type="dxa"/>
          </w:tcPr>
          <w:p w14:paraId="77B84756" w14:textId="77777777" w:rsidR="00167AC1" w:rsidRPr="00167AC1" w:rsidRDefault="00167AC1" w:rsidP="00167AC1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  <w:lastRenderedPageBreak/>
              <w:t>Computer Literacy</w:t>
            </w:r>
          </w:p>
        </w:tc>
        <w:tc>
          <w:tcPr>
            <w:tcW w:w="9700" w:type="dxa"/>
          </w:tcPr>
          <w:p w14:paraId="7395A0E1" w14:textId="77777777" w:rsidR="00167AC1" w:rsidRPr="00167AC1" w:rsidRDefault="00167AC1" w:rsidP="00167AC1">
            <w:pPr>
              <w:spacing w:before="220" w:after="220" w:line="220" w:lineRule="atLeast"/>
              <w:rPr>
                <w:rFonts w:ascii="Bookman Old Style" w:eastAsia="Times New Roman" w:hAnsi="Bookman Old Style" w:cs="Times New Roman"/>
                <w:szCs w:val="20"/>
              </w:rPr>
            </w:pPr>
            <w:r w:rsidRPr="00167AC1">
              <w:rPr>
                <w:rFonts w:ascii="Bookman Old Style" w:eastAsia="Times New Roman" w:hAnsi="Bookman Old Style" w:cs="Times New Roman"/>
                <w:szCs w:val="20"/>
              </w:rPr>
              <w:t>Proficient in MS word, Excel, Access, Windows, Publisher, Power Point, E-mail &amp; Internet Application.</w:t>
            </w:r>
          </w:p>
          <w:p w14:paraId="4E49D4A5" w14:textId="77777777" w:rsidR="00167AC1" w:rsidRPr="00167AC1" w:rsidRDefault="00167AC1" w:rsidP="00167AC1">
            <w:pPr>
              <w:spacing w:after="220" w:line="220" w:lineRule="atLeast"/>
              <w:ind w:right="-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AC1" w:rsidRPr="00167AC1" w14:paraId="6E1B4D69" w14:textId="77777777" w:rsidTr="001F2E68">
        <w:tblPrEx>
          <w:tblCellMar>
            <w:top w:w="0" w:type="dxa"/>
            <w:bottom w:w="0" w:type="dxa"/>
          </w:tblCellMar>
        </w:tblPrEx>
        <w:trPr>
          <w:trHeight w:val="6389"/>
        </w:trPr>
        <w:tc>
          <w:tcPr>
            <w:tcW w:w="1470" w:type="dxa"/>
          </w:tcPr>
          <w:p w14:paraId="2FF3B2C7" w14:textId="77777777" w:rsidR="00167AC1" w:rsidRPr="00167AC1" w:rsidRDefault="00167AC1" w:rsidP="00167AC1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</w:pPr>
            <w:r w:rsidRPr="00167AC1"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  <w:t>Referees</w:t>
            </w:r>
          </w:p>
          <w:p w14:paraId="331E5C47" w14:textId="77777777" w:rsidR="00167AC1" w:rsidRPr="00167AC1" w:rsidRDefault="00167AC1" w:rsidP="00167AC1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Bookman Old Style" w:eastAsia="Times New Roman" w:hAnsi="Bookman Old Style" w:cs="Times New Roman"/>
                <w:b/>
                <w:spacing w:val="-10"/>
                <w:szCs w:val="20"/>
              </w:rPr>
            </w:pPr>
          </w:p>
        </w:tc>
        <w:tc>
          <w:tcPr>
            <w:tcW w:w="9700" w:type="dxa"/>
          </w:tcPr>
          <w:p w14:paraId="2EC6E8EC" w14:textId="77777777" w:rsidR="00167AC1" w:rsidRPr="00167AC1" w:rsidRDefault="00167AC1" w:rsidP="00167AC1">
            <w:pPr>
              <w:tabs>
                <w:tab w:val="center" w:pos="3546"/>
              </w:tabs>
              <w:spacing w:after="220" w:line="240" w:lineRule="auto"/>
              <w:ind w:right="-360"/>
              <w:rPr>
                <w:rFonts w:ascii="Bookman Old Style" w:eastAsia="Times New Roman" w:hAnsi="Bookman Old Style" w:cs="Times New Roman"/>
                <w:bCs/>
              </w:rPr>
            </w:pPr>
          </w:p>
          <w:p w14:paraId="1FE26EC1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AC1">
              <w:rPr>
                <w:rFonts w:ascii="Times New Roman" w:eastAsia="Times New Roman" w:hAnsi="Times New Roman" w:cs="Times New Roman"/>
                <w:b/>
                <w:u w:val="single"/>
              </w:rPr>
              <w:t>MR.KWAME</w:t>
            </w:r>
            <w:proofErr w:type="gramEnd"/>
            <w:r w:rsidRPr="00167AC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FOSU AGYEN</w:t>
            </w:r>
            <w:r w:rsidRPr="00167AC1">
              <w:rPr>
                <w:rFonts w:ascii="Times New Roman" w:eastAsia="Times New Roman" w:hAnsi="Times New Roman" w:cs="Times New Roman"/>
                <w:b/>
              </w:rPr>
              <w:tab/>
            </w:r>
            <w:r w:rsidRPr="00167AC1">
              <w:rPr>
                <w:rFonts w:ascii="Times New Roman" w:eastAsia="Times New Roman" w:hAnsi="Times New Roman" w:cs="Times New Roman"/>
                <w:b/>
              </w:rPr>
              <w:tab/>
            </w:r>
            <w:r w:rsidRPr="00167AC1">
              <w:rPr>
                <w:rFonts w:ascii="Times New Roman" w:eastAsia="Times New Roman" w:hAnsi="Times New Roman" w:cs="Times New Roman"/>
                <w:b/>
                <w:u w:val="single"/>
              </w:rPr>
              <w:t>MR. FRANCIS AMOAKO-ATTAH</w:t>
            </w:r>
          </w:p>
          <w:p w14:paraId="4CBFA91B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THE REGIONAL CO-ORDINATOR</w:t>
            </w:r>
            <w:r w:rsidRPr="00167AC1">
              <w:rPr>
                <w:rFonts w:ascii="Times New Roman" w:eastAsia="Times New Roman" w:hAnsi="Times New Roman" w:cs="Times New Roman"/>
              </w:rPr>
              <w:tab/>
            </w:r>
            <w:r w:rsidRPr="00167AC1">
              <w:rPr>
                <w:rFonts w:ascii="Times New Roman" w:eastAsia="Times New Roman" w:hAnsi="Times New Roman" w:cs="Times New Roman"/>
              </w:rPr>
              <w:tab/>
              <w:t>POTAG CHAIRMAN</w:t>
            </w:r>
          </w:p>
          <w:p w14:paraId="6FC761D6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NATIONAL SERVICE SECRETARIAT</w:t>
            </w:r>
            <w:r w:rsidRPr="00167AC1">
              <w:rPr>
                <w:rFonts w:ascii="Times New Roman" w:eastAsia="Times New Roman" w:hAnsi="Times New Roman" w:cs="Times New Roman"/>
              </w:rPr>
              <w:tab/>
            </w:r>
            <w:r w:rsidRPr="00167AC1">
              <w:rPr>
                <w:rFonts w:ascii="Times New Roman" w:eastAsia="Times New Roman" w:hAnsi="Times New Roman" w:cs="Times New Roman"/>
              </w:rPr>
              <w:tab/>
              <w:t>KUMASI POLYTECHNIC</w:t>
            </w:r>
          </w:p>
          <w:p w14:paraId="4F013BFD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P. O. BOX 46</w:t>
            </w:r>
            <w:r w:rsidRPr="00167AC1">
              <w:rPr>
                <w:rFonts w:ascii="Times New Roman" w:eastAsia="Times New Roman" w:hAnsi="Times New Roman" w:cs="Times New Roman"/>
              </w:rPr>
              <w:tab/>
            </w:r>
            <w:r w:rsidRPr="00167AC1">
              <w:rPr>
                <w:rFonts w:ascii="Times New Roman" w:eastAsia="Times New Roman" w:hAnsi="Times New Roman" w:cs="Times New Roman"/>
              </w:rPr>
              <w:tab/>
              <w:t>P. O. BOX 854</w:t>
            </w:r>
          </w:p>
          <w:p w14:paraId="7D672C74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ACCRA</w:t>
            </w:r>
            <w:r w:rsidRPr="00167AC1">
              <w:rPr>
                <w:rFonts w:ascii="Times New Roman" w:eastAsia="Times New Roman" w:hAnsi="Times New Roman" w:cs="Times New Roman"/>
              </w:rPr>
              <w:tab/>
            </w:r>
            <w:r w:rsidRPr="00167AC1">
              <w:rPr>
                <w:rFonts w:ascii="Times New Roman" w:eastAsia="Times New Roman" w:hAnsi="Times New Roman" w:cs="Times New Roman"/>
              </w:rPr>
              <w:tab/>
              <w:t>KUMASI</w:t>
            </w:r>
          </w:p>
          <w:p w14:paraId="7A214C48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TEL:     021-235032</w:t>
            </w:r>
            <w:r w:rsidRPr="00167AC1">
              <w:rPr>
                <w:rFonts w:ascii="Times New Roman" w:eastAsia="Times New Roman" w:hAnsi="Times New Roman" w:cs="Times New Roman"/>
              </w:rPr>
              <w:tab/>
            </w:r>
            <w:r w:rsidRPr="00167AC1">
              <w:rPr>
                <w:rFonts w:ascii="Times New Roman" w:eastAsia="Times New Roman" w:hAnsi="Times New Roman" w:cs="Times New Roman"/>
              </w:rPr>
              <w:tab/>
              <w:t>TEL:</w:t>
            </w:r>
            <w:r w:rsidRPr="00167AC1">
              <w:rPr>
                <w:rFonts w:ascii="Times New Roman" w:eastAsia="Times New Roman" w:hAnsi="Times New Roman" w:cs="Times New Roman"/>
              </w:rPr>
              <w:tab/>
              <w:t>051-22387 / 22388</w:t>
            </w:r>
          </w:p>
          <w:p w14:paraId="6A7866F5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MOB:   024-2262563</w:t>
            </w:r>
            <w:r w:rsidRPr="00167AC1">
              <w:rPr>
                <w:rFonts w:ascii="Times New Roman" w:eastAsia="Times New Roman" w:hAnsi="Times New Roman" w:cs="Times New Roman"/>
              </w:rPr>
              <w:tab/>
            </w:r>
            <w:r w:rsidRPr="00167AC1">
              <w:rPr>
                <w:rFonts w:ascii="Times New Roman" w:eastAsia="Times New Roman" w:hAnsi="Times New Roman" w:cs="Times New Roman"/>
              </w:rPr>
              <w:tab/>
              <w:t>MOB:</w:t>
            </w:r>
            <w:r w:rsidRPr="00167AC1">
              <w:rPr>
                <w:rFonts w:ascii="Times New Roman" w:eastAsia="Times New Roman" w:hAnsi="Times New Roman" w:cs="Times New Roman"/>
              </w:rPr>
              <w:tab/>
              <w:t>027-7402507</w:t>
            </w:r>
          </w:p>
          <w:p w14:paraId="2812A823" w14:textId="77777777" w:rsidR="00167AC1" w:rsidRPr="00167AC1" w:rsidRDefault="00167AC1" w:rsidP="00167AC1">
            <w:pPr>
              <w:spacing w:after="0" w:line="240" w:lineRule="auto"/>
              <w:ind w:left="4320" w:hanging="43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EC9061A" w14:textId="77777777" w:rsidR="00167AC1" w:rsidRPr="00167AC1" w:rsidRDefault="00167AC1" w:rsidP="00167AC1">
            <w:pPr>
              <w:spacing w:after="0" w:line="240" w:lineRule="auto"/>
              <w:ind w:left="4320" w:hanging="43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0FC06E9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  <w:b/>
              </w:rPr>
            </w:pPr>
            <w:r w:rsidRPr="00167AC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MRS. OPHELIA NKANSA-GYANE </w:t>
            </w:r>
            <w:r w:rsidRPr="00167AC1"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Pr="00167AC1">
              <w:rPr>
                <w:rFonts w:ascii="Times New Roman" w:eastAsia="Times New Roman" w:hAnsi="Times New Roman" w:cs="Times New Roman"/>
                <w:b/>
                <w:u w:val="single"/>
              </w:rPr>
              <w:t>DR. N. A. DARKWA</w:t>
            </w:r>
          </w:p>
          <w:p w14:paraId="4FA1EF09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OPERATIONS DIRECTOR                                              SENIOR LECTURER</w:t>
            </w:r>
          </w:p>
          <w:p w14:paraId="125C16AC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EXPRESS FUNDS INT. LTD.                                           DEPT. OF WOOD SCIENCE AND TECH.</w:t>
            </w:r>
          </w:p>
          <w:p w14:paraId="71DE7543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392 KINGSLAND ROAD                                                  KNUST</w:t>
            </w:r>
          </w:p>
          <w:p w14:paraId="7E456EB1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LONDON E8 4AA                                                              KUMASI</w:t>
            </w:r>
          </w:p>
          <w:p w14:paraId="48B4771C" w14:textId="77777777" w:rsidR="00167AC1" w:rsidRPr="00167AC1" w:rsidRDefault="00167AC1" w:rsidP="00167AC1">
            <w:pPr>
              <w:spacing w:after="0" w:line="360" w:lineRule="auto"/>
              <w:ind w:left="4320" w:hanging="4320"/>
              <w:rPr>
                <w:rFonts w:ascii="Times New Roman" w:eastAsia="Times New Roman" w:hAnsi="Times New Roman" w:cs="Times New Roman"/>
              </w:rPr>
            </w:pPr>
            <w:r w:rsidRPr="00167AC1">
              <w:rPr>
                <w:rFonts w:ascii="Times New Roman" w:eastAsia="Times New Roman" w:hAnsi="Times New Roman" w:cs="Times New Roman"/>
              </w:rPr>
              <w:t>TEL:   +4402079239911                                                     MOB:    0244770001</w:t>
            </w:r>
          </w:p>
          <w:p w14:paraId="4E4A3BEC" w14:textId="77777777" w:rsidR="00167AC1" w:rsidRPr="00167AC1" w:rsidRDefault="00167AC1" w:rsidP="00167AC1">
            <w:pPr>
              <w:spacing w:after="0" w:line="276" w:lineRule="auto"/>
              <w:ind w:left="4320" w:hanging="43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7AC1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14:paraId="10E9A2E8" w14:textId="77777777" w:rsidR="00167AC1" w:rsidRPr="00167AC1" w:rsidRDefault="00167AC1" w:rsidP="00167AC1">
            <w:pPr>
              <w:tabs>
                <w:tab w:val="left" w:pos="6093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0B6974" w14:textId="77777777" w:rsidR="00167AC1" w:rsidRDefault="00167AC1"/>
    <w:sectPr w:rsidR="0016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956"/>
    <w:multiLevelType w:val="hybridMultilevel"/>
    <w:tmpl w:val="262A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F82"/>
    <w:multiLevelType w:val="hybridMultilevel"/>
    <w:tmpl w:val="6C56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358"/>
    <w:multiLevelType w:val="hybridMultilevel"/>
    <w:tmpl w:val="811E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4E75"/>
    <w:multiLevelType w:val="hybridMultilevel"/>
    <w:tmpl w:val="5B62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B16"/>
    <w:multiLevelType w:val="hybridMultilevel"/>
    <w:tmpl w:val="ADC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4E4C"/>
    <w:multiLevelType w:val="hybridMultilevel"/>
    <w:tmpl w:val="35E2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E6E"/>
    <w:multiLevelType w:val="hybridMultilevel"/>
    <w:tmpl w:val="A4D8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1"/>
    <w:rsid w:val="001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615D"/>
  <w15:chartTrackingRefBased/>
  <w15:docId w15:val="{F00B47E1-6B6E-4D58-A67A-A098B2A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2020-01-17T10:15:00Z</dcterms:created>
  <dcterms:modified xsi:type="dcterms:W3CDTF">2020-01-17T10:16:00Z</dcterms:modified>
</cp:coreProperties>
</file>