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1FD" w:rsidRPr="009A11FD" w:rsidRDefault="009A11FD" w:rsidP="009A11FD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CURRICULUM VITAE</w:t>
      </w:r>
    </w:p>
    <w:p w:rsidR="009A11FD" w:rsidRPr="009A11FD" w:rsidRDefault="009A11FD" w:rsidP="009A11F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PERSONAL DATA</w:t>
      </w:r>
    </w:p>
    <w:p w:rsidR="009A11FD" w:rsidRPr="009A11FD" w:rsidRDefault="009A11FD" w:rsidP="009A11FD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NAME: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DR.  ABDUL-SADIK AHMED</w:t>
      </w:r>
    </w:p>
    <w:p w:rsidR="009A11FD" w:rsidRPr="009A11FD" w:rsidRDefault="009A11FD" w:rsidP="009A11FD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SEX: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Male</w:t>
      </w:r>
    </w:p>
    <w:p w:rsidR="009A11FD" w:rsidRPr="009A11FD" w:rsidRDefault="009A11FD" w:rsidP="009A11FD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DATE OF BIRTH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:  4</w:t>
      </w:r>
      <w:r w:rsidRPr="009A11F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March 1966</w:t>
      </w:r>
    </w:p>
    <w:p w:rsidR="009A11FD" w:rsidRPr="009A11FD" w:rsidRDefault="009A11FD" w:rsidP="009A11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NATIONALITY: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Ghanaian</w:t>
      </w:r>
    </w:p>
    <w:p w:rsidR="009A11FD" w:rsidRPr="009A11FD" w:rsidRDefault="009A11FD" w:rsidP="009A11FD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ADRESS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:      Department of Optometry and Visual Science, KNUST – Kumasi</w:t>
      </w:r>
    </w:p>
    <w:p w:rsidR="009A11FD" w:rsidRPr="009A11FD" w:rsidRDefault="009A11FD" w:rsidP="009A11FD">
      <w:pPr>
        <w:tabs>
          <w:tab w:val="left" w:pos="2880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MARITAL STATUS: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Married</w:t>
      </w:r>
    </w:p>
    <w:p w:rsidR="009A11FD" w:rsidRPr="009A11FD" w:rsidRDefault="009A11FD" w:rsidP="009A11FD">
      <w:pPr>
        <w:tabs>
          <w:tab w:val="left" w:pos="2880"/>
        </w:tabs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NUMBER OF CHILDREN: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Four</w:t>
      </w:r>
    </w:p>
    <w:p w:rsidR="009A11FD" w:rsidRPr="009A11FD" w:rsidRDefault="009A11FD" w:rsidP="009A11FD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TELEPHONE NUMBERS: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WORK:   0322062116 </w:t>
      </w:r>
    </w:p>
    <w:p w:rsidR="009A11FD" w:rsidRPr="009A11FD" w:rsidRDefault="009A11FD" w:rsidP="009A11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MOBILE: 0244879485</w:t>
      </w:r>
    </w:p>
    <w:p w:rsidR="009A11FD" w:rsidRPr="009A11FD" w:rsidRDefault="009A11FD" w:rsidP="009A11FD">
      <w:pPr>
        <w:tabs>
          <w:tab w:val="left" w:pos="2880"/>
        </w:tabs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Primary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r:id="rId5" w:history="1">
        <w:r w:rsidRPr="009A11F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srayramsay@gmail.com</w:t>
        </w:r>
      </w:hyperlink>
    </w:p>
    <w:p w:rsidR="009A11FD" w:rsidRPr="009A11FD" w:rsidRDefault="009A11FD" w:rsidP="009A11FD">
      <w:pPr>
        <w:tabs>
          <w:tab w:val="left" w:pos="288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hyperlink r:id="rId6" w:history="1">
        <w:r w:rsidRPr="009A11F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aabdul-sadik.cos@knust.edu.gh</w:t>
        </w:r>
      </w:hyperlink>
    </w:p>
    <w:p w:rsidR="009A11FD" w:rsidRPr="009A11FD" w:rsidRDefault="009A11FD" w:rsidP="009A11FD">
      <w:pPr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RANK</w:t>
      </w:r>
      <w:r w:rsidRPr="009A11F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 Lecturer</w:t>
      </w:r>
    </w:p>
    <w:p w:rsidR="009A11FD" w:rsidRPr="009A11FD" w:rsidRDefault="009A11FD" w:rsidP="009A11F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1 (a)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. ACADEMIC QUALIFICATION (</w:t>
      </w:r>
      <w:proofErr w:type="gramStart"/>
      <w:r w:rsidRPr="009A11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DEGREES)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proofErr w:type="gramEnd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Supporting Document </w:t>
      </w:r>
    </w:p>
    <w:p w:rsidR="009A11FD" w:rsidRPr="009A11FD" w:rsidRDefault="009A11FD" w:rsidP="009A11FD">
      <w:pPr>
        <w:spacing w:after="36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DOCTOR OF OPTOMETRY (OD), 2008-KNUST                                                          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</w:t>
      </w:r>
    </w:p>
    <w:p w:rsidR="009A11FD" w:rsidRPr="009A11FD" w:rsidRDefault="009A11FD" w:rsidP="009A11FD">
      <w:pPr>
        <w:spacing w:after="36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MASTER OF PHILOSOPHY IN VISION SCIENCE (MPHIL), 2017-KNUST              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9A11FD" w:rsidRPr="009A11FD" w:rsidRDefault="009A11FD" w:rsidP="009A11FD">
      <w:pPr>
        <w:spacing w:after="36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POST GRADUATE DIPLOMA IN OPTOMETRY, 2001-KNUST                                    </w:t>
      </w:r>
    </w:p>
    <w:p w:rsidR="009A11FD" w:rsidRPr="009A11FD" w:rsidRDefault="009A11FD" w:rsidP="009A11FD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B.Sc. (HONS) BIOLOGICAL SCIENCE, 1996, KNUST                                                   </w:t>
      </w:r>
      <w:r w:rsidRPr="009A11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9A11FD" w:rsidRPr="009A11FD" w:rsidRDefault="009A11FD" w:rsidP="009A11FD">
      <w:pPr>
        <w:spacing w:after="36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 (b).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INSTITUTION(S) ATTENDED</w:t>
      </w:r>
    </w:p>
    <w:p w:rsidR="009A11FD" w:rsidRPr="009A11FD" w:rsidRDefault="009A11FD" w:rsidP="009A11FD">
      <w:pPr>
        <w:spacing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KWAME NKRUMAH UNIVERSITY OF SCIENCE AND TECHNOLOGY, KUMASI  </w:t>
      </w:r>
      <w:r w:rsidRPr="009A11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9A11FD" w:rsidRPr="009A11FD" w:rsidRDefault="009A11FD" w:rsidP="009A11F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2.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WORKING EXPERIENCE (University Teaching and or Research Experience)</w:t>
      </w:r>
    </w:p>
    <w:p w:rsidR="009A11FD" w:rsidRPr="009A11FD" w:rsidRDefault="009A11FD" w:rsidP="009A11F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2(a)(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Academic Ranks Held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Technical Instructor 2004- 2017,                                                                                </w:t>
      </w:r>
      <w:r w:rsidRPr="009A11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Lecturer       2017 to Date                                                                                          </w:t>
      </w:r>
      <w:r w:rsidRPr="009A11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:rsidR="00EF1907" w:rsidRDefault="00EF1907" w:rsidP="009A11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2(a)(ii)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Subjects Taught</w:t>
      </w:r>
    </w:p>
    <w:p w:rsidR="009A11FD" w:rsidRPr="009A11FD" w:rsidRDefault="009A11FD" w:rsidP="009A11F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ab/>
        <w:t xml:space="preserve">SUMMARY OF COURSES TAUGHT AT KNUST FROM 2004-2021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3"/>
        <w:gridCol w:w="3299"/>
        <w:gridCol w:w="2206"/>
        <w:gridCol w:w="2240"/>
      </w:tblGrid>
      <w:tr w:rsidR="009A11FD" w:rsidRPr="009A11FD" w:rsidTr="009A11FD">
        <w:trPr>
          <w:trHeight w:val="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Course Code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Course Title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Class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Academic Year</w:t>
            </w:r>
          </w:p>
        </w:tc>
      </w:tr>
      <w:tr w:rsidR="009A11FD" w:rsidRPr="009A11FD" w:rsidTr="009A11FD">
        <w:trPr>
          <w:trHeight w:val="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2020/2021</w:t>
            </w:r>
          </w:p>
        </w:tc>
      </w:tr>
      <w:tr w:rsidR="009A11FD" w:rsidRPr="009A11FD" w:rsidTr="009A11FD">
        <w:trPr>
          <w:trHeight w:val="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2019/2020</w:t>
            </w:r>
          </w:p>
        </w:tc>
      </w:tr>
      <w:tr w:rsidR="009A11FD" w:rsidRPr="009A11FD" w:rsidTr="009A11FD">
        <w:trPr>
          <w:trHeight w:val="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2018/2019</w:t>
            </w:r>
          </w:p>
        </w:tc>
      </w:tr>
      <w:tr w:rsidR="009A11FD" w:rsidRPr="009A11FD" w:rsidTr="009A11FD">
        <w:trPr>
          <w:trHeight w:val="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2017/2018</w:t>
            </w:r>
          </w:p>
        </w:tc>
      </w:tr>
      <w:tr w:rsidR="009A11FD" w:rsidRPr="009A11FD" w:rsidTr="009A11FD">
        <w:trPr>
          <w:trHeight w:val="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2016/2017</w:t>
            </w:r>
          </w:p>
        </w:tc>
      </w:tr>
      <w:tr w:rsidR="009A11FD" w:rsidRPr="009A11FD" w:rsidTr="009A11FD">
        <w:trPr>
          <w:trHeight w:val="170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2015/2016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9A11FD" w:rsidRPr="009A11FD" w:rsidTr="009A11FD">
        <w:trPr>
          <w:trHeight w:val="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2014/2015</w:t>
            </w:r>
          </w:p>
        </w:tc>
      </w:tr>
      <w:tr w:rsidR="009A11FD" w:rsidRPr="009A11FD" w:rsidTr="009A11FD">
        <w:trPr>
          <w:trHeight w:val="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OPT 353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Dispensing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Physiological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2013/2014</w:t>
            </w:r>
          </w:p>
        </w:tc>
      </w:tr>
      <w:tr w:rsidR="009A11FD" w:rsidRPr="009A11FD" w:rsidTr="009A11FD">
        <w:trPr>
          <w:trHeight w:val="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2012/2013</w:t>
            </w:r>
          </w:p>
        </w:tc>
      </w:tr>
      <w:tr w:rsidR="009A11FD" w:rsidRPr="009A11FD" w:rsidTr="009A11FD">
        <w:trPr>
          <w:trHeight w:val="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2011/2012</w:t>
            </w:r>
          </w:p>
        </w:tc>
      </w:tr>
      <w:tr w:rsidR="009A11FD" w:rsidRPr="009A11FD" w:rsidTr="009A11FD">
        <w:trPr>
          <w:trHeight w:val="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2010/2011</w:t>
            </w:r>
          </w:p>
        </w:tc>
      </w:tr>
      <w:tr w:rsidR="009A11FD" w:rsidRPr="009A11FD" w:rsidTr="009A11FD">
        <w:trPr>
          <w:trHeight w:val="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Physiological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2009/2010</w:t>
            </w:r>
          </w:p>
        </w:tc>
      </w:tr>
      <w:tr w:rsidR="009A11FD" w:rsidRPr="009A11FD" w:rsidTr="009A11FD">
        <w:trPr>
          <w:trHeight w:val="1692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</w:t>
            </w:r>
          </w:p>
          <w:p w:rsidR="009A11FD" w:rsidRPr="009A11FD" w:rsidRDefault="009A11FD" w:rsidP="009A11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II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2009/2010</w:t>
            </w:r>
          </w:p>
        </w:tc>
      </w:tr>
      <w:tr w:rsidR="009A11FD" w:rsidRPr="009A11FD" w:rsidTr="009A11FD">
        <w:trPr>
          <w:trHeight w:val="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360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464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155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Binocular Vision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Clinic 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General Optometry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2008/2009</w:t>
            </w:r>
          </w:p>
        </w:tc>
      </w:tr>
      <w:tr w:rsidR="009A11FD" w:rsidRPr="009A11FD" w:rsidTr="009A11FD">
        <w:trPr>
          <w:trHeight w:val="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155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General Optometry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2006/2007</w:t>
            </w:r>
          </w:p>
        </w:tc>
      </w:tr>
      <w:tr w:rsidR="009A11FD" w:rsidRPr="009A11FD" w:rsidTr="009A11FD">
        <w:trPr>
          <w:trHeight w:val="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360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OPT 464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155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Dispensing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Binocular Vision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Clinic 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 Optometry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2005/2006</w:t>
            </w:r>
          </w:p>
        </w:tc>
      </w:tr>
      <w:tr w:rsidR="009A11FD" w:rsidRPr="009A11FD" w:rsidTr="009A11FD">
        <w:trPr>
          <w:trHeight w:val="1651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259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260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457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458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360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361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 454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Dispensing Optics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Contact Lens 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Binocular Vision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Clinic III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Physiological </w:t>
            </w:r>
            <w:proofErr w:type="spellStart"/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OpticsIII</w:t>
            </w:r>
            <w:proofErr w:type="spellEnd"/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Physiological Optics IV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2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2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3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OD 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A11FD" w:rsidRPr="009A11FD" w:rsidRDefault="009A11FD" w:rsidP="009A11F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9A11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2004/2005</w:t>
            </w:r>
          </w:p>
        </w:tc>
      </w:tr>
    </w:tbl>
    <w:p w:rsidR="009A11FD" w:rsidRPr="009A11FD" w:rsidRDefault="009A11FD" w:rsidP="009A11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2(b) SUPERVISION OF STUDENTS’ PROJECT WORK/ THEISIS/RESEARCH      </w:t>
      </w:r>
    </w:p>
    <w:p w:rsidR="009A11FD" w:rsidRPr="009A11FD" w:rsidRDefault="009A11FD" w:rsidP="009A11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Under graduate Project work reviewed,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2019/2020</w:t>
      </w:r>
    </w:p>
    <w:p w:rsidR="009A11FD" w:rsidRPr="009A11FD" w:rsidRDefault="009A11FD" w:rsidP="009A11FD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Effects of Digital Eye Strain on Eyesight and Vision Among Health Trainees (Case Study at College of Health,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Yamfo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Ghana)-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Yaw 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Boakye</w:t>
      </w:r>
      <w:proofErr w:type="spellEnd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Nketiah</w:t>
      </w:r>
      <w:proofErr w:type="spellEnd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(BSc. Computer Science)</w:t>
      </w:r>
    </w:p>
    <w:p w:rsidR="009A11FD" w:rsidRPr="009A11FD" w:rsidRDefault="009A11FD" w:rsidP="009A11F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Under graduate Project work supervised,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2019/2020</w:t>
      </w:r>
    </w:p>
    <w:p w:rsidR="009A11FD" w:rsidRDefault="009A11FD" w:rsidP="009A11FD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Knowledge, Attitude and Practices Among Computer Science Students of KNUST on Effect of Blue Light on Their Ocular Health-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Godfred</w:t>
      </w:r>
      <w:proofErr w:type="spellEnd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Amoah</w:t>
      </w:r>
      <w:proofErr w:type="spellEnd"/>
    </w:p>
    <w:p w:rsidR="009A11FD" w:rsidRPr="009A11FD" w:rsidRDefault="009A11FD" w:rsidP="009A11FD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1FD" w:rsidRPr="009A11FD" w:rsidRDefault="009A11FD" w:rsidP="00EF1907">
      <w:pPr>
        <w:numPr>
          <w:ilvl w:val="0"/>
          <w:numId w:val="24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Retrospective Study of Ocular Injuries Among Patients Visiting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Komfo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Anokye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Teaching Hospital Eye Centre-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Agyei</w:t>
      </w:r>
      <w:proofErr w:type="spellEnd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Elijah 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Dartey</w:t>
      </w:r>
      <w:proofErr w:type="spellEnd"/>
    </w:p>
    <w:p w:rsidR="009A11FD" w:rsidRDefault="009A11FD" w:rsidP="00EF190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Under graduate Project work supervised,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2018/2019</w:t>
      </w:r>
    </w:p>
    <w:p w:rsidR="00EF1907" w:rsidRPr="009A11FD" w:rsidRDefault="00EF1907" w:rsidP="00EF190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1FD" w:rsidRPr="009A11FD" w:rsidRDefault="009A11FD" w:rsidP="009A11FD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Vision Status of Commercial Bus Drivers (VIP, STC &amp; MMT) plying the Kumasi-Accra </w:t>
      </w:r>
    </w:p>
    <w:p w:rsidR="009A11FD" w:rsidRPr="009A11FD" w:rsidRDefault="00EF1907" w:rsidP="009A11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Road within the Kumasi Metropolis</w:t>
      </w:r>
      <w:r w:rsidR="009A11FD"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- Abednego </w:t>
      </w:r>
      <w:proofErr w:type="spellStart"/>
      <w:r w:rsidR="009A11FD"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Blankson</w:t>
      </w:r>
      <w:proofErr w:type="spellEnd"/>
      <w:r w:rsidR="009A11FD"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A11FD"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Sampah</w:t>
      </w:r>
      <w:proofErr w:type="spellEnd"/>
    </w:p>
    <w:p w:rsidR="009A11FD" w:rsidRPr="009A11FD" w:rsidRDefault="009A11FD" w:rsidP="009A11FD">
      <w:pPr>
        <w:spacing w:after="12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1FD" w:rsidRPr="009A11FD" w:rsidRDefault="009A11FD" w:rsidP="009A11FD">
      <w:pPr>
        <w:numPr>
          <w:ilvl w:val="0"/>
          <w:numId w:val="24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Influence of Fruits and Vegetables on Pterygium Growth-</w:t>
      </w:r>
      <w:r w:rsidRPr="009A11FD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Addae</w:t>
      </w:r>
      <w:proofErr w:type="spellEnd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Elizabeth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</w:p>
    <w:p w:rsidR="009A11FD" w:rsidRPr="009A11FD" w:rsidRDefault="009A11FD" w:rsidP="009A11FD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1FD" w:rsidRPr="009A11FD" w:rsidRDefault="009A11FD" w:rsidP="009A11FD">
      <w:pPr>
        <w:numPr>
          <w:ilvl w:val="0"/>
          <w:numId w:val="2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The Use of Digital Devices and Computer Vision Syndrome Among KNUST Undergraduate Students-</w:t>
      </w:r>
      <w:r w:rsidRPr="009A11FD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Dzifa</w:t>
      </w:r>
      <w:proofErr w:type="spellEnd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Afi</w:t>
      </w:r>
      <w:proofErr w:type="spellEnd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Kouto</w:t>
      </w:r>
      <w:proofErr w:type="spellEnd"/>
    </w:p>
    <w:p w:rsidR="009A11FD" w:rsidRPr="009A11FD" w:rsidRDefault="009A11FD" w:rsidP="009A11FD">
      <w:pPr>
        <w:spacing w:after="12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EF1907" w:rsidRDefault="009A11FD" w:rsidP="00EF1907">
      <w:pPr>
        <w:numPr>
          <w:ilvl w:val="0"/>
          <w:numId w:val="24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Epidemiology of Refractive Error in Upper Primary School Children in The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Oforikrom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Municipality-</w:t>
      </w:r>
      <w:r w:rsidRPr="009A11FD">
        <w:rPr>
          <w:rFonts w:ascii="Calibri" w:eastAsia="Times New Roman" w:hAnsi="Calibri" w:cs="Times New Roman"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Amonoo</w:t>
      </w:r>
      <w:proofErr w:type="spellEnd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Jedidiah Nana 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Kwabena</w:t>
      </w:r>
      <w:proofErr w:type="spellEnd"/>
    </w:p>
    <w:p w:rsidR="009A11FD" w:rsidRPr="009A11FD" w:rsidRDefault="00EF1907" w:rsidP="009A11F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Undergraduate project work supervised, </w:t>
      </w:r>
      <w:r w:rsidR="009A11FD"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2017/2018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Academic Year</w:t>
      </w:r>
    </w:p>
    <w:p w:rsidR="009A11FD" w:rsidRPr="009A11FD" w:rsidRDefault="009A11FD" w:rsidP="009A11FD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1FD" w:rsidRPr="009A11FD" w:rsidRDefault="009A11FD" w:rsidP="009A11FD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Compliance to Glaucoma Medication Among Glaucoma Patients Visiting the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Brong-Ahafo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Regional Hospital-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Bright Abbot</w:t>
      </w:r>
    </w:p>
    <w:p w:rsidR="009A11FD" w:rsidRPr="009A11FD" w:rsidRDefault="009A11FD" w:rsidP="009A11F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Barriers to Provision of Low Vision Services Among Optometrists in Selected Eye Clinics in Kumasi-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Silvia 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Agyekum</w:t>
      </w:r>
      <w:proofErr w:type="spellEnd"/>
    </w:p>
    <w:p w:rsidR="009A11FD" w:rsidRPr="009A11FD" w:rsidRDefault="009A11FD" w:rsidP="009A11F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EF1907" w:rsidRDefault="009A11FD" w:rsidP="00EF1907">
      <w:pPr>
        <w:numPr>
          <w:ilvl w:val="0"/>
          <w:numId w:val="24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Visual Outcome and Post-Operative Complications of Small Incision Cataract Surgery at St. Mary’s Hospital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Drobo-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Adjei</w:t>
      </w:r>
      <w:proofErr w:type="spellEnd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Tweneboah</w:t>
      </w:r>
      <w:proofErr w:type="spellEnd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Enock</w:t>
      </w:r>
      <w:proofErr w:type="spellEnd"/>
    </w:p>
    <w:p w:rsidR="009A11FD" w:rsidRDefault="00EF1907" w:rsidP="009A11F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Undergraduate project work supervised, </w:t>
      </w:r>
      <w:r w:rsidR="009A11FD"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2016/2017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Academic Year</w:t>
      </w:r>
    </w:p>
    <w:p w:rsidR="00EF1907" w:rsidRPr="009A11FD" w:rsidRDefault="00EF1907" w:rsidP="009A11FD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numPr>
          <w:ilvl w:val="0"/>
          <w:numId w:val="24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significance of induced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phoria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ophthalmic spectacle prescriptions amongst students in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Knust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Charity 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Bortey</w:t>
      </w:r>
      <w:proofErr w:type="spellEnd"/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2(c) (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OTHER PROFESIONALLY RELATED EXPERIENCE                             </w:t>
      </w:r>
      <w:r w:rsidRPr="009A11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•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August 2000 – March 2002: Consulting Optometrist,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Biney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medical centre,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Tema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•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August 2000 – March 2002: Consulting Optometrist, Fredrick’s Eye care and Eyewear</w:t>
      </w:r>
    </w:p>
    <w:p w:rsidR="009A11FD" w:rsidRPr="009A11FD" w:rsidRDefault="009A11FD" w:rsidP="009A11F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Assurance,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Swanzy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Shopping Arcade, Accra.</w:t>
      </w: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•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June 2003 – September 2004: Assistance Optometrist</w:t>
      </w:r>
      <w:proofErr w:type="gram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, ,</w:t>
      </w:r>
      <w:proofErr w:type="gram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Ghana Health Service   </w:t>
      </w: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•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June 2003 – July 2004:   Intern, School of Optical Dispensing,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Effiduase-Oyoko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9A11FD" w:rsidRPr="009A11FD" w:rsidRDefault="009A11FD" w:rsidP="009A11FD">
      <w:pPr>
        <w:tabs>
          <w:tab w:val="left" w:pos="753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Ghana Health Service/ Swiss Red Cross Collaboration                              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•        August 1988 – July 1989:  Teacher, Ghana Education Service, King Faisal Primary</w:t>
      </w: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School,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Suame</w:t>
      </w:r>
      <w:proofErr w:type="spellEnd"/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•      August 1989 – July 1990:  Science Teacher, Ghana Education Service,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Kofiase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JSS,</w:t>
      </w:r>
    </w:p>
    <w:p w:rsidR="009A11FD" w:rsidRPr="009A11FD" w:rsidRDefault="009A11FD" w:rsidP="009A11FD">
      <w:pPr>
        <w:spacing w:after="3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Mampong</w:t>
      </w:r>
      <w:proofErr w:type="spellEnd"/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2(c) (ii)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CLASSROOM TRAINING (FACE-TO-FACE)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9A11FD" w:rsidRPr="009A11FD" w:rsidRDefault="009A11FD" w:rsidP="009A11FD">
      <w:pPr>
        <w:spacing w:after="3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30th June, 2006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: TCT Seminar on Optometric Procedures Faculty/Student Collaborative Workshop. Jointly organized by the Department of Optometry, KNUST; and Ghana Optometric Association (GOA).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</w:t>
      </w: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 20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-22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may, 2009: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Royal Tropical Institute Workshop. Information Literacy-Searching e-resources, Conducted in KNUST                                                                                                    </w:t>
      </w: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1FD" w:rsidRPr="009A11FD" w:rsidRDefault="009A11FD" w:rsidP="009A11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 September,2020: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Online Teaching Training Course under the Quality Assurance and Planning Unit       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</w:t>
      </w:r>
    </w:p>
    <w:p w:rsidR="009A11FD" w:rsidRPr="009A11FD" w:rsidRDefault="009A11FD" w:rsidP="009A11FD">
      <w:pPr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D. 16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September to 13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October,2015: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Faculty Development Program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</w:t>
      </w:r>
    </w:p>
    <w:p w:rsidR="00EF1907" w:rsidRDefault="00EF1907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F1907" w:rsidRDefault="00EF1907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EF1907" w:rsidRDefault="00EF1907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3.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DETAILS OF RESEARCH OR PROJECTS UNDERTAKEN SINCE LAST APPOINTED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TO   THE UNIVERSITY OR PROMOTED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9A11FD" w:rsidRPr="009A11FD" w:rsidRDefault="009A11FD" w:rsidP="009A11FD">
      <w:pPr>
        <w:tabs>
          <w:tab w:val="left" w:pos="8400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(a)  RESEARCH CONDUCTED                                                                 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a.  Physical Defects, Maintenance and Handling of Ophthalmic Lenses by Students of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Kwame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Nkrumah University of Science and Technology (2005)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Study design and data analysis 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b.  Refractive Error and Visual Impairment in Private School Children in Ghana (2010)</w:t>
      </w:r>
    </w:p>
    <w:p w:rsid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Study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design and data collection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c. Profile of Keratoconus in Selected Eye Clinics, Accra, A retrospective study, (2014)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Supervision and preparation of manuscript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d.  Eye Health Seeking Behavior among Staff of Kwame Nkrumah University of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Science and Technology (2014)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 Ultraviolet –A Protection in Nonprescription Sunglasses, (2015)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Study design and data analysis.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</w:p>
    <w:p w:rsid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f.  Postoperative Corneal and Surgically Induced Astigmatism following Superior </w:t>
      </w:r>
    </w:p>
    <w:p w:rsid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Approach Manual Small Incision Cataract Surgery in Patients with Preoperative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Against-the-Rule Astigmatism (2015)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Study design and data analysis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g.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Pterygium among Staff of College of Science KNUST, Kumasi, (2016)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Study design and data analysis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h.    Barriers to Utilization of Eye Care among Staff of Kwame Nkrumah University of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Science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Technology, Kumasi, Ghana, (2016)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Study design and data analysis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03BE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Prevalence of Anisometropia, Strabismus and Amblyopia among First Year</w:t>
      </w:r>
    </w:p>
    <w:p w:rsidR="000A03BE" w:rsidRDefault="000A03BE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Optometry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Students in Kwame Nkrumah University of Science and Technology,</w:t>
      </w:r>
    </w:p>
    <w:p w:rsidR="009A11FD" w:rsidRPr="009A11FD" w:rsidRDefault="000A03BE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Ghana, (2016)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Study design and data analysis</w:t>
      </w:r>
    </w:p>
    <w:p w:rsidR="009A11FD" w:rsidRPr="009A11FD" w:rsidRDefault="009A11FD" w:rsidP="009A11F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val="en-US" w:eastAsia="en-GB"/>
        </w:rPr>
      </w:pPr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 xml:space="preserve">  </w:t>
      </w:r>
    </w:p>
    <w:p w:rsidR="000A03BE" w:rsidRDefault="009A11FD" w:rsidP="009A11F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val="en-US" w:eastAsia="en-GB"/>
        </w:rPr>
      </w:pPr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 xml:space="preserve">      j.   Knowledge, Attitude and Practice of Infant Ocular Health among Midwives in the</w:t>
      </w:r>
    </w:p>
    <w:p w:rsidR="009A11FD" w:rsidRPr="009A11FD" w:rsidRDefault="000A03BE" w:rsidP="009A11FD">
      <w:pPr>
        <w:spacing w:after="0" w:line="240" w:lineRule="auto"/>
        <w:jc w:val="both"/>
        <w:rPr>
          <w:rFonts w:ascii="Times" w:eastAsia="Times New Roman" w:hAnsi="Times" w:cs="Times"/>
          <w:sz w:val="24"/>
          <w:szCs w:val="24"/>
          <w:lang w:val="en-US" w:eastAsia="en-GB"/>
        </w:rPr>
      </w:pPr>
      <w:r>
        <w:rPr>
          <w:rFonts w:ascii="Times" w:eastAsia="Times New Roman" w:hAnsi="Times" w:cs="Times"/>
          <w:sz w:val="24"/>
          <w:szCs w:val="24"/>
          <w:lang w:val="en-US" w:eastAsia="en-GB"/>
        </w:rPr>
        <w:t xml:space="preserve">          </w:t>
      </w:r>
      <w:r w:rsidR="009A11FD" w:rsidRPr="009A11FD">
        <w:rPr>
          <w:rFonts w:ascii="Times" w:eastAsia="Times New Roman" w:hAnsi="Times" w:cs="Times"/>
          <w:sz w:val="24"/>
          <w:szCs w:val="24"/>
          <w:lang w:val="en-US" w:eastAsia="en-GB"/>
        </w:rPr>
        <w:t xml:space="preserve"> </w:t>
      </w:r>
      <w:proofErr w:type="spellStart"/>
      <w:r w:rsidR="009A11FD" w:rsidRPr="009A11FD">
        <w:rPr>
          <w:rFonts w:ascii="Times" w:eastAsia="Times New Roman" w:hAnsi="Times" w:cs="Times"/>
          <w:sz w:val="24"/>
          <w:szCs w:val="24"/>
          <w:lang w:val="en-US" w:eastAsia="en-GB"/>
        </w:rPr>
        <w:t>Bosomt</w:t>
      </w:r>
      <w:r>
        <w:rPr>
          <w:rFonts w:ascii="Times" w:eastAsia="Times New Roman" w:hAnsi="Times" w:cs="Times"/>
          <w:sz w:val="24"/>
          <w:szCs w:val="24"/>
          <w:lang w:val="en-US" w:eastAsia="en-GB"/>
        </w:rPr>
        <w:t>we</w:t>
      </w:r>
      <w:proofErr w:type="spellEnd"/>
      <w:r w:rsidR="009A11FD" w:rsidRPr="009A11FD">
        <w:rPr>
          <w:rFonts w:ascii="Times" w:eastAsia="Times New Roman" w:hAnsi="Times" w:cs="Times"/>
          <w:sz w:val="24"/>
          <w:szCs w:val="24"/>
          <w:lang w:val="en-US" w:eastAsia="en-GB"/>
        </w:rPr>
        <w:t xml:space="preserve"> District (2017)</w:t>
      </w:r>
    </w:p>
    <w:p w:rsidR="009A11FD" w:rsidRPr="009A11FD" w:rsidRDefault="009A11FD" w:rsidP="009A11FD">
      <w:pPr>
        <w:spacing w:after="0"/>
        <w:jc w:val="both"/>
        <w:rPr>
          <w:rFonts w:ascii="Times" w:eastAsia="Times New Roman" w:hAnsi="Times" w:cs="Times"/>
          <w:sz w:val="24"/>
          <w:szCs w:val="24"/>
          <w:lang w:val="en-US" w:eastAsia="en-GB"/>
        </w:rPr>
      </w:pPr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 xml:space="preserve">           Study design and data analysis</w:t>
      </w:r>
    </w:p>
    <w:p w:rsidR="009A11FD" w:rsidRPr="009A11FD" w:rsidRDefault="009A11FD" w:rsidP="009A11FD">
      <w:pPr>
        <w:spacing w:after="0"/>
        <w:jc w:val="both"/>
        <w:rPr>
          <w:rFonts w:ascii="Times" w:eastAsia="Times New Roman" w:hAnsi="Times" w:cs="Times"/>
          <w:sz w:val="24"/>
          <w:szCs w:val="24"/>
          <w:lang w:val="en-US" w:eastAsia="en-GB"/>
        </w:rPr>
      </w:pPr>
    </w:p>
    <w:p w:rsidR="000A03BE" w:rsidRDefault="009A11FD" w:rsidP="009A11FD">
      <w:pPr>
        <w:spacing w:after="0"/>
        <w:rPr>
          <w:rFonts w:ascii="Times" w:eastAsia="Times New Roman" w:hAnsi="Times" w:cs="Times"/>
          <w:sz w:val="24"/>
          <w:szCs w:val="24"/>
          <w:lang w:val="en-US"/>
        </w:rPr>
      </w:pPr>
      <w:r w:rsidRPr="009A11FD">
        <w:rPr>
          <w:rFonts w:ascii="Times" w:eastAsia="Times New Roman" w:hAnsi="Times" w:cs="Times"/>
          <w:sz w:val="24"/>
          <w:szCs w:val="24"/>
          <w:lang w:val="en-US"/>
        </w:rPr>
        <w:t xml:space="preserve">      k.   Knowledge about Cataract and its Risk Factors among an Adult Population in the</w:t>
      </w:r>
    </w:p>
    <w:p w:rsidR="009A11FD" w:rsidRPr="009A11FD" w:rsidRDefault="000A03BE" w:rsidP="009A11FD">
      <w:pPr>
        <w:spacing w:after="0"/>
        <w:rPr>
          <w:rFonts w:ascii="Times" w:eastAsia="Times New Roman" w:hAnsi="Times" w:cs="Times"/>
          <w:sz w:val="24"/>
          <w:szCs w:val="24"/>
          <w:lang w:val="en-US"/>
        </w:rPr>
      </w:pPr>
      <w:r>
        <w:rPr>
          <w:rFonts w:ascii="Times" w:eastAsia="Times New Roman" w:hAnsi="Times" w:cs="Times"/>
          <w:sz w:val="24"/>
          <w:szCs w:val="24"/>
          <w:lang w:val="en-US"/>
        </w:rPr>
        <w:t xml:space="preserve">           Cape Coast </w:t>
      </w:r>
      <w:r w:rsidR="009A11FD" w:rsidRPr="009A11FD">
        <w:rPr>
          <w:rFonts w:ascii="Times" w:eastAsia="Times New Roman" w:hAnsi="Times" w:cs="Times"/>
          <w:sz w:val="24"/>
          <w:szCs w:val="24"/>
          <w:lang w:val="en-US"/>
        </w:rPr>
        <w:t>Metropolis, Ghana (2017)</w:t>
      </w:r>
    </w:p>
    <w:p w:rsidR="009A11FD" w:rsidRPr="009A11FD" w:rsidRDefault="009A11FD" w:rsidP="009A11F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" w:eastAsia="Times New Roman" w:hAnsi="Times" w:cs="Times"/>
          <w:sz w:val="24"/>
          <w:szCs w:val="24"/>
          <w:lang w:val="en-US"/>
        </w:rPr>
        <w:t xml:space="preserve">      </w:t>
      </w:r>
      <w:r w:rsidRPr="009A11FD">
        <w:rPr>
          <w:rFonts w:ascii="Calibri" w:eastAsia="Times New Roman" w:hAnsi="Calibri" w:cs="Arial"/>
          <w:sz w:val="24"/>
          <w:szCs w:val="24"/>
          <w:lang w:val="en-US"/>
        </w:rPr>
        <w:t xml:space="preserve">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Study design and data analysis</w:t>
      </w:r>
    </w:p>
    <w:p w:rsidR="000A03BE" w:rsidRDefault="009A11FD" w:rsidP="009A11F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Calibri" w:eastAsia="Times New Roman" w:hAnsi="Calibri" w:cs="Arial"/>
          <w:sz w:val="24"/>
          <w:szCs w:val="24"/>
          <w:lang w:val="en-US"/>
        </w:rPr>
        <w:t xml:space="preserve">      l.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Level of Awareness and Knowledge of Glaucoma among Ghanaian Undergraduates </w:t>
      </w:r>
    </w:p>
    <w:p w:rsidR="009A11FD" w:rsidRPr="009A11FD" w:rsidRDefault="000A03BE" w:rsidP="009A11F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(2017)</w:t>
      </w:r>
    </w:p>
    <w:p w:rsidR="009A11FD" w:rsidRPr="009A11FD" w:rsidRDefault="009A11FD" w:rsidP="009A11FD">
      <w:pPr>
        <w:spacing w:after="36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Study design and data analysis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 xml:space="preserve">  (b) PUBLICATIONS ARISING OUT OF RESEARCH                                 </w:t>
      </w:r>
    </w:p>
    <w:p w:rsidR="009A11FD" w:rsidRPr="009A11FD" w:rsidRDefault="009A11FD" w:rsidP="009A11F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(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)</w:t>
      </w:r>
    </w:p>
    <w:p w:rsidR="000F1C52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9A11FD">
        <w:rPr>
          <w:rFonts w:ascii="Calibri" w:eastAsia="Times New Roman" w:hAnsi="Calibri" w:cs="Arial"/>
          <w:sz w:val="24"/>
          <w:szCs w:val="24"/>
          <w:lang w:val="en-US"/>
        </w:rPr>
        <w:t xml:space="preserve">  </w:t>
      </w:r>
      <w:r w:rsidRPr="009A11FD">
        <w:rPr>
          <w:rFonts w:ascii="Calibri" w:eastAsia="Times New Roman" w:hAnsi="Calibri" w:cs="Arial"/>
          <w:b/>
          <w:sz w:val="24"/>
          <w:szCs w:val="24"/>
          <w:lang w:val="en-US"/>
        </w:rPr>
        <w:t>1</w:t>
      </w:r>
      <w:r w:rsidRPr="009A11FD">
        <w:rPr>
          <w:rFonts w:ascii="Calibri" w:eastAsia="Times New Roman" w:hAnsi="Calibri" w:cs="Arial"/>
          <w:sz w:val="24"/>
          <w:szCs w:val="24"/>
          <w:lang w:val="en-US"/>
        </w:rPr>
        <w:t>.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D. B.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Kumah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Ebri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, M. Abdul -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Kabir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A11F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A. Abdul-Sadik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Y.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Koomson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Aikins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, A.</w:t>
      </w:r>
    </w:p>
    <w:p w:rsidR="00EF1907" w:rsidRDefault="000F1C52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>Aikins</w:t>
      </w:r>
      <w:proofErr w:type="spellEnd"/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Amedo</w:t>
      </w:r>
      <w:proofErr w:type="spellEnd"/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S.Y. </w:t>
      </w:r>
      <w:proofErr w:type="spellStart"/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Lartey</w:t>
      </w:r>
      <w:proofErr w:type="spellEnd"/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, and K. Naidoo. (2013). Refractive Error an</w:t>
      </w:r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Visual Impairment </w:t>
      </w:r>
    </w:p>
    <w:p w:rsidR="00EF1907" w:rsidRDefault="00EF1907" w:rsidP="000F1C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in Private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School Children in Ghana. </w:t>
      </w:r>
      <w:r w:rsidR="009A11FD" w:rsidRPr="009A11F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Investigative Ophthalmology &amp; Visual Science (IOVS)</w:t>
      </w:r>
    </w:p>
    <w:p w:rsidR="009A11FD" w:rsidRPr="00EF1907" w:rsidRDefault="00EF1907" w:rsidP="000F1C5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  </w:t>
      </w:r>
      <w:r w:rsidR="009A11FD" w:rsidRPr="009A11F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="009A11FD" w:rsidRPr="009A11F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Manuscript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ID: IOVS-12-10015 5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</w:p>
    <w:p w:rsidR="009A11FD" w:rsidRPr="009A11FD" w:rsidRDefault="009A11FD" w:rsidP="009A11F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>. Edmund Arthur,</w:t>
      </w:r>
      <w:r w:rsidRPr="009A11F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Ahmed Abdul-Sadik</w:t>
      </w:r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David Ben </w:t>
      </w:r>
      <w:proofErr w:type="spellStart"/>
      <w:proofErr w:type="gramStart"/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>Kumah</w:t>
      </w:r>
      <w:proofErr w:type="spellEnd"/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Eugene</w:t>
      </w:r>
      <w:proofErr w:type="gram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Appenteng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Osae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:rsidR="00EF1907" w:rsidRDefault="009A11FD" w:rsidP="009A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Felix </w:t>
      </w:r>
      <w:proofErr w:type="spellStart"/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>Agyemang</w:t>
      </w:r>
      <w:proofErr w:type="spellEnd"/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>Mireku</w:t>
      </w:r>
      <w:proofErr w:type="spellEnd"/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Frank </w:t>
      </w:r>
      <w:proofErr w:type="spellStart"/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>Yeboah</w:t>
      </w:r>
      <w:proofErr w:type="spellEnd"/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>Asiedu</w:t>
      </w:r>
      <w:proofErr w:type="spellEnd"/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Reynolds Kwame </w:t>
      </w:r>
      <w:proofErr w:type="spellStart"/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>Ablordeppey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(2016) </w:t>
      </w:r>
    </w:p>
    <w:p w:rsidR="00EF1907" w:rsidRDefault="00EF1907" w:rsidP="009A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Postoperative Corneal and Surgically Induced Astigmatism following Superior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Approach Manual</w:t>
      </w:r>
    </w:p>
    <w:p w:rsidR="00EF1907" w:rsidRDefault="00EF1907" w:rsidP="00EF1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Small Incision Cataract Surgery in Patients with Preoperative Against-the-Rule Astigmatism.</w:t>
      </w:r>
    </w:p>
    <w:p w:rsidR="009A11FD" w:rsidRPr="00EF1907" w:rsidRDefault="00EF1907" w:rsidP="00EF1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11FD" w:rsidRPr="009A11F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Journal of Ophthalmology.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Volume 2016 Article ID 9489036  </w:t>
      </w:r>
      <w:r w:rsidR="009A11FD"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A11FD" w:rsidRPr="009A11FD" w:rsidRDefault="009A11FD" w:rsidP="009A11F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.  Nelson-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Ayifah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Kobia-Acquah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E.,</w:t>
      </w:r>
      <w:r w:rsidRPr="009A11F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Abdul-Sadik A.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Kumah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DB,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Ankamah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E. (2017) Profile</w:t>
      </w:r>
    </w:p>
    <w:p w:rsidR="00EF1907" w:rsidRDefault="009A11FD" w:rsidP="00EF190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of Keratoconus in Selected Eye Clinics, Accra, A retrospective study.</w:t>
      </w:r>
      <w:r w:rsidRPr="009A11F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Ophthalmology and Vision</w:t>
      </w:r>
    </w:p>
    <w:p w:rsidR="009A11FD" w:rsidRPr="00EF1907" w:rsidRDefault="00EF1907" w:rsidP="00EF190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</w:t>
      </w:r>
      <w:r w:rsidR="009A11FD" w:rsidRPr="009A11F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Science.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Volume 1,1  </w:t>
      </w:r>
      <w:r w:rsidR="000A03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0A03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9A11FD" w:rsidRPr="009A11FD" w:rsidRDefault="009A11FD" w:rsidP="009A11F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F1907" w:rsidRDefault="009A11FD" w:rsidP="009A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Kumah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DB*,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Ahmed AS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Ablordeppey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RK,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Okoampah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A,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Akowuah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PK,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Nkansah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KE,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Addo</w:t>
      </w:r>
      <w:proofErr w:type="spellEnd"/>
    </w:p>
    <w:p w:rsidR="00EF1907" w:rsidRDefault="00EF1907" w:rsidP="00EF190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EK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Larbi</w:t>
      </w:r>
      <w:proofErr w:type="spellEnd"/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D. (2017) Pterygium among Staff of C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ollege of Science KNUST, Kumasi</w:t>
      </w:r>
      <w:r w:rsidR="009A11FD" w:rsidRPr="009A11F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Advance</w:t>
      </w:r>
    </w:p>
    <w:p w:rsidR="009A11FD" w:rsidRPr="00EF1907" w:rsidRDefault="00EF1907" w:rsidP="00EF19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</w:t>
      </w:r>
      <w:r w:rsidR="009A11FD" w:rsidRPr="009A11F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A11FD" w:rsidRPr="009A11F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Opthalmol</w:t>
      </w:r>
      <w:proofErr w:type="spellEnd"/>
      <w:r w:rsidR="009A11FD" w:rsidRPr="009A11F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Vis Syst.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7(5): 00239.DOI: 10.154061/avos.2017.07.00239    </w:t>
      </w:r>
      <w:r w:rsidR="009A11FD"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1FD" w:rsidRPr="009A11FD" w:rsidRDefault="009A11FD" w:rsidP="009A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11FD">
        <w:rPr>
          <w:rFonts w:ascii="Calibri" w:eastAsia="Times New Roman" w:hAnsi="Calibri" w:cs="Arial"/>
          <w:sz w:val="24"/>
          <w:szCs w:val="24"/>
          <w:lang w:val="en-US"/>
        </w:rPr>
        <w:t xml:space="preserve">   </w:t>
      </w:r>
      <w:r w:rsidRPr="009A11FD">
        <w:rPr>
          <w:rFonts w:ascii="Calibri" w:eastAsia="Times New Roman" w:hAnsi="Calibri" w:cs="Arial"/>
          <w:b/>
          <w:sz w:val="24"/>
          <w:szCs w:val="24"/>
          <w:lang w:val="en-US"/>
        </w:rPr>
        <w:t>5</w:t>
      </w:r>
      <w:r w:rsidRPr="009A11FD">
        <w:rPr>
          <w:rFonts w:ascii="Calibri" w:eastAsia="Times New Roman" w:hAnsi="Calibri" w:cs="Arial"/>
          <w:sz w:val="24"/>
          <w:szCs w:val="24"/>
          <w:lang w:val="en-US"/>
        </w:rPr>
        <w:t>.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Abdul-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Kabir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M.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Abdul-Sadik A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Ansah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 and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Ofori-Koranteng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L. (2017). Prevalence of </w:t>
      </w:r>
    </w:p>
    <w:p w:rsidR="009A11FD" w:rsidRPr="009A11FD" w:rsidRDefault="009A11FD" w:rsidP="009A11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Anisometropia, Strabismus and Amblyopia among First Year Optometry Students in Kwame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Nkrumah University of Science and Technology, Ghana. M J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Opht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2(2): 018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1FD" w:rsidRPr="009A11FD" w:rsidRDefault="009A11FD" w:rsidP="009A11FD">
      <w:pPr>
        <w:spacing w:after="0"/>
        <w:jc w:val="both"/>
        <w:rPr>
          <w:rFonts w:ascii="Times" w:eastAsia="Times New Roman" w:hAnsi="Times" w:cs="Times"/>
          <w:sz w:val="24"/>
          <w:szCs w:val="24"/>
          <w:lang w:val="en-US" w:eastAsia="en-GB"/>
        </w:rPr>
      </w:pPr>
      <w:r w:rsidRPr="009A11FD">
        <w:rPr>
          <w:rFonts w:ascii="Calibri" w:eastAsia="Times New Roman" w:hAnsi="Calibri" w:cs="Arial"/>
          <w:sz w:val="24"/>
          <w:szCs w:val="24"/>
          <w:lang w:val="en-US"/>
        </w:rPr>
        <w:t xml:space="preserve">   </w:t>
      </w:r>
      <w:r w:rsidRPr="009A11FD">
        <w:rPr>
          <w:rFonts w:ascii="Calibri" w:eastAsia="Times New Roman" w:hAnsi="Calibri" w:cs="Arial"/>
          <w:b/>
          <w:sz w:val="24"/>
          <w:szCs w:val="24"/>
          <w:lang w:val="en-US"/>
        </w:rPr>
        <w:t>6</w:t>
      </w:r>
      <w:r w:rsidRPr="009A11FD">
        <w:rPr>
          <w:rFonts w:ascii="Calibri" w:eastAsia="Times New Roman" w:hAnsi="Calibri" w:cs="Arial"/>
          <w:sz w:val="24"/>
          <w:szCs w:val="24"/>
          <w:lang w:val="en-US"/>
        </w:rPr>
        <w:t>.</w:t>
      </w:r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 xml:space="preserve"> </w:t>
      </w:r>
      <w:r w:rsidRPr="009A11FD">
        <w:rPr>
          <w:rFonts w:ascii="Times" w:eastAsia="Times New Roman" w:hAnsi="Times" w:cs="Times"/>
          <w:b/>
          <w:sz w:val="24"/>
          <w:szCs w:val="24"/>
          <w:lang w:val="en-US" w:eastAsia="en-GB"/>
        </w:rPr>
        <w:t xml:space="preserve">Ahmed Abdul-Sadik, </w:t>
      </w:r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 xml:space="preserve">Ernest </w:t>
      </w:r>
      <w:proofErr w:type="spellStart"/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>Nkansah</w:t>
      </w:r>
      <w:proofErr w:type="spellEnd"/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 xml:space="preserve">, Samuel </w:t>
      </w:r>
      <w:proofErr w:type="spellStart"/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>Asubonteng</w:t>
      </w:r>
      <w:proofErr w:type="spellEnd"/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 xml:space="preserve"> and Stephen </w:t>
      </w:r>
      <w:proofErr w:type="spellStart"/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>Ankamah-Lomotey</w:t>
      </w:r>
      <w:proofErr w:type="spellEnd"/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 xml:space="preserve">. </w:t>
      </w:r>
    </w:p>
    <w:p w:rsidR="009A11FD" w:rsidRPr="009A11FD" w:rsidRDefault="009A11FD" w:rsidP="009A11FD">
      <w:pPr>
        <w:spacing w:after="0"/>
        <w:jc w:val="both"/>
        <w:rPr>
          <w:rFonts w:ascii="Times" w:eastAsia="Times New Roman" w:hAnsi="Times" w:cs="Times"/>
          <w:sz w:val="24"/>
          <w:szCs w:val="24"/>
          <w:lang w:val="en-US" w:eastAsia="en-GB"/>
        </w:rPr>
      </w:pPr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 xml:space="preserve">     (2018) Knowledge, Attitude and Practice of Infant Ocular Health among Midwives in the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 xml:space="preserve">     </w:t>
      </w:r>
      <w:proofErr w:type="spellStart"/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>Bosomtwe</w:t>
      </w:r>
      <w:proofErr w:type="spellEnd"/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 xml:space="preserve"> District.EC Ophthalmology 9(3): 100-108  </w:t>
      </w:r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ab/>
      </w:r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ab/>
      </w:r>
      <w:r w:rsidRPr="009A11FD">
        <w:rPr>
          <w:rFonts w:ascii="Times" w:eastAsia="Times New Roman" w:hAnsi="Times" w:cs="Times"/>
          <w:sz w:val="24"/>
          <w:szCs w:val="24"/>
          <w:lang w:val="en-US" w:eastAsia="en-GB"/>
        </w:rPr>
        <w:tab/>
        <w:t xml:space="preserve">             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1FD" w:rsidRPr="009A11FD" w:rsidRDefault="009A11FD" w:rsidP="009A11FD">
      <w:pPr>
        <w:spacing w:after="0"/>
        <w:rPr>
          <w:rFonts w:ascii="Times" w:eastAsia="Times New Roman" w:hAnsi="Times" w:cs="Times"/>
          <w:sz w:val="24"/>
          <w:szCs w:val="24"/>
          <w:lang w:val="en-US"/>
        </w:rPr>
      </w:pPr>
      <w:r w:rsidRPr="009A11FD">
        <w:rPr>
          <w:rFonts w:ascii="Times" w:eastAsia="Times New Roman" w:hAnsi="Times" w:cs="Times"/>
          <w:sz w:val="24"/>
          <w:szCs w:val="24"/>
          <w:lang w:val="en-US"/>
        </w:rPr>
        <w:t xml:space="preserve">  </w:t>
      </w:r>
      <w:r w:rsidRPr="009A11FD">
        <w:rPr>
          <w:rFonts w:ascii="Times" w:eastAsia="Times New Roman" w:hAnsi="Times" w:cs="Times"/>
          <w:b/>
          <w:sz w:val="24"/>
          <w:szCs w:val="24"/>
          <w:lang w:val="en-US"/>
        </w:rPr>
        <w:t>7</w:t>
      </w:r>
      <w:r w:rsidRPr="009A11FD">
        <w:rPr>
          <w:rFonts w:ascii="Times" w:eastAsia="Times New Roman" w:hAnsi="Times" w:cs="Times"/>
          <w:sz w:val="24"/>
          <w:szCs w:val="24"/>
          <w:lang w:val="en-US"/>
        </w:rPr>
        <w:t>.</w:t>
      </w:r>
      <w:r w:rsidRPr="009A11FD">
        <w:rPr>
          <w:rFonts w:ascii="Times" w:eastAsia="Times New Roman" w:hAnsi="Times" w:cs="Times"/>
          <w:b/>
          <w:bCs/>
          <w:sz w:val="24"/>
          <w:szCs w:val="24"/>
          <w:lang w:val="en-US"/>
        </w:rPr>
        <w:t xml:space="preserve">  </w:t>
      </w:r>
      <w:proofErr w:type="spellStart"/>
      <w:r w:rsidRPr="009A11FD">
        <w:rPr>
          <w:rFonts w:ascii="Times" w:eastAsia="Times New Roman" w:hAnsi="Times" w:cs="Times"/>
          <w:bCs/>
          <w:sz w:val="24"/>
          <w:szCs w:val="24"/>
          <w:lang w:val="en-US"/>
        </w:rPr>
        <w:t>Akowuah</w:t>
      </w:r>
      <w:proofErr w:type="spellEnd"/>
      <w:r w:rsidRPr="009A11FD">
        <w:rPr>
          <w:rFonts w:ascii="Times" w:eastAsia="Times New Roman" w:hAnsi="Times" w:cs="Times"/>
          <w:bCs/>
          <w:sz w:val="24"/>
          <w:szCs w:val="24"/>
          <w:lang w:val="en-US"/>
        </w:rPr>
        <w:t xml:space="preserve"> PK </w:t>
      </w:r>
      <w:r w:rsidRPr="009A11FD">
        <w:rPr>
          <w:rFonts w:ascii="Times" w:eastAsia="Times New Roman" w:hAnsi="Times" w:cs="Times"/>
          <w:b/>
          <w:bCs/>
          <w:sz w:val="24"/>
          <w:szCs w:val="24"/>
          <w:lang w:val="en-US"/>
        </w:rPr>
        <w:t>Abdul-Sadik A</w:t>
      </w:r>
      <w:r w:rsidRPr="009A11FD">
        <w:rPr>
          <w:rFonts w:ascii="Times" w:eastAsia="Times New Roman" w:hAnsi="Times" w:cs="Times"/>
          <w:sz w:val="24"/>
          <w:szCs w:val="24"/>
          <w:lang w:val="en-US"/>
        </w:rPr>
        <w:t>, Abdul-</w:t>
      </w:r>
      <w:proofErr w:type="spellStart"/>
      <w:r w:rsidRPr="009A11FD">
        <w:rPr>
          <w:rFonts w:ascii="Times" w:eastAsia="Times New Roman" w:hAnsi="Times" w:cs="Times"/>
          <w:sz w:val="24"/>
          <w:szCs w:val="24"/>
          <w:lang w:val="en-US"/>
        </w:rPr>
        <w:t>Kabir</w:t>
      </w:r>
      <w:proofErr w:type="spellEnd"/>
      <w:r w:rsidRPr="009A11FD">
        <w:rPr>
          <w:rFonts w:ascii="Times" w:eastAsia="Times New Roman" w:hAnsi="Times" w:cs="Times"/>
          <w:sz w:val="24"/>
          <w:szCs w:val="24"/>
          <w:lang w:val="en-US"/>
        </w:rPr>
        <w:t xml:space="preserve"> M, and </w:t>
      </w:r>
      <w:proofErr w:type="spellStart"/>
      <w:r w:rsidRPr="009A11FD">
        <w:rPr>
          <w:rFonts w:ascii="Times" w:eastAsia="Times New Roman" w:hAnsi="Times" w:cs="Times"/>
          <w:sz w:val="24"/>
          <w:szCs w:val="24"/>
          <w:lang w:val="en-US"/>
        </w:rPr>
        <w:t>Forfoe</w:t>
      </w:r>
      <w:proofErr w:type="spellEnd"/>
      <w:r w:rsidRPr="009A11FD">
        <w:rPr>
          <w:rFonts w:ascii="Times" w:eastAsia="Times New Roman" w:hAnsi="Times" w:cs="Times"/>
          <w:sz w:val="24"/>
          <w:szCs w:val="24"/>
          <w:lang w:val="en-US"/>
        </w:rPr>
        <w:t xml:space="preserve"> S. (2018) Knowledge about </w:t>
      </w:r>
    </w:p>
    <w:p w:rsidR="009A11FD" w:rsidRPr="009A11FD" w:rsidRDefault="009A11FD" w:rsidP="009A11FD">
      <w:pPr>
        <w:spacing w:after="0"/>
        <w:rPr>
          <w:rFonts w:ascii="Times" w:eastAsia="Times New Roman" w:hAnsi="Times" w:cs="Times"/>
          <w:sz w:val="24"/>
          <w:szCs w:val="24"/>
          <w:lang w:val="en-US"/>
        </w:rPr>
      </w:pPr>
      <w:r w:rsidRPr="009A11FD">
        <w:rPr>
          <w:rFonts w:ascii="Times" w:eastAsia="Times New Roman" w:hAnsi="Times" w:cs="Times"/>
          <w:sz w:val="24"/>
          <w:szCs w:val="24"/>
          <w:lang w:val="en-US"/>
        </w:rPr>
        <w:t xml:space="preserve">   </w:t>
      </w:r>
      <w:r w:rsidR="00EF1907">
        <w:rPr>
          <w:rFonts w:ascii="Times" w:eastAsia="Times New Roman" w:hAnsi="Times" w:cs="Times"/>
          <w:sz w:val="24"/>
          <w:szCs w:val="24"/>
          <w:lang w:val="en-US"/>
        </w:rPr>
        <w:t xml:space="preserve">   </w:t>
      </w:r>
      <w:r w:rsidRPr="009A11FD">
        <w:rPr>
          <w:rFonts w:ascii="Times" w:eastAsia="Times New Roman" w:hAnsi="Times" w:cs="Times"/>
          <w:sz w:val="24"/>
          <w:szCs w:val="24"/>
          <w:lang w:val="en-US"/>
        </w:rPr>
        <w:t>Cataract and its Risk Factors among an Adult Population in the Cape Coast Metropolis, Ghana.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" w:eastAsia="Times New Roman" w:hAnsi="Times" w:cs="Times"/>
          <w:sz w:val="24"/>
          <w:szCs w:val="24"/>
          <w:lang w:val="en-US"/>
        </w:rPr>
        <w:t xml:space="preserve">  </w:t>
      </w:r>
      <w:r w:rsidR="00EF1907">
        <w:rPr>
          <w:rFonts w:ascii="Times" w:eastAsia="Times New Roman" w:hAnsi="Times" w:cs="Times"/>
          <w:sz w:val="24"/>
          <w:szCs w:val="24"/>
          <w:lang w:val="en-US"/>
        </w:rPr>
        <w:t xml:space="preserve">  </w:t>
      </w:r>
      <w:r w:rsidRPr="009A11FD">
        <w:rPr>
          <w:rFonts w:ascii="Times" w:eastAsia="Times New Roman" w:hAnsi="Times" w:cs="Times"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" w:eastAsia="Times New Roman" w:hAnsi="Times" w:cs="Times"/>
          <w:i/>
          <w:sz w:val="24"/>
          <w:szCs w:val="24"/>
          <w:lang w:val="en-US"/>
        </w:rPr>
        <w:t>Optom</w:t>
      </w:r>
      <w:proofErr w:type="spellEnd"/>
      <w:r w:rsidRPr="009A11FD">
        <w:rPr>
          <w:rFonts w:ascii="Times" w:eastAsia="Times New Roman" w:hAnsi="Times" w:cs="Times"/>
          <w:i/>
          <w:sz w:val="24"/>
          <w:szCs w:val="24"/>
          <w:lang w:val="en-US"/>
        </w:rPr>
        <w:t xml:space="preserve"> Open </w:t>
      </w:r>
      <w:proofErr w:type="spellStart"/>
      <w:r w:rsidRPr="009A11FD">
        <w:rPr>
          <w:rFonts w:ascii="Times" w:eastAsia="Times New Roman" w:hAnsi="Times" w:cs="Times"/>
          <w:i/>
          <w:sz w:val="24"/>
          <w:szCs w:val="24"/>
          <w:lang w:val="en-US"/>
        </w:rPr>
        <w:t>Acess</w:t>
      </w:r>
      <w:proofErr w:type="spellEnd"/>
      <w:r w:rsidRPr="009A11FD">
        <w:rPr>
          <w:rFonts w:ascii="Times" w:eastAsia="Times New Roman" w:hAnsi="Times" w:cs="Times"/>
          <w:sz w:val="24"/>
          <w:szCs w:val="24"/>
          <w:lang w:val="en-US"/>
        </w:rPr>
        <w:t xml:space="preserve"> 3:127. doi:10.4172/2476-2075.1000127</w:t>
      </w:r>
      <w:r w:rsidRPr="009A11FD">
        <w:rPr>
          <w:rFonts w:ascii="Calibri" w:eastAsia="Times New Roman" w:hAnsi="Calibri" w:cs="Arial"/>
          <w:sz w:val="24"/>
          <w:szCs w:val="24"/>
          <w:lang w:val="en-US"/>
        </w:rPr>
        <w:t xml:space="preserve"> </w:t>
      </w:r>
      <w:r w:rsidRPr="009A11FD">
        <w:rPr>
          <w:rFonts w:ascii="Calibri" w:eastAsia="Times New Roman" w:hAnsi="Calibri" w:cs="Arial"/>
          <w:sz w:val="24"/>
          <w:szCs w:val="24"/>
          <w:lang w:val="en-US"/>
        </w:rPr>
        <w:tab/>
      </w:r>
      <w:r w:rsidRPr="009A11FD">
        <w:rPr>
          <w:rFonts w:ascii="Calibri" w:eastAsia="Times New Roman" w:hAnsi="Calibri" w:cs="Arial"/>
          <w:sz w:val="24"/>
          <w:szCs w:val="24"/>
          <w:lang w:val="en-US"/>
        </w:rPr>
        <w:tab/>
      </w:r>
      <w:r w:rsidRPr="009A11FD">
        <w:rPr>
          <w:rFonts w:ascii="Calibri" w:eastAsia="Times New Roman" w:hAnsi="Calibri" w:cs="Arial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A11FD" w:rsidRPr="009A11FD" w:rsidRDefault="009A11FD" w:rsidP="009A11FD">
      <w:pPr>
        <w:spacing w:after="0"/>
        <w:rPr>
          <w:rFonts w:ascii="Times" w:eastAsia="Times New Roman" w:hAnsi="Times" w:cs="Times"/>
          <w:sz w:val="24"/>
          <w:szCs w:val="24"/>
          <w:lang w:val="en-US"/>
        </w:rPr>
      </w:pPr>
    </w:p>
    <w:p w:rsidR="009A11FD" w:rsidRPr="009A11FD" w:rsidRDefault="009A11FD" w:rsidP="009A11F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Ahmed Abdul-Sadik,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Theodora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Afi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Dedu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Ernest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Kyei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Nkansah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*,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Oppong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Acheampong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A11FD" w:rsidRPr="009A11FD" w:rsidRDefault="00EF1907" w:rsidP="009A11F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(2018) Physical Defects, Maintenance and Handling of Ophthalmic Lenses by Students of</w:t>
      </w:r>
    </w:p>
    <w:p w:rsidR="009A11FD" w:rsidRPr="009A11FD" w:rsidRDefault="009A11FD" w:rsidP="009A11FD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Kwame Nkrumah University of Science and Technology </w:t>
      </w:r>
      <w:r w:rsidRPr="009A11F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Ophthalmology and Vision Science. 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</w:t>
      </w:r>
      <w:proofErr w:type="spellStart"/>
      <w:r w:rsidRPr="009A11F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Scientia</w:t>
      </w:r>
      <w:proofErr w:type="spellEnd"/>
      <w:r w:rsidRPr="009A11F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A11F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ricerca</w:t>
      </w:r>
      <w:proofErr w:type="spellEnd"/>
      <w:r w:rsidRPr="009A11F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Open </w:t>
      </w:r>
      <w:proofErr w:type="spellStart"/>
      <w:r w:rsidRPr="009A11F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Acess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Volume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Issue 1 ISSN: 2573-4997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1FD" w:rsidRPr="009A11FD" w:rsidRDefault="009A11FD" w:rsidP="009A11FD">
      <w:pPr>
        <w:spacing w:after="0"/>
        <w:jc w:val="both"/>
        <w:rPr>
          <w:rFonts w:ascii="Times" w:eastAsia="Times New Roman" w:hAnsi="Times" w:cs="Times"/>
          <w:bCs/>
          <w:color w:val="231F20"/>
          <w:sz w:val="24"/>
          <w:szCs w:val="24"/>
          <w:lang w:val="en-US" w:eastAsia="en-GB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9.</w:t>
      </w:r>
      <w:r w:rsidRPr="009A11FD">
        <w:rPr>
          <w:rFonts w:ascii="Times" w:eastAsia="Times New Roman" w:hAnsi="Times" w:cs="Times"/>
          <w:bCs/>
          <w:color w:val="231F20"/>
          <w:sz w:val="24"/>
          <w:szCs w:val="24"/>
          <w:lang w:val="en-US" w:eastAsia="en-GB"/>
        </w:rPr>
        <w:t xml:space="preserve"> Mohammed Abdul-</w:t>
      </w:r>
      <w:proofErr w:type="spellStart"/>
      <w:r w:rsidRPr="009A11FD">
        <w:rPr>
          <w:rFonts w:ascii="Times" w:eastAsia="Times New Roman" w:hAnsi="Times" w:cs="Times"/>
          <w:bCs/>
          <w:color w:val="231F20"/>
          <w:sz w:val="24"/>
          <w:szCs w:val="24"/>
          <w:lang w:val="en-US" w:eastAsia="en-GB"/>
        </w:rPr>
        <w:t>Kabir</w:t>
      </w:r>
      <w:proofErr w:type="spellEnd"/>
      <w:r w:rsidRPr="009A11FD">
        <w:rPr>
          <w:rFonts w:ascii="Times" w:eastAsia="Times New Roman" w:hAnsi="Times" w:cs="Times"/>
          <w:bCs/>
          <w:color w:val="231F20"/>
          <w:sz w:val="24"/>
          <w:szCs w:val="24"/>
          <w:lang w:val="en-US" w:eastAsia="en-GB"/>
        </w:rPr>
        <w:t xml:space="preserve">, David Ben Kumah1, </w:t>
      </w:r>
      <w:r w:rsidRPr="009A11FD">
        <w:rPr>
          <w:rFonts w:ascii="Times" w:eastAsia="Times New Roman" w:hAnsi="Times" w:cs="Times"/>
          <w:b/>
          <w:bCs/>
          <w:color w:val="231F20"/>
          <w:sz w:val="24"/>
          <w:szCs w:val="24"/>
          <w:lang w:val="en-US" w:eastAsia="en-GB"/>
        </w:rPr>
        <w:t>Ahmed Abdul-Sadik</w:t>
      </w:r>
      <w:r w:rsidRPr="009A11FD">
        <w:rPr>
          <w:rFonts w:ascii="Times" w:eastAsia="Times New Roman" w:hAnsi="Times" w:cs="Times"/>
          <w:bCs/>
          <w:color w:val="231F20"/>
          <w:sz w:val="24"/>
          <w:szCs w:val="24"/>
          <w:lang w:val="en-US" w:eastAsia="en-GB"/>
        </w:rPr>
        <w:t xml:space="preserve">, Ernest </w:t>
      </w:r>
      <w:proofErr w:type="spellStart"/>
      <w:r w:rsidRPr="009A11FD">
        <w:rPr>
          <w:rFonts w:ascii="Times" w:eastAsia="Times New Roman" w:hAnsi="Times" w:cs="Times"/>
          <w:bCs/>
          <w:color w:val="231F20"/>
          <w:sz w:val="24"/>
          <w:szCs w:val="24"/>
          <w:lang w:val="en-US" w:eastAsia="en-GB"/>
        </w:rPr>
        <w:t>Kyei</w:t>
      </w:r>
      <w:proofErr w:type="spellEnd"/>
      <w:r w:rsidRPr="009A11FD">
        <w:rPr>
          <w:rFonts w:ascii="Times" w:eastAsia="Times New Roman" w:hAnsi="Times" w:cs="Times"/>
          <w:bCs/>
          <w:color w:val="231F20"/>
          <w:sz w:val="24"/>
          <w:szCs w:val="24"/>
          <w:lang w:val="en-US" w:eastAsia="en-GB"/>
        </w:rPr>
        <w:t xml:space="preserve"> </w:t>
      </w:r>
      <w:proofErr w:type="spellStart"/>
      <w:r w:rsidRPr="009A11FD">
        <w:rPr>
          <w:rFonts w:ascii="Times" w:eastAsia="Times New Roman" w:hAnsi="Times" w:cs="Times"/>
          <w:bCs/>
          <w:color w:val="231F20"/>
          <w:sz w:val="24"/>
          <w:szCs w:val="24"/>
          <w:lang w:val="en-US" w:eastAsia="en-GB"/>
        </w:rPr>
        <w:t>Nkansah</w:t>
      </w:r>
      <w:proofErr w:type="spellEnd"/>
      <w:r w:rsidRPr="009A11FD">
        <w:rPr>
          <w:rFonts w:ascii="Times" w:eastAsia="Times New Roman" w:hAnsi="Times" w:cs="Times"/>
          <w:bCs/>
          <w:color w:val="231F20"/>
          <w:sz w:val="24"/>
          <w:szCs w:val="24"/>
          <w:lang w:val="en-US" w:eastAsia="en-GB"/>
        </w:rPr>
        <w:t xml:space="preserve">, </w:t>
      </w:r>
    </w:p>
    <w:p w:rsidR="009A11FD" w:rsidRPr="009A11FD" w:rsidRDefault="00EF1907" w:rsidP="009A11FD">
      <w:pPr>
        <w:spacing w:after="0" w:line="240" w:lineRule="auto"/>
        <w:jc w:val="both"/>
        <w:rPr>
          <w:rFonts w:ascii="Times" w:eastAsia="Times New Roman" w:hAnsi="Times" w:cs="Times"/>
          <w:bCs/>
          <w:sz w:val="24"/>
          <w:szCs w:val="24"/>
          <w:lang w:val="en-US" w:eastAsia="en-GB"/>
        </w:rPr>
      </w:pPr>
      <w:r>
        <w:rPr>
          <w:rFonts w:ascii="Times" w:eastAsia="Times New Roman" w:hAnsi="Times" w:cs="Times"/>
          <w:bCs/>
          <w:color w:val="231F20"/>
          <w:sz w:val="24"/>
          <w:szCs w:val="24"/>
          <w:lang w:val="en-US" w:eastAsia="en-GB"/>
        </w:rPr>
        <w:t xml:space="preserve">   </w:t>
      </w:r>
      <w:proofErr w:type="spellStart"/>
      <w:r w:rsidR="009A11FD" w:rsidRPr="009A11FD">
        <w:rPr>
          <w:rFonts w:ascii="Times" w:eastAsia="Times New Roman" w:hAnsi="Times" w:cs="Times"/>
          <w:bCs/>
          <w:color w:val="231F20"/>
          <w:sz w:val="24"/>
          <w:szCs w:val="24"/>
          <w:lang w:val="en-US" w:eastAsia="en-GB"/>
        </w:rPr>
        <w:t>Crystabel</w:t>
      </w:r>
      <w:proofErr w:type="spellEnd"/>
      <w:r w:rsidR="009A11FD" w:rsidRPr="009A11FD">
        <w:rPr>
          <w:rFonts w:ascii="Times" w:eastAsia="Times New Roman" w:hAnsi="Times" w:cs="Times"/>
          <w:bCs/>
          <w:color w:val="231F20"/>
          <w:sz w:val="24"/>
          <w:szCs w:val="24"/>
          <w:lang w:val="en-US" w:eastAsia="en-GB"/>
        </w:rPr>
        <w:t xml:space="preserve"> </w:t>
      </w:r>
      <w:proofErr w:type="spellStart"/>
      <w:r w:rsidR="009A11FD" w:rsidRPr="009A11FD">
        <w:rPr>
          <w:rFonts w:ascii="Times" w:eastAsia="Times New Roman" w:hAnsi="Times" w:cs="Times"/>
          <w:bCs/>
          <w:color w:val="231F20"/>
          <w:sz w:val="24"/>
          <w:szCs w:val="24"/>
          <w:lang w:val="en-US" w:eastAsia="en-GB"/>
        </w:rPr>
        <w:t>Chizoba</w:t>
      </w:r>
      <w:proofErr w:type="spellEnd"/>
      <w:r w:rsidR="009A11FD" w:rsidRPr="009A11FD">
        <w:rPr>
          <w:rFonts w:ascii="Times" w:eastAsia="Times New Roman" w:hAnsi="Times" w:cs="Times"/>
          <w:bCs/>
          <w:color w:val="231F20"/>
          <w:sz w:val="24"/>
          <w:szCs w:val="24"/>
          <w:lang w:val="en-US" w:eastAsia="en-GB"/>
        </w:rPr>
        <w:t xml:space="preserve"> </w:t>
      </w:r>
      <w:proofErr w:type="spellStart"/>
      <w:r w:rsidR="009A11FD" w:rsidRPr="009A11FD">
        <w:rPr>
          <w:rFonts w:ascii="Times" w:eastAsia="Times New Roman" w:hAnsi="Times" w:cs="Times"/>
          <w:bCs/>
          <w:color w:val="231F20"/>
          <w:sz w:val="24"/>
          <w:szCs w:val="24"/>
          <w:lang w:val="en-US" w:eastAsia="en-GB"/>
        </w:rPr>
        <w:t>Okohu</w:t>
      </w:r>
      <w:proofErr w:type="spellEnd"/>
      <w:r w:rsidR="009A11FD" w:rsidRPr="009A11FD">
        <w:rPr>
          <w:rFonts w:ascii="Times" w:eastAsia="Times New Roman" w:hAnsi="Times" w:cs="Times"/>
          <w:bCs/>
          <w:color w:val="231F20"/>
          <w:sz w:val="24"/>
          <w:szCs w:val="24"/>
          <w:lang w:val="en-US" w:eastAsia="en-GB"/>
        </w:rPr>
        <w:t xml:space="preserve"> (2017) </w:t>
      </w:r>
      <w:r w:rsidR="009A11FD" w:rsidRPr="009A11FD">
        <w:rPr>
          <w:rFonts w:ascii="Times" w:eastAsia="Times New Roman" w:hAnsi="Times" w:cs="Times"/>
          <w:bCs/>
          <w:sz w:val="24"/>
          <w:szCs w:val="24"/>
          <w:lang w:val="en-US" w:eastAsia="en-GB"/>
        </w:rPr>
        <w:t>Barriers to Utilization of Eye Care among Staff of Kwame</w:t>
      </w:r>
    </w:p>
    <w:p w:rsidR="00EF1907" w:rsidRDefault="00EF1907" w:rsidP="009A11FD">
      <w:pPr>
        <w:spacing w:after="0" w:line="240" w:lineRule="auto"/>
        <w:jc w:val="both"/>
        <w:rPr>
          <w:rFonts w:ascii="Times" w:eastAsia="Times New Roman" w:hAnsi="Times" w:cs="Times"/>
          <w:i/>
          <w:color w:val="231F20"/>
          <w:sz w:val="24"/>
          <w:szCs w:val="24"/>
          <w:lang w:val="en-US" w:eastAsia="en-GB"/>
        </w:rPr>
      </w:pPr>
      <w:r>
        <w:rPr>
          <w:rFonts w:ascii="Times" w:eastAsia="Times New Roman" w:hAnsi="Times" w:cs="Times"/>
          <w:bCs/>
          <w:sz w:val="24"/>
          <w:szCs w:val="24"/>
          <w:lang w:val="en-US" w:eastAsia="en-GB"/>
        </w:rPr>
        <w:t xml:space="preserve">   </w:t>
      </w:r>
      <w:r w:rsidR="009A11FD" w:rsidRPr="009A11FD">
        <w:rPr>
          <w:rFonts w:ascii="Times" w:eastAsia="Times New Roman" w:hAnsi="Times" w:cs="Times"/>
          <w:bCs/>
          <w:sz w:val="24"/>
          <w:szCs w:val="24"/>
          <w:lang w:val="en-US" w:eastAsia="en-GB"/>
        </w:rPr>
        <w:t>Nkrumah University of Science and Technology, Kumasi, Ghana.</w:t>
      </w:r>
      <w:r w:rsidR="009A11FD" w:rsidRPr="009A11FD">
        <w:rPr>
          <w:rFonts w:ascii="Times" w:eastAsia="Times New Roman" w:hAnsi="Times" w:cs="Times"/>
          <w:color w:val="231F20"/>
          <w:sz w:val="24"/>
          <w:szCs w:val="24"/>
          <w:lang w:val="en-US" w:eastAsia="en-GB"/>
        </w:rPr>
        <w:t xml:space="preserve"> </w:t>
      </w:r>
      <w:r w:rsidR="009A11FD" w:rsidRPr="009A11FD">
        <w:rPr>
          <w:rFonts w:ascii="Times" w:eastAsia="Times New Roman" w:hAnsi="Times" w:cs="Times"/>
          <w:i/>
          <w:color w:val="231F20"/>
          <w:sz w:val="24"/>
          <w:szCs w:val="24"/>
          <w:lang w:val="en-US" w:eastAsia="en-GB"/>
        </w:rPr>
        <w:t xml:space="preserve">BAOJ </w:t>
      </w:r>
      <w:proofErr w:type="spellStart"/>
      <w:r w:rsidR="009A11FD" w:rsidRPr="009A11FD">
        <w:rPr>
          <w:rFonts w:ascii="Times" w:eastAsia="Times New Roman" w:hAnsi="Times" w:cs="Times"/>
          <w:i/>
          <w:color w:val="231F20"/>
          <w:sz w:val="24"/>
          <w:szCs w:val="24"/>
          <w:lang w:val="en-US" w:eastAsia="en-GB"/>
        </w:rPr>
        <w:t>Ophthalmol</w:t>
      </w:r>
      <w:proofErr w:type="spellEnd"/>
      <w:r w:rsidR="009A11FD" w:rsidRPr="009A11FD">
        <w:rPr>
          <w:rFonts w:ascii="Times" w:eastAsia="Times New Roman" w:hAnsi="Times" w:cs="Times"/>
          <w:i/>
          <w:color w:val="231F20"/>
          <w:sz w:val="24"/>
          <w:szCs w:val="24"/>
          <w:lang w:val="en-US" w:eastAsia="en-GB"/>
        </w:rPr>
        <w:t xml:space="preserve">, an open </w:t>
      </w:r>
    </w:p>
    <w:p w:rsidR="009A11FD" w:rsidRPr="00EF1907" w:rsidRDefault="00EF1907" w:rsidP="009A11FD">
      <w:pPr>
        <w:spacing w:after="0" w:line="240" w:lineRule="auto"/>
        <w:jc w:val="both"/>
        <w:rPr>
          <w:rFonts w:ascii="Times" w:eastAsia="Times New Roman" w:hAnsi="Times" w:cs="Times"/>
          <w:i/>
          <w:color w:val="231F20"/>
          <w:sz w:val="24"/>
          <w:szCs w:val="24"/>
          <w:lang w:val="en-US" w:eastAsia="en-GB"/>
        </w:rPr>
      </w:pPr>
      <w:r>
        <w:rPr>
          <w:rFonts w:ascii="Times" w:eastAsia="Times New Roman" w:hAnsi="Times" w:cs="Times"/>
          <w:i/>
          <w:color w:val="231F20"/>
          <w:sz w:val="24"/>
          <w:szCs w:val="24"/>
          <w:lang w:val="en-US" w:eastAsia="en-GB"/>
        </w:rPr>
        <w:t xml:space="preserve">  Access</w:t>
      </w:r>
      <w:r w:rsidR="009A11FD" w:rsidRPr="009A11FD">
        <w:rPr>
          <w:rFonts w:ascii="Times" w:eastAsia="Times New Roman" w:hAnsi="Times" w:cs="Times"/>
          <w:i/>
          <w:color w:val="231F20"/>
          <w:sz w:val="24"/>
          <w:szCs w:val="24"/>
          <w:lang w:val="en-US" w:eastAsia="en-GB"/>
        </w:rPr>
        <w:t xml:space="preserve"> journal</w:t>
      </w:r>
      <w:r w:rsidR="009A11FD" w:rsidRPr="009A11FD">
        <w:rPr>
          <w:rFonts w:ascii="Times" w:eastAsia="Times New Roman" w:hAnsi="Times" w:cs="Times"/>
          <w:color w:val="231F20"/>
          <w:sz w:val="24"/>
          <w:szCs w:val="24"/>
          <w:lang w:val="en-US" w:eastAsia="en-GB"/>
        </w:rPr>
        <w:t xml:space="preserve"> Volume 1; Issue 4; 016                                                 </w:t>
      </w:r>
      <w:r w:rsidR="000A03BE">
        <w:rPr>
          <w:rFonts w:ascii="Times" w:eastAsia="Times New Roman" w:hAnsi="Times" w:cs="Times"/>
          <w:color w:val="231F20"/>
          <w:sz w:val="24"/>
          <w:szCs w:val="24"/>
          <w:lang w:val="en-US" w:eastAsia="en-GB"/>
        </w:rPr>
        <w:t xml:space="preserve">                               </w:t>
      </w:r>
    </w:p>
    <w:p w:rsidR="009A11FD" w:rsidRPr="009A11FD" w:rsidRDefault="009A11FD" w:rsidP="009A11FD">
      <w:pPr>
        <w:spacing w:after="0" w:line="240" w:lineRule="auto"/>
        <w:jc w:val="both"/>
        <w:rPr>
          <w:rFonts w:ascii="Times" w:eastAsia="Times New Roman" w:hAnsi="Times" w:cs="Times"/>
          <w:color w:val="231F20"/>
          <w:sz w:val="24"/>
          <w:szCs w:val="24"/>
          <w:lang w:val="en-US" w:eastAsia="en-GB"/>
        </w:rPr>
      </w:pPr>
    </w:p>
    <w:p w:rsidR="00EF1907" w:rsidRDefault="00EF1907" w:rsidP="009A11FD">
      <w:pPr>
        <w:spacing w:after="0" w:line="240" w:lineRule="auto"/>
        <w:jc w:val="both"/>
        <w:rPr>
          <w:rFonts w:ascii="Times" w:eastAsia="Times New Roman" w:hAnsi="Times" w:cs="Times"/>
          <w:b/>
          <w:color w:val="231F20"/>
          <w:sz w:val="24"/>
          <w:szCs w:val="24"/>
          <w:lang w:val="en-US" w:eastAsia="en-GB"/>
        </w:rPr>
      </w:pPr>
    </w:p>
    <w:p w:rsidR="00EF1907" w:rsidRDefault="00EF1907" w:rsidP="009A11FD">
      <w:pPr>
        <w:spacing w:after="0" w:line="240" w:lineRule="auto"/>
        <w:jc w:val="both"/>
        <w:rPr>
          <w:rFonts w:ascii="Times" w:eastAsia="Times New Roman" w:hAnsi="Times" w:cs="Times"/>
          <w:b/>
          <w:color w:val="231F20"/>
          <w:sz w:val="24"/>
          <w:szCs w:val="24"/>
          <w:lang w:val="en-US" w:eastAsia="en-GB"/>
        </w:rPr>
      </w:pPr>
    </w:p>
    <w:p w:rsidR="00EF1907" w:rsidRDefault="009A11FD" w:rsidP="009A11FD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9A11FD">
        <w:rPr>
          <w:rFonts w:ascii="Times" w:eastAsia="Times New Roman" w:hAnsi="Times" w:cs="Times"/>
          <w:b/>
          <w:color w:val="231F20"/>
          <w:sz w:val="24"/>
          <w:szCs w:val="24"/>
          <w:lang w:val="en-US" w:eastAsia="en-GB"/>
        </w:rPr>
        <w:t xml:space="preserve">10. </w:t>
      </w:r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Emmanuel Kofi </w:t>
      </w:r>
      <w:proofErr w:type="spellStart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Addo</w:t>
      </w:r>
      <w:proofErr w:type="spellEnd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, Stephen </w:t>
      </w:r>
      <w:proofErr w:type="spellStart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Ankamah-Lomotey</w:t>
      </w:r>
      <w:proofErr w:type="spellEnd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. Mohammed Abdul-</w:t>
      </w:r>
      <w:proofErr w:type="spellStart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Kabir</w:t>
      </w:r>
      <w:proofErr w:type="spellEnd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 David Ben</w:t>
      </w:r>
    </w:p>
    <w:p w:rsidR="00EF1907" w:rsidRDefault="009A11FD" w:rsidP="009A11FD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 </w:t>
      </w:r>
      <w:r w:rsidR="00EF190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  </w:t>
      </w:r>
      <w:proofErr w:type="spellStart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Kumah</w:t>
      </w:r>
      <w:proofErr w:type="spellEnd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, Ernest </w:t>
      </w:r>
      <w:proofErr w:type="spellStart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Kyei</w:t>
      </w:r>
      <w:proofErr w:type="spellEnd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Nkansah</w:t>
      </w:r>
      <w:proofErr w:type="spellEnd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9A11FD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</w:rPr>
        <w:t>Ahmed Abdul- Sadik</w:t>
      </w:r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Crystabel</w:t>
      </w:r>
      <w:proofErr w:type="spellEnd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Chizoba</w:t>
      </w:r>
      <w:proofErr w:type="spellEnd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Okohu</w:t>
      </w:r>
      <w:proofErr w:type="spellEnd"/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(2017) Eye</w:t>
      </w:r>
    </w:p>
    <w:p w:rsidR="00EF1907" w:rsidRDefault="00EF1907" w:rsidP="009A11FD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9A11FD"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Health Seeking </w:t>
      </w:r>
      <w:proofErr w:type="spellStart"/>
      <w:r w:rsidR="009A11FD"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Behavior</w:t>
      </w:r>
      <w:proofErr w:type="spellEnd"/>
      <w:r w:rsidR="009A11FD"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among Staff of Kwame Nkrumah University of Science and Technology</w:t>
      </w:r>
    </w:p>
    <w:p w:rsidR="000F1C52" w:rsidRPr="00EF1907" w:rsidRDefault="00EF1907" w:rsidP="009A11F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r w:rsidR="009A11FD"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>Int</w:t>
      </w:r>
      <w:proofErr w:type="spellEnd"/>
      <w:r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J Open Access </w:t>
      </w:r>
      <w:proofErr w:type="spellStart"/>
      <w:r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>Ophtha</w:t>
      </w:r>
      <w:proofErr w:type="spellEnd"/>
      <w:r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9A11FD"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Volume 2 Issue 2 Pages 1-5.  </w:t>
      </w:r>
    </w:p>
    <w:p w:rsidR="000F1C52" w:rsidRDefault="000F1C52" w:rsidP="009A11FD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</w:pPr>
    </w:p>
    <w:p w:rsidR="000F1C52" w:rsidRPr="000F1C52" w:rsidRDefault="000F1C52" w:rsidP="000F1C5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0F1C5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1</w:t>
      </w:r>
      <w:r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1</w:t>
      </w:r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Clement </w:t>
      </w:r>
      <w:proofErr w:type="spellStart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Afari</w:t>
      </w:r>
      <w:proofErr w:type="spellEnd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Sumaila</w:t>
      </w:r>
      <w:proofErr w:type="spellEnd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Mohamadu</w:t>
      </w:r>
      <w:proofErr w:type="spellEnd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0F1C5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Mohammed Abdul-</w:t>
      </w:r>
      <w:proofErr w:type="spellStart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Kabir</w:t>
      </w:r>
      <w:proofErr w:type="spellEnd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0F1C5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David Ben </w:t>
      </w:r>
      <w:proofErr w:type="spellStart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Kumah</w:t>
      </w:r>
      <w:proofErr w:type="spellEnd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0F1C5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Abdul- </w:t>
      </w:r>
    </w:p>
    <w:p w:rsidR="00EF1907" w:rsidRDefault="000F1C52" w:rsidP="000F1C52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F1C5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   Sadik </w:t>
      </w:r>
      <w:r w:rsidR="00EF1907" w:rsidRPr="000F1C5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Ahmed</w:t>
      </w:r>
      <w:r w:rsidR="00EF190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EF1907"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Eugene</w:t>
      </w:r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Appenteng</w:t>
      </w:r>
      <w:proofErr w:type="spellEnd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Osae</w:t>
      </w:r>
      <w:proofErr w:type="spellEnd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(2016). Ultraviolet –A Protection in</w:t>
      </w:r>
      <w:r w:rsidR="00EF1907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Nonprescription</w:t>
      </w:r>
    </w:p>
    <w:p w:rsidR="000F1C52" w:rsidRPr="00EF1907" w:rsidRDefault="00EF1907" w:rsidP="000F1C52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0F1C52"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Sunglasses. </w:t>
      </w:r>
      <w:r w:rsidR="000F1C52" w:rsidRPr="000F1C52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EC Ophthalmology </w:t>
      </w:r>
      <w:r w:rsidR="000F1C52"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3.3 (2016): 289-295. </w:t>
      </w:r>
      <w:r w:rsidR="000F1C52"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0F1C52"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0F1C52"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ab/>
      </w:r>
      <w:r w:rsidR="000F1C52" w:rsidRPr="000F1C5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0F1C52" w:rsidRPr="000F1C52" w:rsidRDefault="000F1C52" w:rsidP="000F1C5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</w:p>
    <w:p w:rsidR="000F1C52" w:rsidRPr="000F1C52" w:rsidRDefault="000F1C52" w:rsidP="000F1C52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1</w:t>
      </w:r>
      <w:r w:rsidRPr="000F1C5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2</w:t>
      </w:r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David Ben </w:t>
      </w:r>
      <w:proofErr w:type="spellStart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Kumah</w:t>
      </w:r>
      <w:proofErr w:type="spellEnd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Philip </w:t>
      </w:r>
      <w:proofErr w:type="spellStart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Tetteh</w:t>
      </w:r>
      <w:proofErr w:type="spellEnd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Djeagbo</w:t>
      </w:r>
      <w:proofErr w:type="spellEnd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, Mohammed Abdul-</w:t>
      </w:r>
      <w:proofErr w:type="spellStart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Kabir</w:t>
      </w:r>
      <w:proofErr w:type="spellEnd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0F1C5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>Ahmed Abdul Sadik</w:t>
      </w:r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</w:p>
    <w:p w:rsidR="000F1C52" w:rsidRPr="000F1C52" w:rsidRDefault="000F1C52" w:rsidP="000F1C52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Stephen </w:t>
      </w:r>
      <w:proofErr w:type="spellStart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Ankamah-Lomotey</w:t>
      </w:r>
      <w:proofErr w:type="spellEnd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Andrews </w:t>
      </w:r>
      <w:proofErr w:type="spellStart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Nartey</w:t>
      </w:r>
      <w:proofErr w:type="spellEnd"/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>. (2018) Level of Awareness and Knowledge of</w:t>
      </w:r>
    </w:p>
    <w:p w:rsidR="000F1C52" w:rsidRPr="000F1C52" w:rsidRDefault="000F1C52" w:rsidP="000F1C5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</w:pPr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Glaucoma among Ghanaian Undergraduates </w:t>
      </w:r>
      <w:r w:rsidRPr="000F1C52">
        <w:rPr>
          <w:rFonts w:ascii="Times New Roman" w:eastAsia="Calibri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EC Ophthalmology</w:t>
      </w:r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9.4 (2018): 172-180 </w:t>
      </w:r>
      <w:r w:rsidRPr="000F1C52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0F1C52" w:rsidRPr="000F1C52" w:rsidRDefault="000F1C52" w:rsidP="000F1C52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</w:p>
    <w:p w:rsidR="009A11FD" w:rsidRPr="000F1C52" w:rsidRDefault="009A11FD" w:rsidP="000F1C52">
      <w:pPr>
        <w:spacing w:after="0" w:line="240" w:lineRule="auto"/>
        <w:jc w:val="both"/>
        <w:rPr>
          <w:rFonts w:ascii="Times" w:eastAsia="Times New Roman" w:hAnsi="Times" w:cs="Times"/>
          <w:b/>
          <w:bCs/>
          <w:sz w:val="24"/>
          <w:szCs w:val="24"/>
          <w:lang w:val="en-US" w:eastAsia="en-GB"/>
        </w:rPr>
      </w:pPr>
      <w:r w:rsidRPr="009A11FD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                       </w:t>
      </w:r>
      <w:r w:rsidR="000F1C52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 xml:space="preserve">                              </w:t>
      </w: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4. Exhibitions</w:t>
      </w: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Poster Presentation:                                                                                            </w:t>
      </w: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‘’Quality of Life in Glaucoma Patients Visiting the Eastern Regional Hospital’’</w:t>
      </w:r>
    </w:p>
    <w:p w:rsidR="00EF1907" w:rsidRDefault="00EF1907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Kwame Nkrumah University of Science and Technology, College of Science, Faculty of </w:t>
      </w:r>
    </w:p>
    <w:p w:rsidR="009A11FD" w:rsidRPr="009A11FD" w:rsidRDefault="00EF1907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Biosciences;</w:t>
      </w: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1FD" w:rsidRPr="009A11FD" w:rsidRDefault="009A11FD" w:rsidP="009A11FD">
      <w:pPr>
        <w:spacing w:after="24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5. Conferences/ </w:t>
      </w:r>
      <w:proofErr w:type="spell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Serminars</w:t>
      </w:r>
      <w:proofErr w:type="spellEnd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and Workshops at Which Papers were Read             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 18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-22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August, 2014: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Advancing Science and Technology Through Effective Communication; 4</w:t>
      </w:r>
      <w:r w:rsidRPr="009A11F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Summer School for Senior Members organized by the Quality Assurance and Planning Unit (Vice-Chancellor’s Office)</w:t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>, KNUST</w:t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 17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-20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August, 2015: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Sustainable Development of Tertiary Institutions in Ghana Amidst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Economic and Security Challenges 5</w:t>
      </w:r>
      <w:r w:rsidRPr="009A11F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Summer School organized by the Quality Assurance and Planning Unit, KNUST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gramStart"/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</w:t>
      </w:r>
      <w:proofErr w:type="gramEnd"/>
      <w:r w:rsidRPr="009A11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-24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August, 2018: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Improving Quality of Higher Education Through Effective Measurement and Evaluation 8</w:t>
      </w:r>
      <w:r w:rsidRPr="009A11F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Summer School organized by the Quality Assurance and Planning Unit (Vice-Chan</w:t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>cellor’s Office), KNUST</w:t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(c)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CONTRIBUTION TO CO AUTHORED PUBLICATIONS      </w:t>
      </w:r>
    </w:p>
    <w:p w:rsidR="009A11FD" w:rsidRPr="009A11FD" w:rsidRDefault="009A11FD" w:rsidP="00EF1907">
      <w:pPr>
        <w:numPr>
          <w:ilvl w:val="0"/>
          <w:numId w:val="12"/>
        </w:numPr>
        <w:spacing w:after="0" w:line="276" w:lineRule="auto"/>
        <w:ind w:left="39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Refractive Error and Visual Impairment in Private School Children in Ghana, (2013)</w:t>
      </w:r>
    </w:p>
    <w:p w:rsidR="009A11FD" w:rsidRPr="009A11FD" w:rsidRDefault="00EF1907" w:rsidP="009A11FD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Study design and data collection.</w:t>
      </w:r>
    </w:p>
    <w:p w:rsidR="009A11FD" w:rsidRPr="009A11FD" w:rsidRDefault="009A11FD" w:rsidP="009A11FD">
      <w:pPr>
        <w:numPr>
          <w:ilvl w:val="0"/>
          <w:numId w:val="13"/>
        </w:numPr>
        <w:spacing w:after="0" w:line="276" w:lineRule="auto"/>
        <w:ind w:left="3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Postoperative Corneal and Surgically Induced Astigmatism following Superior Approach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Manual Small Incision Cataract Surgery in Patients with Preoperative Against-the-Rule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Astigmatism, (2016)</w:t>
      </w:r>
    </w:p>
    <w:p w:rsidR="009A11FD" w:rsidRPr="009A11FD" w:rsidRDefault="00EF1907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Study design and data analysis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numPr>
          <w:ilvl w:val="0"/>
          <w:numId w:val="14"/>
        </w:numPr>
        <w:spacing w:after="0" w:line="276" w:lineRule="auto"/>
        <w:ind w:left="3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Ultraviolet –A Protection in Nonprescription Sunglasses, (2016)</w:t>
      </w:r>
    </w:p>
    <w:p w:rsidR="009A11FD" w:rsidRPr="009A11FD" w:rsidRDefault="00EF1907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Study design and data analysis.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•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Ultraviolet - A Protection in Nonprescription Sunglasses. EC Ophthalmology 3.3 (2016):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289-295.</w:t>
      </w:r>
    </w:p>
    <w:p w:rsidR="009A11FD" w:rsidRPr="009A11FD" w:rsidRDefault="00EF1907" w:rsidP="009A11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Data analysis and preparation of manuscript</w:t>
      </w:r>
    </w:p>
    <w:p w:rsidR="009A11FD" w:rsidRPr="009A11FD" w:rsidRDefault="009A11FD" w:rsidP="009A11FD">
      <w:pPr>
        <w:numPr>
          <w:ilvl w:val="0"/>
          <w:numId w:val="16"/>
        </w:numPr>
        <w:spacing w:after="0" w:line="276" w:lineRule="auto"/>
        <w:ind w:left="2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Pterygium among Staff of College of Science KNUST, Kumasi, (2017) </w:t>
      </w:r>
    </w:p>
    <w:p w:rsidR="009A11FD" w:rsidRPr="009A11FD" w:rsidRDefault="00EF1907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Data analysis and data analysis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EF1907">
      <w:pPr>
        <w:numPr>
          <w:ilvl w:val="0"/>
          <w:numId w:val="17"/>
        </w:numPr>
        <w:spacing w:after="0" w:line="276" w:lineRule="auto"/>
        <w:ind w:left="2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Profile of Keratoconus in Selected Eye Clinics, Accra, A retrospective study, (2017)</w:t>
      </w:r>
    </w:p>
    <w:p w:rsidR="009A11FD" w:rsidRPr="009A11FD" w:rsidRDefault="00EF1907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Data analysis and preparation of manuscript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•   </w:t>
      </w:r>
      <w:r w:rsidR="00EF19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9A11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Barriers to Utilization of Eye Care among Staff of Kwame Nkrumah University of Science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</w:t>
      </w:r>
      <w:r w:rsidR="00EF190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</w:t>
      </w:r>
      <w:r w:rsidRPr="009A11F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and Technology, Kumasi, Ghana, (2017)</w:t>
      </w:r>
    </w:p>
    <w:p w:rsidR="009A11FD" w:rsidRPr="009A11FD" w:rsidRDefault="00EF1907" w:rsidP="009A11FD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Study design and data analysis</w:t>
      </w:r>
    </w:p>
    <w:p w:rsidR="009A11FD" w:rsidRPr="009A11FD" w:rsidRDefault="009A11FD" w:rsidP="009A11FD">
      <w:pPr>
        <w:numPr>
          <w:ilvl w:val="0"/>
          <w:numId w:val="18"/>
        </w:numPr>
        <w:spacing w:after="0" w:line="276" w:lineRule="auto"/>
        <w:ind w:left="2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Prevalence of Anisometropia, Strabismus and Amblyopia among First Year Optometry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Students in Kwame Nkrumah University of Scienc</w:t>
      </w:r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>e and Technology, Ghana, (2017)</w:t>
      </w:r>
    </w:p>
    <w:p w:rsidR="009A11FD" w:rsidRPr="009A11FD" w:rsidRDefault="00EF1907" w:rsidP="009A11F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Study design and data analysis</w:t>
      </w:r>
    </w:p>
    <w:p w:rsidR="000A03BE" w:rsidRPr="000F1C52" w:rsidRDefault="000F1C52" w:rsidP="000F1C52">
      <w:pPr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</w:t>
      </w:r>
      <w:r w:rsidR="009A11FD"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</w:t>
      </w:r>
    </w:p>
    <w:p w:rsidR="000A03BE" w:rsidRDefault="000F1C52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A11FD" w:rsidRPr="009A11F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RECORD OF SERVICE TO THE COMMUNITY</w:t>
      </w:r>
      <w:r w:rsidR="009A11FD"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</w:t>
      </w:r>
    </w:p>
    <w:p w:rsidR="000A03BE" w:rsidRDefault="000A03BE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</w:t>
      </w:r>
      <w:r w:rsidRPr="009A11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A11FD" w:rsidRPr="009A11FD" w:rsidRDefault="009A11FD" w:rsidP="009A11FD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University</w:t>
      </w:r>
    </w:p>
    <w:p w:rsidR="009A11FD" w:rsidRPr="009A11FD" w:rsidRDefault="009A11FD" w:rsidP="009A11FD">
      <w:pPr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Departmental Examinations officer (2011-2013), (2013-2016), (2016-2017)     </w:t>
      </w:r>
    </w:p>
    <w:p w:rsidR="009A11FD" w:rsidRPr="009A11FD" w:rsidRDefault="009A11FD" w:rsidP="009A11FD">
      <w:pPr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Assistant Examination officer (2004-2010)                               </w:t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A11FD" w:rsidRPr="00EF1907" w:rsidRDefault="009A11FD" w:rsidP="009A11FD">
      <w:pPr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Externship Coordinator for the Department of Optometry and Visual science (2006-</w:t>
      </w:r>
      <w:r w:rsidR="000A03BE" w:rsidRP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2010) </w:t>
      </w:r>
    </w:p>
    <w:p w:rsidR="009A11FD" w:rsidRPr="009A11FD" w:rsidRDefault="009A11FD" w:rsidP="009A11FD">
      <w:pPr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Faculty Representative on College Board (2008-2010) 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</w:t>
      </w:r>
    </w:p>
    <w:p w:rsidR="009A11FD" w:rsidRPr="009A11FD" w:rsidRDefault="009A11FD" w:rsidP="009A11FD">
      <w:pPr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Consulted for Eye Clinic at the KNUST Hospital (as a Trai</w:t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>ning Location (2008/2</w:t>
      </w: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A11FD" w:rsidRPr="009A11FD" w:rsidRDefault="009A11FD" w:rsidP="009A11FD">
      <w:pPr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Academic Tutor in the Department of Optometry an</w:t>
      </w:r>
      <w:r w:rsidR="000A03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 Visual Science (2005-date)   </w:t>
      </w:r>
    </w:p>
    <w:p w:rsidR="009A11FD" w:rsidRPr="009A11FD" w:rsidRDefault="009A11FD" w:rsidP="009A11FD">
      <w:pPr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Participated in most Departmental outreach programs since 2004                           </w:t>
      </w:r>
    </w:p>
    <w:p w:rsidR="009A11FD" w:rsidRDefault="009A11FD" w:rsidP="009A11FD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Course facilitator, Institute of Distance Learning, KNUST                                      </w:t>
      </w:r>
    </w:p>
    <w:p w:rsidR="00EF1907" w:rsidRPr="00EF1907" w:rsidRDefault="00EF1907" w:rsidP="00EF190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0A03BE" w:rsidRDefault="009A11FD" w:rsidP="000A03BE">
      <w:pPr>
        <w:numPr>
          <w:ilvl w:val="0"/>
          <w:numId w:val="2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Participated in most Summer School Organized by the University since 2004     </w:t>
      </w:r>
      <w:r w:rsidRPr="009A11F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9A11FD" w:rsidRPr="009A11FD" w:rsidRDefault="009A11FD" w:rsidP="009A11F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A11FD" w:rsidRPr="009A11FD" w:rsidRDefault="009A11FD" w:rsidP="009A11F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National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0A03BE" w:rsidRPr="000A03BE" w:rsidRDefault="009A11FD" w:rsidP="000A03BE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External Examiner at School of Dispensing Optics Formally Optical Technician </w:t>
      </w:r>
    </w:p>
    <w:p w:rsidR="009A11FD" w:rsidRPr="000A03BE" w:rsidRDefault="000A03BE" w:rsidP="000A0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Training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Institute</w:t>
      </w:r>
      <w:proofErr w:type="gramEnd"/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(OTTI), </w:t>
      </w:r>
      <w:proofErr w:type="spellStart"/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Oyoko</w:t>
      </w:r>
      <w:proofErr w:type="spellEnd"/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Ashanti (2012-2014)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</w:t>
      </w:r>
      <w:r w:rsidR="009A11FD"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1FD" w:rsidRPr="009A11FD" w:rsidRDefault="009A11FD" w:rsidP="009A11FD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1FD" w:rsidRPr="009A11FD" w:rsidRDefault="000A03BE" w:rsidP="00EF190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•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Part-Time Lecturer at Optical Technician Training Institute, </w:t>
      </w:r>
      <w:proofErr w:type="spellStart"/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Oyoko</w:t>
      </w:r>
      <w:proofErr w:type="spellEnd"/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-Ashanti (2006-2009)                                                                                                   </w:t>
      </w:r>
      <w:r w:rsidR="00EF190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</w:t>
      </w:r>
    </w:p>
    <w:p w:rsidR="000A03BE" w:rsidRDefault="009A11FD" w:rsidP="009A11FD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Took part in all the outreach eye care missions in Accra sponsored by the Indian</w:t>
      </w:r>
    </w:p>
    <w:p w:rsidR="00EF1907" w:rsidRDefault="000A03BE" w:rsidP="000A0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Associ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of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Ghana</w:t>
      </w:r>
      <w:proofErr w:type="gramEnd"/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TULSI Trust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between 2005 and 2006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A11FD" w:rsidRPr="000A03BE" w:rsidRDefault="000A03BE" w:rsidP="000A0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</w:t>
      </w:r>
    </w:p>
    <w:p w:rsidR="000A03BE" w:rsidRDefault="009A11FD" w:rsidP="009A11FD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Appointed as a member of the </w:t>
      </w:r>
      <w:proofErr w:type="spellStart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Nalerigu</w:t>
      </w:r>
      <w:proofErr w:type="spellEnd"/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Registered Midwifery (RM) Invigilation Team</w:t>
      </w:r>
    </w:p>
    <w:p w:rsidR="009A11FD" w:rsidRPr="000A03BE" w:rsidRDefault="000A03BE" w:rsidP="000A0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for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Ministry</w:t>
      </w:r>
      <w:proofErr w:type="gramEnd"/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health Diploma Terminal Examination (2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-6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August 2020)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A11FD" w:rsidRPr="009A11FD" w:rsidRDefault="009A11FD" w:rsidP="009A11FD">
      <w:pPr>
        <w:spacing w:after="36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International   </w:t>
      </w:r>
      <w:r w:rsidRPr="009A11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</w:t>
      </w:r>
    </w:p>
    <w:p w:rsidR="000A03BE" w:rsidRDefault="009A11FD" w:rsidP="009A11FD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>Clinician, Refractive Error Study in Children in Ghana (RESC-Ghana). A World</w:t>
      </w:r>
    </w:p>
    <w:p w:rsidR="009A11FD" w:rsidRDefault="000A03BE" w:rsidP="000A03B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Council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proofErr w:type="gramEnd"/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Optometry (WCO) Project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0A03BE" w:rsidRPr="000A03BE" w:rsidRDefault="000A03BE" w:rsidP="000A03B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A03BE" w:rsidRDefault="009A11FD" w:rsidP="009A11FD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Participated in World Sight Day Eye Screening/Optometry Student Association of </w:t>
      </w:r>
    </w:p>
    <w:p w:rsidR="000A03BE" w:rsidRDefault="000A03BE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Ghana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Education for pupils in some selected public schools in the Ashanti region care </w:t>
      </w:r>
    </w:p>
    <w:p w:rsidR="009A11FD" w:rsidRPr="000A03BE" w:rsidRDefault="000A03BE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activities in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selected communities of Ashanti region (15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October, 2007).   </w:t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A11FD" w:rsidRPr="009A11FD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1FD" w:rsidRPr="009A11FD" w:rsidRDefault="009A11FD" w:rsidP="009A11F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696C" w:rsidRDefault="0031696C"/>
    <w:sectPr w:rsidR="0031696C" w:rsidSect="00EF1907">
      <w:pgSz w:w="11906" w:h="16838"/>
      <w:pgMar w:top="1276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427D"/>
    <w:multiLevelType w:val="multilevel"/>
    <w:tmpl w:val="05C231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5C3D88"/>
    <w:multiLevelType w:val="multilevel"/>
    <w:tmpl w:val="A3C09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584F75"/>
    <w:multiLevelType w:val="multilevel"/>
    <w:tmpl w:val="29286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752F52"/>
    <w:multiLevelType w:val="multilevel"/>
    <w:tmpl w:val="3EB63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556F9"/>
    <w:multiLevelType w:val="hybridMultilevel"/>
    <w:tmpl w:val="CEE26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8164F"/>
    <w:multiLevelType w:val="multilevel"/>
    <w:tmpl w:val="23F4A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59C1E2B"/>
    <w:multiLevelType w:val="multilevel"/>
    <w:tmpl w:val="FE9C3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CB3F0A"/>
    <w:multiLevelType w:val="multilevel"/>
    <w:tmpl w:val="3760C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A46EF1"/>
    <w:multiLevelType w:val="multilevel"/>
    <w:tmpl w:val="E0001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B37214"/>
    <w:multiLevelType w:val="multilevel"/>
    <w:tmpl w:val="7590AD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8535CE"/>
    <w:multiLevelType w:val="multilevel"/>
    <w:tmpl w:val="B8CE33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C17D7A"/>
    <w:multiLevelType w:val="multilevel"/>
    <w:tmpl w:val="07D83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462F1"/>
    <w:multiLevelType w:val="multilevel"/>
    <w:tmpl w:val="E708D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172004"/>
    <w:multiLevelType w:val="multilevel"/>
    <w:tmpl w:val="E94820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C127FA"/>
    <w:multiLevelType w:val="multilevel"/>
    <w:tmpl w:val="A43C2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34C7728"/>
    <w:multiLevelType w:val="multilevel"/>
    <w:tmpl w:val="131A4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D46021"/>
    <w:multiLevelType w:val="multilevel"/>
    <w:tmpl w:val="3CDE5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E368A"/>
    <w:multiLevelType w:val="multilevel"/>
    <w:tmpl w:val="1EDE8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E12CDA"/>
    <w:multiLevelType w:val="multilevel"/>
    <w:tmpl w:val="BC34B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F70ECA"/>
    <w:multiLevelType w:val="multilevel"/>
    <w:tmpl w:val="1436A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2E484F"/>
    <w:multiLevelType w:val="multilevel"/>
    <w:tmpl w:val="96129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3C7B06"/>
    <w:multiLevelType w:val="multilevel"/>
    <w:tmpl w:val="AA46C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4EF3FEA"/>
    <w:multiLevelType w:val="multilevel"/>
    <w:tmpl w:val="6538B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B9164B"/>
    <w:multiLevelType w:val="multilevel"/>
    <w:tmpl w:val="D70A2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21"/>
  </w:num>
  <w:num w:numId="7">
    <w:abstractNumId w:val="15"/>
  </w:num>
  <w:num w:numId="8">
    <w:abstractNumId w:val="13"/>
  </w:num>
  <w:num w:numId="9">
    <w:abstractNumId w:val="22"/>
  </w:num>
  <w:num w:numId="10">
    <w:abstractNumId w:val="14"/>
  </w:num>
  <w:num w:numId="11">
    <w:abstractNumId w:val="3"/>
  </w:num>
  <w:num w:numId="12">
    <w:abstractNumId w:val="23"/>
  </w:num>
  <w:num w:numId="13">
    <w:abstractNumId w:val="6"/>
  </w:num>
  <w:num w:numId="14">
    <w:abstractNumId w:val="11"/>
  </w:num>
  <w:num w:numId="15">
    <w:abstractNumId w:val="9"/>
  </w:num>
  <w:num w:numId="16">
    <w:abstractNumId w:val="16"/>
  </w:num>
  <w:num w:numId="17">
    <w:abstractNumId w:val="19"/>
  </w:num>
  <w:num w:numId="18">
    <w:abstractNumId w:val="12"/>
  </w:num>
  <w:num w:numId="19">
    <w:abstractNumId w:val="7"/>
  </w:num>
  <w:num w:numId="20">
    <w:abstractNumId w:val="18"/>
  </w:num>
  <w:num w:numId="21">
    <w:abstractNumId w:val="10"/>
  </w:num>
  <w:num w:numId="22">
    <w:abstractNumId w:val="17"/>
  </w:num>
  <w:num w:numId="23">
    <w:abstractNumId w:val="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FD"/>
    <w:rsid w:val="000A03BE"/>
    <w:rsid w:val="000F1C52"/>
    <w:rsid w:val="0031696C"/>
    <w:rsid w:val="009A11FD"/>
    <w:rsid w:val="00EF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4617"/>
  <w15:chartTrackingRefBased/>
  <w15:docId w15:val="{BD7847E9-4909-48EA-B9BF-26D3B632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9A11F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A11FD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9A11FD"/>
  </w:style>
  <w:style w:type="paragraph" w:customStyle="1" w:styleId="Default">
    <w:name w:val="Default"/>
    <w:rsid w:val="009A11F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US"/>
    </w:rPr>
  </w:style>
  <w:style w:type="character" w:customStyle="1" w:styleId="A3">
    <w:name w:val="A3"/>
    <w:uiPriority w:val="99"/>
    <w:rsid w:val="009A11FD"/>
    <w:rPr>
      <w:rFonts w:cs="Cambria"/>
      <w:b/>
      <w:bCs/>
      <w:color w:val="000000"/>
      <w:sz w:val="18"/>
      <w:szCs w:val="18"/>
    </w:rPr>
  </w:style>
  <w:style w:type="character" w:customStyle="1" w:styleId="A4">
    <w:name w:val="A4"/>
    <w:uiPriority w:val="99"/>
    <w:rsid w:val="009A11FD"/>
    <w:rPr>
      <w:rFonts w:cs="Cambria"/>
      <w:b/>
      <w:bCs/>
      <w:color w:val="000000"/>
      <w:sz w:val="10"/>
      <w:szCs w:val="10"/>
    </w:rPr>
  </w:style>
  <w:style w:type="character" w:customStyle="1" w:styleId="A2">
    <w:name w:val="A2"/>
    <w:uiPriority w:val="99"/>
    <w:rsid w:val="009A11FD"/>
    <w:rPr>
      <w:rFonts w:cs="Cambria"/>
      <w:b/>
      <w:bCs/>
      <w:color w:val="000000"/>
      <w:sz w:val="36"/>
      <w:szCs w:val="36"/>
    </w:rPr>
  </w:style>
  <w:style w:type="character" w:customStyle="1" w:styleId="Hyperlink1">
    <w:name w:val="Hyperlink1"/>
    <w:basedOn w:val="DefaultParagraphFont"/>
    <w:uiPriority w:val="99"/>
    <w:unhideWhenUsed/>
    <w:rsid w:val="009A11FD"/>
    <w:rPr>
      <w:color w:val="0563C1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9A11FD"/>
    <w:pPr>
      <w:ind w:left="720"/>
      <w:contextualSpacing/>
    </w:pPr>
    <w:rPr>
      <w:rFonts w:eastAsia="Times New Roman"/>
      <w:lang w:val="en-US"/>
    </w:rPr>
  </w:style>
  <w:style w:type="character" w:customStyle="1" w:styleId="A6">
    <w:name w:val="A6"/>
    <w:uiPriority w:val="99"/>
    <w:rsid w:val="009A11FD"/>
    <w:rPr>
      <w:rFonts w:cs="Cambria"/>
      <w:color w:val="000000"/>
      <w:sz w:val="20"/>
      <w:szCs w:val="20"/>
    </w:rPr>
  </w:style>
  <w:style w:type="character" w:customStyle="1" w:styleId="A1">
    <w:name w:val="A1"/>
    <w:uiPriority w:val="99"/>
    <w:rsid w:val="009A11FD"/>
    <w:rPr>
      <w:rFonts w:cs="Cambria"/>
      <w:color w:val="000000"/>
      <w:sz w:val="16"/>
      <w:szCs w:val="16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A1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9A11FD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9A1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9A11FD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9A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9A1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11F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1FD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semiHidden/>
    <w:unhideWhenUsed/>
    <w:rsid w:val="009A1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9A11FD"/>
  </w:style>
  <w:style w:type="paragraph" w:styleId="Footer">
    <w:name w:val="footer"/>
    <w:basedOn w:val="Normal"/>
    <w:link w:val="FooterChar1"/>
    <w:uiPriority w:val="99"/>
    <w:semiHidden/>
    <w:unhideWhenUsed/>
    <w:rsid w:val="009A1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9A11FD"/>
  </w:style>
  <w:style w:type="paragraph" w:styleId="BalloonText">
    <w:name w:val="Balloon Text"/>
    <w:basedOn w:val="Normal"/>
    <w:link w:val="BalloonTextChar1"/>
    <w:uiPriority w:val="99"/>
    <w:semiHidden/>
    <w:unhideWhenUsed/>
    <w:rsid w:val="009A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9A1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bdul-sadik.cos@knust.edu.gh" TargetMode="External"/><Relationship Id="rId5" Type="http://schemas.openxmlformats.org/officeDocument/2006/relationships/hyperlink" Target="mailto:srayramsa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10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2021-04-15T14:03:00Z</dcterms:created>
  <dcterms:modified xsi:type="dcterms:W3CDTF">2021-04-16T08:04:00Z</dcterms:modified>
</cp:coreProperties>
</file>