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7A9F" w14:textId="77777777" w:rsidR="00893971" w:rsidRPr="00811597" w:rsidRDefault="00893971" w:rsidP="00893971">
      <w:pPr>
        <w:spacing w:before="71"/>
        <w:rPr>
          <w:sz w:val="28"/>
        </w:rPr>
      </w:pPr>
    </w:p>
    <w:p w14:paraId="089C1B2E" w14:textId="77777777" w:rsidR="00893971" w:rsidRDefault="00893971" w:rsidP="00893971">
      <w:pPr>
        <w:spacing w:after="0"/>
        <w:ind w:left="2184"/>
      </w:pPr>
      <w:r>
        <w:rPr>
          <w:rFonts w:ascii="Cambria" w:eastAsia="Cambria" w:hAnsi="Cambria" w:cs="Cambria"/>
          <w:b/>
          <w:sz w:val="48"/>
        </w:rPr>
        <w:t xml:space="preserve">CHRISTIANA SUBAAR  </w:t>
      </w:r>
    </w:p>
    <w:p w14:paraId="67CB5906" w14:textId="77777777" w:rsidR="00893971" w:rsidRDefault="00893971" w:rsidP="00893971">
      <w:pPr>
        <w:spacing w:after="31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4AF67A69" wp14:editId="6CC2EA3B">
                <wp:extent cx="5769229" cy="56388"/>
                <wp:effectExtent l="0" t="0" r="0" b="0"/>
                <wp:docPr id="64810" name="Group 6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56388"/>
                          <a:chOff x="0" y="0"/>
                          <a:chExt cx="5769229" cy="56388"/>
                        </a:xfrm>
                      </wpg:grpSpPr>
                      <wps:wsp>
                        <wps:cNvPr id="88220" name="Shape 88220"/>
                        <wps:cNvSpPr/>
                        <wps:spPr>
                          <a:xfrm>
                            <a:off x="0" y="47244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21" name="Shape 88221"/>
                        <wps:cNvSpPr/>
                        <wps:spPr>
                          <a:xfrm>
                            <a:off x="0" y="0"/>
                            <a:ext cx="57692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3810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177B5" id="Group 64810" o:spid="_x0000_s1026" style="width:454.25pt;height:4.45pt;mso-position-horizontal-relative:char;mso-position-vertical-relative:lin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8o4wIAAPoJAAAOAAAAZHJzL2Uyb0RvYy54bWzsVslu2zAQvRfoPxC6N1riOI5gO4emzaVo&#10;iyb9AIaiFoAiCZKx7L/vcCjKytIgSIGc6oM4Imd9wzfW+nLfC7LjxnZKbpL8JEsIl0xVnWw2ye/b&#10;r59WCbGOyooKJfkmOXCbXG4/flgPuuSFapWouCHgRNpy0JukdU6XaWpZy3tqT5TmEg5rZXrq4NU0&#10;aWXoAN57kRZZtkwHZSptFOPWwu5VOEy26L+uOXM/6tpyR8QmgdwcPg0+7/wz3a5p2Riq246NadA3&#10;ZNHTTkLQydUVdZTcm+6Jq75jRllVuxOm+lTVdcc41gDV5Nmjaq6NutdYS1MOjZ5gAmgf4fRmt+z7&#10;7qchXbVJlotVDghJ2kObMDIJWwDRoJsSNK+NvtE/zbjRhDdf9b42vV+hHrJHcA8TuHzvCIPNs/Pl&#10;RVFcJITB2dnydLUK4LMWOvTEirVfXrRLY9DU5zalMmi4RvaIlP03pG5aqjk2wPr6R6RWq6KYkEIV&#10;ErYQGNScYLKlBcT+itHivFgsAg7P4nSRh+OpXFqye+uuuUK86e6bdeEKV1GibZTYXkbRABFepICm&#10;ztv5RL1IhlnD2k2CefjDXu34rUI196hpkOPxVMi51tT7eC1AN2rEVaO/ueas+KgU16AMTQCHr1RD&#10;rk9xQfB1btejgLWDPEdXSA8DBGEUJlMtqEOK952DkSW6HuZdcZ5lR8fgzV/A0HGU3EFwD5aQv3gN&#10;NENy+A1rmrvPwpAd9YMJf+icCt3ScdffC0hpVEUZ/Xj7uhNicpmj6XMug4dR2dtxnImTZRYs2ZhN&#10;GIwwXqDoOB4hg8kIIyvpJnsJQx3TnFXrxTtVHXBQICDASD9D3omaeRxiR2rmPkefAJD4tdQc/xue&#10;peUpjMrY9jj75jfn3XgZEvFtOVJvzo2Y5PH0IYPmdIu6USOuT4k5Lz9qxXUe/bV6DyOPjPxPTd9W&#10;+x7UxP9Q+MBAyMePIf8FM38Hef7Jtv0DAAD//wMAUEsDBBQABgAIAAAAIQBSwoQ/2wAAAAMBAAAP&#10;AAAAZHJzL2Rvd25yZXYueG1sTI9Ba8JAEIXvhf6HZQre6iYVS4zZiEj1JIVqoXgbs2MSzM6G7JrE&#10;f99tL+1l4PEe732TrUbTiJ46V1tWEE8jEMSF1TWXCj6P2+cEhPPIGhvLpOBODlb540OGqbYDf1B/&#10;8KUIJexSVFB536ZSuqIig25qW+LgXWxn0AfZlVJ3OIRy08iXKHqVBmsOCxW2tKmouB5uRsFuwGE9&#10;i9/6/fWyuZ+O8/evfUxKTZ7G9RKEp9H/heEHP6BDHpjO9sbaiUZBeMT/3uAtomQO4qwgWYDMM/mf&#10;Pf8GAAD//wMAUEsBAi0AFAAGAAgAAAAhALaDOJL+AAAA4QEAABMAAAAAAAAAAAAAAAAAAAAAAFtD&#10;b250ZW50X1R5cGVzXS54bWxQSwECLQAUAAYACAAAACEAOP0h/9YAAACUAQAACwAAAAAAAAAAAAAA&#10;AAAvAQAAX3JlbHMvLnJlbHNQSwECLQAUAAYACAAAACEAhi2PKOMCAAD6CQAADgAAAAAAAAAAAAAA&#10;AAAuAgAAZHJzL2Uyb0RvYy54bWxQSwECLQAUAAYACAAAACEAUsKEP9sAAAADAQAADwAAAAAAAAAA&#10;AAAAAAA9BQAAZHJzL2Rvd25yZXYueG1sUEsFBgAAAAAEAAQA8wAAAEUGAAAAAA==&#10;">
                <v:shape id="Shape 88220" o:spid="_x0000_s1027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h9xQAAAN4AAAAPAAAAZHJzL2Rvd25yZXYueG1sRI+9bsIw&#10;FIX3SryDdZG6VOCQoY0CBiGgVYcOJUHMV/EliYivQ+wm4e3rAYnx6PzpW21G04ieOldbVrCYRyCI&#10;C6trLhWc8s9ZAsJ5ZI2NZVJwJweb9eRlham2Ax+pz3wpwgi7FBVU3replK6oyKCb25Y4eBfbGfRB&#10;dqXUHQ5h3DQyjqJ3abDm8FBhS7uKimv2ZxQc6O3rHP9eKT99+MX+FtH950BKvU7H7RKEp9E/w4/2&#10;t1aQJHEcAAJOQAG5/gcAAP//AwBQSwECLQAUAAYACAAAACEA2+H2y+4AAACFAQAAEwAAAAAAAAAA&#10;AAAAAAAAAAAAW0NvbnRlbnRfVHlwZXNdLnhtbFBLAQItABQABgAIAAAAIQBa9CxbvwAAABUBAAAL&#10;AAAAAAAAAAAAAAAAAB8BAABfcmVscy8ucmVsc1BLAQItABQABgAIAAAAIQChZhh9xQAAAN4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v:shape id="Shape 88221" o:spid="_x0000_s1028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tUxwAAAN4AAAAPAAAAZHJzL2Rvd25yZXYueG1sRI9Ra8Iw&#10;FIXfB/sP4Q58m6l9kNoZRTaGymBsnT/gklybzuama6LW/fplIPh4OOd8hzNfDq4VJ+pD41nBZJyB&#10;INbeNFwr2H29PhYgQkQ22HomBRcKsFzc382xNP7Mn3SqYi0ShEOJCmyMXSll0JYchrHviJO3973D&#10;mGRfS9PjOcFdK/Msm0qHDacFix09W9KH6ugUbN3Lx+x9L6sfb7Xerae/9Zv8Vmr0MKyeQEQa4i18&#10;bW+MgqLI8wn830lXQC7+AAAA//8DAFBLAQItABQABgAIAAAAIQDb4fbL7gAAAIUBAAATAAAAAAAA&#10;AAAAAAAAAAAAAABbQ29udGVudF9UeXBlc10ueG1sUEsBAi0AFAAGAAgAAAAhAFr0LFu/AAAAFQEA&#10;AAsAAAAAAAAAAAAAAAAAHwEAAF9yZWxzLy5yZWxzUEsBAi0AFAAGAAgAAAAhADh861THAAAA3gAA&#10;AA8AAAAAAAAAAAAAAAAABwIAAGRycy9kb3ducmV2LnhtbFBLBQYAAAAAAwADALcAAAD7AgAAAAA=&#10;" path="m,l5769229,r,38100l,38100,,e" fillcolor="black" stroked="f" strokeweight="0">
                  <v:stroke miterlimit="83231f" joinstyle="miter"/>
                  <v:path arrowok="t" textboxrect="0,0,5769229,38100"/>
                </v:shape>
                <w10:anchorlock/>
              </v:group>
            </w:pict>
          </mc:Fallback>
        </mc:AlternateContent>
      </w:r>
    </w:p>
    <w:p w14:paraId="7F23268C" w14:textId="77777777" w:rsidR="00893971" w:rsidRPr="00805ACB" w:rsidRDefault="00893971" w:rsidP="00893971">
      <w:pPr>
        <w:tabs>
          <w:tab w:val="center" w:pos="4670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Office Address: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Department of Physics </w:t>
      </w:r>
    </w:p>
    <w:p w14:paraId="028AD43B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Kwame Nkrumah University of Science and Technology </w:t>
      </w:r>
    </w:p>
    <w:p w14:paraId="22FC8938" w14:textId="77777777" w:rsidR="00893971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>Kumasi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 </w:t>
      </w:r>
    </w:p>
    <w:p w14:paraId="4D28DC26" w14:textId="77777777" w:rsidR="00893971" w:rsidRPr="00805ACB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33926E21" w14:textId="3CDE7C0B" w:rsidR="00893971" w:rsidRPr="00805ACB" w:rsidRDefault="00893971" w:rsidP="00893971">
      <w:pPr>
        <w:tabs>
          <w:tab w:val="center" w:pos="4507"/>
        </w:tabs>
        <w:spacing w:after="117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Present Status at Employment: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13518">
        <w:rPr>
          <w:rFonts w:ascii="Times New Roman" w:eastAsia="Times New Roman" w:hAnsi="Times New Roman" w:cs="Times New Roman"/>
          <w:b/>
          <w:sz w:val="24"/>
        </w:rPr>
        <w:t xml:space="preserve">Senior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Lecturer </w:t>
      </w:r>
    </w:p>
    <w:p w14:paraId="1397B70A" w14:textId="77777777" w:rsidR="00893971" w:rsidRPr="00805ACB" w:rsidRDefault="00893971" w:rsidP="00893971">
      <w:pPr>
        <w:spacing w:after="121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55C650" w14:textId="77777777" w:rsidR="00893971" w:rsidRPr="00805ACB" w:rsidRDefault="00893971" w:rsidP="00893971">
      <w:pPr>
        <w:tabs>
          <w:tab w:val="center" w:pos="4019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Nationality: </w:t>
      </w:r>
      <w:r>
        <w:rPr>
          <w:rFonts w:ascii="Times New Roman" w:eastAsia="Arial" w:hAnsi="Times New Roman" w:cs="Times New Roman"/>
          <w:b/>
          <w:sz w:val="24"/>
        </w:rPr>
        <w:t xml:space="preserve">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Ghanaian  </w:t>
      </w:r>
    </w:p>
    <w:p w14:paraId="1A0BA87D" w14:textId="77777777" w:rsidR="00893971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eastAsia="Arial" w:hAnsi="Times New Roman" w:cs="Times New Roman"/>
          <w:b/>
          <w:sz w:val="24"/>
        </w:rPr>
      </w:pPr>
    </w:p>
    <w:p w14:paraId="4BC473BE" w14:textId="3E3BDFF6" w:rsidR="00893971" w:rsidRPr="00805ACB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>Email:</w:t>
      </w:r>
      <w:r w:rsidRPr="00805AC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ysubaar@gmail.com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991FDB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 xml:space="preserve">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Christiana.subaar@knust.edu.gh</w:t>
      </w:r>
      <w:r w:rsidRPr="00805ACB">
        <w:rPr>
          <w:rFonts w:ascii="Times New Roman" w:hAnsi="Times New Roman" w:cs="Times New Roman"/>
          <w:b/>
        </w:rPr>
        <w:t xml:space="preserve"> </w:t>
      </w:r>
    </w:p>
    <w:p w14:paraId="6F67FA9C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03061BA7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1C5F7537" w14:textId="77777777" w:rsidR="00893971" w:rsidRDefault="00893971" w:rsidP="00893971">
      <w:pPr>
        <w:tabs>
          <w:tab w:val="center" w:pos="4213"/>
        </w:tabs>
        <w:spacing w:after="123"/>
        <w:ind w:left="-15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Telephone/Mobile: </w:t>
      </w:r>
      <w:r>
        <w:rPr>
          <w:rFonts w:ascii="Times New Roman" w:eastAsia="Arial" w:hAnsi="Times New Roman" w:cs="Times New Roman"/>
          <w:b/>
          <w:sz w:val="24"/>
        </w:rPr>
        <w:tab/>
        <w:t xml:space="preserve"> </w:t>
      </w:r>
      <w:r w:rsidRPr="00805ACB">
        <w:rPr>
          <w:rFonts w:ascii="Times New Roman" w:eastAsia="Arial" w:hAnsi="Times New Roman" w:cs="Times New Roman"/>
          <w:sz w:val="24"/>
        </w:rPr>
        <w:t xml:space="preserve">0207911602 </w:t>
      </w:r>
    </w:p>
    <w:p w14:paraId="15208485" w14:textId="77777777" w:rsidR="00893971" w:rsidRDefault="00893971" w:rsidP="00893971">
      <w:pPr>
        <w:pStyle w:val="TableParagraph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14:paraId="1B889C04" w14:textId="77777777" w:rsidR="00893971" w:rsidRPr="00BD2820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sz w:val="24"/>
        </w:rPr>
        <w:t xml:space="preserve"> </w:t>
      </w:r>
      <w:r w:rsidRPr="00E23F78">
        <w:rPr>
          <w:rFonts w:ascii="Times New Roman" w:hAnsi="Times New Roman" w:cs="Times New Roman"/>
          <w:b/>
          <w:bCs/>
          <w:sz w:val="24"/>
          <w:szCs w:val="24"/>
        </w:rPr>
        <w:t>Webpages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</w:t>
      </w:r>
      <w:r w:rsidRPr="00BD28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https://webapps.knust.edu.gh/staff/dirsearch/profile/summary/f5d9b77232f9.html#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2D5F3AF" w14:textId="77777777" w:rsidR="00893971" w:rsidRPr="00BD2820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b/>
          <w:bCs/>
          <w:sz w:val="24"/>
        </w:rPr>
        <w:t xml:space="preserve">                                                                                     </w:t>
      </w:r>
    </w:p>
    <w:p w14:paraId="44F25D30" w14:textId="77777777" w:rsidR="00893971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rStyle w:val="Hyperlink"/>
          <w:b/>
          <w:bCs/>
          <w:sz w:val="24"/>
          <w:u w:val="none"/>
        </w:rPr>
        <w:t xml:space="preserve">                                       </w:t>
      </w:r>
      <w:hyperlink r:id="rId7" w:history="1">
        <w:r w:rsidRPr="00BD2820">
          <w:rPr>
            <w:rStyle w:val="Hyperlink"/>
            <w:b/>
            <w:bCs/>
            <w:sz w:val="24"/>
          </w:rPr>
          <w:t>https://www.researchgate.net/profile/Christiana-Subaar-2</w:t>
        </w:r>
      </w:hyperlink>
    </w:p>
    <w:p w14:paraId="20EDC166" w14:textId="77777777" w:rsidR="00893971" w:rsidRPr="00BD2820" w:rsidRDefault="00893971" w:rsidP="00893971">
      <w:pPr>
        <w:pStyle w:val="TableParagraph"/>
        <w:spacing w:line="240" w:lineRule="auto"/>
        <w:ind w:left="0"/>
        <w:rPr>
          <w:rStyle w:val="Hyperlink"/>
          <w:sz w:val="24"/>
          <w:u w:val="none"/>
        </w:rPr>
      </w:pPr>
    </w:p>
    <w:p w14:paraId="5C211A0E" w14:textId="77777777" w:rsidR="00893971" w:rsidRPr="00BD2820" w:rsidRDefault="00893971" w:rsidP="00893971">
      <w:pPr>
        <w:pStyle w:val="TableParagraph"/>
        <w:spacing w:line="240" w:lineRule="auto"/>
        <w:rPr>
          <w:color w:val="0000FF" w:themeColor="hyperlink"/>
          <w:sz w:val="24"/>
          <w:u w:val="single"/>
        </w:rPr>
      </w:pPr>
      <w:r w:rsidRPr="00BD2820">
        <w:rPr>
          <w:b/>
          <w:bCs/>
          <w:sz w:val="24"/>
          <w:szCs w:val="24"/>
          <w:u w:val="single"/>
        </w:rPr>
        <w:t xml:space="preserve">                                        </w:t>
      </w:r>
    </w:p>
    <w:p w14:paraId="7CF1672B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 w:rsidRPr="00E23F78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hyperlink r:id="rId8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ysubaar@gmail.com</w:t>
        </w:r>
      </w:hyperlink>
    </w:p>
    <w:p w14:paraId="540FE5E4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hyperlink r:id="rId9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Christiana.subaar@knust.edu.gh</w:t>
        </w:r>
      </w:hyperlink>
    </w:p>
    <w:p w14:paraId="00F32CAE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1106531D" w14:textId="4C4B838C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tbl>
      <w:tblPr>
        <w:tblpPr w:leftFromText="180" w:rightFromText="180" w:vertAnchor="text" w:horzAnchor="margin" w:tblpY="1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5475"/>
      </w:tblGrid>
      <w:tr w:rsidR="00893971" w:rsidRPr="001A3AD0" w14:paraId="2FC0D848" w14:textId="77777777" w:rsidTr="002704B0">
        <w:trPr>
          <w:trHeight w:val="2514"/>
        </w:trPr>
        <w:tc>
          <w:tcPr>
            <w:tcW w:w="3062" w:type="dxa"/>
          </w:tcPr>
          <w:p w14:paraId="3AAF3423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Interests: </w:t>
            </w:r>
          </w:p>
          <w:p w14:paraId="6E6FE9D2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</w:p>
          <w:p w14:paraId="566A0597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Research Focus:</w:t>
            </w:r>
          </w:p>
        </w:tc>
        <w:tc>
          <w:tcPr>
            <w:tcW w:w="5475" w:type="dxa"/>
          </w:tcPr>
          <w:p w14:paraId="3C6545B3" w14:textId="77777777" w:rsidR="00893971" w:rsidRPr="00C101C0" w:rsidRDefault="00893971" w:rsidP="002704B0">
            <w:pPr>
              <w:pStyle w:val="TableParagraph"/>
              <w:spacing w:before="15" w:line="276" w:lineRule="auto"/>
              <w:ind w:left="139"/>
              <w:jc w:val="both"/>
              <w:rPr>
                <w:color w:val="FF0000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Safety and pathophysiology associated with radiation diagnosis and treatments.</w:t>
            </w:r>
          </w:p>
          <w:p w14:paraId="142FC7AF" w14:textId="77777777" w:rsidR="00893971" w:rsidRPr="00C101C0" w:rsidRDefault="00893971" w:rsidP="002704B0">
            <w:pPr>
              <w:pStyle w:val="TableParagraph"/>
              <w:spacing w:before="42" w:line="240" w:lineRule="auto"/>
              <w:ind w:left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080C4E62" w14:textId="77777777" w:rsidR="00893971" w:rsidRPr="00C101C0" w:rsidRDefault="00893971" w:rsidP="002704B0">
            <w:pPr>
              <w:pStyle w:val="TableParagraph"/>
              <w:spacing w:line="276" w:lineRule="auto"/>
              <w:ind w:left="139"/>
              <w:jc w:val="both"/>
              <w:rPr>
                <w:color w:val="333333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Developing and implementing Machine Learning (ML) models to optimize radiation dosages in medical imaging, ensuring a balance between diagnostic accuracy and radiation safety</w:t>
            </w:r>
            <w:r>
              <w:rPr>
                <w:color w:val="333333"/>
                <w:sz w:val="24"/>
                <w:szCs w:val="24"/>
              </w:rPr>
              <w:t>.</w:t>
            </w:r>
          </w:p>
          <w:p w14:paraId="5B27B5DB" w14:textId="77777777" w:rsidR="00893971" w:rsidRDefault="00893971" w:rsidP="002704B0">
            <w:pPr>
              <w:pStyle w:val="TableParagraph"/>
              <w:spacing w:line="276" w:lineRule="auto"/>
              <w:ind w:left="139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D786B80" w14:textId="77777777" w:rsidR="00893971" w:rsidRPr="001A3AD0" w:rsidRDefault="00893971" w:rsidP="002704B0">
            <w:pPr>
              <w:pStyle w:val="TableParagraph"/>
              <w:spacing w:line="276" w:lineRule="auto"/>
              <w:ind w:left="139"/>
              <w:rPr>
                <w:color w:val="FF0000"/>
                <w:sz w:val="24"/>
              </w:rPr>
            </w:pPr>
          </w:p>
        </w:tc>
      </w:tr>
    </w:tbl>
    <w:p w14:paraId="14360046" w14:textId="77777777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76B54728" w14:textId="77777777" w:rsidR="00893971" w:rsidRPr="008A6254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2377BF8C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C14A2" w14:textId="77777777" w:rsidR="00893971" w:rsidRPr="00E23F78" w:rsidRDefault="00893971" w:rsidP="00893971">
      <w:pPr>
        <w:tabs>
          <w:tab w:val="center" w:pos="4213"/>
        </w:tabs>
        <w:spacing w:after="123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38B05C39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60CEDA9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A48B33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157D142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7AA99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4EC8804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EF461D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0261CA90" w14:textId="08027E4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62B363A0" w14:textId="1701D84E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3CD3E062" w14:textId="2753E45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86BEE84" w14:textId="3FAA2308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D0EC50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A4ABE2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462F86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3E1AA7D" w14:textId="77777777" w:rsidR="00893971" w:rsidRDefault="00893971" w:rsidP="00893971">
      <w:pPr>
        <w:spacing w:after="112"/>
      </w:pPr>
    </w:p>
    <w:p w14:paraId="33567A64" w14:textId="77777777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5E0F1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1a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ACADEMIC DEGREES EARNED WITH DATES  </w:t>
      </w:r>
    </w:p>
    <w:p w14:paraId="17A2274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956" w:type="dxa"/>
        <w:tblInd w:w="-122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6064"/>
      </w:tblGrid>
      <w:tr w:rsidR="00893971" w:rsidRPr="004E69FE" w14:paraId="7396DA01" w14:textId="77777777" w:rsidTr="002704B0">
        <w:trPr>
          <w:trHeight w:val="505"/>
        </w:trPr>
        <w:tc>
          <w:tcPr>
            <w:tcW w:w="18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94CD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6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95DEF3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Degrees earned </w:t>
            </w:r>
          </w:p>
        </w:tc>
      </w:tr>
      <w:tr w:rsidR="00893971" w:rsidRPr="004E69FE" w14:paraId="18ACC28A" w14:textId="77777777" w:rsidTr="002704B0">
        <w:trPr>
          <w:trHeight w:val="305"/>
        </w:trPr>
        <w:tc>
          <w:tcPr>
            <w:tcW w:w="18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364E5F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699603" w14:textId="3B7B384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PhD Physics (Awarded in September 2018)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93971" w:rsidRPr="004E69FE" w14:paraId="48DE0B8A" w14:textId="77777777" w:rsidTr="002704B0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6AFEC9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61543FD" w14:textId="2DDEBA5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MPhil Medical Physics (Awarded in July 2014)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</w:tr>
      <w:tr w:rsidR="00893971" w:rsidRPr="004E69FE" w14:paraId="36262831" w14:textId="77777777" w:rsidTr="002704B0">
        <w:trPr>
          <w:trHeight w:val="376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96D83A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2006 – 2010 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96155D2" w14:textId="2E912E19" w:rsidR="00893971" w:rsidRPr="004E69FE" w:rsidRDefault="00893971" w:rsidP="002704B0">
            <w:pPr>
              <w:rPr>
                <w:color w:val="auto"/>
              </w:rPr>
            </w:pP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B.Sc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(Hons) Applied Physics (Awarded in July 2010)  </w:t>
            </w:r>
          </w:p>
        </w:tc>
      </w:tr>
    </w:tbl>
    <w:p w14:paraId="70E09D8A" w14:textId="77777777" w:rsidR="00893971" w:rsidRPr="004E69FE" w:rsidRDefault="00893971" w:rsidP="00893971">
      <w:pPr>
        <w:spacing w:after="112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408AABF" w14:textId="77777777" w:rsidR="00893971" w:rsidRPr="004E69FE" w:rsidRDefault="00893971" w:rsidP="00893971">
      <w:pPr>
        <w:spacing w:after="0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1b. INSTITUTIONS ATTENDED WITH DATES </w:t>
      </w:r>
    </w:p>
    <w:tbl>
      <w:tblPr>
        <w:tblStyle w:val="TableGrid"/>
        <w:tblW w:w="9341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734"/>
        <w:gridCol w:w="7607"/>
      </w:tblGrid>
      <w:tr w:rsidR="00893971" w:rsidRPr="004E69FE" w14:paraId="51AAA7FA" w14:textId="77777777" w:rsidTr="002704B0">
        <w:trPr>
          <w:trHeight w:val="147"/>
        </w:trPr>
        <w:tc>
          <w:tcPr>
            <w:tcW w:w="17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B45B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FE5FB5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6E99BE80" w14:textId="77777777" w:rsidTr="002704B0">
        <w:trPr>
          <w:trHeight w:val="217"/>
        </w:trPr>
        <w:tc>
          <w:tcPr>
            <w:tcW w:w="17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FAFA2A" w14:textId="77777777" w:rsidR="00893971" w:rsidRPr="004E69FE" w:rsidRDefault="00893971" w:rsidP="002704B0">
            <w:pPr>
              <w:pStyle w:val="TableParagraph"/>
              <w:spacing w:line="240" w:lineRule="auto"/>
              <w:rPr>
                <w:sz w:val="24"/>
              </w:rPr>
            </w:pPr>
          </w:p>
          <w:p w14:paraId="295BD6A8" w14:textId="77777777" w:rsidR="00893971" w:rsidRPr="004E69FE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  <w:p w14:paraId="4346A3C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0804E9D9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  <w:p w14:paraId="3F8BEF4A" w14:textId="77777777" w:rsidR="00893971" w:rsidRPr="004E69FE" w:rsidRDefault="00893971" w:rsidP="002704B0">
            <w:pPr>
              <w:rPr>
                <w:rFonts w:eastAsia="Times New Roman"/>
                <w:b/>
                <w:color w:val="auto"/>
              </w:rPr>
            </w:pPr>
          </w:p>
          <w:p w14:paraId="7667D254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2006 – 2010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FCE8AA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7676E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of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Cape Coast, Cape Coast, Ghana</w:t>
            </w:r>
          </w:p>
          <w:p w14:paraId="37BB8DA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34FE94" w14:textId="77777777" w:rsidR="00893971" w:rsidRPr="004E69FE" w:rsidRDefault="00893971" w:rsidP="002704B0">
            <w:pPr>
              <w:pStyle w:val="TableParagraph"/>
              <w:spacing w:before="16" w:line="240" w:lineRule="auto"/>
              <w:ind w:left="0"/>
              <w:rPr>
                <w:sz w:val="24"/>
              </w:rPr>
            </w:pPr>
            <w:r w:rsidRPr="004E69FE">
              <w:rPr>
                <w:sz w:val="24"/>
              </w:rPr>
              <w:t xml:space="preserve">University of </w:t>
            </w:r>
            <w:r w:rsidRPr="004E69FE">
              <w:rPr>
                <w:spacing w:val="-2"/>
                <w:sz w:val="24"/>
              </w:rPr>
              <w:t>Ghana, Accra, Ghana</w:t>
            </w:r>
          </w:p>
          <w:p w14:paraId="59174A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D87AACC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 for Development Studies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Tamale, Ghana</w:t>
            </w:r>
          </w:p>
          <w:p w14:paraId="08B04D7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B2E2BA3" w14:textId="77777777" w:rsidR="00893971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</w:p>
    <w:p w14:paraId="554CDEDC" w14:textId="77777777" w:rsidR="00893971" w:rsidRPr="005E0F13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  <w:r w:rsidRPr="005E0F13">
        <w:rPr>
          <w:rFonts w:ascii="Times New Roman" w:hAnsi="Times New Roman" w:cs="Times New Roman"/>
          <w:b/>
          <w:sz w:val="24"/>
        </w:rPr>
        <w:t>1c. PROFESSIONAL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AFFILIATION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AND</w:t>
      </w:r>
      <w:r w:rsidRPr="005E0F1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pacing w:val="-2"/>
          <w:sz w:val="24"/>
        </w:rPr>
        <w:t>MEMBERSHIP</w:t>
      </w:r>
    </w:p>
    <w:tbl>
      <w:tblPr>
        <w:tblStyle w:val="TableGrid"/>
        <w:tblW w:w="9678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897"/>
        <w:gridCol w:w="7781"/>
      </w:tblGrid>
      <w:tr w:rsidR="00893971" w:rsidRPr="004E69FE" w14:paraId="1D549669" w14:textId="77777777" w:rsidTr="00893971">
        <w:trPr>
          <w:trHeight w:val="71"/>
        </w:trPr>
        <w:tc>
          <w:tcPr>
            <w:tcW w:w="189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E852D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17CE5D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306F112A" w14:textId="77777777" w:rsidTr="00893971">
        <w:trPr>
          <w:trHeight w:val="106"/>
        </w:trPr>
        <w:tc>
          <w:tcPr>
            <w:tcW w:w="18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1B0A34" w14:textId="77777777" w:rsidR="00893971" w:rsidRPr="00797056" w:rsidRDefault="00893971" w:rsidP="002704B0">
            <w:pPr>
              <w:pStyle w:val="TableParagraph"/>
              <w:spacing w:line="240" w:lineRule="auto"/>
              <w:rPr>
                <w:b/>
                <w:bCs/>
                <w:sz w:val="24"/>
              </w:rPr>
            </w:pPr>
          </w:p>
          <w:p w14:paraId="15635D19" w14:textId="77777777" w:rsidR="00893971" w:rsidRPr="00DB16CF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2020-to-date</w:t>
            </w:r>
          </w:p>
          <w:p w14:paraId="1FF74EF7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D9D2D20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2013-to-date</w:t>
            </w:r>
          </w:p>
          <w:p w14:paraId="41D904D5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D9B41E9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2012-to-2020</w:t>
            </w:r>
          </w:p>
          <w:p w14:paraId="083C5C04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EA2CD2A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2001-to-2011</w:t>
            </w:r>
          </w:p>
          <w:p w14:paraId="16A57138" w14:textId="77777777" w:rsidR="00893971" w:rsidRPr="00DB16CF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3F52438" w14:textId="77777777" w:rsidR="00893971" w:rsidRPr="00797056" w:rsidRDefault="00893971" w:rsidP="002704B0">
            <w:pPr>
              <w:rPr>
                <w:b/>
                <w:bCs/>
                <w:color w:val="auto"/>
              </w:rPr>
            </w:pP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7B5EFF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F830A1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t>Member, Ghana Science Association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656E821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B812131" w14:textId="77777777" w:rsidR="00893971" w:rsidRDefault="00893971" w:rsidP="002704B0">
            <w:pPr>
              <w:pStyle w:val="TableParagraph"/>
              <w:spacing w:before="15" w:line="240" w:lineRule="auto"/>
              <w:ind w:left="0"/>
              <w:rPr>
                <w:sz w:val="24"/>
              </w:rPr>
            </w:pPr>
            <w:r>
              <w:t>Member, Ghana Society for Medical Physicist (GSMP)</w:t>
            </w:r>
          </w:p>
          <w:p w14:paraId="03E32C2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D223F8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93B2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Colleges of Education Teachers Association (CETAG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  <w:p w14:paraId="65EB993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1A62EE1D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E0F1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Ghana National Association of Teachers (GNAT)</w:t>
            </w:r>
          </w:p>
          <w:p w14:paraId="60559B69" w14:textId="77777777" w:rsidR="00893971" w:rsidRPr="00693B2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730072D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6F763D5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0FBDDF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AEA1B0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4F37F2EB" w14:textId="4980528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CC766C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69C1564B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2FF25266" w14:textId="45E7D41E" w:rsidR="00893971" w:rsidRPr="004E69FE" w:rsidRDefault="00893971" w:rsidP="00893971">
      <w:pPr>
        <w:spacing w:after="0" w:line="358" w:lineRule="auto"/>
        <w:ind w:left="705" w:hanging="36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>2.</w:t>
      </w:r>
      <w:r w:rsidRPr="004E69FE">
        <w:rPr>
          <w:rFonts w:ascii="Arial" w:eastAsia="Arial" w:hAnsi="Arial" w:cs="Arial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 xml:space="preserve">UNIVERSITY TEACHING AND/OR RESEARCH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/>
        </w:rPr>
        <w:t>EXPERIENCE WITH DATES: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E4FDA3C" w14:textId="77777777" w:rsidR="00893971" w:rsidRPr="004E69FE" w:rsidRDefault="00893971" w:rsidP="00893971">
      <w:pPr>
        <w:pStyle w:val="Heading1"/>
        <w:numPr>
          <w:ilvl w:val="0"/>
          <w:numId w:val="0"/>
        </w:numPr>
        <w:tabs>
          <w:tab w:val="center" w:pos="920"/>
          <w:tab w:val="center" w:pos="3582"/>
        </w:tabs>
        <w:spacing w:after="121"/>
        <w:rPr>
          <w:color w:val="auto"/>
        </w:rPr>
      </w:pPr>
      <w:r w:rsidRPr="004E69FE">
        <w:rPr>
          <w:rFonts w:ascii="Calibri" w:eastAsia="Calibri" w:hAnsi="Calibri" w:cs="Calibri"/>
          <w:b w:val="0"/>
          <w:color w:val="auto"/>
          <w:sz w:val="22"/>
          <w:u w:val="none"/>
        </w:rPr>
        <w:tab/>
      </w:r>
      <w:r w:rsidRPr="004E69FE">
        <w:rPr>
          <w:color w:val="auto"/>
          <w:u w:val="none"/>
        </w:rPr>
        <w:t xml:space="preserve">2(a) </w:t>
      </w:r>
      <w:r w:rsidRPr="004E69FE">
        <w:rPr>
          <w:color w:val="auto"/>
          <w:u w:val="none"/>
        </w:rPr>
        <w:tab/>
      </w:r>
      <w:r w:rsidRPr="004E69FE">
        <w:rPr>
          <w:color w:val="auto"/>
        </w:rPr>
        <w:t>Academic Ranks held and subjects taught</w:t>
      </w:r>
      <w:r w:rsidRPr="004E69FE">
        <w:rPr>
          <w:color w:val="auto"/>
          <w:u w:val="none"/>
        </w:rPr>
        <w:t xml:space="preserve"> </w:t>
      </w:r>
    </w:p>
    <w:p w14:paraId="58741F10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718" w:type="dxa"/>
        <w:tblInd w:w="-12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91"/>
        <w:gridCol w:w="5527"/>
      </w:tblGrid>
      <w:tr w:rsidR="00893971" w:rsidRPr="004E69FE" w14:paraId="388A4159" w14:textId="77777777" w:rsidTr="002704B0">
        <w:trPr>
          <w:trHeight w:val="235"/>
        </w:trPr>
        <w:tc>
          <w:tcPr>
            <w:tcW w:w="219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9D89EF9" w14:textId="77777777" w:rsidR="00893971" w:rsidRPr="004E69FE" w:rsidRDefault="00893971" w:rsidP="002704B0">
            <w:pPr>
              <w:spacing w:after="113"/>
              <w:ind w:left="14"/>
              <w:rPr>
                <w:i/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3rd August 2020 to </w:t>
            </w:r>
          </w:p>
          <w:p w14:paraId="0657A175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Date</w:t>
            </w: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AD9C7AA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Lecturer, Department of Physics, Kwame Nkrumah University of Science and Technology, Kumasi. </w:t>
            </w:r>
          </w:p>
          <w:p w14:paraId="3FCDAD82" w14:textId="77777777" w:rsidR="00893971" w:rsidRPr="004E69FE" w:rsidRDefault="00893971" w:rsidP="002704B0">
            <w:pPr>
              <w:spacing w:after="115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Courses Taught:   </w:t>
            </w:r>
          </w:p>
          <w:p w14:paraId="50862BA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Experimental Physics II</w:t>
            </w:r>
          </w:p>
          <w:p w14:paraId="464617F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1308B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1742637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PHY463 Health Physics I</w:t>
            </w:r>
          </w:p>
          <w:p w14:paraId="68EDD5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PHY464 Health Physics II</w:t>
            </w:r>
          </w:p>
          <w:p w14:paraId="072EB9B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 365 Biomedical Laboratory</w:t>
            </w:r>
          </w:p>
          <w:p w14:paraId="269852F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BME 347 Biomedical Optics</w:t>
            </w:r>
          </w:p>
          <w:p w14:paraId="3CB3964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50985B9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Clinical Radiobiology and Radiation  </w:t>
            </w:r>
          </w:p>
          <w:p w14:paraId="7FFE5BC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Protection</w:t>
            </w:r>
          </w:p>
          <w:p w14:paraId="5C13329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Diagnostic Radiology and Nuclear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678984B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Medicine</w:t>
            </w:r>
          </w:p>
          <w:p w14:paraId="21B5CFA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551 Radiation Physics and Detection</w:t>
            </w:r>
          </w:p>
          <w:p w14:paraId="56EC0BB7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554 Advanced Nuclear Physics and Nutrition</w:t>
            </w:r>
          </w:p>
        </w:tc>
      </w:tr>
    </w:tbl>
    <w:p w14:paraId="2AF9D351" w14:textId="77777777" w:rsidR="00893971" w:rsidRPr="0046469B" w:rsidRDefault="00893971" w:rsidP="00893971">
      <w:pPr>
        <w:spacing w:after="112"/>
        <w:rPr>
          <w:rFonts w:ascii="Times New Roman" w:eastAsia="Times New Roman" w:hAnsi="Times New Roman" w:cs="Times New Roman"/>
          <w:color w:val="auto"/>
          <w:sz w:val="24"/>
        </w:rPr>
      </w:pPr>
    </w:p>
    <w:p w14:paraId="12FA1922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7896BD3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07C790C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9E7BD6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4D2C85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165F1421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EC37CA4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5B7BAD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2C912E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D70628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796FC1B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B964BE9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2C980D" w14:textId="4F6688AE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Table 1: Summary of </w:t>
      </w:r>
      <w:r w:rsidRPr="004E69FE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Courses Taught: 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2020 to Date </w:t>
      </w:r>
    </w:p>
    <w:p w14:paraId="42D20B7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tbl>
      <w:tblPr>
        <w:tblStyle w:val="TableGrid"/>
        <w:tblW w:w="8332" w:type="dxa"/>
        <w:tblInd w:w="-108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398"/>
        <w:gridCol w:w="1422"/>
        <w:gridCol w:w="2127"/>
      </w:tblGrid>
      <w:tr w:rsidR="00893971" w:rsidRPr="004E69FE" w14:paraId="23C3F9B6" w14:textId="77777777" w:rsidTr="002704B0">
        <w:trPr>
          <w:trHeight w:val="4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E17" w14:textId="77777777" w:rsidR="00893971" w:rsidRPr="004E69FE" w:rsidRDefault="00893971" w:rsidP="002704B0">
            <w:pPr>
              <w:jc w:val="both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No.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FE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Title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51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Class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E35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Semester / Year </w:t>
            </w:r>
          </w:p>
        </w:tc>
      </w:tr>
      <w:tr w:rsidR="00893971" w:rsidRPr="004E69FE" w14:paraId="3D3D3957" w14:textId="77777777" w:rsidTr="002704B0">
        <w:trPr>
          <w:trHeight w:val="49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88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635222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6BB86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8D8ACE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</w:p>
          <w:p w14:paraId="5B12B669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ECAF1C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PHY463 </w:t>
            </w:r>
          </w:p>
          <w:p w14:paraId="4E06C4A0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PHY464 </w:t>
            </w:r>
          </w:p>
          <w:p w14:paraId="74B206E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 365 </w:t>
            </w:r>
          </w:p>
          <w:p w14:paraId="6CC02236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ED5E5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BME 347 </w:t>
            </w:r>
          </w:p>
          <w:p w14:paraId="2A48F8A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78490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</w:p>
          <w:p w14:paraId="3D9779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2B4D6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</w:t>
            </w:r>
          </w:p>
          <w:p w14:paraId="534570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EAE09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B651A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</w:t>
            </w:r>
          </w:p>
          <w:p w14:paraId="17673C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97229B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178E3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551 </w:t>
            </w:r>
          </w:p>
          <w:p w14:paraId="1DB7C23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A1FFC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554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930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Experimental Physics II</w:t>
            </w:r>
          </w:p>
          <w:p w14:paraId="07BAE7D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5D898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</w:p>
          <w:p w14:paraId="27712EF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3C23CB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4CF8B7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</w:t>
            </w:r>
          </w:p>
          <w:p w14:paraId="57EE6E81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II</w:t>
            </w:r>
          </w:p>
          <w:p w14:paraId="71122586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Laboratory</w:t>
            </w:r>
          </w:p>
          <w:p w14:paraId="60367DA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7ECF1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Optics</w:t>
            </w:r>
          </w:p>
          <w:p w14:paraId="0CDAE538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985C9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24254FD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73F6E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Clinical Radiobiology and Radiation Protection</w:t>
            </w:r>
          </w:p>
          <w:p w14:paraId="69D36D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12598E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 Radiology and Nuclear Medicine</w:t>
            </w:r>
          </w:p>
          <w:p w14:paraId="2E0296B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5CEDAE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Radiation Physics and Detection</w:t>
            </w:r>
          </w:p>
          <w:p w14:paraId="6C170812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Advanced Nuclear Physics and Nutrition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EE7" w14:textId="77777777" w:rsidR="00893971" w:rsidRPr="004E69FE" w:rsidRDefault="00893971" w:rsidP="002704B0">
            <w:pPr>
              <w:spacing w:after="113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 2 </w:t>
            </w:r>
          </w:p>
          <w:p w14:paraId="19801135" w14:textId="77777777" w:rsidR="00893971" w:rsidRPr="004E69FE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20D733" w14:textId="77777777" w:rsidR="00893971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P2 </w:t>
            </w:r>
          </w:p>
          <w:p w14:paraId="43EC9B2A" w14:textId="77777777" w:rsidR="00893971" w:rsidRPr="004E69FE" w:rsidRDefault="00893971" w:rsidP="002704B0">
            <w:pPr>
              <w:spacing w:after="11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0979B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718F4B0D" w14:textId="77777777" w:rsidR="00893971" w:rsidRPr="008D2EA0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P3</w:t>
            </w:r>
          </w:p>
          <w:p w14:paraId="213F2F4E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006874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65813EC8" w14:textId="77777777" w:rsidR="00893971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A526622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BME3 </w:t>
            </w:r>
          </w:p>
          <w:p w14:paraId="3624FA46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A213B1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P4</w:t>
            </w:r>
          </w:p>
          <w:p w14:paraId="3BDA32FC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CE2C48A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PhD</w:t>
            </w:r>
          </w:p>
          <w:p w14:paraId="629AB78D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8078C2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PhD </w:t>
            </w:r>
          </w:p>
          <w:p w14:paraId="2FA590D4" w14:textId="77777777" w:rsidR="00893971" w:rsidRPr="004E69FE" w:rsidRDefault="00893971" w:rsidP="002704B0">
            <w:pPr>
              <w:spacing w:after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DB1F37F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MPhil</w:t>
            </w:r>
          </w:p>
          <w:p w14:paraId="2ED7513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536B0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MPhil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6A7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186955E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to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</w:t>
            </w:r>
          </w:p>
          <w:p w14:paraId="631D1DF3" w14:textId="77777777" w:rsidR="00893971" w:rsidRPr="004E69FE" w:rsidRDefault="00893971" w:rsidP="002704B0">
            <w:pPr>
              <w:spacing w:after="11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F12D535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 2020 to date</w:t>
            </w:r>
          </w:p>
          <w:p w14:paraId="408A3B9A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21D6BC6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1 / 2020 to date</w:t>
            </w:r>
          </w:p>
          <w:p w14:paraId="0DBC42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A5C85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 2020 to date</w:t>
            </w:r>
          </w:p>
          <w:p w14:paraId="1A86BC15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3DEA2F98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30BC60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54B786C4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FB9E984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A403E6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DA6B9E7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1036AD82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CAB1ED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6BCB8E19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174D6A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4801D0EC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B8B97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31B0BC6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3802D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53D2135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CD89AE" w14:textId="76CC55AD" w:rsidR="00893971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</w:p>
    <w:p w14:paraId="17FFBCD2" w14:textId="77777777" w:rsidR="00893971" w:rsidRPr="00893971" w:rsidRDefault="00893971" w:rsidP="00893971"/>
    <w:p w14:paraId="1827D891" w14:textId="77777777" w:rsidR="00893971" w:rsidRPr="004E69FE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  <w:r w:rsidRPr="004E69FE">
        <w:rPr>
          <w:color w:val="auto"/>
        </w:rPr>
        <w:lastRenderedPageBreak/>
        <w:t xml:space="preserve">2(b) </w:t>
      </w:r>
      <w:r w:rsidRPr="004E69FE">
        <w:rPr>
          <w:color w:val="auto"/>
        </w:rPr>
        <w:tab/>
        <w:t>Supervision of students Project works/theses/research</w:t>
      </w:r>
      <w:r w:rsidRPr="004E69FE">
        <w:rPr>
          <w:color w:val="auto"/>
          <w:u w:val="none"/>
        </w:rPr>
        <w:t xml:space="preserve"> </w:t>
      </w:r>
    </w:p>
    <w:p w14:paraId="4BABEBFF" w14:textId="77777777" w:rsidR="00893971" w:rsidRPr="004E69FE" w:rsidRDefault="00893971" w:rsidP="00893971">
      <w:pPr>
        <w:spacing w:after="161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undergraduate students’ Project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14 </w:t>
      </w:r>
    </w:p>
    <w:p w14:paraId="1D896DC1" w14:textId="77777777" w:rsidR="00893971" w:rsidRPr="004E69FE" w:rsidRDefault="00893971" w:rsidP="00893971">
      <w:pPr>
        <w:spacing w:after="139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(MPhil/MSc.)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3</w:t>
      </w:r>
    </w:p>
    <w:p w14:paraId="3C444FF8" w14:textId="77777777" w:rsidR="00893971" w:rsidRPr="0046469B" w:rsidRDefault="00893971" w:rsidP="00893971">
      <w:pPr>
        <w:spacing w:after="115" w:line="240" w:lineRule="auto"/>
        <w:ind w:left="10" w:right="1" w:hanging="10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(PhD)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1</w:t>
      </w:r>
    </w:p>
    <w:p w14:paraId="23BCA22E" w14:textId="77777777" w:rsidR="00893971" w:rsidRPr="004E69FE" w:rsidRDefault="00893971" w:rsidP="00893971">
      <w:pPr>
        <w:pStyle w:val="Heading2"/>
        <w:rPr>
          <w:color w:val="auto"/>
        </w:rPr>
      </w:pPr>
      <w:r w:rsidRPr="004E69FE">
        <w:rPr>
          <w:color w:val="auto"/>
        </w:rPr>
        <w:t>2(b)</w:t>
      </w:r>
      <w:proofErr w:type="spellStart"/>
      <w:r w:rsidRPr="004E69FE">
        <w:rPr>
          <w:color w:val="auto"/>
        </w:rPr>
        <w:t>i</w:t>
      </w:r>
      <w:proofErr w:type="spellEnd"/>
      <w:r w:rsidRPr="004E69FE">
        <w:rPr>
          <w:color w:val="auto"/>
        </w:rPr>
        <w:t xml:space="preserve"> Undergraduate Projects: B. Sc (Physics) – from August 2020 to date</w:t>
      </w:r>
    </w:p>
    <w:p w14:paraId="16A6845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Nelson Appiah-Agyei, </w:t>
      </w:r>
      <w:proofErr w:type="spellStart"/>
      <w:r w:rsidRPr="004E69FE">
        <w:rPr>
          <w:sz w:val="24"/>
          <w:szCs w:val="24"/>
        </w:rPr>
        <w:t>MacCharthy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Alale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>Development of Breast Phantom for the</w:t>
      </w:r>
    </w:p>
    <w:p w14:paraId="0D2F0DD1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Purpose of Cancer Screening </w:t>
      </w:r>
      <w:r w:rsidRPr="004E69FE">
        <w:rPr>
          <w:sz w:val="24"/>
          <w:szCs w:val="24"/>
        </w:rPr>
        <w:t>(August,</w:t>
      </w:r>
      <w:r w:rsidRPr="004E69FE">
        <w:rPr>
          <w:i/>
          <w:sz w:val="24"/>
          <w:szCs w:val="24"/>
        </w:rPr>
        <w:t xml:space="preserve"> </w:t>
      </w:r>
      <w:r w:rsidRPr="004E69FE">
        <w:rPr>
          <w:sz w:val="24"/>
          <w:szCs w:val="24"/>
        </w:rPr>
        <w:t>2021).</w:t>
      </w:r>
    </w:p>
    <w:p w14:paraId="6131BE1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C56C79B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Delalorm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Abbah</w:t>
      </w:r>
      <w:proofErr w:type="spellEnd"/>
      <w:r w:rsidRPr="004E69FE">
        <w:rPr>
          <w:sz w:val="24"/>
          <w:szCs w:val="24"/>
        </w:rPr>
        <w:t xml:space="preserve"> Kwasi, Agyei Ralph Agyapong, and </w:t>
      </w:r>
      <w:proofErr w:type="spellStart"/>
      <w:r w:rsidRPr="004E69FE">
        <w:rPr>
          <w:sz w:val="24"/>
          <w:szCs w:val="24"/>
        </w:rPr>
        <w:t>Boahen</w:t>
      </w:r>
      <w:proofErr w:type="spellEnd"/>
      <w:r w:rsidRPr="004E69FE">
        <w:rPr>
          <w:sz w:val="24"/>
          <w:szCs w:val="24"/>
        </w:rPr>
        <w:t xml:space="preserve"> Akosua Sandra.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2022).</w:t>
      </w:r>
    </w:p>
    <w:p w14:paraId="38346F2F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E9A2ACD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Samuel Nyarko Osei, Emmanuella Konadu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, and Alfred Kwame </w:t>
      </w:r>
      <w:proofErr w:type="spellStart"/>
      <w:r w:rsidRPr="004E69FE">
        <w:rPr>
          <w:sz w:val="24"/>
          <w:szCs w:val="24"/>
        </w:rPr>
        <w:t>Agyare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2023).</w:t>
      </w:r>
    </w:p>
    <w:p w14:paraId="0B68D451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FA5D2BC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proofErr w:type="spellStart"/>
      <w:r w:rsidRPr="004E69FE">
        <w:rPr>
          <w:sz w:val="24"/>
          <w:szCs w:val="24"/>
        </w:rPr>
        <w:t>Fosberg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Tweneboah</w:t>
      </w:r>
      <w:proofErr w:type="spellEnd"/>
      <w:r w:rsidRPr="004E69FE">
        <w:rPr>
          <w:sz w:val="24"/>
          <w:szCs w:val="24"/>
        </w:rPr>
        <w:t xml:space="preserve"> Addai. </w:t>
      </w:r>
      <w:r w:rsidRPr="004E69FE">
        <w:rPr>
          <w:i/>
          <w:sz w:val="24"/>
          <w:szCs w:val="24"/>
        </w:rPr>
        <w:t>Investigating the detection of breast cancer with</w:t>
      </w:r>
    </w:p>
    <w:p w14:paraId="27924FB0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deep transfer learning using ResNet18 and ResNet34 (August </w:t>
      </w:r>
      <w:r w:rsidRPr="004E69FE">
        <w:rPr>
          <w:sz w:val="24"/>
          <w:szCs w:val="24"/>
        </w:rPr>
        <w:t>2023)</w:t>
      </w:r>
    </w:p>
    <w:p w14:paraId="3307E12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5055D40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Prince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</w:t>
      </w:r>
      <w:r w:rsidRPr="004E69FE">
        <w:rPr>
          <w:i/>
          <w:sz w:val="24"/>
          <w:szCs w:val="24"/>
        </w:rPr>
        <w:t xml:space="preserve">Assessment of Photon Beam Parameters of the Varian </w:t>
      </w:r>
      <w:proofErr w:type="spellStart"/>
      <w:r w:rsidRPr="004E69FE">
        <w:rPr>
          <w:i/>
          <w:sz w:val="24"/>
          <w:szCs w:val="24"/>
        </w:rPr>
        <w:t>Clinac</w:t>
      </w:r>
      <w:proofErr w:type="spellEnd"/>
      <w:r w:rsidRPr="004E69FE">
        <w:rPr>
          <w:i/>
          <w:sz w:val="24"/>
          <w:szCs w:val="24"/>
        </w:rPr>
        <w:t xml:space="preserve"> IX Linear Accelerator (August </w:t>
      </w:r>
      <w:r w:rsidRPr="004E69FE">
        <w:rPr>
          <w:sz w:val="24"/>
          <w:szCs w:val="24"/>
        </w:rPr>
        <w:t>2023)</w:t>
      </w:r>
    </w:p>
    <w:p w14:paraId="07B34312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320C410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Klu</w:t>
      </w:r>
      <w:proofErr w:type="spellEnd"/>
      <w:r w:rsidRPr="004E69FE">
        <w:rPr>
          <w:sz w:val="24"/>
          <w:szCs w:val="24"/>
        </w:rPr>
        <w:t xml:space="preserve"> Raphael and </w:t>
      </w:r>
      <w:proofErr w:type="spellStart"/>
      <w:r w:rsidRPr="004E69FE">
        <w:rPr>
          <w:sz w:val="24"/>
          <w:szCs w:val="24"/>
        </w:rPr>
        <w:t>Mbenjom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Babadu</w:t>
      </w:r>
      <w:proofErr w:type="spellEnd"/>
      <w:r w:rsidRPr="004E69FE">
        <w:rPr>
          <w:sz w:val="24"/>
          <w:szCs w:val="24"/>
        </w:rPr>
        <w:t xml:space="preserve"> Joseph</w:t>
      </w:r>
      <w:r w:rsidRPr="004E69FE">
        <w:rPr>
          <w:i/>
          <w:sz w:val="24"/>
          <w:szCs w:val="24"/>
        </w:rPr>
        <w:t xml:space="preserve">.  Radiofrequency power density measurement of telecommunication masts from </w:t>
      </w:r>
      <w:proofErr w:type="spellStart"/>
      <w:r w:rsidRPr="004E69FE">
        <w:rPr>
          <w:i/>
          <w:sz w:val="24"/>
          <w:szCs w:val="24"/>
        </w:rPr>
        <w:t>Kentinkrono</w:t>
      </w:r>
      <w:proofErr w:type="spellEnd"/>
      <w:r w:rsidRPr="004E69FE">
        <w:rPr>
          <w:i/>
          <w:sz w:val="24"/>
          <w:szCs w:val="24"/>
        </w:rPr>
        <w:t xml:space="preserve"> to </w:t>
      </w:r>
      <w:proofErr w:type="spellStart"/>
      <w:r w:rsidRPr="004E69FE">
        <w:rPr>
          <w:i/>
          <w:sz w:val="24"/>
          <w:szCs w:val="24"/>
        </w:rPr>
        <w:t>Ejisu</w:t>
      </w:r>
      <w:proofErr w:type="spellEnd"/>
      <w:r w:rsidRPr="004E69FE">
        <w:rPr>
          <w:i/>
          <w:sz w:val="24"/>
          <w:szCs w:val="24"/>
        </w:rPr>
        <w:t xml:space="preserve"> in the Ashanti Region</w:t>
      </w:r>
      <w:r w:rsidRPr="004E69FE">
        <w:rPr>
          <w:sz w:val="24"/>
          <w:szCs w:val="24"/>
        </w:rPr>
        <w:t>. (August, 2024)</w:t>
      </w:r>
    </w:p>
    <w:p w14:paraId="1B0E47F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DEBCABE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Annan Vincent, </w:t>
      </w:r>
      <w:proofErr w:type="spellStart"/>
      <w:r w:rsidRPr="004E69FE">
        <w:rPr>
          <w:sz w:val="24"/>
          <w:szCs w:val="24"/>
        </w:rPr>
        <w:t>Amofa</w:t>
      </w:r>
      <w:proofErr w:type="spellEnd"/>
      <w:r w:rsidRPr="004E69FE">
        <w:rPr>
          <w:sz w:val="24"/>
          <w:szCs w:val="24"/>
        </w:rPr>
        <w:t xml:space="preserve"> Owusu Patrick and </w:t>
      </w:r>
      <w:proofErr w:type="spellStart"/>
      <w:r w:rsidRPr="004E69FE">
        <w:rPr>
          <w:sz w:val="24"/>
          <w:szCs w:val="24"/>
        </w:rPr>
        <w:t>Mintah</w:t>
      </w:r>
      <w:proofErr w:type="spellEnd"/>
      <w:r w:rsidRPr="004E69FE">
        <w:rPr>
          <w:sz w:val="24"/>
          <w:szCs w:val="24"/>
        </w:rPr>
        <w:t xml:space="preserve"> Gideon Kwabena</w:t>
      </w:r>
      <w:r w:rsidRPr="004E69FE">
        <w:rPr>
          <w:i/>
          <w:sz w:val="24"/>
          <w:szCs w:val="24"/>
        </w:rPr>
        <w:t xml:space="preserve">. Pediatric Radiation Dose Optimization in Computed Tomography and Digital Radiography Examinations. </w:t>
      </w:r>
      <w:r w:rsidRPr="004E69FE">
        <w:rPr>
          <w:sz w:val="24"/>
          <w:szCs w:val="24"/>
        </w:rPr>
        <w:t>(August, 2024)</w:t>
      </w:r>
    </w:p>
    <w:p w14:paraId="29CD96B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F1CC7F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Asante </w:t>
      </w:r>
      <w:proofErr w:type="spellStart"/>
      <w:r w:rsidRPr="004E69FE">
        <w:rPr>
          <w:sz w:val="24"/>
          <w:szCs w:val="24"/>
        </w:rPr>
        <w:t>Gyabeng</w:t>
      </w:r>
      <w:proofErr w:type="spellEnd"/>
      <w:r w:rsidRPr="004E69FE">
        <w:rPr>
          <w:sz w:val="24"/>
          <w:szCs w:val="24"/>
        </w:rPr>
        <w:t xml:space="preserve"> Anthony, Okyere Edwin Frimpong and </w:t>
      </w:r>
      <w:proofErr w:type="spellStart"/>
      <w:r w:rsidRPr="004E69FE">
        <w:rPr>
          <w:sz w:val="24"/>
          <w:szCs w:val="24"/>
        </w:rPr>
        <w:t>Omane</w:t>
      </w:r>
      <w:proofErr w:type="spellEnd"/>
      <w:r w:rsidRPr="004E69FE">
        <w:rPr>
          <w:sz w:val="24"/>
          <w:szCs w:val="24"/>
        </w:rPr>
        <w:t xml:space="preserve"> Sampson </w:t>
      </w:r>
      <w:proofErr w:type="spellStart"/>
      <w:r w:rsidRPr="004E69FE">
        <w:rPr>
          <w:sz w:val="24"/>
          <w:szCs w:val="24"/>
        </w:rPr>
        <w:t>Banti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Fabrication of heterogeneous breast phantom for computed tomography and magnetic resonance. </w:t>
      </w:r>
      <w:r w:rsidRPr="004E69FE">
        <w:rPr>
          <w:sz w:val="24"/>
          <w:szCs w:val="24"/>
        </w:rPr>
        <w:t>(August, 2024</w:t>
      </w:r>
      <w:r w:rsidRPr="004E69FE">
        <w:rPr>
          <w:i/>
          <w:sz w:val="24"/>
          <w:szCs w:val="24"/>
        </w:rPr>
        <w:t>)</w:t>
      </w:r>
    </w:p>
    <w:p w14:paraId="1E2F6F5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1CCF7A6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Manu Collins </w:t>
      </w:r>
      <w:proofErr w:type="spellStart"/>
      <w:r w:rsidRPr="004E69FE">
        <w:rPr>
          <w:sz w:val="24"/>
          <w:szCs w:val="24"/>
        </w:rPr>
        <w:t>Otoo</w:t>
      </w:r>
      <w:proofErr w:type="spellEnd"/>
      <w:r w:rsidRPr="004E69FE">
        <w:rPr>
          <w:sz w:val="24"/>
          <w:szCs w:val="24"/>
        </w:rPr>
        <w:t xml:space="preserve">, </w:t>
      </w:r>
      <w:proofErr w:type="spellStart"/>
      <w:r w:rsidRPr="004E69FE">
        <w:rPr>
          <w:sz w:val="24"/>
          <w:szCs w:val="24"/>
        </w:rPr>
        <w:t>Marfo</w:t>
      </w:r>
      <w:proofErr w:type="spellEnd"/>
      <w:r w:rsidRPr="004E69FE">
        <w:rPr>
          <w:sz w:val="24"/>
          <w:szCs w:val="24"/>
        </w:rPr>
        <w:t xml:space="preserve"> Thomas and Gabriel Lawson</w:t>
      </w:r>
      <w:r w:rsidRPr="004E69FE">
        <w:rPr>
          <w:i/>
          <w:sz w:val="24"/>
          <w:szCs w:val="24"/>
        </w:rPr>
        <w:t xml:space="preserve">. Baseline assessment of naturally occurring radionuclides in Domestic Water of the </w:t>
      </w:r>
      <w:proofErr w:type="spellStart"/>
      <w:r w:rsidRPr="004E69FE">
        <w:rPr>
          <w:i/>
          <w:sz w:val="24"/>
          <w:szCs w:val="24"/>
        </w:rPr>
        <w:t>Abuakwa</w:t>
      </w:r>
      <w:proofErr w:type="spellEnd"/>
      <w:r w:rsidRPr="004E69FE">
        <w:rPr>
          <w:i/>
          <w:sz w:val="24"/>
          <w:szCs w:val="24"/>
        </w:rPr>
        <w:t xml:space="preserve"> South Municipality. </w:t>
      </w:r>
      <w:r w:rsidRPr="004E69FE">
        <w:rPr>
          <w:sz w:val="24"/>
          <w:szCs w:val="24"/>
        </w:rPr>
        <w:t>(August, 2024)</w:t>
      </w:r>
    </w:p>
    <w:p w14:paraId="5E97AFC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C3FA13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i/>
          <w:sz w:val="24"/>
          <w:szCs w:val="24"/>
        </w:rPr>
        <w:t>S</w:t>
      </w:r>
      <w:r w:rsidRPr="004E69FE">
        <w:rPr>
          <w:sz w:val="24"/>
          <w:szCs w:val="24"/>
        </w:rPr>
        <w:t xml:space="preserve">arfo Eric and Konadu </w:t>
      </w:r>
      <w:proofErr w:type="spellStart"/>
      <w:r w:rsidRPr="004E69FE">
        <w:rPr>
          <w:sz w:val="24"/>
          <w:szCs w:val="24"/>
        </w:rPr>
        <w:t>Agyeiwaah</w:t>
      </w:r>
      <w:proofErr w:type="spellEnd"/>
      <w:r w:rsidRPr="004E69FE">
        <w:rPr>
          <w:sz w:val="24"/>
          <w:szCs w:val="24"/>
        </w:rPr>
        <w:t xml:space="preserve"> Afia</w:t>
      </w:r>
      <w:r w:rsidRPr="004E69FE">
        <w:rPr>
          <w:i/>
          <w:sz w:val="24"/>
          <w:szCs w:val="24"/>
        </w:rPr>
        <w:t>. The impact of radionuclides in some water samples in Ashanti Region</w:t>
      </w:r>
      <w:r w:rsidRPr="004E69FE">
        <w:rPr>
          <w:sz w:val="24"/>
          <w:szCs w:val="24"/>
        </w:rPr>
        <w:t>. (August, 2024)</w:t>
      </w:r>
    </w:p>
    <w:p w14:paraId="301883BD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3782AB8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Owusu Daniel Nyantakyi, Assan Gabriel, and Agyemang </w:t>
      </w:r>
      <w:proofErr w:type="spellStart"/>
      <w:r w:rsidRPr="004E69FE">
        <w:rPr>
          <w:sz w:val="24"/>
          <w:szCs w:val="24"/>
        </w:rPr>
        <w:t>Freduah</w:t>
      </w:r>
      <w:proofErr w:type="spellEnd"/>
      <w:r w:rsidRPr="004E69FE">
        <w:rPr>
          <w:sz w:val="24"/>
          <w:szCs w:val="24"/>
        </w:rPr>
        <w:t xml:space="preserve"> Pearl. </w:t>
      </w:r>
      <w:r w:rsidRPr="004E69FE">
        <w:rPr>
          <w:i/>
          <w:sz w:val="24"/>
          <w:szCs w:val="24"/>
        </w:rPr>
        <w:t>Assessment of Occupational Radiation Exposure among Radiologic Technologies in Diagnostic X-ray Suites Members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2AFB008F" w14:textId="77777777" w:rsidR="00893971" w:rsidRPr="004E69FE" w:rsidRDefault="00893971" w:rsidP="00893971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sz w:val="24"/>
          <w:szCs w:val="24"/>
        </w:rPr>
      </w:pPr>
    </w:p>
    <w:p w14:paraId="7A512F5C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1792CC3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Nidal Nyarko </w:t>
      </w:r>
      <w:proofErr w:type="spellStart"/>
      <w:r w:rsidRPr="004E69FE">
        <w:rPr>
          <w:sz w:val="24"/>
          <w:szCs w:val="24"/>
        </w:rPr>
        <w:t>Assinor</w:t>
      </w:r>
      <w:proofErr w:type="spellEnd"/>
      <w:r w:rsidRPr="004E69FE">
        <w:rPr>
          <w:sz w:val="24"/>
          <w:szCs w:val="24"/>
        </w:rPr>
        <w:t xml:space="preserve"> and Yvonne </w:t>
      </w:r>
      <w:proofErr w:type="spellStart"/>
      <w:r w:rsidRPr="004E69FE">
        <w:rPr>
          <w:sz w:val="24"/>
          <w:szCs w:val="24"/>
        </w:rPr>
        <w:t>Seyram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Gozey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in </w:t>
      </w:r>
      <w:proofErr w:type="spellStart"/>
      <w:r w:rsidRPr="004E69FE">
        <w:rPr>
          <w:i/>
          <w:sz w:val="24"/>
          <w:szCs w:val="24"/>
        </w:rPr>
        <w:t>Bomso</w:t>
      </w:r>
      <w:proofErr w:type="spellEnd"/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75B1341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A29507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Ayivor</w:t>
      </w:r>
      <w:proofErr w:type="spellEnd"/>
      <w:r w:rsidRPr="004E69FE">
        <w:rPr>
          <w:sz w:val="24"/>
          <w:szCs w:val="24"/>
        </w:rPr>
        <w:t xml:space="preserve"> Felicity, Tutu Rexford, and Abdul-Latif </w:t>
      </w:r>
      <w:proofErr w:type="spellStart"/>
      <w:r w:rsidRPr="004E69FE">
        <w:rPr>
          <w:sz w:val="24"/>
          <w:szCs w:val="24"/>
        </w:rPr>
        <w:t>Abubakari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on </w:t>
      </w:r>
      <w:proofErr w:type="spellStart"/>
      <w:r w:rsidRPr="004E69FE">
        <w:rPr>
          <w:i/>
          <w:sz w:val="24"/>
          <w:szCs w:val="24"/>
        </w:rPr>
        <w:t>Knust</w:t>
      </w:r>
      <w:proofErr w:type="spellEnd"/>
      <w:r w:rsidRPr="004E69FE">
        <w:rPr>
          <w:i/>
          <w:sz w:val="24"/>
          <w:szCs w:val="24"/>
        </w:rPr>
        <w:t xml:space="preserve"> Campus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0DFFEE7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E6C4F41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Offei</w:t>
      </w:r>
      <w:proofErr w:type="spellEnd"/>
      <w:r w:rsidRPr="004E69FE">
        <w:rPr>
          <w:sz w:val="24"/>
          <w:szCs w:val="24"/>
        </w:rPr>
        <w:t xml:space="preserve"> Jessica </w:t>
      </w:r>
      <w:proofErr w:type="spellStart"/>
      <w:r w:rsidRPr="004E69FE">
        <w:rPr>
          <w:sz w:val="24"/>
          <w:szCs w:val="24"/>
        </w:rPr>
        <w:t>Dansowaah</w:t>
      </w:r>
      <w:proofErr w:type="spellEnd"/>
      <w:r w:rsidRPr="004E69FE">
        <w:rPr>
          <w:i/>
          <w:sz w:val="24"/>
          <w:szCs w:val="24"/>
        </w:rPr>
        <w:t xml:space="preserve">, investigating mathematical foundations of transfer learning for breast cancer diagnosis using </w:t>
      </w:r>
      <w:proofErr w:type="spellStart"/>
      <w:r w:rsidRPr="004E69FE">
        <w:rPr>
          <w:i/>
          <w:sz w:val="24"/>
          <w:szCs w:val="24"/>
        </w:rPr>
        <w:t>DenseNets</w:t>
      </w:r>
      <w:proofErr w:type="spellEnd"/>
      <w:r w:rsidRPr="004E69FE">
        <w:rPr>
          <w:i/>
          <w:sz w:val="24"/>
          <w:szCs w:val="24"/>
        </w:rPr>
        <w:t xml:space="preserve"> (in progress</w:t>
      </w:r>
      <w:r w:rsidRPr="004E69FE">
        <w:rPr>
          <w:sz w:val="24"/>
          <w:szCs w:val="24"/>
        </w:rPr>
        <w:t>)</w:t>
      </w:r>
    </w:p>
    <w:p w14:paraId="0C294C67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8827522" w14:textId="52E579A6" w:rsidR="00893971" w:rsidRPr="004E69FE" w:rsidRDefault="00893971" w:rsidP="00893971">
      <w:pPr>
        <w:pStyle w:val="Heading2"/>
        <w:ind w:left="730"/>
        <w:rPr>
          <w:color w:val="auto"/>
        </w:rPr>
      </w:pPr>
      <w:r w:rsidRPr="004E69FE">
        <w:rPr>
          <w:color w:val="auto"/>
          <w:u w:val="none"/>
        </w:rPr>
        <w:t xml:space="preserve"> </w:t>
      </w:r>
    </w:p>
    <w:p w14:paraId="3FD4A2FF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2(b)ii Graduate Projects: MPhil/MSc. (Physics) – From August 2021 - 2024</w:t>
      </w:r>
      <w:r w:rsidRPr="004E69FE">
        <w:rPr>
          <w:color w:val="auto"/>
          <w:u w:val="none"/>
        </w:rPr>
        <w:t xml:space="preserve"> </w:t>
      </w:r>
    </w:p>
    <w:p w14:paraId="5B7DDE09" w14:textId="77777777" w:rsidR="00893971" w:rsidRPr="004E69FE" w:rsidRDefault="00893971" w:rsidP="00893971">
      <w:pPr>
        <w:numPr>
          <w:ilvl w:val="0"/>
          <w:numId w:val="1"/>
        </w:numPr>
        <w:spacing w:after="10" w:line="240" w:lineRule="auto"/>
        <w:ind w:hanging="720"/>
        <w:jc w:val="both"/>
        <w:rPr>
          <w:rFonts w:ascii="Times New Roman" w:hAnsi="Times New Roman" w:cs="Times New Roman"/>
          <w:color w:val="auto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Ezekiel ASHAI AMARH. </w:t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Acceptance Testing and Commissioning of a Single Photon Emission Computed Tomography – Computed Tomography System at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Komfo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Anokye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Teaching Hospital – Kumasi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(Will be graduated in March 2025) </w:t>
      </w:r>
    </w:p>
    <w:p w14:paraId="06BBF177" w14:textId="77777777" w:rsidR="00893971" w:rsidRPr="004E69FE" w:rsidRDefault="00893971" w:rsidP="00893971">
      <w:pPr>
        <w:spacing w:after="10" w:line="351" w:lineRule="auto"/>
        <w:rPr>
          <w:rFonts w:ascii="Times New Roman" w:hAnsi="Times New Roman" w:cs="Times New Roman"/>
          <w:color w:val="auto"/>
        </w:rPr>
      </w:pPr>
    </w:p>
    <w:p w14:paraId="732B0ECF" w14:textId="77777777" w:rsidR="00893971" w:rsidRPr="004E69FE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sz w:val="24"/>
          <w:szCs w:val="24"/>
        </w:rPr>
      </w:pPr>
      <w:r w:rsidRPr="004E69FE">
        <w:rPr>
          <w:rFonts w:eastAsiaTheme="minorEastAsia"/>
          <w:sz w:val="24"/>
          <w:szCs w:val="24"/>
        </w:rPr>
        <w:t xml:space="preserve">Joseph AMANFO OFORI. </w:t>
      </w:r>
      <w:r w:rsidRPr="004E69FE">
        <w:rPr>
          <w:b/>
          <w:bCs/>
          <w:sz w:val="24"/>
          <w:szCs w:val="24"/>
        </w:rPr>
        <w:t>Evaluation of Natural Radionuclides in Water Samples in Some Selected Towns in the Ashanti Region, Ghana</w:t>
      </w:r>
      <w:r w:rsidRPr="004E69FE">
        <w:rPr>
          <w:sz w:val="24"/>
          <w:szCs w:val="24"/>
        </w:rPr>
        <w:t xml:space="preserve"> </w:t>
      </w:r>
      <w:r w:rsidRPr="004E69FE">
        <w:rPr>
          <w:sz w:val="24"/>
        </w:rPr>
        <w:t xml:space="preserve">(Will be graduated in March 2025) </w:t>
      </w:r>
    </w:p>
    <w:p w14:paraId="55E41E53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2B6C2B33" w14:textId="77777777" w:rsidR="00893971" w:rsidRPr="00196B0D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b/>
          <w:bCs/>
          <w:sz w:val="24"/>
          <w:szCs w:val="24"/>
        </w:rPr>
      </w:pPr>
      <w:proofErr w:type="spellStart"/>
      <w:r w:rsidRPr="004E69FE">
        <w:rPr>
          <w:spacing w:val="-1"/>
          <w:sz w:val="24"/>
          <w:szCs w:val="24"/>
        </w:rPr>
        <w:t>Philimon</w:t>
      </w:r>
      <w:proofErr w:type="spellEnd"/>
      <w:r w:rsidRPr="004E69FE">
        <w:rPr>
          <w:spacing w:val="-1"/>
          <w:sz w:val="24"/>
          <w:szCs w:val="24"/>
        </w:rPr>
        <w:t xml:space="preserve"> ADJEI</w:t>
      </w:r>
      <w:r w:rsidRPr="004E69FE">
        <w:rPr>
          <w:sz w:val="24"/>
          <w:szCs w:val="24"/>
        </w:rPr>
        <w:t xml:space="preserve">. </w:t>
      </w:r>
      <w:r w:rsidRPr="004E69FE">
        <w:rPr>
          <w:b/>
          <w:bCs/>
          <w:sz w:val="24"/>
          <w:szCs w:val="24"/>
        </w:rPr>
        <w:t xml:space="preserve">Performance Assessment of X-Ray Tube Output </w:t>
      </w:r>
      <w:r w:rsidRPr="004E69FE">
        <w:rPr>
          <w:sz w:val="24"/>
        </w:rPr>
        <w:t xml:space="preserve">(Will be graduated in March 2025) </w:t>
      </w:r>
      <w:r w:rsidRPr="00186975">
        <w:rPr>
          <w:b/>
          <w:bCs/>
          <w:sz w:val="24"/>
        </w:rPr>
        <w:t>SP 4</w:t>
      </w:r>
    </w:p>
    <w:p w14:paraId="6FC1FD38" w14:textId="77777777" w:rsidR="00893971" w:rsidRPr="00196B0D" w:rsidRDefault="00893971" w:rsidP="00893971">
      <w:pPr>
        <w:pStyle w:val="ListParagraph"/>
        <w:rPr>
          <w:b/>
          <w:bCs/>
          <w:i/>
          <w:iCs/>
          <w:sz w:val="24"/>
          <w:szCs w:val="24"/>
          <w:u w:val="single"/>
        </w:rPr>
      </w:pPr>
    </w:p>
    <w:p w14:paraId="001C484E" w14:textId="77777777" w:rsidR="00893971" w:rsidRPr="00196B0D" w:rsidRDefault="00893971" w:rsidP="00893971">
      <w:pPr>
        <w:tabs>
          <w:tab w:val="left" w:pos="3390"/>
        </w:tabs>
        <w:jc w:val="both"/>
        <w:rPr>
          <w:b/>
          <w:bCs/>
          <w:sz w:val="24"/>
          <w:szCs w:val="24"/>
        </w:rPr>
      </w:pPr>
      <w:r w:rsidRPr="00196B0D">
        <w:rPr>
          <w:b/>
          <w:bCs/>
          <w:i/>
          <w:iCs/>
          <w:sz w:val="24"/>
          <w:szCs w:val="24"/>
        </w:rPr>
        <w:t xml:space="preserve">       </w:t>
      </w:r>
      <w:r w:rsidRPr="00196B0D">
        <w:rPr>
          <w:b/>
          <w:bCs/>
          <w:i/>
          <w:iCs/>
          <w:sz w:val="24"/>
          <w:szCs w:val="24"/>
          <w:u w:val="single"/>
        </w:rPr>
        <w:t>2(b)</w:t>
      </w:r>
      <w:r>
        <w:rPr>
          <w:b/>
          <w:bCs/>
          <w:i/>
          <w:iCs/>
          <w:sz w:val="24"/>
          <w:szCs w:val="24"/>
          <w:u w:val="single"/>
        </w:rPr>
        <w:t>iii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  MSc.</w:t>
      </w:r>
      <w:r w:rsidRPr="00196B0D">
        <w:rPr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>Project –</w:t>
      </w:r>
      <w:r w:rsidRPr="00196B0D">
        <w:rPr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Internal </w:t>
      </w:r>
      <w:r w:rsidRPr="00196B0D">
        <w:rPr>
          <w:b/>
          <w:bCs/>
          <w:i/>
          <w:iCs/>
          <w:spacing w:val="-2"/>
          <w:sz w:val="24"/>
          <w:szCs w:val="24"/>
          <w:u w:val="single"/>
        </w:rPr>
        <w:t>Examiner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-2023-2024  </w:t>
      </w:r>
    </w:p>
    <w:p w14:paraId="580E8EA8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 xml:space="preserve">          </w:t>
      </w:r>
    </w:p>
    <w:p w14:paraId="4183B752" w14:textId="6C4DCB83" w:rsidR="00893971" w:rsidRPr="004E69FE" w:rsidRDefault="00893971" w:rsidP="00893971">
      <w:pPr>
        <w:pStyle w:val="ListParagraph"/>
        <w:numPr>
          <w:ilvl w:val="0"/>
          <w:numId w:val="1"/>
        </w:numPr>
        <w:adjustRightInd w:val="0"/>
        <w:ind w:hanging="360"/>
        <w:rPr>
          <w:b/>
          <w:bCs/>
          <w:sz w:val="24"/>
          <w:szCs w:val="24"/>
        </w:rPr>
      </w:pPr>
      <w:r w:rsidRPr="004E69FE">
        <w:rPr>
          <w:spacing w:val="-1"/>
          <w:sz w:val="24"/>
          <w:szCs w:val="24"/>
        </w:rPr>
        <w:t>John WANGEH</w:t>
      </w:r>
      <w:r w:rsidRPr="004E69FE">
        <w:rPr>
          <w:b/>
          <w:bCs/>
          <w:sz w:val="24"/>
          <w:szCs w:val="24"/>
        </w:rPr>
        <w:t xml:space="preserve"> Evaluation of Quality Assurance Parameters of a Newly Installed </w:t>
      </w:r>
      <w:proofErr w:type="spellStart"/>
      <w:r w:rsidRPr="004E69FE">
        <w:rPr>
          <w:b/>
          <w:bCs/>
          <w:sz w:val="24"/>
          <w:szCs w:val="24"/>
        </w:rPr>
        <w:t>Neuvision</w:t>
      </w:r>
      <w:proofErr w:type="spellEnd"/>
      <w:r w:rsidRPr="004E69FE">
        <w:rPr>
          <w:b/>
          <w:bCs/>
          <w:sz w:val="24"/>
          <w:szCs w:val="24"/>
        </w:rPr>
        <w:t xml:space="preserve"> 460 X-Ray Machine at Focus Medical Diagnostics Center, Kumasi. </w:t>
      </w:r>
    </w:p>
    <w:p w14:paraId="751CA96A" w14:textId="77777777" w:rsidR="00893971" w:rsidRPr="004E69FE" w:rsidRDefault="00893971" w:rsidP="00893971">
      <w:pPr>
        <w:spacing w:after="115"/>
        <w:rPr>
          <w:color w:val="auto"/>
        </w:rPr>
      </w:pPr>
    </w:p>
    <w:p w14:paraId="679C4589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</w:t>
      </w:r>
      <w:r>
        <w:rPr>
          <w:color w:val="auto"/>
        </w:rPr>
        <w:t>v</w:t>
      </w:r>
      <w:r w:rsidRPr="004E69FE">
        <w:rPr>
          <w:color w:val="auto"/>
        </w:rPr>
        <w:t xml:space="preserve"> Graduate Projects: PhD Physics – From August 2021 to Date</w:t>
      </w:r>
      <w:r w:rsidRPr="004E69FE">
        <w:rPr>
          <w:color w:val="auto"/>
          <w:u w:val="none"/>
        </w:rPr>
        <w:t xml:space="preserve"> </w:t>
      </w:r>
    </w:p>
    <w:p w14:paraId="712486B0" w14:textId="77777777" w:rsidR="00893971" w:rsidRPr="004E69FE" w:rsidRDefault="00893971" w:rsidP="00893971">
      <w:pPr>
        <w:pStyle w:val="ListParagraph"/>
        <w:numPr>
          <w:ilvl w:val="0"/>
          <w:numId w:val="13"/>
        </w:numPr>
        <w:tabs>
          <w:tab w:val="left" w:pos="3920"/>
        </w:tabs>
        <w:rPr>
          <w:sz w:val="24"/>
          <w:szCs w:val="24"/>
        </w:rPr>
      </w:pPr>
      <w:r w:rsidRPr="004E69FE">
        <w:rPr>
          <w:sz w:val="24"/>
        </w:rPr>
        <w:t xml:space="preserve">Evans ASAMOAH. </w:t>
      </w:r>
      <w:r w:rsidRPr="004E69FE">
        <w:rPr>
          <w:b/>
          <w:sz w:val="24"/>
        </w:rPr>
        <w:t xml:space="preserve">Gamma Ray Spectrometric Analysis of Food Samples from some Selected Areas in </w:t>
      </w:r>
      <w:proofErr w:type="spellStart"/>
      <w:r w:rsidRPr="004E69FE">
        <w:rPr>
          <w:b/>
          <w:sz w:val="24"/>
        </w:rPr>
        <w:t>Abuakwa</w:t>
      </w:r>
      <w:proofErr w:type="spellEnd"/>
      <w:r w:rsidRPr="004E69FE">
        <w:rPr>
          <w:b/>
          <w:sz w:val="24"/>
        </w:rPr>
        <w:t xml:space="preserve"> South Municipality in the Eastern Region of Ghana</w:t>
      </w:r>
      <w:r w:rsidRPr="004E69FE">
        <w:rPr>
          <w:sz w:val="24"/>
        </w:rPr>
        <w:t xml:space="preserve"> (in progress). </w:t>
      </w:r>
    </w:p>
    <w:p w14:paraId="214FF9B0" w14:textId="77777777" w:rsidR="00893971" w:rsidRPr="004E69FE" w:rsidRDefault="00893971" w:rsidP="00893971">
      <w:pPr>
        <w:pStyle w:val="ListParagraph"/>
        <w:tabs>
          <w:tab w:val="left" w:pos="3920"/>
        </w:tabs>
        <w:ind w:left="720" w:firstLine="0"/>
        <w:rPr>
          <w:sz w:val="24"/>
          <w:szCs w:val="24"/>
        </w:rPr>
      </w:pPr>
    </w:p>
    <w:p w14:paraId="142A9035" w14:textId="77777777" w:rsidR="00893971" w:rsidRPr="004E69FE" w:rsidRDefault="00893971" w:rsidP="0089397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4E69FE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2(b)v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PhD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1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Project –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 xml:space="preserve">Internal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4"/>
          <w:u w:val="single"/>
        </w:rPr>
        <w:t>Examiner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-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szCs w:val="24"/>
          <w:u w:val="single"/>
        </w:rPr>
        <w:t>2022-2023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           </w:t>
      </w:r>
    </w:p>
    <w:p w14:paraId="3FEB0EBB" w14:textId="32FD93B9" w:rsidR="00893971" w:rsidRPr="004E69FE" w:rsidRDefault="00893971" w:rsidP="00893971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E69FE">
        <w:rPr>
          <w:sz w:val="24"/>
          <w:szCs w:val="24"/>
        </w:rPr>
        <w:t xml:space="preserve">Olivia ADU-PO KU. </w:t>
      </w:r>
      <w:r w:rsidRPr="004E69FE">
        <w:rPr>
          <w:b/>
          <w:bCs/>
          <w:sz w:val="24"/>
          <w:szCs w:val="24"/>
        </w:rPr>
        <w:t xml:space="preserve">Absolute </w:t>
      </w:r>
      <w:proofErr w:type="spellStart"/>
      <w:r w:rsidRPr="004E69FE">
        <w:rPr>
          <w:b/>
          <w:bCs/>
          <w:sz w:val="24"/>
          <w:szCs w:val="24"/>
        </w:rPr>
        <w:t>Dosimetric</w:t>
      </w:r>
      <w:proofErr w:type="spellEnd"/>
      <w:r w:rsidRPr="004E69FE">
        <w:rPr>
          <w:b/>
          <w:bCs/>
          <w:sz w:val="24"/>
          <w:szCs w:val="24"/>
        </w:rPr>
        <w:t xml:space="preserve"> Quantification of Lutetium-177 Using </w:t>
      </w:r>
      <w:proofErr w:type="spellStart"/>
      <w:r w:rsidRPr="004E69FE">
        <w:rPr>
          <w:b/>
          <w:bCs/>
          <w:sz w:val="24"/>
          <w:szCs w:val="24"/>
        </w:rPr>
        <w:t>Spect</w:t>
      </w:r>
      <w:proofErr w:type="spellEnd"/>
      <w:r w:rsidRPr="004E69FE">
        <w:rPr>
          <w:b/>
          <w:bCs/>
          <w:sz w:val="24"/>
          <w:szCs w:val="24"/>
        </w:rPr>
        <w:t xml:space="preserve">/Ct System at the St. </w:t>
      </w:r>
      <w:proofErr w:type="spellStart"/>
      <w:r w:rsidRPr="004E69FE">
        <w:rPr>
          <w:b/>
          <w:bCs/>
          <w:sz w:val="24"/>
          <w:szCs w:val="24"/>
        </w:rPr>
        <w:t>Olav´S</w:t>
      </w:r>
      <w:proofErr w:type="spellEnd"/>
      <w:r w:rsidRPr="004E69FE">
        <w:rPr>
          <w:b/>
          <w:bCs/>
          <w:sz w:val="24"/>
          <w:szCs w:val="24"/>
        </w:rPr>
        <w:t xml:space="preserve"> Hospital, Norway </w:t>
      </w:r>
      <w:r w:rsidRPr="00186975">
        <w:rPr>
          <w:b/>
          <w:bCs/>
          <w:sz w:val="24"/>
        </w:rPr>
        <w:t xml:space="preserve"> </w:t>
      </w:r>
    </w:p>
    <w:p w14:paraId="37A0EEBB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3F34AC2" w14:textId="77777777" w:rsidR="00893971" w:rsidRPr="006C12D6" w:rsidRDefault="00893971" w:rsidP="00893971">
      <w:pPr>
        <w:spacing w:after="0" w:line="240" w:lineRule="auto"/>
        <w:rPr>
          <w:b/>
          <w:bCs/>
          <w:sz w:val="24"/>
          <w:szCs w:val="24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   </w:t>
      </w:r>
    </w:p>
    <w:p w14:paraId="1787D19D" w14:textId="77777777" w:rsidR="00893971" w:rsidRPr="004E69FE" w:rsidRDefault="00893971" w:rsidP="00893971">
      <w:pPr>
        <w:spacing w:after="117"/>
        <w:ind w:left="37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2c. Other Professionally related experience </w:t>
      </w:r>
    </w:p>
    <w:p w14:paraId="50814568" w14:textId="77777777" w:rsidR="00893971" w:rsidRPr="004E69FE" w:rsidRDefault="00893971" w:rsidP="00893971">
      <w:pPr>
        <w:contextualSpacing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</w:t>
      </w:r>
    </w:p>
    <w:p w14:paraId="0A508AAA" w14:textId="5B6382F2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2018–2020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Senior 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4EE4541A" w14:textId="7D382D80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softHyphen/>
        <w:t>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Staff Development and Research Officer </w:t>
      </w:r>
    </w:p>
    <w:p w14:paraId="287B5A10" w14:textId="3EB4778B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2017 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Assistant Director II </w:t>
      </w:r>
    </w:p>
    <w:p w14:paraId="1F3AF1E1" w14:textId="72103E89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2017-2018       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T-TEL Professional Development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Programme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 on Assessing Trainee Teachers </w:t>
      </w:r>
    </w:p>
    <w:p w14:paraId="335E04F4" w14:textId="1DB43497" w:rsidR="00893971" w:rsidRPr="00616413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2016–2018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2DED9205" w14:textId="0AF16182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2001–2016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Teacher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Ghana Education Services </w:t>
      </w:r>
    </w:p>
    <w:p w14:paraId="69366E53" w14:textId="68335109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3B8B790" w14:textId="3066DB5E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FA66A2" w14:textId="77777777" w:rsidR="00893971" w:rsidRPr="00893971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0E078FE1" w14:textId="77777777" w:rsidR="00893971" w:rsidRPr="004E69FE" w:rsidRDefault="00893971" w:rsidP="00893971">
      <w:pPr>
        <w:spacing w:after="2" w:line="356" w:lineRule="auto"/>
        <w:ind w:left="720" w:hanging="269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>3. Details of Research, Projects or Exhibitions undertaken since last appointed / promotion to the University:</w:t>
      </w:r>
    </w:p>
    <w:p w14:paraId="532757D8" w14:textId="77777777" w:rsidR="00893971" w:rsidRPr="004E69FE" w:rsidRDefault="00893971" w:rsidP="00893971">
      <w:pPr>
        <w:tabs>
          <w:tab w:val="center" w:pos="2951"/>
        </w:tabs>
        <w:spacing w:after="117"/>
        <w:ind w:left="-15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3a. Research conducted (Topics with Dates) </w:t>
      </w:r>
    </w:p>
    <w:p w14:paraId="2761E0A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2" w:line="360" w:lineRule="auto"/>
        <w:jc w:val="both"/>
        <w:rPr>
          <w:sz w:val="24"/>
        </w:rPr>
      </w:pPr>
      <w:r w:rsidRPr="004E69FE">
        <w:rPr>
          <w:sz w:val="24"/>
        </w:rPr>
        <w:t xml:space="preserve">Breast Phantom fabrication for image optimization </w:t>
      </w:r>
      <w:r w:rsidRPr="004E69FE">
        <w:rPr>
          <w:b/>
          <w:bCs/>
          <w:sz w:val="24"/>
        </w:rPr>
        <w:t xml:space="preserve">(2021 to </w:t>
      </w:r>
      <w:r w:rsidRPr="004E69FE">
        <w:rPr>
          <w:b/>
          <w:bCs/>
          <w:spacing w:val="-4"/>
          <w:sz w:val="24"/>
        </w:rPr>
        <w:t>date).</w:t>
      </w:r>
    </w:p>
    <w:p w14:paraId="70F3F859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jc w:val="both"/>
        <w:rPr>
          <w:sz w:val="24"/>
        </w:rPr>
      </w:pPr>
      <w:r w:rsidRPr="004E69FE">
        <w:rPr>
          <w:sz w:val="24"/>
        </w:rPr>
        <w:t xml:space="preserve">Evaluating the Varian </w:t>
      </w:r>
      <w:proofErr w:type="spellStart"/>
      <w:r w:rsidRPr="004E69FE">
        <w:rPr>
          <w:sz w:val="24"/>
        </w:rPr>
        <w:t>Clinac</w:t>
      </w:r>
      <w:proofErr w:type="spellEnd"/>
      <w:r w:rsidRPr="004E69FE">
        <w:rPr>
          <w:sz w:val="24"/>
        </w:rPr>
        <w:t xml:space="preserve"> IX Linear Accelerator's Photon Beam Performance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A8B6970" w14:textId="77777777" w:rsidR="00893971" w:rsidRPr="004E69FE" w:rsidRDefault="00893971" w:rsidP="00893971">
      <w:pPr>
        <w:pStyle w:val="ListParagraph"/>
        <w:tabs>
          <w:tab w:val="left" w:pos="2291"/>
        </w:tabs>
        <w:ind w:left="1478" w:firstLine="0"/>
        <w:jc w:val="both"/>
        <w:rPr>
          <w:sz w:val="24"/>
        </w:rPr>
      </w:pPr>
    </w:p>
    <w:p w14:paraId="3158D850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Reviewing Safe CT Scan Limits for African Children </w:t>
      </w:r>
      <w:r w:rsidRPr="004E69FE">
        <w:rPr>
          <w:b/>
          <w:bCs/>
          <w:sz w:val="24"/>
        </w:rPr>
        <w:t xml:space="preserve">(2024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 </w:t>
      </w:r>
    </w:p>
    <w:p w14:paraId="386F3ABF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Using deep learning (ResNet18 and ResNet34) to improve breast cancer detection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1E2D886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 Numerical simulation in brain magnetic resonance imaging radiofrequency dosimetry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3D5C6A8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Calculating Brain Temperature Changes During MRI Scans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4B32F79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z w:val="24"/>
        </w:rPr>
        <w:t xml:space="preserve">Establishing institutional guidelines for optimal radiation dose and image quality in computed and digital radiography examinations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7D505C0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40"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>Improving Junior High Students' Understanding of Angle Construction Through Intervention (</w:t>
      </w:r>
      <w:r w:rsidRPr="004E69FE">
        <w:rPr>
          <w:b/>
          <w:bCs/>
          <w:spacing w:val="-4"/>
          <w:sz w:val="24"/>
        </w:rPr>
        <w:t>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5C028354" w14:textId="7D3A83DB" w:rsidR="00893971" w:rsidRPr="00893971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b/>
          <w:bCs/>
          <w:spacing w:val="-4"/>
          <w:sz w:val="24"/>
        </w:rPr>
      </w:pPr>
      <w:r w:rsidRPr="004E69FE">
        <w:rPr>
          <w:spacing w:val="-4"/>
          <w:sz w:val="24"/>
        </w:rPr>
        <w:t xml:space="preserve">Assessing Heavy Metal Pollution in Soil and Trees near </w:t>
      </w:r>
      <w:proofErr w:type="spellStart"/>
      <w:r w:rsidRPr="004E69FE">
        <w:rPr>
          <w:spacing w:val="-4"/>
          <w:sz w:val="24"/>
        </w:rPr>
        <w:t>Haatso</w:t>
      </w:r>
      <w:proofErr w:type="spellEnd"/>
      <w:r w:rsidRPr="004E69FE">
        <w:rPr>
          <w:spacing w:val="-4"/>
          <w:sz w:val="24"/>
        </w:rPr>
        <w:t xml:space="preserve">-Atomic Road in Ghana </w:t>
      </w:r>
      <w:r w:rsidRPr="004E69FE">
        <w:rPr>
          <w:b/>
          <w:bCs/>
          <w:spacing w:val="-4"/>
          <w:sz w:val="24"/>
        </w:rPr>
        <w:t>(2020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67751AE9" w14:textId="77777777" w:rsidR="00893971" w:rsidRPr="004E69FE" w:rsidRDefault="00893971" w:rsidP="00893971">
      <w:pPr>
        <w:spacing w:after="117"/>
        <w:ind w:left="370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3b.  Publications arising out of the research  </w:t>
      </w:r>
    </w:p>
    <w:p w14:paraId="552672EF" w14:textId="2BA9CCB9" w:rsidR="0027601D" w:rsidRPr="0027601D" w:rsidRDefault="00893971" w:rsidP="0027601D">
      <w:pPr>
        <w:pStyle w:val="ListParagraph"/>
        <w:numPr>
          <w:ilvl w:val="0"/>
          <w:numId w:val="16"/>
        </w:numPr>
        <w:tabs>
          <w:tab w:val="center" w:pos="296"/>
          <w:tab w:val="center" w:pos="3074"/>
        </w:tabs>
        <w:spacing w:after="117"/>
        <w:rPr>
          <w:b/>
          <w:sz w:val="24"/>
        </w:rPr>
      </w:pPr>
      <w:r w:rsidRPr="004E69FE">
        <w:rPr>
          <w:b/>
          <w:sz w:val="24"/>
        </w:rPr>
        <w:t xml:space="preserve">Refereed journal papers with exact references </w:t>
      </w:r>
    </w:p>
    <w:p w14:paraId="018622A1" w14:textId="2C1FA9A7" w:rsidR="0027601D" w:rsidRPr="004A0475" w:rsidRDefault="0027601D" w:rsidP="0027601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Osei, S.,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Fuseini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A.-R.,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Dogbey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R., Quarshie, E.,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Azah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C. K.,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Deatanyah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, P., </w:t>
      </w:r>
      <w:r w:rsidRPr="004A0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Subaar, C.</w:t>
      </w:r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, Sam, F., &amp; Amoako, J. K. (2026). Radiofrequency Baseline Assessment of a Large Mining Concession Enclave and Affected Communities. </w:t>
      </w:r>
      <w:r w:rsidRPr="004A04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Journal of Science and Technology</w:t>
      </w:r>
    </w:p>
    <w:p w14:paraId="55BC3A57" w14:textId="77777777" w:rsidR="0027601D" w:rsidRPr="004A0475" w:rsidRDefault="0027601D" w:rsidP="0027601D">
      <w:pPr>
        <w:spacing w:after="0" w:line="240" w:lineRule="auto"/>
        <w:ind w:left="153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8D477CA" w14:textId="3F141C15" w:rsidR="00893971" w:rsidRPr="00B968B3" w:rsidRDefault="00893971" w:rsidP="00893971">
      <w:pPr>
        <w:pStyle w:val="ListParagraph"/>
        <w:numPr>
          <w:ilvl w:val="0"/>
          <w:numId w:val="8"/>
        </w:numPr>
        <w:tabs>
          <w:tab w:val="center" w:pos="296"/>
          <w:tab w:val="center" w:pos="3074"/>
        </w:tabs>
        <w:spacing w:after="117" w:line="276" w:lineRule="auto"/>
        <w:jc w:val="both"/>
        <w:rPr>
          <w:b/>
          <w:sz w:val="24"/>
          <w:szCs w:val="24"/>
        </w:rPr>
      </w:pPr>
      <w:proofErr w:type="spellStart"/>
      <w:r w:rsidRPr="00B968B3">
        <w:rPr>
          <w:sz w:val="24"/>
          <w:szCs w:val="24"/>
        </w:rPr>
        <w:t>Azah</w:t>
      </w:r>
      <w:proofErr w:type="spellEnd"/>
      <w:r w:rsidRPr="00B968B3">
        <w:rPr>
          <w:sz w:val="24"/>
          <w:szCs w:val="24"/>
        </w:rPr>
        <w:t xml:space="preserve">, C. K., Adjei, D., </w:t>
      </w:r>
      <w:proofErr w:type="spellStart"/>
      <w:r w:rsidRPr="00B968B3">
        <w:rPr>
          <w:sz w:val="24"/>
          <w:szCs w:val="24"/>
        </w:rPr>
        <w:t>Deatanyah</w:t>
      </w:r>
      <w:proofErr w:type="spellEnd"/>
      <w:r w:rsidRPr="00B968B3">
        <w:rPr>
          <w:sz w:val="24"/>
          <w:szCs w:val="24"/>
        </w:rPr>
        <w:t xml:space="preserve">, P., Osei, S., Appiah, P. M., Amoako, J. K., Sam, F., </w:t>
      </w:r>
      <w:r w:rsidRPr="00B968B3">
        <w:rPr>
          <w:b/>
          <w:bCs/>
          <w:sz w:val="24"/>
          <w:szCs w:val="24"/>
        </w:rPr>
        <w:t>Subaar, C.</w:t>
      </w:r>
      <w:r w:rsidRPr="00B968B3">
        <w:rPr>
          <w:sz w:val="24"/>
          <w:szCs w:val="24"/>
        </w:rPr>
        <w:t xml:space="preserve">, &amp; </w:t>
      </w:r>
      <w:proofErr w:type="spellStart"/>
      <w:r w:rsidRPr="00B968B3">
        <w:rPr>
          <w:sz w:val="24"/>
          <w:szCs w:val="24"/>
        </w:rPr>
        <w:t>Amable</w:t>
      </w:r>
      <w:proofErr w:type="spellEnd"/>
      <w:r w:rsidRPr="00B968B3">
        <w:rPr>
          <w:sz w:val="24"/>
          <w:szCs w:val="24"/>
        </w:rPr>
        <w:t>, A. (2025). Determination of Ambient Dose Equivalent Using a Microprocessor-Controlled Universal Reference-Class Dosemeter. </w:t>
      </w:r>
      <w:r w:rsidRPr="00B968B3">
        <w:rPr>
          <w:i/>
          <w:iCs/>
          <w:sz w:val="24"/>
          <w:szCs w:val="24"/>
        </w:rPr>
        <w:t>Journal of Science and Technology</w:t>
      </w:r>
      <w:r w:rsidRPr="00B968B3">
        <w:rPr>
          <w:sz w:val="24"/>
          <w:szCs w:val="24"/>
        </w:rPr>
        <w:t>, </w:t>
      </w:r>
      <w:r w:rsidRPr="00B968B3">
        <w:rPr>
          <w:i/>
          <w:iCs/>
          <w:sz w:val="24"/>
          <w:szCs w:val="24"/>
        </w:rPr>
        <w:t>43</w:t>
      </w:r>
      <w:r w:rsidRPr="00B968B3">
        <w:rPr>
          <w:sz w:val="24"/>
          <w:szCs w:val="24"/>
        </w:rPr>
        <w:t>(1), 88-102. https://doi.org/10.4314/just.v43i1.1765</w:t>
      </w:r>
    </w:p>
    <w:p w14:paraId="77E05D87" w14:textId="4B8FF82C" w:rsidR="00A2783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sz w:val="24"/>
          <w:szCs w:val="24"/>
          <w:u w:val="single"/>
        </w:rPr>
      </w:pPr>
      <w:r w:rsidRPr="004A0475">
        <w:rPr>
          <w:color w:val="333333"/>
          <w:sz w:val="24"/>
          <w:szCs w:val="24"/>
        </w:rPr>
        <w:t>Ofori, J. A., Addison, E. C. K., </w:t>
      </w:r>
      <w:r w:rsidRPr="004A0475">
        <w:rPr>
          <w:rStyle w:val="Strong"/>
          <w:color w:val="333333"/>
          <w:sz w:val="24"/>
          <w:szCs w:val="24"/>
        </w:rPr>
        <w:t>Subaar, C.,</w:t>
      </w:r>
      <w:r w:rsidRPr="004A0475">
        <w:rPr>
          <w:color w:val="333333"/>
          <w:sz w:val="24"/>
          <w:szCs w:val="24"/>
        </w:rPr>
        <w:t> </w:t>
      </w:r>
      <w:proofErr w:type="spellStart"/>
      <w:r w:rsidRPr="004A0475">
        <w:rPr>
          <w:color w:val="333333"/>
          <w:sz w:val="24"/>
          <w:szCs w:val="24"/>
        </w:rPr>
        <w:t>Ashai</w:t>
      </w:r>
      <w:proofErr w:type="spellEnd"/>
      <w:r w:rsidRPr="004A0475">
        <w:rPr>
          <w:color w:val="333333"/>
          <w:sz w:val="24"/>
          <w:szCs w:val="24"/>
        </w:rPr>
        <w:t>, E. A., &amp; Asamoah, E. (2025). The impact of radionuclides on water consumption in some water samples in the Ashanti Region, Ghana. </w:t>
      </w:r>
      <w:r w:rsidRPr="004A0475">
        <w:rPr>
          <w:rStyle w:val="Emphasis"/>
          <w:color w:val="333333"/>
          <w:sz w:val="24"/>
          <w:szCs w:val="24"/>
        </w:rPr>
        <w:t>Journal of Water and Health</w:t>
      </w:r>
      <w:r w:rsidRPr="004A0475">
        <w:rPr>
          <w:color w:val="333333"/>
          <w:sz w:val="24"/>
          <w:szCs w:val="24"/>
        </w:rPr>
        <w:t>, jwh2025200. </w:t>
      </w:r>
      <w:hyperlink r:id="rId10" w:tgtFrame="_blank" w:history="1">
        <w:r w:rsidRPr="004A0475">
          <w:rPr>
            <w:rStyle w:val="Hyperlink"/>
            <w:color w:val="8D0000"/>
            <w:sz w:val="24"/>
            <w:szCs w:val="24"/>
            <w:bdr w:val="none" w:sz="0" w:space="0" w:color="auto" w:frame="1"/>
          </w:rPr>
          <w:t>10.2166/wh.2025.200</w:t>
        </w:r>
      </w:hyperlink>
    </w:p>
    <w:p w14:paraId="6D307D28" w14:textId="4B8FF82C" w:rsidR="00A27835" w:rsidRPr="004A0475" w:rsidRDefault="00A27835" w:rsidP="00A27835">
      <w:pPr>
        <w:pStyle w:val="ListParagraph"/>
        <w:tabs>
          <w:tab w:val="left" w:pos="1930"/>
          <w:tab w:val="left" w:pos="1932"/>
        </w:tabs>
        <w:spacing w:line="276" w:lineRule="auto"/>
        <w:ind w:left="1530" w:right="29" w:firstLine="0"/>
        <w:jc w:val="both"/>
        <w:rPr>
          <w:b/>
          <w:bCs/>
          <w:sz w:val="24"/>
          <w:szCs w:val="24"/>
          <w:u w:val="single"/>
        </w:rPr>
      </w:pPr>
    </w:p>
    <w:p w14:paraId="6EA4E4F1" w14:textId="3FA18B23" w:rsidR="00A2783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sz w:val="24"/>
          <w:szCs w:val="24"/>
          <w:u w:val="single"/>
        </w:rPr>
      </w:pPr>
      <w:proofErr w:type="spellStart"/>
      <w:r w:rsidRPr="004A0475">
        <w:rPr>
          <w:color w:val="333333"/>
          <w:sz w:val="24"/>
          <w:szCs w:val="24"/>
        </w:rPr>
        <w:t>Azah</w:t>
      </w:r>
      <w:proofErr w:type="spellEnd"/>
      <w:r w:rsidRPr="004A0475">
        <w:rPr>
          <w:color w:val="333333"/>
          <w:sz w:val="24"/>
          <w:szCs w:val="24"/>
        </w:rPr>
        <w:t xml:space="preserve">, C. K., Adjei, D., </w:t>
      </w:r>
      <w:proofErr w:type="spellStart"/>
      <w:r w:rsidRPr="004A0475">
        <w:rPr>
          <w:color w:val="333333"/>
          <w:sz w:val="24"/>
          <w:szCs w:val="24"/>
        </w:rPr>
        <w:t>Deatanyah</w:t>
      </w:r>
      <w:proofErr w:type="spellEnd"/>
      <w:r w:rsidRPr="004A0475">
        <w:rPr>
          <w:color w:val="333333"/>
          <w:sz w:val="24"/>
          <w:szCs w:val="24"/>
        </w:rPr>
        <w:t>, P., Osei, S., Appiah, P. M., Amoako, J. K., Sam, F., </w:t>
      </w:r>
      <w:r w:rsidRPr="004A0475">
        <w:rPr>
          <w:rStyle w:val="Strong"/>
          <w:color w:val="333333"/>
          <w:sz w:val="24"/>
          <w:szCs w:val="24"/>
        </w:rPr>
        <w:t>Subaar, C.</w:t>
      </w:r>
      <w:r w:rsidRPr="004A0475">
        <w:rPr>
          <w:color w:val="333333"/>
          <w:sz w:val="24"/>
          <w:szCs w:val="24"/>
        </w:rPr>
        <w:t xml:space="preserve">, &amp; </w:t>
      </w:r>
      <w:proofErr w:type="spellStart"/>
      <w:r w:rsidRPr="004A0475">
        <w:rPr>
          <w:color w:val="333333"/>
          <w:sz w:val="24"/>
          <w:szCs w:val="24"/>
        </w:rPr>
        <w:t>Amable</w:t>
      </w:r>
      <w:proofErr w:type="spellEnd"/>
      <w:r w:rsidRPr="004A0475">
        <w:rPr>
          <w:color w:val="333333"/>
          <w:sz w:val="24"/>
          <w:szCs w:val="24"/>
        </w:rPr>
        <w:t>, A. (2025). Determination of Ambient Dose Equivalent Using a Microprocessor-Controlled Universal Reference-Class Dosemeter. </w:t>
      </w:r>
      <w:r w:rsidRPr="004A0475">
        <w:rPr>
          <w:rStyle w:val="Emphasis"/>
          <w:color w:val="333333"/>
          <w:sz w:val="24"/>
          <w:szCs w:val="24"/>
        </w:rPr>
        <w:t>Journal of Science and Technology</w:t>
      </w:r>
      <w:r w:rsidRPr="004A0475">
        <w:rPr>
          <w:color w:val="333333"/>
          <w:sz w:val="24"/>
          <w:szCs w:val="24"/>
        </w:rPr>
        <w:t>, </w:t>
      </w:r>
      <w:r w:rsidRPr="004A0475">
        <w:rPr>
          <w:rStyle w:val="Emphasis"/>
          <w:color w:val="333333"/>
          <w:sz w:val="24"/>
          <w:szCs w:val="24"/>
        </w:rPr>
        <w:t>43</w:t>
      </w:r>
      <w:r w:rsidRPr="004A0475">
        <w:rPr>
          <w:color w:val="333333"/>
          <w:sz w:val="24"/>
          <w:szCs w:val="24"/>
        </w:rPr>
        <w:t>(1), 88-102. </w:t>
      </w:r>
      <w:hyperlink r:id="rId11" w:history="1">
        <w:r w:rsidRPr="004A0475">
          <w:rPr>
            <w:rStyle w:val="Hyperlink"/>
            <w:color w:val="8D0000"/>
            <w:sz w:val="24"/>
            <w:szCs w:val="24"/>
            <w:bdr w:val="none" w:sz="0" w:space="0" w:color="auto" w:frame="1"/>
          </w:rPr>
          <w:t>https://doi.org/10.4314/just.v43i1.1765</w:t>
        </w:r>
      </w:hyperlink>
    </w:p>
    <w:p w14:paraId="0C8F2D39" w14:textId="77777777" w:rsidR="00A27835" w:rsidRPr="00A27835" w:rsidRDefault="00A27835" w:rsidP="00A27835">
      <w:pPr>
        <w:pStyle w:val="ListParagraph"/>
        <w:rPr>
          <w:b/>
          <w:bCs/>
          <w:u w:val="single"/>
        </w:rPr>
      </w:pPr>
    </w:p>
    <w:p w14:paraId="0669099C" w14:textId="77777777" w:rsidR="004A047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rStyle w:val="Hyperlink"/>
          <w:b/>
          <w:bCs/>
          <w:color w:val="auto"/>
        </w:rPr>
      </w:pPr>
      <w:r w:rsidRPr="004E69FE">
        <w:rPr>
          <w:b/>
          <w:bCs/>
          <w:sz w:val="24"/>
        </w:rPr>
        <w:t xml:space="preserve">Subaar, C., </w:t>
      </w:r>
      <w:r w:rsidRPr="004E69FE">
        <w:rPr>
          <w:sz w:val="24"/>
        </w:rPr>
        <w:t xml:space="preserve">Gyan, E., Nyarko Osei, S., Konadu </w:t>
      </w:r>
      <w:proofErr w:type="spellStart"/>
      <w:r w:rsidRPr="004E69FE">
        <w:rPr>
          <w:sz w:val="24"/>
        </w:rPr>
        <w:t>Amaniampong</w:t>
      </w:r>
      <w:proofErr w:type="spellEnd"/>
      <w:r w:rsidRPr="004E69FE">
        <w:rPr>
          <w:sz w:val="24"/>
        </w:rPr>
        <w:t xml:space="preserve">, E., </w:t>
      </w:r>
      <w:proofErr w:type="spellStart"/>
      <w:r w:rsidRPr="004E69FE">
        <w:rPr>
          <w:sz w:val="24"/>
        </w:rPr>
        <w:t>Agyare</w:t>
      </w:r>
      <w:proofErr w:type="spellEnd"/>
      <w:r w:rsidRPr="004E69FE">
        <w:rPr>
          <w:sz w:val="24"/>
        </w:rPr>
        <w:t xml:space="preserve">, A. K., </w:t>
      </w:r>
      <w:proofErr w:type="spellStart"/>
      <w:r w:rsidRPr="004E69FE">
        <w:rPr>
          <w:sz w:val="24"/>
        </w:rPr>
        <w:t>Eduboah</w:t>
      </w:r>
      <w:proofErr w:type="spellEnd"/>
      <w:r w:rsidRPr="004E69FE">
        <w:rPr>
          <w:sz w:val="24"/>
        </w:rPr>
        <w:t xml:space="preserve">, P., Appiah-Agyei, N., &amp; </w:t>
      </w:r>
      <w:proofErr w:type="spellStart"/>
      <w:r w:rsidRPr="004E69FE">
        <w:rPr>
          <w:sz w:val="24"/>
        </w:rPr>
        <w:t>Alale</w:t>
      </w:r>
      <w:proofErr w:type="spellEnd"/>
      <w:r w:rsidRPr="004E69FE">
        <w:rPr>
          <w:sz w:val="24"/>
        </w:rPr>
        <w:t>, M. (2024). Development of Breast Phantom for Clinical Simulation and Educational Purposes. Journal of Science and Technology, Vol 42(4), 25 - 34.DOI:</w:t>
      </w:r>
      <w:r w:rsidRPr="004E69FE">
        <w:rPr>
          <w:rFonts w:ascii="Montserrat" w:hAnsi="Montserrat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E69FE">
        <w:rPr>
          <w:b/>
          <w:bCs/>
          <w:sz w:val="24"/>
        </w:rPr>
        <w:t> </w:t>
      </w:r>
      <w:hyperlink r:id="rId12" w:history="1">
        <w:r w:rsidRPr="00C2710C">
          <w:rPr>
            <w:rStyle w:val="Hyperlink"/>
            <w:sz w:val="24"/>
          </w:rPr>
          <w:t>https://doi.org/10.4314/just.v42i4.1761</w:t>
        </w:r>
      </w:hyperlink>
      <w:r w:rsidRPr="004E69FE">
        <w:rPr>
          <w:rStyle w:val="Hyperlink"/>
          <w:color w:val="auto"/>
          <w:sz w:val="24"/>
        </w:rPr>
        <w:t xml:space="preserve">     </w:t>
      </w:r>
    </w:p>
    <w:p w14:paraId="06A24A51" w14:textId="77777777" w:rsidR="004A0475" w:rsidRPr="004A0475" w:rsidRDefault="004A0475" w:rsidP="004A0475">
      <w:pPr>
        <w:pStyle w:val="ListParagraph"/>
        <w:rPr>
          <w:rStyle w:val="Hyperlink"/>
          <w:color w:val="auto"/>
          <w:sz w:val="24"/>
        </w:rPr>
      </w:pPr>
    </w:p>
    <w:p w14:paraId="33638918" w14:textId="7EFB368F" w:rsidR="00A27835" w:rsidRPr="004A0475" w:rsidRDefault="00A27835" w:rsidP="004A0475">
      <w:p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u w:val="single"/>
        </w:rPr>
      </w:pPr>
      <w:r w:rsidRPr="004A0475">
        <w:rPr>
          <w:rStyle w:val="Hyperlink"/>
          <w:color w:val="auto"/>
          <w:sz w:val="24"/>
        </w:rPr>
        <w:t xml:space="preserve">  </w:t>
      </w:r>
    </w:p>
    <w:p w14:paraId="46EFDA73" w14:textId="77777777" w:rsidR="00A27835" w:rsidRPr="00A27835" w:rsidRDefault="00A27835" w:rsidP="00A27835">
      <w:pPr>
        <w:pStyle w:val="ListParagraph"/>
        <w:rPr>
          <w:b/>
          <w:bCs/>
          <w:sz w:val="24"/>
          <w:szCs w:val="24"/>
        </w:rPr>
      </w:pPr>
    </w:p>
    <w:p w14:paraId="0136CED6" w14:textId="06BBD346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</w:pPr>
      <w:r w:rsidRPr="004E69FE">
        <w:rPr>
          <w:b/>
          <w:bCs/>
          <w:sz w:val="24"/>
          <w:szCs w:val="24"/>
        </w:rPr>
        <w:t xml:space="preserve">Subaar, C.,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P., Gyan, E., </w:t>
      </w:r>
      <w:proofErr w:type="spellStart"/>
      <w:r w:rsidRPr="004E69FE">
        <w:rPr>
          <w:sz w:val="24"/>
          <w:szCs w:val="24"/>
        </w:rPr>
        <w:t>Akosah</w:t>
      </w:r>
      <w:proofErr w:type="spellEnd"/>
      <w:r w:rsidRPr="004E69FE">
        <w:rPr>
          <w:sz w:val="24"/>
          <w:szCs w:val="24"/>
        </w:rPr>
        <w:t xml:space="preserve">, K., </w:t>
      </w:r>
      <w:proofErr w:type="spellStart"/>
      <w:r w:rsidRPr="004E69FE">
        <w:rPr>
          <w:sz w:val="24"/>
          <w:szCs w:val="24"/>
        </w:rPr>
        <w:t>Azah</w:t>
      </w:r>
      <w:proofErr w:type="spellEnd"/>
      <w:r w:rsidRPr="004E69FE">
        <w:rPr>
          <w:sz w:val="24"/>
          <w:szCs w:val="24"/>
        </w:rPr>
        <w:t xml:space="preserve">, C. K., Christos, O., Agyei, M., Nyarko Osei, S., &amp;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 Konadu, E. (2024). Assessment of Photon Beam Parameters of the Varian </w:t>
      </w:r>
      <w:proofErr w:type="spellStart"/>
      <w:r w:rsidRPr="004E69FE">
        <w:rPr>
          <w:sz w:val="24"/>
          <w:szCs w:val="24"/>
        </w:rPr>
        <w:t>Clinac</w:t>
      </w:r>
      <w:proofErr w:type="spellEnd"/>
      <w:r w:rsidRPr="004E69FE">
        <w:rPr>
          <w:sz w:val="24"/>
          <w:szCs w:val="24"/>
        </w:rPr>
        <w:t xml:space="preserve"> IX Linear Accelerator. Journal of Science and Technology, Vol </w:t>
      </w:r>
      <w:r w:rsidRPr="004E69FE">
        <w:rPr>
          <w:i/>
          <w:iCs/>
          <w:sz w:val="24"/>
          <w:szCs w:val="24"/>
        </w:rPr>
        <w:t>42</w:t>
      </w:r>
      <w:r w:rsidRPr="004E69FE">
        <w:rPr>
          <w:sz w:val="24"/>
          <w:szCs w:val="24"/>
        </w:rPr>
        <w:t xml:space="preserve">(4), 57 - 68.DOI: </w:t>
      </w:r>
      <w:hyperlink r:id="rId13" w:history="1">
        <w:r w:rsidRPr="004E69FE">
          <w:rPr>
            <w:rStyle w:val="Hyperlink"/>
            <w:color w:val="auto"/>
            <w:sz w:val="24"/>
            <w:szCs w:val="24"/>
          </w:rPr>
          <w:t>https://doi.org/10.4314/just.v42i4.1731</w:t>
        </w:r>
      </w:hyperlink>
      <w:r w:rsidRPr="004E69FE">
        <w:rPr>
          <w:sz w:val="24"/>
        </w:rPr>
        <w:t xml:space="preserve">      </w:t>
      </w:r>
    </w:p>
    <w:p w14:paraId="2EA99872" w14:textId="77777777" w:rsidR="00893971" w:rsidRPr="004E69FE" w:rsidRDefault="00893971" w:rsidP="00893971">
      <w:pPr>
        <w:pStyle w:val="ListParagraph"/>
        <w:tabs>
          <w:tab w:val="left" w:pos="1930"/>
        </w:tabs>
        <w:spacing w:before="1"/>
        <w:ind w:left="1930" w:firstLine="0"/>
        <w:jc w:val="both"/>
        <w:rPr>
          <w:sz w:val="24"/>
          <w:szCs w:val="24"/>
        </w:rPr>
      </w:pPr>
    </w:p>
    <w:p w14:paraId="3B4A29CD" w14:textId="77777777" w:rsidR="00893971" w:rsidRPr="008D2EA0" w:rsidRDefault="00893971" w:rsidP="00893971">
      <w:pPr>
        <w:pStyle w:val="ListParagraph"/>
        <w:numPr>
          <w:ilvl w:val="0"/>
          <w:numId w:val="8"/>
        </w:numPr>
        <w:spacing w:before="1"/>
        <w:jc w:val="both"/>
        <w:rPr>
          <w:sz w:val="24"/>
          <w:szCs w:val="24"/>
        </w:rPr>
      </w:pPr>
      <w:r w:rsidRPr="004E69FE">
        <w:rPr>
          <w:b/>
          <w:bCs/>
          <w:sz w:val="24"/>
          <w:szCs w:val="24"/>
          <w:shd w:val="clear" w:color="auto" w:fill="FFFFFF"/>
        </w:rPr>
        <w:t>Subaar, C.,</w:t>
      </w:r>
      <w:r w:rsidRPr="004E69FE">
        <w:rPr>
          <w:sz w:val="24"/>
          <w:szCs w:val="24"/>
          <w:shd w:val="clear" w:color="auto" w:fill="FFFFFF"/>
        </w:rPr>
        <w:t xml:space="preserve"> Gyan, E., </w:t>
      </w:r>
      <w:proofErr w:type="spellStart"/>
      <w:r w:rsidRPr="004E69FE">
        <w:rPr>
          <w:sz w:val="24"/>
          <w:szCs w:val="24"/>
          <w:shd w:val="clear" w:color="auto" w:fill="FFFFFF"/>
        </w:rPr>
        <w:t>Dompreh</w:t>
      </w:r>
      <w:proofErr w:type="spellEnd"/>
      <w:r w:rsidRPr="004E69FE">
        <w:rPr>
          <w:sz w:val="24"/>
          <w:szCs w:val="24"/>
          <w:shd w:val="clear" w:color="auto" w:fill="FFFFFF"/>
        </w:rPr>
        <w:t xml:space="preserve">, K. A., Amoako, J. K., </w:t>
      </w:r>
      <w:proofErr w:type="spellStart"/>
      <w:r w:rsidRPr="004E69FE">
        <w:rPr>
          <w:sz w:val="24"/>
          <w:szCs w:val="24"/>
          <w:shd w:val="clear" w:color="auto" w:fill="FFFFFF"/>
        </w:rPr>
        <w:t>Edusei</w:t>
      </w:r>
      <w:proofErr w:type="spellEnd"/>
      <w:r w:rsidRPr="004E69FE">
        <w:rPr>
          <w:sz w:val="24"/>
          <w:szCs w:val="24"/>
          <w:shd w:val="clear" w:color="auto" w:fill="FFFFFF"/>
        </w:rPr>
        <w:t>, G., &amp; Owusu, A. (2024). Numerical simulation in magnetic resonance imaging radiofrequency dosimetry. Biomedical Physics &amp; Engineering Express, Vol 10(5), 055042.</w:t>
      </w:r>
      <w:r w:rsidRPr="004E69FE">
        <w:t xml:space="preserve"> DOI:</w:t>
      </w:r>
      <w:r w:rsidRPr="004E69FE">
        <w:rPr>
          <w:rFonts w:ascii="Segoe UI" w:hAnsi="Segoe UI" w:cs="Segoe UI"/>
          <w:sz w:val="21"/>
          <w:szCs w:val="21"/>
        </w:rPr>
        <w:t xml:space="preserve"> </w:t>
      </w:r>
      <w:r w:rsidRPr="004E69FE">
        <w:t xml:space="preserve">10.1088/2057-1976/ad6a68  </w:t>
      </w:r>
    </w:p>
    <w:p w14:paraId="27328164" w14:textId="77777777" w:rsidR="00893971" w:rsidRPr="008D2EA0" w:rsidRDefault="00893971" w:rsidP="00893971">
      <w:pPr>
        <w:spacing w:before="1"/>
        <w:jc w:val="both"/>
        <w:rPr>
          <w:sz w:val="24"/>
          <w:szCs w:val="24"/>
        </w:rPr>
      </w:pPr>
    </w:p>
    <w:p w14:paraId="579AA84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sz w:val="24"/>
        </w:rPr>
        <w:t xml:space="preserve">Gyan E, </w:t>
      </w: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 G, </w:t>
      </w:r>
      <w:proofErr w:type="spellStart"/>
      <w:r w:rsidRPr="004E69FE">
        <w:rPr>
          <w:sz w:val="24"/>
        </w:rPr>
        <w:t>Antwi</w:t>
      </w:r>
      <w:proofErr w:type="spellEnd"/>
      <w:r w:rsidRPr="004E69FE">
        <w:rPr>
          <w:sz w:val="24"/>
        </w:rPr>
        <w:t xml:space="preserve"> Nyarko L. </w:t>
      </w:r>
      <w:proofErr w:type="spellStart"/>
      <w:r w:rsidRPr="004E69FE">
        <w:rPr>
          <w:sz w:val="24"/>
        </w:rPr>
        <w:t>Paediatric</w:t>
      </w:r>
      <w:proofErr w:type="spellEnd"/>
      <w:r w:rsidRPr="004E69FE">
        <w:rPr>
          <w:sz w:val="24"/>
        </w:rPr>
        <w:t xml:space="preserve"> computed tomography diagnostic reference levels in Africa: A systematic review. J Med </w:t>
      </w:r>
      <w:proofErr w:type="spellStart"/>
      <w:r w:rsidRPr="004E69FE">
        <w:rPr>
          <w:sz w:val="24"/>
        </w:rPr>
        <w:t>Radiat</w:t>
      </w:r>
      <w:proofErr w:type="spellEnd"/>
      <w:r w:rsidRPr="004E69FE">
        <w:rPr>
          <w:sz w:val="24"/>
        </w:rPr>
        <w:t xml:space="preserve"> Sci. 2024 Sep 12. DOI: 10.1002/jmrs.824. </w:t>
      </w:r>
      <w:proofErr w:type="spellStart"/>
      <w:r w:rsidRPr="004E69FE">
        <w:rPr>
          <w:sz w:val="24"/>
        </w:rPr>
        <w:t>Epub</w:t>
      </w:r>
      <w:proofErr w:type="spellEnd"/>
      <w:r w:rsidRPr="004E69FE">
        <w:rPr>
          <w:sz w:val="24"/>
        </w:rPr>
        <w:t xml:space="preserve"> ahead of print. PMID: 39267431.   </w:t>
      </w:r>
    </w:p>
    <w:p w14:paraId="63377D0B" w14:textId="77777777" w:rsidR="00893971" w:rsidRPr="004E69FE" w:rsidRDefault="00893971" w:rsidP="00893971">
      <w:pPr>
        <w:pStyle w:val="ListParagraph"/>
        <w:tabs>
          <w:tab w:val="left" w:pos="1932"/>
        </w:tabs>
        <w:ind w:left="1932" w:right="32" w:firstLine="0"/>
        <w:jc w:val="both"/>
        <w:rPr>
          <w:sz w:val="24"/>
        </w:rPr>
      </w:pPr>
    </w:p>
    <w:p w14:paraId="62C4FE7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Addai FT, Addison ECK, Christos O, Adom J, Owusu-Mensah M, Appiah-Agyei N, Abbey S. Investigating the detection of breast cancer with deep transfer learning using ResNet18 and ResNet34. Biomed Phys </w:t>
      </w:r>
      <w:proofErr w:type="spellStart"/>
      <w:r w:rsidRPr="004E69FE">
        <w:rPr>
          <w:sz w:val="24"/>
        </w:rPr>
        <w:t>Eng</w:t>
      </w:r>
      <w:proofErr w:type="spellEnd"/>
      <w:r w:rsidRPr="004E69FE">
        <w:rPr>
          <w:sz w:val="24"/>
        </w:rPr>
        <w:t xml:space="preserve"> Express. Vol. 2024 Apr 18;10(3). </w:t>
      </w:r>
      <w:proofErr w:type="spellStart"/>
      <w:r w:rsidRPr="004E69FE">
        <w:rPr>
          <w:sz w:val="24"/>
        </w:rPr>
        <w:t>doi</w:t>
      </w:r>
      <w:proofErr w:type="spellEnd"/>
      <w:r w:rsidRPr="004E69FE">
        <w:rPr>
          <w:sz w:val="24"/>
        </w:rPr>
        <w:t xml:space="preserve">: 10.1088/2057-1976/ad3cdf. PMID: 38599202.  </w:t>
      </w:r>
    </w:p>
    <w:p w14:paraId="3A63E60A" w14:textId="77777777" w:rsidR="00893971" w:rsidRPr="004E69FE" w:rsidRDefault="00893971" w:rsidP="00893971">
      <w:pPr>
        <w:pStyle w:val="ListParagraph"/>
        <w:rPr>
          <w:sz w:val="24"/>
        </w:rPr>
      </w:pPr>
    </w:p>
    <w:p w14:paraId="257CE54D" w14:textId="77777777" w:rsidR="00893971" w:rsidRPr="00506921" w:rsidRDefault="00893971" w:rsidP="00893971">
      <w:pPr>
        <w:pStyle w:val="ListParagraph"/>
        <w:widowControl/>
        <w:numPr>
          <w:ilvl w:val="0"/>
          <w:numId w:val="8"/>
        </w:numPr>
        <w:autoSpaceDE/>
        <w:autoSpaceDN/>
        <w:rPr>
          <w:b/>
          <w:bCs/>
          <w:sz w:val="24"/>
          <w:szCs w:val="24"/>
        </w:rPr>
      </w:pPr>
      <w:r w:rsidRPr="004E69FE">
        <w:rPr>
          <w:b/>
          <w:bCs/>
          <w:sz w:val="24"/>
          <w:szCs w:val="24"/>
        </w:rPr>
        <w:t>Subaar, C</w:t>
      </w:r>
      <w:r w:rsidRPr="004E69FE">
        <w:rPr>
          <w:sz w:val="24"/>
          <w:szCs w:val="24"/>
        </w:rPr>
        <w:t xml:space="preserve">., Amoako , J. K., Owusu, A., </w:t>
      </w:r>
      <w:proofErr w:type="spellStart"/>
      <w:r w:rsidRPr="004E69FE">
        <w:rPr>
          <w:sz w:val="24"/>
          <w:szCs w:val="24"/>
        </w:rPr>
        <w:t>Preko</w:t>
      </w:r>
      <w:proofErr w:type="spellEnd"/>
      <w:r w:rsidRPr="004E69FE">
        <w:rPr>
          <w:sz w:val="24"/>
          <w:szCs w:val="24"/>
        </w:rPr>
        <w:t xml:space="preserve">, K., &amp; </w:t>
      </w:r>
      <w:proofErr w:type="spellStart"/>
      <w:r w:rsidRPr="004E69FE">
        <w:rPr>
          <w:sz w:val="24"/>
          <w:szCs w:val="24"/>
        </w:rPr>
        <w:t>Danuor</w:t>
      </w:r>
      <w:proofErr w:type="spellEnd"/>
      <w:r w:rsidRPr="004E69FE">
        <w:rPr>
          <w:sz w:val="24"/>
          <w:szCs w:val="24"/>
        </w:rPr>
        <w:t xml:space="preserve">, S. K. (2023). Estimation of Temperature Change in the Human Brain During Magnetic Resonance Imaging Procedure. Journal of Science and Technology, Vol. 41(1), 113 - 126. </w:t>
      </w:r>
      <w:hyperlink r:id="rId14" w:history="1">
        <w:r w:rsidRPr="004E69FE">
          <w:rPr>
            <w:rStyle w:val="Hyperlink"/>
            <w:color w:val="auto"/>
            <w:sz w:val="24"/>
            <w:szCs w:val="24"/>
          </w:rPr>
          <w:t>https://doi.org/10.4314/just.v41i1.1471</w:t>
        </w:r>
      </w:hyperlink>
      <w:r w:rsidRPr="004E69FE">
        <w:rPr>
          <w:rStyle w:val="Hyperlink"/>
          <w:color w:val="auto"/>
          <w:sz w:val="24"/>
          <w:szCs w:val="24"/>
        </w:rPr>
        <w:t xml:space="preserve">   </w:t>
      </w:r>
    </w:p>
    <w:p w14:paraId="43758261" w14:textId="77777777" w:rsidR="00893971" w:rsidRPr="004E69FE" w:rsidRDefault="00893971" w:rsidP="00893971">
      <w:pPr>
        <w:rPr>
          <w:color w:val="auto"/>
          <w:sz w:val="24"/>
          <w:szCs w:val="24"/>
        </w:rPr>
      </w:pPr>
    </w:p>
    <w:p w14:paraId="0E17A10D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3"/>
        <w:jc w:val="both"/>
        <w:rPr>
          <w:b/>
          <w:bCs/>
          <w:sz w:val="24"/>
        </w:rPr>
      </w:pPr>
      <w:r w:rsidRPr="004E69FE">
        <w:rPr>
          <w:sz w:val="24"/>
        </w:rPr>
        <w:t xml:space="preserve">Gyan, E., Amoako, G., </w:t>
      </w:r>
      <w:proofErr w:type="spellStart"/>
      <w:r w:rsidRPr="004E69FE">
        <w:rPr>
          <w:sz w:val="24"/>
        </w:rPr>
        <w:t>Inkoom</w:t>
      </w:r>
      <w:proofErr w:type="spellEnd"/>
      <w:r w:rsidRPr="004E69FE">
        <w:rPr>
          <w:sz w:val="24"/>
        </w:rPr>
        <w:t xml:space="preserve">, S.,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&amp; </w:t>
      </w:r>
      <w:proofErr w:type="spellStart"/>
      <w:r w:rsidRPr="004E69FE">
        <w:rPr>
          <w:sz w:val="24"/>
        </w:rPr>
        <w:t>Maamah</w:t>
      </w:r>
      <w:proofErr w:type="spellEnd"/>
      <w:r w:rsidRPr="004E69FE">
        <w:rPr>
          <w:sz w:val="24"/>
        </w:rPr>
        <w:t>, B. R. (2023). Proposed Institutional Diagnostic Reference Levels in Computed and Direct Digital Radiography Examinations in Two Teaching Hospitals. Journal of Radiation Protection and Research, Vol. 48(1), 9-14. DOI: </w:t>
      </w:r>
      <w:hyperlink r:id="rId15" w:tgtFrame="_blank" w:history="1">
        <w:r w:rsidRPr="004E69FE">
          <w:rPr>
            <w:rStyle w:val="Hyperlink"/>
            <w:color w:val="auto"/>
            <w:sz w:val="24"/>
          </w:rPr>
          <w:t>https://doi.org/10.14407/jrpr.2021.00367</w:t>
        </w:r>
      </w:hyperlink>
      <w:r w:rsidRPr="004E69FE">
        <w:rPr>
          <w:rStyle w:val="Hyperlink"/>
          <w:color w:val="auto"/>
          <w:sz w:val="24"/>
        </w:rPr>
        <w:t xml:space="preserve">   </w:t>
      </w:r>
    </w:p>
    <w:p w14:paraId="3B8A3315" w14:textId="77777777" w:rsidR="00893971" w:rsidRPr="004E69FE" w:rsidRDefault="00893971" w:rsidP="00893971">
      <w:pPr>
        <w:pStyle w:val="ListParagraph"/>
        <w:tabs>
          <w:tab w:val="left" w:pos="1932"/>
        </w:tabs>
        <w:spacing w:line="276" w:lineRule="auto"/>
        <w:ind w:left="1932" w:right="33" w:firstLine="0"/>
        <w:jc w:val="both"/>
        <w:rPr>
          <w:sz w:val="24"/>
        </w:rPr>
      </w:pPr>
    </w:p>
    <w:p w14:paraId="3FD691C8" w14:textId="77777777" w:rsidR="00893971" w:rsidRPr="00506921" w:rsidRDefault="00893971" w:rsidP="00893971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  <w:sz w:val="24"/>
        </w:rPr>
      </w:pPr>
      <w:r w:rsidRPr="004E69FE">
        <w:rPr>
          <w:b/>
          <w:bCs/>
          <w:sz w:val="24"/>
        </w:rPr>
        <w:t>Christiana Subaar</w:t>
      </w:r>
      <w:r w:rsidRPr="004E69FE">
        <w:rPr>
          <w:sz w:val="24"/>
        </w:rPr>
        <w:t xml:space="preserve">, George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Emmanuel Gyan, Nelson Appiah-Agyei, Raymond </w:t>
      </w:r>
      <w:proofErr w:type="spellStart"/>
      <w:r w:rsidRPr="004E69FE">
        <w:rPr>
          <w:sz w:val="24"/>
        </w:rPr>
        <w:t>Atuah</w:t>
      </w:r>
      <w:proofErr w:type="spellEnd"/>
      <w:r w:rsidRPr="004E69FE">
        <w:rPr>
          <w:sz w:val="24"/>
        </w:rPr>
        <w:t xml:space="preserve">. (2022). Teaching of Construction of Common Angles in the Junior High School: An Interventional Study. Science Journal of Applied Mathematics and Statistics, Vol. 10(6), 98-104. </w:t>
      </w:r>
      <w:hyperlink r:id="rId16" w:history="1">
        <w:r w:rsidRPr="004E69FE">
          <w:rPr>
            <w:rStyle w:val="Hyperlink"/>
            <w:color w:val="auto"/>
            <w:sz w:val="24"/>
          </w:rPr>
          <w:t>https://doi.org/10.11648/j.sjams.20221006.11</w:t>
        </w:r>
      </w:hyperlink>
      <w:r w:rsidRPr="004E69FE">
        <w:rPr>
          <w:rStyle w:val="Hyperlink"/>
          <w:color w:val="auto"/>
          <w:sz w:val="24"/>
        </w:rPr>
        <w:t xml:space="preserve">     </w:t>
      </w:r>
    </w:p>
    <w:p w14:paraId="25A387BD" w14:textId="77777777" w:rsidR="00893971" w:rsidRPr="004E69FE" w:rsidRDefault="00893971" w:rsidP="00893971">
      <w:pPr>
        <w:pStyle w:val="ListParagraph"/>
        <w:rPr>
          <w:sz w:val="24"/>
        </w:rPr>
      </w:pPr>
    </w:p>
    <w:p w14:paraId="0D9B2E96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4"/>
        <w:jc w:val="both"/>
        <w:rPr>
          <w:b/>
          <w:bCs/>
          <w:sz w:val="24"/>
          <w:u w:val="single"/>
        </w:rPr>
      </w:pP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G.,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Gyan, E., Osei-Owusu, J., </w:t>
      </w:r>
      <w:proofErr w:type="spellStart"/>
      <w:r w:rsidRPr="004E69FE">
        <w:rPr>
          <w:sz w:val="24"/>
        </w:rPr>
        <w:t>Edziah</w:t>
      </w:r>
      <w:proofErr w:type="spellEnd"/>
      <w:r w:rsidRPr="004E69FE">
        <w:rPr>
          <w:sz w:val="24"/>
        </w:rPr>
        <w:t xml:space="preserve">, R., </w:t>
      </w:r>
      <w:proofErr w:type="spellStart"/>
      <w:r w:rsidRPr="004E69FE">
        <w:rPr>
          <w:sz w:val="24"/>
        </w:rPr>
        <w:t>Dofuor</w:t>
      </w:r>
      <w:proofErr w:type="spellEnd"/>
      <w:r w:rsidRPr="004E69FE">
        <w:rPr>
          <w:sz w:val="24"/>
        </w:rPr>
        <w:t xml:space="preserve">, A. K., ... &amp; </w:t>
      </w:r>
      <w:proofErr w:type="spellStart"/>
      <w:r w:rsidRPr="004E69FE">
        <w:rPr>
          <w:sz w:val="24"/>
        </w:rPr>
        <w:t>Ntim</w:t>
      </w:r>
      <w:proofErr w:type="spellEnd"/>
      <w:r w:rsidRPr="004E69FE">
        <w:rPr>
          <w:sz w:val="24"/>
        </w:rPr>
        <w:t xml:space="preserve">, E. (2022). Determination of Heavy Metals Pollution in Soil and Tree Rings along </w:t>
      </w:r>
      <w:proofErr w:type="spellStart"/>
      <w:r w:rsidRPr="004E69FE">
        <w:rPr>
          <w:sz w:val="24"/>
        </w:rPr>
        <w:t>Haatso</w:t>
      </w:r>
      <w:proofErr w:type="spellEnd"/>
      <w:r w:rsidRPr="004E69FE">
        <w:rPr>
          <w:sz w:val="24"/>
        </w:rPr>
        <w:t>-Atomic Road in Ghana. Journal of Pollution and Effects on Community Health, Vol. 1(1).</w:t>
      </w:r>
      <w:r w:rsidRPr="004E69FE">
        <w:rPr>
          <w:b/>
          <w:sz w:val="24"/>
        </w:rPr>
        <w:t xml:space="preserve">  </w:t>
      </w:r>
      <w:r w:rsidRPr="004E69FE">
        <w:rPr>
          <w:bCs/>
          <w:sz w:val="24"/>
        </w:rPr>
        <w:t>DOI:  </w:t>
      </w:r>
      <w:hyperlink r:id="rId17" w:history="1">
        <w:r w:rsidRPr="004E69FE">
          <w:rPr>
            <w:rStyle w:val="Hyperlink"/>
            <w:bCs/>
            <w:color w:val="auto"/>
            <w:sz w:val="24"/>
          </w:rPr>
          <w:t>https://doi.org/10.58489/2836-3590/002</w:t>
        </w:r>
      </w:hyperlink>
      <w:r w:rsidRPr="004E69FE">
        <w:rPr>
          <w:rStyle w:val="Hyperlink"/>
          <w:bCs/>
          <w:color w:val="auto"/>
          <w:sz w:val="24"/>
        </w:rPr>
        <w:t xml:space="preserve">   </w:t>
      </w:r>
    </w:p>
    <w:p w14:paraId="1556EA91" w14:textId="77777777" w:rsidR="00893971" w:rsidRPr="004E69FE" w:rsidRDefault="00893971" w:rsidP="00893971">
      <w:pPr>
        <w:spacing w:after="112"/>
        <w:rPr>
          <w:color w:val="auto"/>
        </w:rPr>
      </w:pPr>
    </w:p>
    <w:p w14:paraId="42716763" w14:textId="77777777" w:rsidR="00893971" w:rsidRPr="004E69FE" w:rsidRDefault="00893971" w:rsidP="00893971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3d. Table 6: List of journals and publishers in which papers were published </w:t>
      </w:r>
    </w:p>
    <w:p w14:paraId="139808F9" w14:textId="77777777" w:rsidR="00893971" w:rsidRPr="004E69FE" w:rsidRDefault="00893971" w:rsidP="0089397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872"/>
        <w:gridCol w:w="2797"/>
      </w:tblGrid>
      <w:tr w:rsidR="00893971" w:rsidRPr="004E69FE" w14:paraId="3982D90F" w14:textId="77777777" w:rsidTr="002704B0">
        <w:trPr>
          <w:trHeight w:val="477"/>
        </w:trPr>
        <w:tc>
          <w:tcPr>
            <w:tcW w:w="2876" w:type="dxa"/>
          </w:tcPr>
          <w:p w14:paraId="4A9D0149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3872" w:type="dxa"/>
          </w:tcPr>
          <w:p w14:paraId="04473CA4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PUBLISHER</w:t>
            </w:r>
          </w:p>
        </w:tc>
        <w:tc>
          <w:tcPr>
            <w:tcW w:w="2797" w:type="dxa"/>
          </w:tcPr>
          <w:p w14:paraId="3BEE215E" w14:textId="77777777" w:rsidR="00893971" w:rsidRPr="004E69FE" w:rsidRDefault="00893971" w:rsidP="002704B0">
            <w:pPr>
              <w:pStyle w:val="TableParagraph"/>
              <w:ind w:left="104"/>
              <w:rPr>
                <w:b/>
                <w:sz w:val="24"/>
              </w:rPr>
            </w:pPr>
            <w:r w:rsidRPr="004E69FE">
              <w:rPr>
                <w:b/>
                <w:sz w:val="24"/>
              </w:rPr>
              <w:t>NUMBER</w:t>
            </w:r>
            <w:r w:rsidRPr="004E69FE">
              <w:rPr>
                <w:b/>
                <w:spacing w:val="-2"/>
                <w:sz w:val="24"/>
              </w:rPr>
              <w:t xml:space="preserve"> PUBLISHED</w:t>
            </w:r>
          </w:p>
        </w:tc>
      </w:tr>
      <w:tr w:rsidR="00C31714" w:rsidRPr="004E69FE" w14:paraId="67D8BB7B" w14:textId="77777777" w:rsidTr="002704B0">
        <w:trPr>
          <w:trHeight w:val="477"/>
        </w:trPr>
        <w:tc>
          <w:tcPr>
            <w:tcW w:w="2876" w:type="dxa"/>
          </w:tcPr>
          <w:p w14:paraId="44598711" w14:textId="74AC0743" w:rsidR="00C31714" w:rsidRPr="004E69FE" w:rsidRDefault="00C31714" w:rsidP="002704B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714">
              <w:rPr>
                <w:sz w:val="24"/>
                <w:szCs w:val="24"/>
              </w:rPr>
              <w:t>J Water Health</w:t>
            </w:r>
          </w:p>
        </w:tc>
        <w:tc>
          <w:tcPr>
            <w:tcW w:w="3872" w:type="dxa"/>
          </w:tcPr>
          <w:p w14:paraId="399F6618" w14:textId="2D927CE2" w:rsidR="00C31714" w:rsidRPr="004E69FE" w:rsidRDefault="00C31714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C31714">
              <w:rPr>
                <w:sz w:val="24"/>
              </w:rPr>
              <w:t>IWA Publishing</w:t>
            </w:r>
          </w:p>
        </w:tc>
        <w:tc>
          <w:tcPr>
            <w:tcW w:w="2797" w:type="dxa"/>
          </w:tcPr>
          <w:p w14:paraId="331C82F5" w14:textId="069F85F6" w:rsidR="00C31714" w:rsidRDefault="00C31714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3971" w:rsidRPr="004E69FE" w14:paraId="3494ABF8" w14:textId="77777777" w:rsidTr="002704B0">
        <w:trPr>
          <w:trHeight w:val="477"/>
        </w:trPr>
        <w:tc>
          <w:tcPr>
            <w:tcW w:w="2876" w:type="dxa"/>
          </w:tcPr>
          <w:p w14:paraId="6BCDD9FB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4E69FE">
              <w:rPr>
                <w:sz w:val="24"/>
                <w:szCs w:val="24"/>
              </w:rPr>
              <w:t>Journal of Science and Technology</w:t>
            </w:r>
          </w:p>
        </w:tc>
        <w:tc>
          <w:tcPr>
            <w:tcW w:w="3872" w:type="dxa"/>
          </w:tcPr>
          <w:p w14:paraId="5330619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t>African Journals Online</w:t>
            </w:r>
          </w:p>
        </w:tc>
        <w:tc>
          <w:tcPr>
            <w:tcW w:w="2797" w:type="dxa"/>
          </w:tcPr>
          <w:p w14:paraId="021D2EAF" w14:textId="0B0A6CA0" w:rsidR="00893971" w:rsidRPr="004E69FE" w:rsidRDefault="00C31714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3971" w:rsidRPr="004E69FE" w14:paraId="4E9CC0A8" w14:textId="77777777" w:rsidTr="002704B0">
        <w:trPr>
          <w:trHeight w:val="477"/>
        </w:trPr>
        <w:tc>
          <w:tcPr>
            <w:tcW w:w="2876" w:type="dxa"/>
          </w:tcPr>
          <w:p w14:paraId="46960C02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bdr w:val="none" w:sz="0" w:space="0" w:color="auto" w:frame="1"/>
              </w:rPr>
              <w:t xml:space="preserve">Biomedical Physics &amp; </w:t>
            </w:r>
            <w:r w:rsidRPr="004E69FE">
              <w:rPr>
                <w:sz w:val="24"/>
                <w:szCs w:val="24"/>
                <w:bdr w:val="none" w:sz="0" w:space="0" w:color="auto" w:frame="1"/>
              </w:rPr>
              <w:lastRenderedPageBreak/>
              <w:t>Engineering Express</w:t>
            </w:r>
          </w:p>
        </w:tc>
        <w:tc>
          <w:tcPr>
            <w:tcW w:w="3872" w:type="dxa"/>
          </w:tcPr>
          <w:p w14:paraId="05577B14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lastRenderedPageBreak/>
              <w:t>IOP Science</w:t>
            </w:r>
          </w:p>
        </w:tc>
        <w:tc>
          <w:tcPr>
            <w:tcW w:w="2797" w:type="dxa"/>
          </w:tcPr>
          <w:p w14:paraId="08195349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2</w:t>
            </w:r>
          </w:p>
        </w:tc>
      </w:tr>
      <w:tr w:rsidR="00893971" w:rsidRPr="004E69FE" w14:paraId="18B168D5" w14:textId="77777777" w:rsidTr="002704B0">
        <w:trPr>
          <w:trHeight w:val="477"/>
        </w:trPr>
        <w:tc>
          <w:tcPr>
            <w:tcW w:w="2876" w:type="dxa"/>
          </w:tcPr>
          <w:p w14:paraId="6E97BC27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bdr w:val="none" w:sz="0" w:space="0" w:color="auto" w:frame="1"/>
              </w:rPr>
            </w:pPr>
            <w:r w:rsidRPr="004E69FE">
              <w:rPr>
                <w:spacing w:val="-2"/>
                <w:sz w:val="24"/>
              </w:rPr>
              <w:t>Journal of Medical Radiation Sciences</w:t>
            </w:r>
          </w:p>
        </w:tc>
        <w:tc>
          <w:tcPr>
            <w:tcW w:w="3872" w:type="dxa"/>
          </w:tcPr>
          <w:p w14:paraId="4E1A1D2D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Wiley Online Library</w:t>
            </w:r>
          </w:p>
        </w:tc>
        <w:tc>
          <w:tcPr>
            <w:tcW w:w="2797" w:type="dxa"/>
          </w:tcPr>
          <w:p w14:paraId="5ADE2EAC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3E6F99A" w14:textId="77777777" w:rsidTr="002704B0">
        <w:trPr>
          <w:trHeight w:val="477"/>
        </w:trPr>
        <w:tc>
          <w:tcPr>
            <w:tcW w:w="2876" w:type="dxa"/>
          </w:tcPr>
          <w:p w14:paraId="690F7FE1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 w:rsidRPr="004E69FE">
              <w:rPr>
                <w:sz w:val="24"/>
              </w:rPr>
              <w:t>Journal of Radiation Protection and Research</w:t>
            </w:r>
          </w:p>
        </w:tc>
        <w:tc>
          <w:tcPr>
            <w:tcW w:w="3872" w:type="dxa"/>
          </w:tcPr>
          <w:p w14:paraId="12A9C60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shd w:val="clear" w:color="auto" w:fill="FFFFFF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jrpr.org</w:t>
            </w:r>
          </w:p>
        </w:tc>
        <w:tc>
          <w:tcPr>
            <w:tcW w:w="2797" w:type="dxa"/>
          </w:tcPr>
          <w:p w14:paraId="161F254F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0FDA0CC8" w14:textId="77777777" w:rsidTr="002704B0">
        <w:trPr>
          <w:trHeight w:val="796"/>
        </w:trPr>
        <w:tc>
          <w:tcPr>
            <w:tcW w:w="2876" w:type="dxa"/>
          </w:tcPr>
          <w:p w14:paraId="0F0261BD" w14:textId="77777777" w:rsidR="00893971" w:rsidRPr="004E69FE" w:rsidRDefault="00893971" w:rsidP="002704B0">
            <w:pPr>
              <w:pStyle w:val="TableParagraph"/>
              <w:tabs>
                <w:tab w:val="left" w:pos="1196"/>
                <w:tab w:val="left" w:pos="1779"/>
              </w:tabs>
              <w:spacing w:before="1" w:line="276" w:lineRule="auto"/>
              <w:ind w:right="98"/>
              <w:rPr>
                <w:sz w:val="24"/>
              </w:rPr>
            </w:pPr>
            <w:r w:rsidRPr="004E69FE">
              <w:rPr>
                <w:sz w:val="24"/>
              </w:rPr>
              <w:t>Journal of Pollution and Effects on Community Health</w:t>
            </w:r>
          </w:p>
        </w:tc>
        <w:tc>
          <w:tcPr>
            <w:tcW w:w="3872" w:type="dxa"/>
          </w:tcPr>
          <w:p w14:paraId="696C4C80" w14:textId="77777777" w:rsidR="00893971" w:rsidRPr="004E69FE" w:rsidRDefault="00893971" w:rsidP="002704B0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4E69FE">
              <w:rPr>
                <w:spacing w:val="-2"/>
                <w:sz w:val="24"/>
              </w:rPr>
              <w:t xml:space="preserve"> </w:t>
            </w:r>
            <w:proofErr w:type="spellStart"/>
            <w:r w:rsidRPr="004E69FE">
              <w:rPr>
                <w:spacing w:val="-2"/>
                <w:sz w:val="24"/>
              </w:rPr>
              <w:t>Medires</w:t>
            </w:r>
            <w:proofErr w:type="spellEnd"/>
          </w:p>
          <w:p w14:paraId="7ABFB738" w14:textId="77777777" w:rsidR="00893971" w:rsidRPr="004E69FE" w:rsidRDefault="00893971" w:rsidP="002704B0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</w:tc>
        <w:tc>
          <w:tcPr>
            <w:tcW w:w="2797" w:type="dxa"/>
          </w:tcPr>
          <w:p w14:paraId="27E4CEB0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8F29A67" w14:textId="77777777" w:rsidTr="002704B0">
        <w:trPr>
          <w:trHeight w:val="1110"/>
        </w:trPr>
        <w:tc>
          <w:tcPr>
            <w:tcW w:w="2876" w:type="dxa"/>
          </w:tcPr>
          <w:p w14:paraId="3B291C23" w14:textId="77777777" w:rsidR="00893971" w:rsidRPr="004E69FE" w:rsidRDefault="00893971" w:rsidP="002704B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 w:rsidRPr="004E69FE">
              <w:rPr>
                <w:sz w:val="24"/>
              </w:rPr>
              <w:t>Journal of Applied Mathematics and Statistics</w:t>
            </w:r>
          </w:p>
        </w:tc>
        <w:tc>
          <w:tcPr>
            <w:tcW w:w="3872" w:type="dxa"/>
          </w:tcPr>
          <w:p w14:paraId="33294F7F" w14:textId="77777777" w:rsidR="00893971" w:rsidRPr="004E69FE" w:rsidRDefault="00893971" w:rsidP="002704B0">
            <w:pPr>
              <w:pStyle w:val="TableParagraph"/>
              <w:tabs>
                <w:tab w:val="left" w:pos="1887"/>
                <w:tab w:val="left" w:pos="2588"/>
              </w:tabs>
              <w:spacing w:line="276" w:lineRule="auto"/>
              <w:ind w:right="100"/>
              <w:rPr>
                <w:sz w:val="24"/>
              </w:rPr>
            </w:pPr>
            <w:proofErr w:type="spellStart"/>
            <w:r w:rsidRPr="004E69FE">
              <w:rPr>
                <w:spacing w:val="-2"/>
                <w:sz w:val="24"/>
              </w:rPr>
              <w:t>SciencePG</w:t>
            </w:r>
            <w:proofErr w:type="spellEnd"/>
          </w:p>
        </w:tc>
        <w:tc>
          <w:tcPr>
            <w:tcW w:w="2797" w:type="dxa"/>
          </w:tcPr>
          <w:p w14:paraId="52DB7A60" w14:textId="77777777" w:rsidR="00893971" w:rsidRPr="004E69FE" w:rsidRDefault="00893971" w:rsidP="002704B0">
            <w:pPr>
              <w:pStyle w:val="TableParagraph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</w:tbl>
    <w:p w14:paraId="5932A015" w14:textId="77777777" w:rsidR="00893971" w:rsidRPr="004E69FE" w:rsidRDefault="00893971" w:rsidP="00893971">
      <w:pPr>
        <w:rPr>
          <w:color w:val="auto"/>
        </w:rPr>
      </w:pPr>
    </w:p>
    <w:p w14:paraId="06342551" w14:textId="77777777" w:rsidR="00893971" w:rsidRPr="004E69FE" w:rsidRDefault="00893971" w:rsidP="00893971">
      <w:pPr>
        <w:spacing w:after="117"/>
        <w:ind w:left="1260" w:right="1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EXHIBITIONS </w:t>
      </w:r>
    </w:p>
    <w:p w14:paraId="1988462E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            NO EXHIBITIONS</w:t>
      </w:r>
    </w:p>
    <w:p w14:paraId="1BF91D91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 xml:space="preserve">CONFERENCES/SEMINARS AND WORKSHOPS AT WHICH PAPERS WERE READ </w:t>
      </w:r>
    </w:p>
    <w:p w14:paraId="3EF008C3" w14:textId="77777777" w:rsidR="00893971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NO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>CONFERENCES/SEMINARS AND WORKSHOPS AT WHICH PAPERS WERE READ</w:t>
      </w:r>
    </w:p>
    <w:p w14:paraId="198CE673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7199CD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ab/>
        <w:t xml:space="preserve">LIST OF ALL OTHER PUBLICATIONS </w:t>
      </w:r>
    </w:p>
    <w:p w14:paraId="1A262704" w14:textId="77777777" w:rsidR="00893971" w:rsidRPr="004E69FE" w:rsidRDefault="00246C70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18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19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0">
        <w:r w:rsidR="00893971"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r w:rsidR="00893971" w:rsidRPr="004E69FE">
        <w:t xml:space="preserve">N. </w:t>
      </w:r>
      <w:proofErr w:type="spellStart"/>
      <w:r w:rsidR="00893971" w:rsidRPr="004E69FE">
        <w:t>Apori</w:t>
      </w:r>
      <w:proofErr w:type="spellEnd"/>
      <w:r w:rsidR="00893971" w:rsidRPr="004E69FE">
        <w:t xml:space="preserve">, J. J. Fletcher, R. </w:t>
      </w:r>
      <w:proofErr w:type="spellStart"/>
      <w:r w:rsidR="00893971" w:rsidRPr="004E69FE">
        <w:t>Galyuon</w:t>
      </w:r>
      <w:proofErr w:type="spellEnd"/>
      <w:r w:rsidR="00893971" w:rsidRPr="004E69FE">
        <w:t xml:space="preserve">, G. </w:t>
      </w:r>
      <w:proofErr w:type="spellStart"/>
      <w:r w:rsidR="00893971" w:rsidRPr="004E69FE">
        <w:t>Edusei</w:t>
      </w:r>
      <w:proofErr w:type="spellEnd"/>
      <w:r w:rsidR="00893971" w:rsidRPr="004E69FE">
        <w:t xml:space="preserve">, and V. W. </w:t>
      </w:r>
      <w:proofErr w:type="spellStart"/>
      <w:r w:rsidR="00893971" w:rsidRPr="004E69FE">
        <w:t>Adayira</w:t>
      </w:r>
      <w:proofErr w:type="spellEnd"/>
      <w:r w:rsidR="00893971" w:rsidRPr="004E69FE">
        <w:t xml:space="preserve">, ―Time Series Analysis for Prediction of Meteorological Data from </w:t>
      </w:r>
      <w:proofErr w:type="spellStart"/>
      <w:r w:rsidR="00893971" w:rsidRPr="004E69FE">
        <w:t>Wa</w:t>
      </w:r>
      <w:proofErr w:type="spellEnd"/>
      <w:r w:rsidR="00893971" w:rsidRPr="004E69FE">
        <w:t xml:space="preserve">, Upper West Region of Ghana‖ </w:t>
      </w:r>
      <w:r w:rsidR="00893971" w:rsidRPr="004E69FE">
        <w:rPr>
          <w:i/>
        </w:rPr>
        <w:t xml:space="preserve">Journal of Climatology &amp; Weather Forecasting </w:t>
      </w:r>
      <w:r w:rsidR="00893971" w:rsidRPr="004E69FE">
        <w:t xml:space="preserve">2018, 6 </w:t>
      </w:r>
      <w:r w:rsidR="00893971" w:rsidRPr="004E69FE">
        <w:rPr>
          <w:i/>
        </w:rPr>
        <w:t xml:space="preserve">(3) </w:t>
      </w:r>
    </w:p>
    <w:p w14:paraId="44B37A4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3465D320" w14:textId="77777777" w:rsidR="00893971" w:rsidRPr="004E69FE" w:rsidRDefault="00893971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r w:rsidRPr="004E69FE">
        <w:t xml:space="preserve"> </w:t>
      </w:r>
      <w:hyperlink r:id="rId21">
        <w:r w:rsidRPr="004E69FE">
          <w:rPr>
            <w:rStyle w:val="Hyperlink"/>
            <w:b/>
            <w:bCs/>
            <w:color w:val="auto"/>
            <w:u w:val="none"/>
          </w:rPr>
          <w:t>C.</w:t>
        </w:r>
      </w:hyperlink>
      <w:hyperlink r:id="rId22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3">
        <w:r w:rsidRPr="004E69FE">
          <w:rPr>
            <w:rStyle w:val="Hyperlink"/>
            <w:b/>
            <w:bCs/>
            <w:color w:val="auto"/>
            <w:u w:val="none"/>
          </w:rPr>
          <w:t>Subaar</w:t>
        </w:r>
      </w:hyperlink>
      <w:hyperlink r:id="rId24">
        <w:r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5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6">
        <w:r w:rsidRPr="004E69FE">
          <w:rPr>
            <w:rStyle w:val="Hyperlink"/>
            <w:color w:val="auto"/>
            <w:u w:val="none"/>
          </w:rPr>
          <w:t>J</w:t>
        </w:r>
      </w:hyperlink>
      <w:r w:rsidRPr="004E69FE">
        <w:t xml:space="preserve">. A. </w:t>
      </w:r>
      <w:proofErr w:type="spellStart"/>
      <w:r w:rsidRPr="004E69FE">
        <w:t>Asechoma</w:t>
      </w:r>
      <w:proofErr w:type="spellEnd"/>
      <w:r w:rsidRPr="004E69FE">
        <w:t xml:space="preserve">, V. N. </w:t>
      </w:r>
      <w:proofErr w:type="spellStart"/>
      <w:r w:rsidRPr="004E69FE">
        <w:t>Asigri</w:t>
      </w:r>
      <w:proofErr w:type="spellEnd"/>
      <w:r w:rsidRPr="004E69FE">
        <w:t xml:space="preserve">, V. </w:t>
      </w:r>
      <w:proofErr w:type="spellStart"/>
      <w:r w:rsidRPr="004E69FE">
        <w:t>Alebna</w:t>
      </w:r>
      <w:proofErr w:type="spellEnd"/>
      <w:r w:rsidRPr="004E69FE">
        <w:t xml:space="preserve"> and F. X. Adams,‖ Towards the Solution of Abysmal Performance of Fraction in </w:t>
      </w:r>
      <w:proofErr w:type="spellStart"/>
      <w:r w:rsidRPr="004E69FE">
        <w:t>Navrongo</w:t>
      </w:r>
      <w:proofErr w:type="spellEnd"/>
      <w:r w:rsidRPr="004E69FE">
        <w:t xml:space="preserve"> Presbyterian Primary School: Comparing the Sets of Objects and Paper Folding Designed Interventions‖, </w:t>
      </w:r>
      <w:r w:rsidRPr="004E69FE">
        <w:rPr>
          <w:i/>
        </w:rPr>
        <w:t xml:space="preserve">Science Journal of Applied Mathematics and Statistics 2018; 6(4): 119-123 </w:t>
      </w:r>
    </w:p>
    <w:p w14:paraId="41613F5A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4AC83989" w14:textId="77777777" w:rsidR="00893971" w:rsidRPr="004E69FE" w:rsidRDefault="00246C70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27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28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9">
        <w:r w:rsidR="00893971" w:rsidRPr="004E69FE">
          <w:rPr>
            <w:rStyle w:val="Hyperlink"/>
            <w:color w:val="auto"/>
          </w:rPr>
          <w:t xml:space="preserve"> </w:t>
        </w:r>
      </w:hyperlink>
      <w:r w:rsidR="00893971" w:rsidRPr="004E69FE">
        <w:t xml:space="preserve">J.K. Amoako, A. Owusu, J.J. Fletcher, J. </w:t>
      </w:r>
      <w:proofErr w:type="spellStart"/>
      <w:r w:rsidR="00893971" w:rsidRPr="004E69FE">
        <w:t>Suurbaar</w:t>
      </w:r>
      <w:proofErr w:type="spellEnd"/>
      <w:r w:rsidR="00893971" w:rsidRPr="004E69FE">
        <w:t xml:space="preserve">, ―Numerical studies of radiofrequency of the electromagnetic radiation power absorption in </w:t>
      </w:r>
      <w:proofErr w:type="spellStart"/>
      <w:r w:rsidR="00893971" w:rsidRPr="004E69FE">
        <w:t>paediatrics</w:t>
      </w:r>
      <w:proofErr w:type="spellEnd"/>
      <w:r w:rsidR="00893971" w:rsidRPr="004E69FE">
        <w:t xml:space="preserve"> undergoing brain magnetic resonance imaging</w:t>
      </w:r>
      <w:r w:rsidR="00893971" w:rsidRPr="004E69FE">
        <w:rPr>
          <w:i/>
        </w:rPr>
        <w:t xml:space="preserve">”, Journal of Radiation Research and Applied Sciences 10 (2017) 188-193 </w:t>
      </w:r>
    </w:p>
    <w:p w14:paraId="7E540E7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79BADE70" w14:textId="77777777" w:rsidR="00893971" w:rsidRPr="004E69FE" w:rsidRDefault="00246C70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  <w:sectPr w:rsidR="00893971" w:rsidRPr="004E69FE">
          <w:footerReference w:type="default" r:id="rId30"/>
          <w:pgSz w:w="12240" w:h="15840"/>
          <w:pgMar w:top="780" w:right="720" w:bottom="540" w:left="720" w:header="0" w:footer="352" w:gutter="0"/>
          <w:cols w:space="720"/>
        </w:sectPr>
      </w:pPr>
      <w:hyperlink r:id="rId31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32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r w:rsidR="00893971" w:rsidRPr="004E69FE">
        <w:t xml:space="preserve"> J. K. Amoako, E.O. Darko, T. Ansah-</w:t>
      </w:r>
      <w:proofErr w:type="spellStart"/>
      <w:r w:rsidR="00893971" w:rsidRPr="004E69FE">
        <w:t>Narh</w:t>
      </w:r>
      <w:proofErr w:type="spellEnd"/>
      <w:r w:rsidR="00893971" w:rsidRPr="004E69FE">
        <w:t xml:space="preserve"> and T. B. </w:t>
      </w:r>
      <w:proofErr w:type="spellStart"/>
      <w:r w:rsidR="00893971" w:rsidRPr="004E69FE">
        <w:t>Dery</w:t>
      </w:r>
      <w:proofErr w:type="spellEnd"/>
      <w:r w:rsidR="00893971" w:rsidRPr="004E69FE">
        <w:t xml:space="preserve">, ―Finite Difference Time Domain Approach of Thermal Effects on </w:t>
      </w:r>
      <w:proofErr w:type="spellStart"/>
      <w:r w:rsidR="00893971" w:rsidRPr="004E69FE">
        <w:t>Paediatric</w:t>
      </w:r>
      <w:proofErr w:type="spellEnd"/>
      <w:r w:rsidR="00893971" w:rsidRPr="004E69FE">
        <w:t xml:space="preserve"> Patients Undergoing Magnetic Resonance Imaging in Ghana‖, </w:t>
      </w:r>
      <w:r w:rsidR="00893971" w:rsidRPr="004E69FE">
        <w:rPr>
          <w:i/>
        </w:rPr>
        <w:t>Research Journal in Engineering and Applied Sciences (RJEAS), 2014; 3(2): 93</w:t>
      </w:r>
      <w:r w:rsidR="00893971" w:rsidRPr="004E69FE">
        <w:t xml:space="preserve">   </w:t>
      </w:r>
    </w:p>
    <w:p w14:paraId="10F4635B" w14:textId="77777777" w:rsidR="00893971" w:rsidRPr="004E69FE" w:rsidRDefault="00893971" w:rsidP="00893971">
      <w:pPr>
        <w:pStyle w:val="Heading1"/>
        <w:numPr>
          <w:ilvl w:val="0"/>
          <w:numId w:val="2"/>
        </w:numPr>
        <w:spacing w:after="105"/>
        <w:ind w:hanging="540"/>
        <w:rPr>
          <w:color w:val="auto"/>
        </w:rPr>
      </w:pPr>
      <w:r w:rsidRPr="004E69FE">
        <w:rPr>
          <w:color w:val="auto"/>
        </w:rPr>
        <w:lastRenderedPageBreak/>
        <w:t>RECORD OF SERVICE TO THE COMMUNITY</w:t>
      </w:r>
      <w:r w:rsidRPr="004E69FE">
        <w:rPr>
          <w:color w:val="auto"/>
          <w:u w:val="none"/>
        </w:rPr>
        <w:t xml:space="preserve"> </w:t>
      </w:r>
    </w:p>
    <w:p w14:paraId="0A94467F" w14:textId="77777777" w:rsidR="00893971" w:rsidRPr="004E69FE" w:rsidRDefault="00893971" w:rsidP="00893971">
      <w:pPr>
        <w:pStyle w:val="ListParagraph"/>
        <w:numPr>
          <w:ilvl w:val="0"/>
          <w:numId w:val="10"/>
        </w:numPr>
        <w:rPr>
          <w:b/>
          <w:sz w:val="24"/>
        </w:rPr>
      </w:pPr>
      <w:r w:rsidRPr="004E69FE">
        <w:rPr>
          <w:b/>
          <w:sz w:val="24"/>
        </w:rPr>
        <w:t xml:space="preserve">UNIVERSITY </w:t>
      </w:r>
    </w:p>
    <w:tbl>
      <w:tblPr>
        <w:tblStyle w:val="TableGrid"/>
        <w:tblW w:w="90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8"/>
        <w:gridCol w:w="2612"/>
        <w:gridCol w:w="450"/>
        <w:gridCol w:w="5496"/>
        <w:gridCol w:w="98"/>
      </w:tblGrid>
      <w:tr w:rsidR="00893971" w:rsidRPr="004E69FE" w14:paraId="0807E645" w14:textId="77777777" w:rsidTr="009E278F">
        <w:trPr>
          <w:gridBefore w:val="1"/>
          <w:gridAfter w:val="1"/>
          <w:wBefore w:w="358" w:type="dxa"/>
          <w:wAfter w:w="98" w:type="dxa"/>
          <w:trHeight w:val="33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AC9B2" w14:textId="77777777" w:rsidR="00563492" w:rsidRDefault="00563492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C6A2127" w14:textId="3658978D" w:rsidR="00697934" w:rsidRPr="005969C2" w:rsidRDefault="005969C2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January 5th, 2026</w:t>
            </w:r>
          </w:p>
          <w:p w14:paraId="3648E09C" w14:textId="77777777" w:rsidR="005969C2" w:rsidRDefault="005969C2" w:rsidP="004F07E2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100BF8E8" w14:textId="77777777" w:rsidR="00563492" w:rsidRDefault="00563492" w:rsidP="004F07E2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AF07E6F" w14:textId="74EF0126" w:rsidR="004F07E2" w:rsidRDefault="004F07E2" w:rsidP="004F07E2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November 28th, 2025</w:t>
            </w:r>
          </w:p>
          <w:p w14:paraId="5D157EB5" w14:textId="77777777" w:rsidR="00824319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3B3930C" w14:textId="00B275A9" w:rsidR="00E20C1B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November </w:t>
            </w:r>
            <w:r w:rsidR="004F07E2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1st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, 2025</w:t>
            </w:r>
          </w:p>
          <w:p w14:paraId="14B28C6C" w14:textId="77777777" w:rsidR="00824319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438D3FFD" w14:textId="77777777" w:rsidR="00824319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5611E98" w14:textId="20C1BD70" w:rsidR="00893971" w:rsidRPr="004E69FE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October 13th, 2025                         </w:t>
            </w:r>
          </w:p>
          <w:p w14:paraId="0713DE2D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DFDBCC9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0940F80B" w14:textId="77777777" w:rsidR="00FE5CA1" w:rsidRDefault="00FE5CA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9DFB0B8" w14:textId="59DCDE1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March 7th, 2025                              </w:t>
            </w:r>
          </w:p>
          <w:p w14:paraId="058B544B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6703185" w14:textId="562F50CA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February 25th 2025</w:t>
            </w:r>
          </w:p>
          <w:p w14:paraId="7928AC4E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18A60193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February 25th 2025                         </w:t>
            </w:r>
          </w:p>
          <w:p w14:paraId="45627D54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4EADC388" w14:textId="77777777" w:rsidR="00E20C1B" w:rsidRDefault="00E20C1B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E6EE03F" w14:textId="102DF8C8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July 12th 2024</w:t>
            </w:r>
            <w:r w:rsidRPr="004E69FE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ab/>
              <w:t xml:space="preserve"> </w:t>
            </w:r>
          </w:p>
          <w:p w14:paraId="2E9DBDD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9A24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18198E0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August 20th 2024</w:t>
            </w:r>
          </w:p>
          <w:p w14:paraId="63D26DC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ACAC2D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FA26D7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4ECF5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October 6th 2023</w:t>
            </w:r>
          </w:p>
          <w:p w14:paraId="7B7422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790779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8B4ACC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363E39A" w14:textId="77777777" w:rsidR="00FE5CA1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482935" w14:textId="1C786FC0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September 14th 2023</w:t>
            </w:r>
          </w:p>
          <w:p w14:paraId="676191D2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1DA2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June 16th 2023</w:t>
            </w:r>
          </w:p>
          <w:p w14:paraId="570C0505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3297C3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February 24 2023</w:t>
            </w:r>
          </w:p>
          <w:p w14:paraId="698E227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D88F75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15 2022</w:t>
            </w:r>
          </w:p>
          <w:p w14:paraId="5A854E7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04AC50B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F761B7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April 26th 2022</w:t>
            </w:r>
          </w:p>
          <w:p w14:paraId="6108E10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AE7F5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D593C9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7th 2021</w:t>
            </w:r>
          </w:p>
          <w:p w14:paraId="0183841F" w14:textId="1654D916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018DA7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D70422D" w14:textId="45D3D5D4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2020-2024</w:t>
            </w:r>
          </w:p>
          <w:p w14:paraId="46A772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0E30F30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1CA72D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October 2th 2020</w:t>
            </w:r>
          </w:p>
          <w:p w14:paraId="4EA19C21" w14:textId="20C82996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39F029F9" w14:textId="4D86FE10" w:rsidR="00FE5CA1" w:rsidRDefault="00FE5CA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4ECD8607" w14:textId="77777777" w:rsidR="00FE5CA1" w:rsidRDefault="00FE5CA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10B3040E" w14:textId="00902A9F" w:rsidR="00893971" w:rsidRPr="00D72667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lastRenderedPageBreak/>
              <w:t xml:space="preserve">(b) NATIONAL </w:t>
            </w:r>
          </w:p>
          <w:p w14:paraId="18FBBF29" w14:textId="77777777" w:rsidR="00E419F5" w:rsidRDefault="00E419F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D7D974" w14:textId="4E57CA61" w:rsidR="00FE5CA1" w:rsidRDefault="00E419F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November </w:t>
            </w:r>
            <w:r w:rsidRPr="00E419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5th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2025                     </w:t>
            </w:r>
          </w:p>
          <w:p w14:paraId="0E939214" w14:textId="77777777" w:rsidR="00E419F5" w:rsidRDefault="00E419F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5F4EE9" w14:textId="3662FD13" w:rsidR="00F679EF" w:rsidRDefault="00F679E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September 29th 2025                  </w:t>
            </w:r>
          </w:p>
          <w:p w14:paraId="6AB8768E" w14:textId="77777777" w:rsidR="00567AC2" w:rsidRDefault="00567AC2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AF359F" w14:textId="4F96E41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January 28th 2025  </w:t>
            </w:r>
          </w:p>
          <w:p w14:paraId="076029E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440D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August 19th 2024 </w:t>
            </w:r>
          </w:p>
          <w:p w14:paraId="485FBFC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4C4A7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10th 2024</w:t>
            </w:r>
          </w:p>
          <w:p w14:paraId="26DBBD9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C68D43" w14:textId="2537C507" w:rsidR="00B57E6F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22nd 2023</w:t>
            </w:r>
          </w:p>
          <w:p w14:paraId="3257E21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88CD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May 5th 2023-Date</w:t>
            </w:r>
          </w:p>
          <w:p w14:paraId="21E81C3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4A1039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8E868D" w14:textId="5E8F8765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April 17th 2023</w:t>
            </w:r>
          </w:p>
          <w:p w14:paraId="56CCA7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7FC8C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45419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61F247D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24835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CFF4E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28F225C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19B2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D9CCD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January 12th 2023</w:t>
            </w:r>
          </w:p>
          <w:p w14:paraId="56574173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4274FA" w14:textId="46701EB8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July 25th 2022</w:t>
            </w:r>
          </w:p>
          <w:p w14:paraId="548E55F0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83BE1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 30th 2022</w:t>
            </w:r>
          </w:p>
          <w:p w14:paraId="20BD886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9B7E41" w14:textId="6C76B2FD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June, 2022-Date</w:t>
            </w:r>
          </w:p>
          <w:p w14:paraId="74A5CB2A" w14:textId="7CD5A543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176FF48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26th 2022</w:t>
            </w:r>
          </w:p>
          <w:p w14:paraId="1100A84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9408EE" w14:textId="4D2E3729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July 14th 2022 </w:t>
            </w:r>
          </w:p>
          <w:p w14:paraId="6366B0F4" w14:textId="77777777" w:rsidR="0043493E" w:rsidRDefault="0043493E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73FB7" w14:textId="0487A8E3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9th 2022</w:t>
            </w:r>
          </w:p>
          <w:p w14:paraId="4D88516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A71876" w14:textId="246563DC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May, 2021                                                   </w:t>
            </w:r>
          </w:p>
          <w:p w14:paraId="0262240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21E2F8E" w14:textId="77777777" w:rsidR="00563492" w:rsidRDefault="0056349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35E8A28" w14:textId="3BD8AAD3" w:rsidR="00697934" w:rsidRDefault="005969C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Coordinator/Examination Officer, BSc. Physics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on IDL Platform</w:t>
            </w:r>
          </w:p>
          <w:p w14:paraId="3236A1EE" w14:textId="77777777" w:rsidR="00563492" w:rsidRDefault="0056349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23965B4" w14:textId="40770CE6" w:rsidR="00824319" w:rsidRDefault="004F07E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Focal Persons, Gender and Vulnerability (GIV) Office</w:t>
            </w:r>
          </w:p>
          <w:p w14:paraId="31AC86DA" w14:textId="77777777" w:rsidR="004F07E2" w:rsidRDefault="004F07E2" w:rsidP="00824319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54A2E70" w14:textId="595875D0" w:rsidR="00824319" w:rsidRDefault="00824319" w:rsidP="00824319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Academic Tutor:  Department of Physics Board Appointee</w:t>
            </w:r>
          </w:p>
          <w:p w14:paraId="3B60FE87" w14:textId="77777777" w:rsidR="00824319" w:rsidRDefault="00824319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4B73C07" w14:textId="77777777" w:rsidR="00F6259F" w:rsidRDefault="00F6259F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8F7F906" w14:textId="0EF19394" w:rsidR="00697934" w:rsidRPr="004E69FE" w:rsidRDefault="00697934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Member, Investigation Committee on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circumstances leading to the loss of the key for the college Toyota Hilux 6717-22</w:t>
            </w:r>
          </w:p>
          <w:p w14:paraId="0A0C42F6" w14:textId="1C192C8E" w:rsidR="00893971" w:rsidRPr="004E69FE" w:rsidRDefault="00893971" w:rsidP="00697934">
            <w:pPr>
              <w:ind w:firstLine="72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3719B5E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 xml:space="preserve"> committee member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>responsible for securing sponsorships for the faculty's conference</w:t>
            </w:r>
          </w:p>
          <w:p w14:paraId="08620EA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4D8210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Assistant Examinations Officer, Department of Physics</w:t>
            </w:r>
          </w:p>
          <w:p w14:paraId="62783B5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989A07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Member, Syllabus Review Committee for BSc Physics Program</w:t>
            </w:r>
          </w:p>
          <w:p w14:paraId="6FDD0A7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DE70A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Coordinator, Field Trip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embarked with Year 4 Physics Students (Biomedical Option)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to Ghana Atomic Energy Commission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38D0B0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4EE02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Member, Investigation Committee on an alleged leakage of examination questions</w:t>
            </w:r>
          </w:p>
          <w:p w14:paraId="39E7E61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072765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pacing w:val="-2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lastRenderedPageBreak/>
              <w:t>Member, A committee comprising faculty members from the College of Science and Engineering and officers from the National Nuclear Research Institute (NNRI) established to develop a framework for a Memorandum of Understanding (MoU) with the Ghana Atomic Energy Commission.</w:t>
            </w:r>
          </w:p>
          <w:p w14:paraId="1231CE3B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BC167E1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Committee for Exploring Collaboration Opportunities between the Physics Department and Ghana Atomic Energy Commission (GAEC)</w:t>
            </w:r>
          </w:p>
          <w:p w14:paraId="4FA120A5" w14:textId="77777777" w:rsidR="00893971" w:rsidRPr="004E69FE" w:rsidRDefault="00893971" w:rsidP="00FE5CA1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Physics Department Field Trip to Zeal Environmental Technologies, Takoradi (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Shama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  <w:p w14:paraId="6940693C" w14:textId="77777777" w:rsidR="00893971" w:rsidRPr="004E69FE" w:rsidRDefault="00893971" w:rsidP="00E20C1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Physics Department Students' Complaints Committee</w:t>
            </w:r>
          </w:p>
          <w:p w14:paraId="6712170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99D5D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the Ghana Atomic Energy Commission</w:t>
            </w:r>
          </w:p>
          <w:p w14:paraId="57E6D95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E2DCA2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Sweden Ghana Medical Centre</w:t>
            </w:r>
          </w:p>
          <w:p w14:paraId="4DB146A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4F08AF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Physics Department Outreach Committee: Promoting Physics and Meteorology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</w:p>
          <w:p w14:paraId="3B105A8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7D6DF8B5" w14:textId="77777777" w:rsidR="00893971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Academic Tutor:  Department of Physics Board Appointee</w:t>
            </w:r>
          </w:p>
          <w:p w14:paraId="7EEB27C5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E619FB0" w14:textId="3A1F7665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MPhil Nuclear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Committee, Department of Physics</w:t>
            </w:r>
          </w:p>
          <w:p w14:paraId="640DC64C" w14:textId="7F7D47FE" w:rsidR="00FE5CA1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43FDB2E" w14:textId="77777777" w:rsidR="00FE5CA1" w:rsidRPr="004E69FE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DD931C" w14:textId="7212CD9E" w:rsidR="00893971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 </w:t>
            </w:r>
          </w:p>
          <w:p w14:paraId="3A336037" w14:textId="77777777" w:rsidR="00E419F5" w:rsidRDefault="00E419F5" w:rsidP="00E419F5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66707F4" w14:textId="0CE14C28" w:rsidR="0043493E" w:rsidRPr="004E69FE" w:rsidRDefault="00E419F5" w:rsidP="00E419F5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Co – Chair, 2026 Ghana Science Association Annual Conference</w:t>
            </w:r>
          </w:p>
          <w:p w14:paraId="463B15D1" w14:textId="49CF52C5" w:rsidR="00F679EF" w:rsidRDefault="00F679EF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The Governing Board of the Nuclear Regulatory Authority (NRA)</w:t>
            </w:r>
          </w:p>
          <w:p w14:paraId="72108815" w14:textId="41A914A1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National Curriculum Review Committee: SHS/SHIS/STEM Curriculum,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Tusand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5C82C41D" w14:textId="74BE203F" w:rsidR="00B57E6F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Curriculum Development Committee: 4-Year B.Ed. Secondary Teacher Education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for SHS/SHIS/STEM,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Menish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7514E90C" w14:textId="3CE7FD75" w:rsidR="00B57E6F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Workshop on Developing Senior High School Teacher Education Curricula, KNUST, Kumasi</w:t>
            </w:r>
          </w:p>
          <w:p w14:paraId="733B5671" w14:textId="77777777" w:rsidR="00E20C1B" w:rsidRDefault="00E20C1B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0100586" w14:textId="7B331F0E" w:rsidR="00B57E6F" w:rsidRPr="004E69FE" w:rsidRDefault="00B57E6F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Girls Camp, KNUST </w:t>
            </w:r>
          </w:p>
          <w:p w14:paraId="51B09D6D" w14:textId="77777777" w:rsidR="00B57E6F" w:rsidRPr="004E69FE" w:rsidRDefault="00B57E6F" w:rsidP="00B57E6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Kumasi Campus</w:t>
            </w:r>
          </w:p>
          <w:p w14:paraId="48E61C51" w14:textId="77777777" w:rsidR="00893971" w:rsidRPr="004E69FE" w:rsidRDefault="00893971" w:rsidP="00D72667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B840DB7" w14:textId="473AF625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Quiz Coordinator: Junior Science and Mathematics Competition (JSMQ)</w:t>
            </w:r>
          </w:p>
          <w:p w14:paraId="4A18CFFE" w14:textId="3C01D723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 Nuclear and Environmental Protection, School of Nuclear and Allied Sciences, University of Ghana, Atomic Campus</w:t>
            </w:r>
          </w:p>
          <w:p w14:paraId="51EA8851" w14:textId="2DA7308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</w:t>
            </w:r>
            <w:r w:rsidRPr="004E69F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Applied Nuclear Physics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1A4B1C19" w14:textId="01FEA56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Chairman, GTEC Re-accreditation Committee for MPhil/PhD Medical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616CBA6D" w14:textId="211D51BE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Armed Forces Senior High Technical School Science Seminar: Empowering Ghanaian Girls with 21st-Century Skills</w:t>
            </w:r>
          </w:p>
          <w:p w14:paraId="2338C5A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Physics Open Day for Senior High Schools: Outreach and Collaboration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</w:p>
          <w:p w14:paraId="5402B01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6A0E24" w14:textId="2B31F7D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KNUST Stanbic Girls' Camp 2022</w:t>
            </w:r>
          </w:p>
          <w:p w14:paraId="6773EC73" w14:textId="36FEFBA8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Assistant Examiner, West Africa Examinations Council (WAEC)</w:t>
            </w:r>
          </w:p>
          <w:p w14:paraId="54B76F49" w14:textId="6F09271B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"Physics as a Foundation for Science" - Educating the Public on the Importance of Physics in Everyday Life</w:t>
            </w:r>
          </w:p>
          <w:p w14:paraId="3F9402FD" w14:textId="0106FF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"Understanding Radiation" - Public Education Initiative on Radiation Effects, Importance, and Protection</w:t>
            </w:r>
          </w:p>
          <w:p w14:paraId="314AE24E" w14:textId="759F77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Academic Seminar for Final Year Students of Kumasi High School: "Discipline as a Catalyst for Examination Success"</w:t>
            </w:r>
          </w:p>
          <w:p w14:paraId="20D8A946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Regional Trainer, 2021 Population and Housing Census: Ghana Statistical Service</w:t>
            </w:r>
          </w:p>
          <w:p w14:paraId="32E29B3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A69CDC6" w14:textId="77777777" w:rsidR="00893971" w:rsidRPr="004E69FE" w:rsidRDefault="00893971" w:rsidP="002704B0">
            <w:pPr>
              <w:ind w:left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3971" w:rsidRPr="004E69FE" w14:paraId="184C877D" w14:textId="77777777" w:rsidTr="009E278F">
        <w:trPr>
          <w:trHeight w:val="248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976DF" w14:textId="77777777" w:rsidR="00893971" w:rsidRPr="004E69FE" w:rsidRDefault="00893971" w:rsidP="002704B0">
            <w:pPr>
              <w:spacing w:after="112"/>
              <w:ind w:left="360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lastRenderedPageBreak/>
              <w:t xml:space="preserve">(c) INTERNATIONAL </w:t>
            </w:r>
          </w:p>
          <w:p w14:paraId="3FC3ED37" w14:textId="5CF09C54" w:rsidR="00D83CD3" w:rsidRP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Oct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1st</w:t>
            </w:r>
            <w:r w:rsidRP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5DC1EC15" w14:textId="77777777" w:rsid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C3C5" w14:textId="6EDE35C6" w:rsidR="00D83CD3" w:rsidRP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tember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BB6046C" w14:textId="77777777" w:rsidR="00D83CD3" w:rsidRDefault="00D83CD3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9F5F2F" w14:textId="6D673701" w:rsidR="009E278F" w:rsidRP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tember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2nd 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  <w:r w:rsid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D364AAF" w14:textId="77777777" w:rsid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3B5A" w14:textId="36DC0599" w:rsidR="00FA7BA9" w:rsidRP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August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A185624" w14:textId="77777777" w:rsid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7286FB" w14:textId="025D231A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 21st 2024</w:t>
            </w:r>
          </w:p>
          <w:p w14:paraId="08B0FCB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BF8368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2117A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October 21st 2024 </w:t>
            </w:r>
          </w:p>
          <w:p w14:paraId="2A438684" w14:textId="117C9864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EEEABA" w14:textId="77777777" w:rsidR="0043493E" w:rsidRPr="004E69FE" w:rsidRDefault="0043493E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8C48A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25th 2024</w:t>
            </w:r>
          </w:p>
          <w:p w14:paraId="4FCCDCB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437F2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729E4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352E6FA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C9925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F43E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2st 2023</w:t>
            </w:r>
          </w:p>
          <w:p w14:paraId="49DC04C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E32B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 26th 2022  </w:t>
            </w:r>
          </w:p>
          <w:p w14:paraId="602D0E44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893AD8" w14:textId="77777777" w:rsidR="00893971" w:rsidRPr="00686019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D42782" w14:textId="77777777" w:rsidR="00893971" w:rsidRDefault="00893971" w:rsidP="002704B0">
            <w:pPr>
              <w:rPr>
                <w:color w:val="auto"/>
              </w:rPr>
            </w:pPr>
          </w:p>
          <w:p w14:paraId="1AA338C7" w14:textId="343AF4FC" w:rsidR="009E278F" w:rsidRPr="009E278F" w:rsidRDefault="00D83CD3" w:rsidP="009E278F">
            <w:r>
              <w:t xml:space="preserve"> </w:t>
            </w: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5E8A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9E42985" w14:textId="2CAEDABA" w:rsidR="00D83CD3" w:rsidRP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szCs w:val="24"/>
                <w:u w:val="none"/>
              </w:rPr>
            </w:pPr>
            <w:r w:rsidRPr="009E278F">
              <w:rPr>
                <w:b w:val="0"/>
                <w:bCs/>
                <w:color w:val="auto"/>
                <w:szCs w:val="24"/>
                <w:u w:val="none"/>
              </w:rPr>
              <w:t>Reviewer</w:t>
            </w:r>
            <w:r>
              <w:rPr>
                <w:b w:val="0"/>
                <w:bCs/>
                <w:color w:val="auto"/>
                <w:szCs w:val="24"/>
                <w:u w:val="none"/>
              </w:rPr>
              <w:t xml:space="preserve">, </w:t>
            </w:r>
            <w:r w:rsidRPr="00D83CD3">
              <w:rPr>
                <w:rFonts w:eastAsia="Arial"/>
                <w:b w:val="0"/>
                <w:bCs/>
                <w:szCs w:val="24"/>
                <w:u w:val="none"/>
              </w:rPr>
              <w:t>International Journal of Informatics and Communication Technology (IJ-ICT)</w:t>
            </w:r>
          </w:p>
          <w:p w14:paraId="2DB0EBF9" w14:textId="77777777" w:rsid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u w:val="none"/>
              </w:rPr>
            </w:pPr>
          </w:p>
          <w:p w14:paraId="6C04E736" w14:textId="738AC4E8" w:rsidR="00D83CD3" w:rsidRP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Reviewer, </w:t>
            </w:r>
            <w:r w:rsidRPr="009E278F">
              <w:rPr>
                <w:b w:val="0"/>
                <w:bCs/>
                <w:u w:val="none"/>
              </w:rPr>
              <w:t>International Journal of Climate Change Strategies and Management</w:t>
            </w:r>
          </w:p>
          <w:p w14:paraId="7D7A6D7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F46604E" w14:textId="33D8C29F" w:rsidR="009E278F" w:rsidRDefault="00D83CD3" w:rsidP="009E278F">
            <w:pPr>
              <w:pStyle w:val="Heading1"/>
              <w:numPr>
                <w:ilvl w:val="0"/>
                <w:numId w:val="0"/>
              </w:numPr>
              <w:outlineLvl w:val="0"/>
              <w:rPr>
                <w:rFonts w:eastAsia="Arial"/>
                <w:b w:val="0"/>
                <w:bCs/>
                <w:szCs w:val="24"/>
                <w:u w:val="none"/>
              </w:rPr>
            </w:pPr>
            <w:r>
              <w:rPr>
                <w:rFonts w:eastAsia="Arial"/>
                <w:b w:val="0"/>
                <w:bCs/>
                <w:szCs w:val="24"/>
                <w:u w:val="none"/>
              </w:rPr>
              <w:t xml:space="preserve"> </w:t>
            </w:r>
            <w:r w:rsidRPr="009E278F">
              <w:rPr>
                <w:b w:val="0"/>
                <w:bCs/>
                <w:color w:val="auto"/>
                <w:szCs w:val="24"/>
                <w:u w:val="none"/>
              </w:rPr>
              <w:t>Reviewer</w:t>
            </w:r>
            <w:r>
              <w:rPr>
                <w:b w:val="0"/>
                <w:bCs/>
                <w:color w:val="auto"/>
                <w:szCs w:val="24"/>
                <w:u w:val="none"/>
              </w:rPr>
              <w:t xml:space="preserve">, </w:t>
            </w:r>
            <w:r>
              <w:rPr>
                <w:rFonts w:eastAsia="Arial"/>
                <w:b w:val="0"/>
                <w:bCs/>
                <w:szCs w:val="24"/>
                <w:u w:val="none"/>
              </w:rPr>
              <w:t>T</w:t>
            </w:r>
            <w:r w:rsidRPr="00D83CD3">
              <w:rPr>
                <w:rFonts w:eastAsia="Arial"/>
                <w:b w:val="0"/>
                <w:bCs/>
                <w:szCs w:val="24"/>
                <w:u w:val="none"/>
              </w:rPr>
              <w:t>he Journal of Science and Technology</w:t>
            </w:r>
          </w:p>
          <w:p w14:paraId="645AC29F" w14:textId="77777777" w:rsidR="009E278F" w:rsidRDefault="009E278F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09B5619" w14:textId="267EAA5F" w:rsidR="00FA7BA9" w:rsidRPr="00FA7BA9" w:rsidRDefault="00FA7BA9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Reviewer, </w:t>
            </w:r>
            <w:r w:rsidRPr="00FA7BA9">
              <w:rPr>
                <w:rFonts w:ascii="Times New Roman" w:eastAsia="Arial" w:hAnsi="Times New Roman" w:cs="Times New Roman"/>
                <w:sz w:val="24"/>
                <w:szCs w:val="24"/>
              </w:rPr>
              <w:t>International Journal of Climate Change Strategies and Management</w:t>
            </w:r>
          </w:p>
          <w:p w14:paraId="5CE4FCED" w14:textId="643E99B3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Reviewer, International Journal of Environment and Climate Change: Providing Constructive Feedback to Enhance Research Quality</w:t>
            </w:r>
          </w:p>
          <w:p w14:paraId="57C7F43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Editorial Board Member, Biomedical Engineering: Open Access Journal - Providing Expertise in Scientific Review and Publication</w:t>
            </w:r>
          </w:p>
          <w:p w14:paraId="2CF03C25" w14:textId="77777777" w:rsidR="00893971" w:rsidRPr="004E69FE" w:rsidRDefault="00893971" w:rsidP="002704B0">
            <w:pPr>
              <w:rPr>
                <w:color w:val="auto"/>
              </w:rPr>
            </w:pPr>
          </w:p>
          <w:p w14:paraId="17401556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Reviewer, Physics in Medicine and Biology: Providing Critical Feedback to Enhance Research Quality and Impact in Medical Physics</w:t>
            </w:r>
          </w:p>
          <w:p w14:paraId="107F391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159660" w14:textId="2FAFCD78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International Journal of Environmental and Climate Change: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Providing Constructive Feedback to Enhance Research Quality and Impact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5436B5E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Reviewer, Current Journal of Applied Science and Technology: Providing Constructive Feedback to Enhance Research Quality and Impact</w:t>
            </w:r>
          </w:p>
          <w:p w14:paraId="2C94C88E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Guest Speaker, Girls for Technology and Innovation Africa (G4TI), Entebbe, Uganda: Empowering Young Girls in STEM</w:t>
            </w:r>
          </w:p>
          <w:p w14:paraId="5DF6AC5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B77642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2DECC32" w14:textId="4F3A3A48" w:rsidR="00E20C1B" w:rsidRPr="004E69FE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FB7529" w14:textId="77777777" w:rsidR="00FC3FA7" w:rsidRDefault="00246C70" w:rsidP="00E20C1B"/>
    <w:sectPr w:rsidR="00FC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2E45" w14:textId="77777777" w:rsidR="00246C70" w:rsidRDefault="00246C70">
      <w:pPr>
        <w:spacing w:after="0" w:line="240" w:lineRule="auto"/>
      </w:pPr>
      <w:r>
        <w:separator/>
      </w:r>
    </w:p>
  </w:endnote>
  <w:endnote w:type="continuationSeparator" w:id="0">
    <w:p w14:paraId="1C6FB320" w14:textId="77777777" w:rsidR="00246C70" w:rsidRDefault="002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99B" w14:textId="77777777" w:rsidR="0062270C" w:rsidRDefault="00B57E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6DA07E" wp14:editId="69B2F47D">
              <wp:simplePos x="0" y="0"/>
              <wp:positionH relativeFrom="page">
                <wp:posOffset>522731</wp:posOffset>
              </wp:positionH>
              <wp:positionV relativeFrom="page">
                <wp:posOffset>9657283</wp:posOffset>
              </wp:positionV>
              <wp:extent cx="67894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6350">
                            <a:moveTo>
                              <a:pt x="67891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9166" y="6095"/>
                            </a:lnTo>
                            <a:lnTo>
                              <a:pt x="67891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16163" id="Graphic 1" o:spid="_x0000_s1026" style="position:absolute;margin-left:41.15pt;margin-top:760.4pt;width:534.6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GZNQIAAOEEAAAOAAAAZHJzL2Uyb0RvYy54bWysVFFv0zAQfkfiP1h+p2kLC2vUdEKrNiFN&#10;Y9KKeHYdp4lwfMbnNt2/5+zEXYAnEKqUnHOfz99337nrm3On2Uk5bMGUfDGbc6aMhKo1h5J/3d29&#10;u+YMvTCV0GBUyV8U8pvN2zfr3hZqCQ3oSjlGRQwWvS15470tsgxlozqBM7DKULIG1wlPS3fIKid6&#10;qt7pbDmf51kPrrIOpEKkr9shyTexfl0r6b/UNSrPdMmJm49PF5/78Mw2a1EcnLBNK0ca4h9YdKI1&#10;dOil1FZ4wY6u/aNU10oHCLWfSegyqOtWqqiB1Czmv6l5boRVUQs1B+2lTfj/ysrH05NjbUXecWZE&#10;Rxbdj91YhOb0FgvCPNsnF+ShfQD5HSmR/ZIJCxwx59p1AUvi2Dl2+uXSaXX2TNLH/OP16sOSDJGU&#10;y99fRSMyUaS98oj+XkGsI04P6AefqhSJJkXybFLoyO3gs44+e87IZ8cZ+bwffLbCh32BXAhZPyHS&#10;jDxCsoOT2kGE+SAhsF3kOWdJCDF9xWgzxZKmCSrl0tvGegMmn6+uAi8qltLpPcCmx/4VOHUzlZMa&#10;UA0nBd3xyEsv6PhptxF0W921Wgf56A77W+3YSVBbt6vwGxlPYHESBvPDGOyheqGR6mmKSo4/jsIp&#10;zvRnQ0MbLmAKXAr2KXBe30K8prHzDv3u/E04yyyFJfc0O4+QroQo0lgQ/wAYsGGngU9HD3UbZiZy&#10;GxiNC7pHUf9458NFna4j6vWfafMTAAD//wMAUEsDBBQABgAIAAAAIQA6Ac5e3gAAAA0BAAAPAAAA&#10;ZHJzL2Rvd25yZXYueG1sTI9NT4QwEIbvJv6HZjbx5rZgQGQpG2PizYPuevBYaAWydAq0C+ivd9aL&#10;HuedJ+9HsV9tz2Yz+c6hhGgrgBmsne6wkfB+fL7NgPmgUKveoZHwZTzsy+urQuXaLfhm5kNoGJmg&#10;z5WENoQh59zXrbHKb91gkH6fbrIq0Dk1XE9qIXPb81iIlFvVISW0ajBPralPh7OVkI5j+nHEV/Xw&#10;8n2/nMZKzFgLKW826+MOWDBr+IPhUp+qQ0mdKndG7VkvIYvviCQ9iQVtuBBREiXAql8tyoCXBf+/&#10;ovwBAAD//wMAUEsBAi0AFAAGAAgAAAAhALaDOJL+AAAA4QEAABMAAAAAAAAAAAAAAAAAAAAAAFtD&#10;b250ZW50X1R5cGVzXS54bWxQSwECLQAUAAYACAAAACEAOP0h/9YAAACUAQAACwAAAAAAAAAAAAAA&#10;AAAvAQAAX3JlbHMvLnJlbHNQSwECLQAUAAYACAAAACEADtsBmTUCAADhBAAADgAAAAAAAAAAAAAA&#10;AAAuAgAAZHJzL2Uyb0RvYy54bWxQSwECLQAUAAYACAAAACEAOgHOXt4AAAANAQAADwAAAAAAAAAA&#10;AAAAAACPBAAAZHJzL2Rvd25yZXYueG1sUEsFBgAAAAAEAAQA8wAAAJoFAAAAAA==&#10;" path="m6789166,l,,,6095r6789166,l67891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5A3CC6" wp14:editId="4DDA37D8">
              <wp:simplePos x="0" y="0"/>
              <wp:positionH relativeFrom="page">
                <wp:posOffset>6584442</wp:posOffset>
              </wp:positionH>
              <wp:positionV relativeFrom="page">
                <wp:posOffset>9690303</wp:posOffset>
              </wp:positionV>
              <wp:extent cx="6845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0BC58" w14:textId="77777777" w:rsidR="0062270C" w:rsidRDefault="00B57E6F">
                          <w:pPr>
                            <w:spacing w:line="245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A3C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.45pt;margin-top:763pt;width:53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JEpwEAAD4DAAAOAAAAZHJzL2Uyb0RvYy54bWysUsGO0zAQvSPxD5bv1G2XllXUdAWsQEgr&#10;QNrlAxzHbixij/G4Tfr3jJ20u4Ib4uKMM89v3puZ3d3oenbSES34mq8WS860V9Baf6j5j6dPb245&#10;wyR9K3vwuuZnjfxu//rVbgiVXkMHfasjIxKP1RBq3qUUKiFQddpJXEDQnpIGopOJrvEg2igHYne9&#10;WC+XWzFAbEMEpRHp7/2U5PvCb4xW6ZsxqBPra07aUjljOZt8iv1OVocoQ2fVLEP+gwonraeiV6p7&#10;mSQ7RvsXlbMqAoJJCwVOgDFW6eKB3KyWf7h57GTQxQs1B8O1Tfj/aNXX0/fIbFvzNWdeOhrRkx5T&#10;AyNb5+YMASvCPAZCpfEDjDTkYhTDA6ifSBDxAjM9QELnZowmuvwlm4weUv/P155TEabo5/b27eaG&#10;MopSq+3m3c0mlxXPj0PE9FmDYzmoeaSRFgHy9IBpgl4gs5apfFaVxmacTTTQnsnDQKOuOf46yqg5&#10;67946mXei0sQL0FzCWLqP0LZnmzFw/tjAmNL5Vxi4p0r05CK9nmh8ha8vBfU89rvfwMAAP//AwBQ&#10;SwMEFAAGAAgAAAAhAMGV7YjiAAAADwEAAA8AAABkcnMvZG93bnJldi54bWxMj8FOwzAQRO9I/IO1&#10;SNyonbQNNMSpqgpOSIg0HDg6sZtEjdchdtvw92xOcNvZHc2+ybaT7dnFjL5zKCFaCGAGa6c7bCR8&#10;lq8PT8B8UKhV79BI+DEetvntTaZS7a5YmMshNIxC0KdKQhvCkHLu69ZY5RduMEi3oxutCiTHhutR&#10;XSnc9jwWIuFWdUgfWjWYfWvq0+FsJey+sHjpvt+rj+JYdGW5EfiWnKS8v5t2z8CCmcKfGWZ8Qoec&#10;mCp3Ru1ZT1oskw15aVrHCdWaPdFq9QismnfrOAKeZ/x/j/wXAAD//wMAUEsBAi0AFAAGAAgAAAAh&#10;ALaDOJL+AAAA4QEAABMAAAAAAAAAAAAAAAAAAAAAAFtDb250ZW50X1R5cGVzXS54bWxQSwECLQAU&#10;AAYACAAAACEAOP0h/9YAAACUAQAACwAAAAAAAAAAAAAAAAAvAQAAX3JlbHMvLnJlbHNQSwECLQAU&#10;AAYACAAAACEAaRMSRKcBAAA+AwAADgAAAAAAAAAAAAAAAAAuAgAAZHJzL2Uyb0RvYy54bWxQSwEC&#10;LQAUAAYACAAAACEAwZXtiOIAAAAPAQAADwAAAAAAAAAAAAAAAAABBAAAZHJzL2Rvd25yZXYueG1s&#10;UEsFBgAAAAAEAAQA8wAAABAFAAAAAA==&#10;" filled="f" stroked="f">
              <v:textbox inset="0,0,0,0">
                <w:txbxContent>
                  <w:p w14:paraId="0CA0BC58" w14:textId="77777777" w:rsidR="0062270C" w:rsidRDefault="00B57E6F">
                    <w:pPr>
                      <w:spacing w:line="24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9515" w14:textId="77777777" w:rsidR="00246C70" w:rsidRDefault="00246C70">
      <w:pPr>
        <w:spacing w:after="0" w:line="240" w:lineRule="auto"/>
      </w:pPr>
      <w:r>
        <w:separator/>
      </w:r>
    </w:p>
  </w:footnote>
  <w:footnote w:type="continuationSeparator" w:id="0">
    <w:p w14:paraId="48716A29" w14:textId="77777777" w:rsidR="00246C70" w:rsidRDefault="0024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EE7"/>
    <w:multiLevelType w:val="hybridMultilevel"/>
    <w:tmpl w:val="D9843656"/>
    <w:lvl w:ilvl="0" w:tplc="506EDAF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8D0E63"/>
    <w:multiLevelType w:val="multilevel"/>
    <w:tmpl w:val="2A94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B199A"/>
    <w:multiLevelType w:val="hybridMultilevel"/>
    <w:tmpl w:val="897CCC8C"/>
    <w:lvl w:ilvl="0" w:tplc="1C9A9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DC6"/>
    <w:multiLevelType w:val="hybridMultilevel"/>
    <w:tmpl w:val="84D693A0"/>
    <w:lvl w:ilvl="0" w:tplc="3C9E0BF2">
      <w:start w:val="1"/>
      <w:numFmt w:val="decimal"/>
      <w:lvlText w:val="%1."/>
      <w:lvlJc w:val="left"/>
      <w:pPr>
        <w:ind w:left="81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E47658F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5923EB7"/>
    <w:multiLevelType w:val="hybridMultilevel"/>
    <w:tmpl w:val="E6D66160"/>
    <w:lvl w:ilvl="0" w:tplc="06E4DA98">
      <w:start w:val="1"/>
      <w:numFmt w:val="decimal"/>
      <w:lvlText w:val="%1."/>
      <w:lvlJc w:val="left"/>
      <w:pPr>
        <w:ind w:left="12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B10BF"/>
    <w:multiLevelType w:val="hybridMultilevel"/>
    <w:tmpl w:val="4E66F77C"/>
    <w:lvl w:ilvl="0" w:tplc="1CAA2502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1E168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4D4A9A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5F28FE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9950421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E85CD12C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50AE920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0AA5268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CCDC89EE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BD32A26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05B026B"/>
    <w:multiLevelType w:val="hybridMultilevel"/>
    <w:tmpl w:val="8F1A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04AD3"/>
    <w:multiLevelType w:val="hybridMultilevel"/>
    <w:tmpl w:val="924278B2"/>
    <w:lvl w:ilvl="0" w:tplc="B32295DA">
      <w:start w:val="4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87A18"/>
    <w:multiLevelType w:val="hybridMultilevel"/>
    <w:tmpl w:val="7C58AF24"/>
    <w:lvl w:ilvl="0" w:tplc="858CC84E">
      <w:start w:val="1"/>
      <w:numFmt w:val="decimal"/>
      <w:lvlText w:val="%1."/>
      <w:lvlJc w:val="left"/>
      <w:pPr>
        <w:ind w:left="1171" w:hanging="721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1" w:tplc="FEAEEC6C">
      <w:start w:val="1"/>
      <w:numFmt w:val="lowerLetter"/>
      <w:lvlText w:val="(%2)"/>
      <w:lvlJc w:val="left"/>
      <w:pPr>
        <w:ind w:left="17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996E734">
      <w:start w:val="1"/>
      <w:numFmt w:val="lowerRoman"/>
      <w:lvlText w:val="%3."/>
      <w:lvlJc w:val="left"/>
      <w:pPr>
        <w:ind w:left="2431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BE6A5AA">
      <w:numFmt w:val="bullet"/>
      <w:lvlText w:val="•"/>
      <w:lvlJc w:val="left"/>
      <w:pPr>
        <w:ind w:left="3501" w:hanging="476"/>
      </w:pPr>
      <w:rPr>
        <w:rFonts w:hint="default"/>
        <w:lang w:val="en-US" w:eastAsia="en-US" w:bidi="ar-SA"/>
      </w:rPr>
    </w:lvl>
    <w:lvl w:ilvl="4" w:tplc="DB561188">
      <w:numFmt w:val="bullet"/>
      <w:lvlText w:val="•"/>
      <w:lvlJc w:val="left"/>
      <w:pPr>
        <w:ind w:left="4564" w:hanging="476"/>
      </w:pPr>
      <w:rPr>
        <w:rFonts w:hint="default"/>
        <w:lang w:val="en-US" w:eastAsia="en-US" w:bidi="ar-SA"/>
      </w:rPr>
    </w:lvl>
    <w:lvl w:ilvl="5" w:tplc="DB422004">
      <w:numFmt w:val="bullet"/>
      <w:lvlText w:val="•"/>
      <w:lvlJc w:val="left"/>
      <w:pPr>
        <w:ind w:left="5626" w:hanging="476"/>
      </w:pPr>
      <w:rPr>
        <w:rFonts w:hint="default"/>
        <w:lang w:val="en-US" w:eastAsia="en-US" w:bidi="ar-SA"/>
      </w:rPr>
    </w:lvl>
    <w:lvl w:ilvl="6" w:tplc="9CBA2E86">
      <w:numFmt w:val="bullet"/>
      <w:lvlText w:val="•"/>
      <w:lvlJc w:val="left"/>
      <w:pPr>
        <w:ind w:left="6689" w:hanging="476"/>
      </w:pPr>
      <w:rPr>
        <w:rFonts w:hint="default"/>
        <w:lang w:val="en-US" w:eastAsia="en-US" w:bidi="ar-SA"/>
      </w:rPr>
    </w:lvl>
    <w:lvl w:ilvl="7" w:tplc="4A5E6AD4">
      <w:numFmt w:val="bullet"/>
      <w:lvlText w:val="•"/>
      <w:lvlJc w:val="left"/>
      <w:pPr>
        <w:ind w:left="7751" w:hanging="476"/>
      </w:pPr>
      <w:rPr>
        <w:rFonts w:hint="default"/>
        <w:lang w:val="en-US" w:eastAsia="en-US" w:bidi="ar-SA"/>
      </w:rPr>
    </w:lvl>
    <w:lvl w:ilvl="8" w:tplc="E4B0F360">
      <w:numFmt w:val="bullet"/>
      <w:lvlText w:val="•"/>
      <w:lvlJc w:val="left"/>
      <w:pPr>
        <w:ind w:left="8814" w:hanging="476"/>
      </w:pPr>
      <w:rPr>
        <w:rFonts w:hint="default"/>
        <w:lang w:val="en-US" w:eastAsia="en-US" w:bidi="ar-SA"/>
      </w:rPr>
    </w:lvl>
  </w:abstractNum>
  <w:abstractNum w:abstractNumId="11" w15:restartNumberingAfterBreak="0">
    <w:nsid w:val="2D513D32"/>
    <w:multiLevelType w:val="hybridMultilevel"/>
    <w:tmpl w:val="D570C5CC"/>
    <w:lvl w:ilvl="0" w:tplc="9A3C8BD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068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1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8A3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0EB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91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BE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7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017059"/>
    <w:multiLevelType w:val="hybridMultilevel"/>
    <w:tmpl w:val="A21A38BA"/>
    <w:lvl w:ilvl="0" w:tplc="0409000F">
      <w:start w:val="1"/>
      <w:numFmt w:val="decimal"/>
      <w:lvlText w:val="%1."/>
      <w:lvlJc w:val="left"/>
      <w:pPr>
        <w:ind w:left="1118" w:hanging="30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368E68">
      <w:numFmt w:val="bullet"/>
      <w:lvlText w:val="•"/>
      <w:lvlJc w:val="left"/>
      <w:pPr>
        <w:ind w:left="2340" w:hanging="308"/>
      </w:pPr>
      <w:rPr>
        <w:rFonts w:hint="default"/>
        <w:lang w:val="en-US" w:eastAsia="en-US" w:bidi="ar-SA"/>
      </w:rPr>
    </w:lvl>
    <w:lvl w:ilvl="2" w:tplc="8D127402">
      <w:numFmt w:val="bullet"/>
      <w:lvlText w:val="•"/>
      <w:lvlJc w:val="left"/>
      <w:pPr>
        <w:ind w:left="3190" w:hanging="308"/>
      </w:pPr>
      <w:rPr>
        <w:rFonts w:hint="default"/>
        <w:lang w:val="en-US" w:eastAsia="en-US" w:bidi="ar-SA"/>
      </w:rPr>
    </w:lvl>
    <w:lvl w:ilvl="3" w:tplc="C9F2E124">
      <w:numFmt w:val="bullet"/>
      <w:lvlText w:val="•"/>
      <w:lvlJc w:val="left"/>
      <w:pPr>
        <w:ind w:left="4040" w:hanging="308"/>
      </w:pPr>
      <w:rPr>
        <w:rFonts w:hint="default"/>
        <w:lang w:val="en-US" w:eastAsia="en-US" w:bidi="ar-SA"/>
      </w:rPr>
    </w:lvl>
    <w:lvl w:ilvl="4" w:tplc="E2C2CB9E">
      <w:numFmt w:val="bullet"/>
      <w:lvlText w:val="•"/>
      <w:lvlJc w:val="left"/>
      <w:pPr>
        <w:ind w:left="4890" w:hanging="308"/>
      </w:pPr>
      <w:rPr>
        <w:rFonts w:hint="default"/>
        <w:lang w:val="en-US" w:eastAsia="en-US" w:bidi="ar-SA"/>
      </w:rPr>
    </w:lvl>
    <w:lvl w:ilvl="5" w:tplc="F2AEBD94">
      <w:numFmt w:val="bullet"/>
      <w:lvlText w:val="•"/>
      <w:lvlJc w:val="left"/>
      <w:pPr>
        <w:ind w:left="5740" w:hanging="308"/>
      </w:pPr>
      <w:rPr>
        <w:rFonts w:hint="default"/>
        <w:lang w:val="en-US" w:eastAsia="en-US" w:bidi="ar-SA"/>
      </w:rPr>
    </w:lvl>
    <w:lvl w:ilvl="6" w:tplc="62364034">
      <w:numFmt w:val="bullet"/>
      <w:lvlText w:val="•"/>
      <w:lvlJc w:val="left"/>
      <w:pPr>
        <w:ind w:left="6590" w:hanging="308"/>
      </w:pPr>
      <w:rPr>
        <w:rFonts w:hint="default"/>
        <w:lang w:val="en-US" w:eastAsia="en-US" w:bidi="ar-SA"/>
      </w:rPr>
    </w:lvl>
    <w:lvl w:ilvl="7" w:tplc="8228C6C6">
      <w:numFmt w:val="bullet"/>
      <w:lvlText w:val="•"/>
      <w:lvlJc w:val="left"/>
      <w:pPr>
        <w:ind w:left="7440" w:hanging="308"/>
      </w:pPr>
      <w:rPr>
        <w:rFonts w:hint="default"/>
        <w:lang w:val="en-US" w:eastAsia="en-US" w:bidi="ar-SA"/>
      </w:rPr>
    </w:lvl>
    <w:lvl w:ilvl="8" w:tplc="117AEB96">
      <w:numFmt w:val="bullet"/>
      <w:lvlText w:val="•"/>
      <w:lvlJc w:val="left"/>
      <w:pPr>
        <w:ind w:left="8290" w:hanging="308"/>
      </w:pPr>
      <w:rPr>
        <w:rFonts w:hint="default"/>
        <w:lang w:val="en-US" w:eastAsia="en-US" w:bidi="ar-SA"/>
      </w:rPr>
    </w:lvl>
  </w:abstractNum>
  <w:abstractNum w:abstractNumId="13" w15:restartNumberingAfterBreak="0">
    <w:nsid w:val="2FB57FF7"/>
    <w:multiLevelType w:val="hybridMultilevel"/>
    <w:tmpl w:val="C76AB494"/>
    <w:lvl w:ilvl="0" w:tplc="612AEE2C">
      <w:start w:val="2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84702"/>
    <w:multiLevelType w:val="hybridMultilevel"/>
    <w:tmpl w:val="2AE6043A"/>
    <w:lvl w:ilvl="0" w:tplc="E82A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450C"/>
    <w:multiLevelType w:val="hybridMultilevel"/>
    <w:tmpl w:val="327A00C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41BA347F"/>
    <w:multiLevelType w:val="hybridMultilevel"/>
    <w:tmpl w:val="69E628B2"/>
    <w:lvl w:ilvl="0" w:tplc="AF340BD0">
      <w:start w:val="7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CB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A2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0AC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2E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E7E6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64D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6E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957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C64B74"/>
    <w:multiLevelType w:val="hybridMultilevel"/>
    <w:tmpl w:val="27FA1CE4"/>
    <w:lvl w:ilvl="0" w:tplc="59EAC5E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7F1"/>
    <w:multiLevelType w:val="hybridMultilevel"/>
    <w:tmpl w:val="5008B05C"/>
    <w:lvl w:ilvl="0" w:tplc="3A82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53649"/>
    <w:multiLevelType w:val="multilevel"/>
    <w:tmpl w:val="8154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61C0D"/>
    <w:multiLevelType w:val="hybridMultilevel"/>
    <w:tmpl w:val="BDB209AC"/>
    <w:lvl w:ilvl="0" w:tplc="704CAD2A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E6967E">
      <w:start w:val="1"/>
      <w:numFmt w:val="lowerLetter"/>
      <w:lvlText w:val="%2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4235C8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E1AA44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5F40A7CA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883871A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8F8EE2CE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95EC2C52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BD7A8878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89445D1"/>
    <w:multiLevelType w:val="multilevel"/>
    <w:tmpl w:val="6B12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4646B"/>
    <w:multiLevelType w:val="hybridMultilevel"/>
    <w:tmpl w:val="640EFA3A"/>
    <w:lvl w:ilvl="0" w:tplc="50A427AC">
      <w:start w:val="1"/>
      <w:numFmt w:val="lowerRoman"/>
      <w:lvlText w:val="%1."/>
      <w:lvlJc w:val="left"/>
      <w:pPr>
        <w:ind w:left="2347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D2470E">
      <w:numFmt w:val="bullet"/>
      <w:lvlText w:val="•"/>
      <w:lvlJc w:val="left"/>
      <w:pPr>
        <w:ind w:left="3186" w:hanging="531"/>
      </w:pPr>
      <w:rPr>
        <w:rFonts w:hint="default"/>
        <w:lang w:val="en-US" w:eastAsia="en-US" w:bidi="ar-SA"/>
      </w:rPr>
    </w:lvl>
    <w:lvl w:ilvl="2" w:tplc="43966886">
      <w:numFmt w:val="bullet"/>
      <w:lvlText w:val="•"/>
      <w:lvlJc w:val="left"/>
      <w:pPr>
        <w:ind w:left="4032" w:hanging="531"/>
      </w:pPr>
      <w:rPr>
        <w:rFonts w:hint="default"/>
        <w:lang w:val="en-US" w:eastAsia="en-US" w:bidi="ar-SA"/>
      </w:rPr>
    </w:lvl>
    <w:lvl w:ilvl="3" w:tplc="39C4756A">
      <w:numFmt w:val="bullet"/>
      <w:lvlText w:val="•"/>
      <w:lvlJc w:val="left"/>
      <w:pPr>
        <w:ind w:left="4878" w:hanging="531"/>
      </w:pPr>
      <w:rPr>
        <w:rFonts w:hint="default"/>
        <w:lang w:val="en-US" w:eastAsia="en-US" w:bidi="ar-SA"/>
      </w:rPr>
    </w:lvl>
    <w:lvl w:ilvl="4" w:tplc="D716F834">
      <w:numFmt w:val="bullet"/>
      <w:lvlText w:val="•"/>
      <w:lvlJc w:val="left"/>
      <w:pPr>
        <w:ind w:left="5724" w:hanging="531"/>
      </w:pPr>
      <w:rPr>
        <w:rFonts w:hint="default"/>
        <w:lang w:val="en-US" w:eastAsia="en-US" w:bidi="ar-SA"/>
      </w:rPr>
    </w:lvl>
    <w:lvl w:ilvl="5" w:tplc="7F1CB248">
      <w:numFmt w:val="bullet"/>
      <w:lvlText w:val="•"/>
      <w:lvlJc w:val="left"/>
      <w:pPr>
        <w:ind w:left="6570" w:hanging="531"/>
      </w:pPr>
      <w:rPr>
        <w:rFonts w:hint="default"/>
        <w:lang w:val="en-US" w:eastAsia="en-US" w:bidi="ar-SA"/>
      </w:rPr>
    </w:lvl>
    <w:lvl w:ilvl="6" w:tplc="1D64FECC">
      <w:numFmt w:val="bullet"/>
      <w:lvlText w:val="•"/>
      <w:lvlJc w:val="left"/>
      <w:pPr>
        <w:ind w:left="7416" w:hanging="531"/>
      </w:pPr>
      <w:rPr>
        <w:rFonts w:hint="default"/>
        <w:lang w:val="en-US" w:eastAsia="en-US" w:bidi="ar-SA"/>
      </w:rPr>
    </w:lvl>
    <w:lvl w:ilvl="7" w:tplc="7FB269AC">
      <w:numFmt w:val="bullet"/>
      <w:lvlText w:val="•"/>
      <w:lvlJc w:val="left"/>
      <w:pPr>
        <w:ind w:left="8262" w:hanging="531"/>
      </w:pPr>
      <w:rPr>
        <w:rFonts w:hint="default"/>
        <w:lang w:val="en-US" w:eastAsia="en-US" w:bidi="ar-SA"/>
      </w:rPr>
    </w:lvl>
    <w:lvl w:ilvl="8" w:tplc="55FCF9CA">
      <w:numFmt w:val="bullet"/>
      <w:lvlText w:val="•"/>
      <w:lvlJc w:val="left"/>
      <w:pPr>
        <w:ind w:left="9108" w:hanging="53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2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2"/>
  </w:num>
  <w:num w:numId="11">
    <w:abstractNumId w:val="13"/>
  </w:num>
  <w:num w:numId="12">
    <w:abstractNumId w:val="15"/>
  </w:num>
  <w:num w:numId="13">
    <w:abstractNumId w:val="14"/>
  </w:num>
  <w:num w:numId="14">
    <w:abstractNumId w:val="3"/>
  </w:num>
  <w:num w:numId="15">
    <w:abstractNumId w:val="18"/>
  </w:num>
  <w:num w:numId="16">
    <w:abstractNumId w:val="0"/>
  </w:num>
  <w:num w:numId="17">
    <w:abstractNumId w:val="17"/>
  </w:num>
  <w:num w:numId="18">
    <w:abstractNumId w:val="6"/>
  </w:num>
  <w:num w:numId="19">
    <w:abstractNumId w:val="20"/>
  </w:num>
  <w:num w:numId="20">
    <w:abstractNumId w:val="4"/>
  </w:num>
  <w:num w:numId="21">
    <w:abstractNumId w:val="19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71"/>
    <w:rsid w:val="00003734"/>
    <w:rsid w:val="00164757"/>
    <w:rsid w:val="00213518"/>
    <w:rsid w:val="00246C70"/>
    <w:rsid w:val="0027601D"/>
    <w:rsid w:val="00337D1C"/>
    <w:rsid w:val="0036624C"/>
    <w:rsid w:val="003B51DA"/>
    <w:rsid w:val="0043493E"/>
    <w:rsid w:val="00475ECE"/>
    <w:rsid w:val="004A0475"/>
    <w:rsid w:val="004F07E2"/>
    <w:rsid w:val="00500457"/>
    <w:rsid w:val="00563492"/>
    <w:rsid w:val="00567AC2"/>
    <w:rsid w:val="005969C2"/>
    <w:rsid w:val="00697934"/>
    <w:rsid w:val="00824319"/>
    <w:rsid w:val="00893971"/>
    <w:rsid w:val="008A1525"/>
    <w:rsid w:val="008E3EA4"/>
    <w:rsid w:val="00962C8B"/>
    <w:rsid w:val="009E278F"/>
    <w:rsid w:val="00A03D8C"/>
    <w:rsid w:val="00A27835"/>
    <w:rsid w:val="00A8549D"/>
    <w:rsid w:val="00A9069B"/>
    <w:rsid w:val="00B57E6F"/>
    <w:rsid w:val="00C31714"/>
    <w:rsid w:val="00D72667"/>
    <w:rsid w:val="00D83CD3"/>
    <w:rsid w:val="00DB5C32"/>
    <w:rsid w:val="00E20C1B"/>
    <w:rsid w:val="00E419F5"/>
    <w:rsid w:val="00F6259F"/>
    <w:rsid w:val="00F679EF"/>
    <w:rsid w:val="00FA7BA9"/>
    <w:rsid w:val="00FB6502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21F1"/>
  <w15:chartTrackingRefBased/>
  <w15:docId w15:val="{C30BBA41-566C-422A-A585-43FF106F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71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893971"/>
    <w:pPr>
      <w:keepNext/>
      <w:keepLines/>
      <w:numPr>
        <w:numId w:val="3"/>
      </w:numPr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893971"/>
    <w:pPr>
      <w:keepNext/>
      <w:keepLines/>
      <w:spacing w:after="1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71"/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3971"/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table" w:customStyle="1" w:styleId="TableGrid">
    <w:name w:val="TableGrid"/>
    <w:rsid w:val="00893971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93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9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893971"/>
    <w:pPr>
      <w:widowControl w:val="0"/>
      <w:autoSpaceDE w:val="0"/>
      <w:autoSpaceDN w:val="0"/>
      <w:spacing w:after="0" w:line="240" w:lineRule="auto"/>
      <w:ind w:left="852" w:hanging="720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89397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3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selectable-text">
    <w:name w:val="selectable-text"/>
    <w:basedOn w:val="DefaultParagraphFont"/>
    <w:rsid w:val="00893971"/>
  </w:style>
  <w:style w:type="character" w:styleId="UnresolvedMention">
    <w:name w:val="Unresolved Mention"/>
    <w:basedOn w:val="DefaultParagraphFont"/>
    <w:uiPriority w:val="99"/>
    <w:semiHidden/>
    <w:unhideWhenUsed/>
    <w:rsid w:val="00893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971"/>
    <w:rPr>
      <w:color w:val="800080" w:themeColor="followedHyperlink"/>
      <w:u w:val="single"/>
    </w:rPr>
  </w:style>
  <w:style w:type="table" w:styleId="TableGrid0">
    <w:name w:val="Table Grid"/>
    <w:basedOn w:val="TableNormal"/>
    <w:uiPriority w:val="39"/>
    <w:rsid w:val="0089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01D"/>
    <w:rPr>
      <w:b/>
      <w:bCs/>
    </w:rPr>
  </w:style>
  <w:style w:type="character" w:styleId="Emphasis">
    <w:name w:val="Emphasis"/>
    <w:basedOn w:val="DefaultParagraphFont"/>
    <w:uiPriority w:val="20"/>
    <w:qFormat/>
    <w:rsid w:val="00276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314/just.v42i4.1731" TargetMode="External"/><Relationship Id="rId18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6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searchgate.net/profile/Christiana-Subaar-2" TargetMode="External"/><Relationship Id="rId12" Type="http://schemas.openxmlformats.org/officeDocument/2006/relationships/hyperlink" Target="https://doi.org/10.4314/just.v42i4.1761" TargetMode="External"/><Relationship Id="rId17" Type="http://schemas.openxmlformats.org/officeDocument/2006/relationships/hyperlink" Target="https://doi.org/10.58489/2836-3590/002" TargetMode="External"/><Relationship Id="rId25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648/j.sjams.20221006.11" TargetMode="External"/><Relationship Id="rId20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9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14/just.v43i1.1765" TargetMode="External"/><Relationship Id="rId24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2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4407/jrpr.2021.00367" TargetMode="External"/><Relationship Id="rId23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8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10" Type="http://schemas.openxmlformats.org/officeDocument/2006/relationships/hyperlink" Target="http://dx.doi.org/10.2166/wh.2025.200" TargetMode="External"/><Relationship Id="rId19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31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a.subaar@knust.edu.gh" TargetMode="External"/><Relationship Id="rId14" Type="http://schemas.openxmlformats.org/officeDocument/2006/relationships/hyperlink" Target="https://doi.org/10.4314/just.v41i1.1471" TargetMode="External"/><Relationship Id="rId22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7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30" Type="http://schemas.openxmlformats.org/officeDocument/2006/relationships/footer" Target="footer1.xml"/><Relationship Id="rId8" Type="http://schemas.openxmlformats.org/officeDocument/2006/relationships/hyperlink" Target="mailto:ysuba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Subaar</dc:creator>
  <cp:keywords/>
  <dc:description/>
  <cp:lastModifiedBy>Christiana Subaar</cp:lastModifiedBy>
  <cp:revision>11</cp:revision>
  <dcterms:created xsi:type="dcterms:W3CDTF">2026-01-27T01:51:00Z</dcterms:created>
  <dcterms:modified xsi:type="dcterms:W3CDTF">2026-01-30T01:45:00Z</dcterms:modified>
</cp:coreProperties>
</file>