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ABF6" w14:textId="14FD0C9E" w:rsidR="004933BC" w:rsidRPr="000825E3" w:rsidRDefault="003F441F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 xml:space="preserve"> </w:t>
      </w:r>
      <w:r w:rsidR="004933BC" w:rsidRPr="000825E3">
        <w:rPr>
          <w:rFonts w:ascii="Times New Roman" w:hAnsi="Times New Roman" w:cs="Times New Roman"/>
          <w:b/>
          <w:bCs/>
        </w:rPr>
        <w:t>CURRICULUM VITAE</w:t>
      </w:r>
    </w:p>
    <w:p w14:paraId="28D8B7F0" w14:textId="77777777" w:rsidR="004933BC" w:rsidRPr="000825E3" w:rsidRDefault="004933BC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AKUA ASANTEWAA BADU SAMPENE (Dr. (Mrs.))</w:t>
      </w:r>
      <w:r w:rsidRPr="000825E3">
        <w:rPr>
          <w:rFonts w:ascii="Times New Roman" w:hAnsi="Times New Roman" w:cs="Times New Roman"/>
        </w:rPr>
        <w:br/>
      </w:r>
      <w:r w:rsidRPr="000825E3">
        <w:rPr>
          <w:rFonts w:ascii="Times New Roman" w:hAnsi="Times New Roman" w:cs="Times New Roman"/>
          <w:b/>
          <w:bCs/>
        </w:rPr>
        <w:t>Assistant Librarian</w:t>
      </w:r>
    </w:p>
    <w:p w14:paraId="1D15352D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36E3DD96">
          <v:rect id="_x0000_i1025" style="width:0;height:.75pt" o:hralign="center" o:hrstd="t" o:hr="t" fillcolor="#a0a0a0" stroked="f"/>
        </w:pict>
      </w:r>
    </w:p>
    <w:p w14:paraId="51A5C1A9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PERSONAL DETAILS</w:t>
      </w:r>
    </w:p>
    <w:p w14:paraId="5F0340B7" w14:textId="058749FA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Maiden Name:</w:t>
      </w:r>
      <w:r w:rsidRPr="000825E3">
        <w:rPr>
          <w:rFonts w:ascii="Times New Roman" w:hAnsi="Times New Roman" w:cs="Times New Roman"/>
        </w:rPr>
        <w:t xml:space="preserve"> Akua Asantewaa </w:t>
      </w:r>
      <w:proofErr w:type="spellStart"/>
      <w:r w:rsidRPr="000825E3">
        <w:rPr>
          <w:rFonts w:ascii="Times New Roman" w:hAnsi="Times New Roman" w:cs="Times New Roman"/>
        </w:rPr>
        <w:t>Aforo</w:t>
      </w:r>
      <w:proofErr w:type="spellEnd"/>
      <w:r w:rsidR="000825E3">
        <w:rPr>
          <w:rFonts w:ascii="Times New Roman" w:hAnsi="Times New Roman" w:cs="Times New Roman"/>
        </w:rPr>
        <w:t xml:space="preserve"> (Miss)</w:t>
      </w:r>
    </w:p>
    <w:p w14:paraId="1AD6A1E5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Date of Birth:</w:t>
      </w:r>
      <w:r w:rsidRPr="000825E3">
        <w:rPr>
          <w:rFonts w:ascii="Times New Roman" w:hAnsi="Times New Roman" w:cs="Times New Roman"/>
        </w:rPr>
        <w:t> 24 July 1968</w:t>
      </w:r>
    </w:p>
    <w:p w14:paraId="370D99DF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Address:</w:t>
      </w:r>
      <w:r w:rsidRPr="000825E3">
        <w:rPr>
          <w:rFonts w:ascii="Times New Roman" w:hAnsi="Times New Roman" w:cs="Times New Roman"/>
        </w:rPr>
        <w:t> KNUST Library, Kumasi, Ghana</w:t>
      </w:r>
    </w:p>
    <w:p w14:paraId="1FD4C506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Religion:</w:t>
      </w:r>
      <w:r w:rsidRPr="000825E3">
        <w:rPr>
          <w:rFonts w:ascii="Times New Roman" w:hAnsi="Times New Roman" w:cs="Times New Roman"/>
        </w:rPr>
        <w:t> Christian (Presbyterian)</w:t>
      </w:r>
    </w:p>
    <w:p w14:paraId="409735D2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Marital Status:</w:t>
      </w:r>
      <w:r w:rsidRPr="000825E3">
        <w:rPr>
          <w:rFonts w:ascii="Times New Roman" w:hAnsi="Times New Roman" w:cs="Times New Roman"/>
        </w:rPr>
        <w:t> Widow</w:t>
      </w:r>
    </w:p>
    <w:p w14:paraId="03F88D70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Email (Institutional):</w:t>
      </w:r>
      <w:r w:rsidRPr="000825E3">
        <w:rPr>
          <w:rFonts w:ascii="Times New Roman" w:hAnsi="Times New Roman" w:cs="Times New Roman"/>
        </w:rPr>
        <w:t> absampene.lib@knust.edu.gh</w:t>
      </w:r>
    </w:p>
    <w:p w14:paraId="7156B47C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Email (Personal):</w:t>
      </w:r>
      <w:r w:rsidRPr="000825E3">
        <w:rPr>
          <w:rFonts w:ascii="Times New Roman" w:hAnsi="Times New Roman" w:cs="Times New Roman"/>
        </w:rPr>
        <w:t> absampene.lib@gmail.com / akuaaforo09@gmail.com</w:t>
      </w:r>
    </w:p>
    <w:p w14:paraId="2656FF18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GPS Address:</w:t>
      </w:r>
      <w:r w:rsidRPr="000825E3">
        <w:rPr>
          <w:rFonts w:ascii="Times New Roman" w:hAnsi="Times New Roman" w:cs="Times New Roman"/>
        </w:rPr>
        <w:t xml:space="preserve"> AE-0142-1291, </w:t>
      </w:r>
      <w:proofErr w:type="spellStart"/>
      <w:r w:rsidRPr="000825E3">
        <w:rPr>
          <w:rFonts w:ascii="Times New Roman" w:hAnsi="Times New Roman" w:cs="Times New Roman"/>
        </w:rPr>
        <w:t>Ejisu</w:t>
      </w:r>
      <w:proofErr w:type="spellEnd"/>
      <w:r w:rsidRPr="000825E3">
        <w:rPr>
          <w:rFonts w:ascii="Times New Roman" w:hAnsi="Times New Roman" w:cs="Times New Roman"/>
        </w:rPr>
        <w:t xml:space="preserve">, </w:t>
      </w:r>
      <w:proofErr w:type="spellStart"/>
      <w:r w:rsidRPr="000825E3">
        <w:rPr>
          <w:rFonts w:ascii="Times New Roman" w:hAnsi="Times New Roman" w:cs="Times New Roman"/>
        </w:rPr>
        <w:t>Asaman</w:t>
      </w:r>
      <w:proofErr w:type="spellEnd"/>
    </w:p>
    <w:p w14:paraId="728513E8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Mobile:</w:t>
      </w:r>
      <w:r w:rsidRPr="000825E3">
        <w:rPr>
          <w:rFonts w:ascii="Times New Roman" w:hAnsi="Times New Roman" w:cs="Times New Roman"/>
        </w:rPr>
        <w:t> +233 208110024 / +233 244110239</w:t>
      </w:r>
    </w:p>
    <w:p w14:paraId="7659A377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ORCID ID:</w:t>
      </w:r>
      <w:r w:rsidRPr="000825E3">
        <w:rPr>
          <w:rFonts w:ascii="Times New Roman" w:hAnsi="Times New Roman" w:cs="Times New Roman"/>
        </w:rPr>
        <w:t> 0000-0001-8745-2437</w:t>
      </w:r>
    </w:p>
    <w:p w14:paraId="67E0F38E" w14:textId="77777777" w:rsidR="004933BC" w:rsidRPr="000825E3" w:rsidRDefault="004933BC" w:rsidP="004933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Objective:</w:t>
      </w:r>
      <w:r w:rsidRPr="000825E3">
        <w:rPr>
          <w:rFonts w:ascii="Times New Roman" w:hAnsi="Times New Roman" w:cs="Times New Roman"/>
        </w:rPr>
        <w:t> To serve as an inspirational and resolute leader committed to effective productivity and institutional excellence.</w:t>
      </w:r>
    </w:p>
    <w:p w14:paraId="3BEC7B02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5EB8885A">
          <v:rect id="_x0000_i1026" style="width:0;height:.75pt" o:hralign="center" o:hrstd="t" o:hr="t" fillcolor="#a0a0a0" stroked="f"/>
        </w:pict>
      </w:r>
    </w:p>
    <w:p w14:paraId="7A37CF32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ACADEMIC QUALIFICATIONS</w:t>
      </w:r>
    </w:p>
    <w:p w14:paraId="4A149857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a. Degrees &amp; Certificates</w:t>
      </w:r>
    </w:p>
    <w:p w14:paraId="13252018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Ph.D. (African Art and Culture)</w:t>
      </w:r>
      <w:r w:rsidRPr="000825E3">
        <w:rPr>
          <w:rFonts w:ascii="Times New Roman" w:hAnsi="Times New Roman" w:cs="Times New Roman"/>
        </w:rPr>
        <w:t> – KNUST (September 2023)</w:t>
      </w:r>
    </w:p>
    <w:p w14:paraId="124CEE12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M.A. (Library Studies)</w:t>
      </w:r>
      <w:r w:rsidRPr="000825E3">
        <w:rPr>
          <w:rFonts w:ascii="Times New Roman" w:hAnsi="Times New Roman" w:cs="Times New Roman"/>
        </w:rPr>
        <w:t> – University of Ghana (June 2004)</w:t>
      </w:r>
    </w:p>
    <w:p w14:paraId="2C55E89B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B.A. (Linguistics &amp; Political Science)</w:t>
      </w:r>
      <w:r w:rsidRPr="000825E3">
        <w:rPr>
          <w:rFonts w:ascii="Times New Roman" w:hAnsi="Times New Roman" w:cs="Times New Roman"/>
        </w:rPr>
        <w:t> – University of Ghana (June 2002)</w:t>
      </w:r>
    </w:p>
    <w:p w14:paraId="76C94165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A’ Level</w:t>
      </w:r>
      <w:r w:rsidRPr="000825E3">
        <w:rPr>
          <w:rFonts w:ascii="Times New Roman" w:hAnsi="Times New Roman" w:cs="Times New Roman"/>
        </w:rPr>
        <w:t> – Workers’ College, Sunyani (June 1998)</w:t>
      </w:r>
    </w:p>
    <w:p w14:paraId="21DEBDA6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Certificate A</w:t>
      </w:r>
      <w:r w:rsidRPr="000825E3">
        <w:rPr>
          <w:rFonts w:ascii="Times New Roman" w:hAnsi="Times New Roman" w:cs="Times New Roman"/>
        </w:rPr>
        <w:t> – St. Louis Training College, Kumasi (June 1991)</w:t>
      </w:r>
    </w:p>
    <w:p w14:paraId="791E49D1" w14:textId="77777777" w:rsidR="004933BC" w:rsidRPr="000825E3" w:rsidRDefault="004933BC" w:rsidP="004933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O’ Level</w:t>
      </w:r>
      <w:r w:rsidRPr="000825E3">
        <w:rPr>
          <w:rFonts w:ascii="Times New Roman" w:hAnsi="Times New Roman" w:cs="Times New Roman"/>
        </w:rPr>
        <w:t xml:space="preserve"> – Presbyterian Secondary School, </w:t>
      </w:r>
      <w:proofErr w:type="spellStart"/>
      <w:r w:rsidRPr="000825E3">
        <w:rPr>
          <w:rFonts w:ascii="Times New Roman" w:hAnsi="Times New Roman" w:cs="Times New Roman"/>
        </w:rPr>
        <w:t>Bechem</w:t>
      </w:r>
      <w:proofErr w:type="spellEnd"/>
      <w:r w:rsidRPr="000825E3">
        <w:rPr>
          <w:rFonts w:ascii="Times New Roman" w:hAnsi="Times New Roman" w:cs="Times New Roman"/>
        </w:rPr>
        <w:t xml:space="preserve"> (June 1986)</w:t>
      </w:r>
    </w:p>
    <w:p w14:paraId="1A02BFD4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b. Institutions Attended</w:t>
      </w:r>
    </w:p>
    <w:p w14:paraId="7685E6E1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KNUST, Kumasi (2016–2023)</w:t>
      </w:r>
    </w:p>
    <w:p w14:paraId="09F72ECB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University of Ghana, Legon (2003–2004)</w:t>
      </w:r>
    </w:p>
    <w:p w14:paraId="6ACAC855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University of Ghana, Legon (1999–2002)</w:t>
      </w:r>
    </w:p>
    <w:p w14:paraId="007453A1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Workers’ College, Sunyani (1996–1998)</w:t>
      </w:r>
    </w:p>
    <w:p w14:paraId="09B8E696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lastRenderedPageBreak/>
        <w:t>St. Louis Training College, Kumasi (1989–1991)</w:t>
      </w:r>
    </w:p>
    <w:p w14:paraId="1572CA95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Presbyterian Secondary School, </w:t>
      </w:r>
      <w:proofErr w:type="spellStart"/>
      <w:r w:rsidRPr="000825E3">
        <w:rPr>
          <w:rFonts w:ascii="Times New Roman" w:hAnsi="Times New Roman" w:cs="Times New Roman"/>
        </w:rPr>
        <w:t>Bechem</w:t>
      </w:r>
      <w:proofErr w:type="spellEnd"/>
      <w:r w:rsidRPr="000825E3">
        <w:rPr>
          <w:rFonts w:ascii="Times New Roman" w:hAnsi="Times New Roman" w:cs="Times New Roman"/>
        </w:rPr>
        <w:t xml:space="preserve"> (1984–1986)</w:t>
      </w:r>
    </w:p>
    <w:p w14:paraId="6FD27D0C" w14:textId="77777777" w:rsidR="004933BC" w:rsidRPr="000825E3" w:rsidRDefault="004933BC" w:rsidP="004933B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Boa </w:t>
      </w:r>
      <w:proofErr w:type="spellStart"/>
      <w:r w:rsidRPr="000825E3">
        <w:rPr>
          <w:rFonts w:ascii="Times New Roman" w:hAnsi="Times New Roman" w:cs="Times New Roman"/>
        </w:rPr>
        <w:t>Amponsem</w:t>
      </w:r>
      <w:proofErr w:type="spellEnd"/>
      <w:r w:rsidRPr="000825E3">
        <w:rPr>
          <w:rFonts w:ascii="Times New Roman" w:hAnsi="Times New Roman" w:cs="Times New Roman"/>
        </w:rPr>
        <w:t xml:space="preserve"> Secondary School, </w:t>
      </w:r>
      <w:proofErr w:type="spellStart"/>
      <w:r w:rsidRPr="000825E3">
        <w:rPr>
          <w:rFonts w:ascii="Times New Roman" w:hAnsi="Times New Roman" w:cs="Times New Roman"/>
        </w:rPr>
        <w:t>Dunkwa</w:t>
      </w:r>
      <w:proofErr w:type="spellEnd"/>
      <w:r w:rsidRPr="000825E3">
        <w:rPr>
          <w:rFonts w:ascii="Times New Roman" w:hAnsi="Times New Roman" w:cs="Times New Roman"/>
        </w:rPr>
        <w:t>-on-Offin (1981–1984)</w:t>
      </w:r>
    </w:p>
    <w:p w14:paraId="79141F6B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6853BBC3">
          <v:rect id="_x0000_i1027" style="width:0;height:.75pt" o:hralign="center" o:hrstd="t" o:hr="t" fillcolor="#a0a0a0" stroked="f"/>
        </w:pict>
      </w:r>
    </w:p>
    <w:p w14:paraId="14063D3E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PROFESSIONAL AFFILIATIONS</w:t>
      </w:r>
    </w:p>
    <w:p w14:paraId="4E682041" w14:textId="77777777" w:rsidR="004933BC" w:rsidRPr="000825E3" w:rsidRDefault="004933BC" w:rsidP="004933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Chartered Member – Ghana Library Association (GLA)</w:t>
      </w:r>
    </w:p>
    <w:p w14:paraId="0BAA4851" w14:textId="77777777" w:rsidR="004933BC" w:rsidRPr="000825E3" w:rsidRDefault="004933BC" w:rsidP="004933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 – University Teachers’ Association of Ghana (UTAG)</w:t>
      </w:r>
    </w:p>
    <w:p w14:paraId="1EA4F1B7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6F570439">
          <v:rect id="_x0000_i1028" style="width:0;height:.75pt" o:hralign="center" o:hrstd="t" o:hr="t" fillcolor="#a0a0a0" stroked="f"/>
        </w:pict>
      </w:r>
    </w:p>
    <w:p w14:paraId="38D9CC5A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PROFESSIONAL EXPERIENCE</w:t>
      </w:r>
    </w:p>
    <w:p w14:paraId="16816E7E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Current Appointment</w:t>
      </w:r>
    </w:p>
    <w:p w14:paraId="7E788A6C" w14:textId="77777777" w:rsidR="004933BC" w:rsidRPr="000825E3" w:rsidRDefault="004933BC" w:rsidP="004933B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Feb 2022 – Present:</w:t>
      </w:r>
      <w:r w:rsidRPr="000825E3">
        <w:rPr>
          <w:rFonts w:ascii="Times New Roman" w:hAnsi="Times New Roman" w:cs="Times New Roman"/>
        </w:rPr>
        <w:t> School Librarian, KNUST Basic School</w:t>
      </w:r>
    </w:p>
    <w:p w14:paraId="71634957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Previous Appointments at KNUST</w:t>
      </w:r>
    </w:p>
    <w:p w14:paraId="09019568" w14:textId="77777777" w:rsidR="004933BC" w:rsidRPr="000825E3" w:rsidRDefault="004933BC" w:rsidP="004933B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Sep 2013 – Feb 2022:</w:t>
      </w:r>
      <w:r w:rsidRPr="000825E3">
        <w:rPr>
          <w:rFonts w:ascii="Times New Roman" w:hAnsi="Times New Roman" w:cs="Times New Roman"/>
        </w:rPr>
        <w:t> Acting College Librarian, College of Engineering</w:t>
      </w:r>
    </w:p>
    <w:p w14:paraId="1CCD6191" w14:textId="77777777" w:rsidR="004933BC" w:rsidRPr="000825E3" w:rsidRDefault="004933BC" w:rsidP="004933B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Aug 2009 – Sep 2013:</w:t>
      </w:r>
      <w:r w:rsidRPr="000825E3">
        <w:rPr>
          <w:rFonts w:ascii="Times New Roman" w:hAnsi="Times New Roman" w:cs="Times New Roman"/>
        </w:rPr>
        <w:t xml:space="preserve"> Faculty Librarian, Sir </w:t>
      </w:r>
      <w:proofErr w:type="spellStart"/>
      <w:r w:rsidRPr="000825E3">
        <w:rPr>
          <w:rFonts w:ascii="Times New Roman" w:hAnsi="Times New Roman" w:cs="Times New Roman"/>
        </w:rPr>
        <w:t>Arku</w:t>
      </w:r>
      <w:proofErr w:type="spellEnd"/>
      <w:r w:rsidRPr="000825E3">
        <w:rPr>
          <w:rFonts w:ascii="Times New Roman" w:hAnsi="Times New Roman" w:cs="Times New Roman"/>
        </w:rPr>
        <w:t xml:space="preserve"> </w:t>
      </w:r>
      <w:proofErr w:type="spellStart"/>
      <w:r w:rsidRPr="000825E3">
        <w:rPr>
          <w:rFonts w:ascii="Times New Roman" w:hAnsi="Times New Roman" w:cs="Times New Roman"/>
        </w:rPr>
        <w:t>Korsah</w:t>
      </w:r>
      <w:proofErr w:type="spellEnd"/>
      <w:r w:rsidRPr="000825E3">
        <w:rPr>
          <w:rFonts w:ascii="Times New Roman" w:hAnsi="Times New Roman" w:cs="Times New Roman"/>
        </w:rPr>
        <w:t xml:space="preserve"> Law Library, Faculty of Law</w:t>
      </w:r>
    </w:p>
    <w:p w14:paraId="0E24C6A7" w14:textId="76FD3F6B" w:rsidR="004933BC" w:rsidRPr="000825E3" w:rsidRDefault="004933BC" w:rsidP="004933B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May – Aug 2009:</w:t>
      </w:r>
      <w:r w:rsidRPr="000825E3">
        <w:rPr>
          <w:rFonts w:ascii="Times New Roman" w:hAnsi="Times New Roman" w:cs="Times New Roman"/>
        </w:rPr>
        <w:t xml:space="preserve"> Assistant Librarian, </w:t>
      </w:r>
      <w:r w:rsidR="003F441F" w:rsidRPr="000825E3">
        <w:rPr>
          <w:rFonts w:ascii="Times New Roman" w:hAnsi="Times New Roman" w:cs="Times New Roman"/>
        </w:rPr>
        <w:t>Prempeh II</w:t>
      </w:r>
      <w:r w:rsidRPr="000825E3">
        <w:rPr>
          <w:rFonts w:ascii="Times New Roman" w:hAnsi="Times New Roman" w:cs="Times New Roman"/>
        </w:rPr>
        <w:t xml:space="preserve"> Library</w:t>
      </w:r>
    </w:p>
    <w:p w14:paraId="33E5B961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7849FD7C">
          <v:rect id="_x0000_i1029" style="width:0;height:.75pt" o:hralign="center" o:hrstd="t" o:hr="t" fillcolor="#a0a0a0" stroked="f"/>
        </w:pict>
      </w:r>
    </w:p>
    <w:p w14:paraId="0F05875F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TEACHING EXPERIENCE</w:t>
      </w:r>
    </w:p>
    <w:p w14:paraId="622705C6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Tertiary Level</w:t>
      </w:r>
    </w:p>
    <w:p w14:paraId="0E157AF6" w14:textId="77777777" w:rsidR="004933BC" w:rsidRPr="000825E3" w:rsidRDefault="004933BC" w:rsidP="004933B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2008–2012:</w:t>
      </w:r>
      <w:r w:rsidRPr="000825E3">
        <w:rPr>
          <w:rFonts w:ascii="Times New Roman" w:hAnsi="Times New Roman" w:cs="Times New Roman"/>
        </w:rPr>
        <w:t xml:space="preserve"> English Language &amp; Communication Skills Tutor – Asante Presbytery Bible School, </w:t>
      </w:r>
      <w:proofErr w:type="spellStart"/>
      <w:r w:rsidRPr="000825E3">
        <w:rPr>
          <w:rFonts w:ascii="Times New Roman" w:hAnsi="Times New Roman" w:cs="Times New Roman"/>
        </w:rPr>
        <w:t>Adum</w:t>
      </w:r>
      <w:proofErr w:type="spellEnd"/>
      <w:r w:rsidRPr="000825E3">
        <w:rPr>
          <w:rFonts w:ascii="Times New Roman" w:hAnsi="Times New Roman" w:cs="Times New Roman"/>
        </w:rPr>
        <w:t>, Kumasi</w:t>
      </w:r>
    </w:p>
    <w:p w14:paraId="691AF6C6" w14:textId="6C9E2042" w:rsidR="004933BC" w:rsidRPr="000825E3" w:rsidRDefault="004933BC" w:rsidP="004933B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2007–2009:</w:t>
      </w:r>
      <w:r w:rsidRPr="000825E3">
        <w:rPr>
          <w:rFonts w:ascii="Times New Roman" w:hAnsi="Times New Roman" w:cs="Times New Roman"/>
        </w:rPr>
        <w:t> English Language Tutor – Sandwich Courses for Basic School Teachers (UTTDBE &amp; Top-Up) at St. Louis Training College &amp; Partner Schools</w:t>
      </w:r>
    </w:p>
    <w:p w14:paraId="4A79E7BD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Second Cycle</w:t>
      </w:r>
    </w:p>
    <w:p w14:paraId="41BC2762" w14:textId="77777777" w:rsidR="004933BC" w:rsidRPr="000825E3" w:rsidRDefault="004933BC" w:rsidP="004933B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2006–2009:</w:t>
      </w:r>
      <w:r w:rsidRPr="000825E3">
        <w:rPr>
          <w:rFonts w:ascii="Times New Roman" w:hAnsi="Times New Roman" w:cs="Times New Roman"/>
        </w:rPr>
        <w:t> English Language &amp; Literature Tutor – St. Louis Secondary School, Kumasi</w:t>
      </w:r>
    </w:p>
    <w:p w14:paraId="6A3FBFC1" w14:textId="77777777" w:rsidR="004933BC" w:rsidRPr="000825E3" w:rsidRDefault="004933BC" w:rsidP="004933B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2006–2009:</w:t>
      </w:r>
      <w:r w:rsidRPr="000825E3">
        <w:rPr>
          <w:rFonts w:ascii="Times New Roman" w:hAnsi="Times New Roman" w:cs="Times New Roman"/>
        </w:rPr>
        <w:t> Part-time English Language &amp; Literature Tutor – Royal Girls’ High School, Kumasi</w:t>
      </w:r>
    </w:p>
    <w:p w14:paraId="2AAC3132" w14:textId="77777777" w:rsidR="004933BC" w:rsidRPr="000825E3" w:rsidRDefault="004933BC" w:rsidP="004933B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2002–2006:</w:t>
      </w:r>
      <w:r w:rsidRPr="000825E3">
        <w:rPr>
          <w:rFonts w:ascii="Times New Roman" w:hAnsi="Times New Roman" w:cs="Times New Roman"/>
        </w:rPr>
        <w:t> English Language Tutor – Aburi Girls’ Secondary School, Aburi</w:t>
      </w:r>
    </w:p>
    <w:p w14:paraId="2AE81C17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</w:p>
    <w:p w14:paraId="258A586D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Basic School</w:t>
      </w:r>
    </w:p>
    <w:p w14:paraId="476F1EAC" w14:textId="77777777" w:rsidR="004933BC" w:rsidRPr="000825E3" w:rsidRDefault="004933BC" w:rsidP="004933B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1998–1999:</w:t>
      </w:r>
      <w:r w:rsidRPr="000825E3">
        <w:rPr>
          <w:rFonts w:ascii="Times New Roman" w:hAnsi="Times New Roman" w:cs="Times New Roman"/>
        </w:rPr>
        <w:t> </w:t>
      </w:r>
      <w:proofErr w:type="spellStart"/>
      <w:r w:rsidRPr="000825E3">
        <w:rPr>
          <w:rFonts w:ascii="Times New Roman" w:hAnsi="Times New Roman" w:cs="Times New Roman"/>
        </w:rPr>
        <w:t>Kumawu</w:t>
      </w:r>
      <w:proofErr w:type="spellEnd"/>
      <w:r w:rsidRPr="000825E3">
        <w:rPr>
          <w:rFonts w:ascii="Times New Roman" w:hAnsi="Times New Roman" w:cs="Times New Roman"/>
        </w:rPr>
        <w:t xml:space="preserve"> Presby Primary School, Ashanti</w:t>
      </w:r>
    </w:p>
    <w:p w14:paraId="0CF8747E" w14:textId="77777777" w:rsidR="004933BC" w:rsidRPr="000825E3" w:rsidRDefault="004933BC" w:rsidP="004933B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1995–1998:</w:t>
      </w:r>
      <w:r w:rsidRPr="000825E3">
        <w:rPr>
          <w:rFonts w:ascii="Times New Roman" w:hAnsi="Times New Roman" w:cs="Times New Roman"/>
        </w:rPr>
        <w:t> </w:t>
      </w:r>
      <w:proofErr w:type="spellStart"/>
      <w:r w:rsidRPr="000825E3">
        <w:rPr>
          <w:rFonts w:ascii="Times New Roman" w:hAnsi="Times New Roman" w:cs="Times New Roman"/>
        </w:rPr>
        <w:t>Dormaa</w:t>
      </w:r>
      <w:proofErr w:type="spellEnd"/>
      <w:r w:rsidRPr="000825E3">
        <w:rPr>
          <w:rFonts w:ascii="Times New Roman" w:hAnsi="Times New Roman" w:cs="Times New Roman"/>
        </w:rPr>
        <w:t xml:space="preserve"> </w:t>
      </w:r>
      <w:proofErr w:type="spellStart"/>
      <w:r w:rsidRPr="000825E3">
        <w:rPr>
          <w:rFonts w:ascii="Times New Roman" w:hAnsi="Times New Roman" w:cs="Times New Roman"/>
        </w:rPr>
        <w:t>Ahenkro</w:t>
      </w:r>
      <w:proofErr w:type="spellEnd"/>
      <w:r w:rsidRPr="000825E3">
        <w:rPr>
          <w:rFonts w:ascii="Times New Roman" w:hAnsi="Times New Roman" w:cs="Times New Roman"/>
        </w:rPr>
        <w:t xml:space="preserve"> Presby Primary School, Bono</w:t>
      </w:r>
    </w:p>
    <w:p w14:paraId="3299CE9B" w14:textId="77777777" w:rsidR="004933BC" w:rsidRPr="000825E3" w:rsidRDefault="004933BC" w:rsidP="004933B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1993–1995:</w:t>
      </w:r>
      <w:r w:rsidRPr="000825E3">
        <w:rPr>
          <w:rFonts w:ascii="Times New Roman" w:hAnsi="Times New Roman" w:cs="Times New Roman"/>
        </w:rPr>
        <w:t> </w:t>
      </w:r>
      <w:proofErr w:type="spellStart"/>
      <w:r w:rsidRPr="000825E3">
        <w:rPr>
          <w:rFonts w:ascii="Times New Roman" w:hAnsi="Times New Roman" w:cs="Times New Roman"/>
        </w:rPr>
        <w:t>Abetifi</w:t>
      </w:r>
      <w:proofErr w:type="spellEnd"/>
      <w:r w:rsidRPr="000825E3">
        <w:rPr>
          <w:rFonts w:ascii="Times New Roman" w:hAnsi="Times New Roman" w:cs="Times New Roman"/>
        </w:rPr>
        <w:t xml:space="preserve"> Presby Junior Secondary School, Kwahu</w:t>
      </w:r>
    </w:p>
    <w:p w14:paraId="5197D910" w14:textId="77777777" w:rsidR="004933BC" w:rsidRPr="000825E3" w:rsidRDefault="004933BC" w:rsidP="004933B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lastRenderedPageBreak/>
        <w:t>1992–1993:</w:t>
      </w:r>
      <w:r w:rsidRPr="000825E3">
        <w:rPr>
          <w:rFonts w:ascii="Times New Roman" w:hAnsi="Times New Roman" w:cs="Times New Roman"/>
        </w:rPr>
        <w:t> Suhum Presby Primary School, Eastern Region</w:t>
      </w:r>
    </w:p>
    <w:p w14:paraId="496F22F6" w14:textId="77777777" w:rsidR="004933BC" w:rsidRPr="000825E3" w:rsidRDefault="004933BC" w:rsidP="004933B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1991–1992:</w:t>
      </w:r>
      <w:r w:rsidRPr="000825E3">
        <w:rPr>
          <w:rFonts w:ascii="Times New Roman" w:hAnsi="Times New Roman" w:cs="Times New Roman"/>
        </w:rPr>
        <w:t> </w:t>
      </w:r>
      <w:proofErr w:type="spellStart"/>
      <w:r w:rsidRPr="000825E3">
        <w:rPr>
          <w:rFonts w:ascii="Times New Roman" w:hAnsi="Times New Roman" w:cs="Times New Roman"/>
        </w:rPr>
        <w:t>Kyekyewere</w:t>
      </w:r>
      <w:proofErr w:type="spellEnd"/>
      <w:r w:rsidRPr="000825E3">
        <w:rPr>
          <w:rFonts w:ascii="Times New Roman" w:hAnsi="Times New Roman" w:cs="Times New Roman"/>
        </w:rPr>
        <w:t xml:space="preserve"> Presby Primary School, </w:t>
      </w:r>
      <w:proofErr w:type="spellStart"/>
      <w:r w:rsidRPr="000825E3">
        <w:rPr>
          <w:rFonts w:ascii="Times New Roman" w:hAnsi="Times New Roman" w:cs="Times New Roman"/>
        </w:rPr>
        <w:t>Asanso</w:t>
      </w:r>
      <w:proofErr w:type="spellEnd"/>
      <w:r w:rsidRPr="000825E3">
        <w:rPr>
          <w:rFonts w:ascii="Times New Roman" w:hAnsi="Times New Roman" w:cs="Times New Roman"/>
        </w:rPr>
        <w:t>, Ashanti</w:t>
      </w:r>
    </w:p>
    <w:p w14:paraId="479D23A3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498E64C6">
          <v:rect id="_x0000_i1030" style="width:0;height:.75pt" o:hralign="center" o:hrstd="t" o:hr="t" fillcolor="#a0a0a0" stroked="f"/>
        </w:pict>
      </w:r>
    </w:p>
    <w:p w14:paraId="726D101C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PUBLICATIONS &amp; RESEARCH</w:t>
      </w:r>
    </w:p>
    <w:p w14:paraId="5D0FF197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Okyere, A. A., Adom, D., </w:t>
      </w:r>
      <w:proofErr w:type="spellStart"/>
      <w:r w:rsidRPr="000825E3">
        <w:rPr>
          <w:rFonts w:ascii="Times New Roman" w:hAnsi="Times New Roman" w:cs="Times New Roman"/>
        </w:rPr>
        <w:t>Kquofi</w:t>
      </w:r>
      <w:proofErr w:type="spellEnd"/>
      <w:r w:rsidRPr="000825E3">
        <w:rPr>
          <w:rFonts w:ascii="Times New Roman" w:hAnsi="Times New Roman" w:cs="Times New Roman"/>
        </w:rPr>
        <w:t>, S., </w:t>
      </w:r>
      <w:r w:rsidRPr="000825E3">
        <w:rPr>
          <w:rFonts w:ascii="Times New Roman" w:hAnsi="Times New Roman" w:cs="Times New Roman"/>
          <w:b/>
          <w:bCs/>
        </w:rPr>
        <w:t>Sampene, A. A. B.</w:t>
      </w:r>
      <w:r w:rsidRPr="000825E3">
        <w:rPr>
          <w:rFonts w:ascii="Times New Roman" w:hAnsi="Times New Roman" w:cs="Times New Roman"/>
        </w:rPr>
        <w:t xml:space="preserve">, &amp; </w:t>
      </w:r>
      <w:proofErr w:type="spellStart"/>
      <w:r w:rsidRPr="000825E3">
        <w:rPr>
          <w:rFonts w:ascii="Times New Roman" w:hAnsi="Times New Roman" w:cs="Times New Roman"/>
        </w:rPr>
        <w:t>Buami</w:t>
      </w:r>
      <w:proofErr w:type="spellEnd"/>
      <w:r w:rsidRPr="000825E3">
        <w:rPr>
          <w:rFonts w:ascii="Times New Roman" w:hAnsi="Times New Roman" w:cs="Times New Roman"/>
        </w:rPr>
        <w:t xml:space="preserve">, E. K. (2024). Integration of Universal Design for Learning (UDL) in Creative Arts Education: Perspectives from Basic Schools in </w:t>
      </w:r>
      <w:proofErr w:type="spellStart"/>
      <w:r w:rsidRPr="000825E3">
        <w:rPr>
          <w:rFonts w:ascii="Times New Roman" w:hAnsi="Times New Roman" w:cs="Times New Roman"/>
        </w:rPr>
        <w:t>Suame</w:t>
      </w:r>
      <w:proofErr w:type="spellEnd"/>
      <w:r w:rsidRPr="000825E3">
        <w:rPr>
          <w:rFonts w:ascii="Times New Roman" w:hAnsi="Times New Roman" w:cs="Times New Roman"/>
        </w:rPr>
        <w:t xml:space="preserve"> Municipality, Ashanti Region, Ghana. </w:t>
      </w:r>
      <w:r w:rsidRPr="000825E3">
        <w:rPr>
          <w:rFonts w:ascii="Times New Roman" w:hAnsi="Times New Roman" w:cs="Times New Roman"/>
          <w:i/>
          <w:iCs/>
        </w:rPr>
        <w:t>Social Sciences, Humanities and Education Journal</w:t>
      </w:r>
      <w:r w:rsidRPr="000825E3">
        <w:rPr>
          <w:rFonts w:ascii="Times New Roman" w:hAnsi="Times New Roman" w:cs="Times New Roman"/>
        </w:rPr>
        <w:t>, 5(3), 1–9.</w:t>
      </w:r>
    </w:p>
    <w:p w14:paraId="47B40B97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Sampene, A. A. B.</w:t>
      </w:r>
      <w:r w:rsidRPr="000825E3">
        <w:rPr>
          <w:rFonts w:ascii="Times New Roman" w:hAnsi="Times New Roman" w:cs="Times New Roman"/>
        </w:rPr>
        <w:t xml:space="preserve">, Adom, D., </w:t>
      </w:r>
      <w:proofErr w:type="spellStart"/>
      <w:r w:rsidRPr="000825E3">
        <w:rPr>
          <w:rFonts w:ascii="Times New Roman" w:hAnsi="Times New Roman" w:cs="Times New Roman"/>
        </w:rPr>
        <w:t>Kquofi</w:t>
      </w:r>
      <w:proofErr w:type="spellEnd"/>
      <w:r w:rsidRPr="000825E3">
        <w:rPr>
          <w:rFonts w:ascii="Times New Roman" w:hAnsi="Times New Roman" w:cs="Times New Roman"/>
        </w:rPr>
        <w:t xml:space="preserve">, S., &amp; Panin, K. B. O. (2024). Genres of Asante Oral Literature: Preserving the Cultural Heritage of the </w:t>
      </w:r>
      <w:proofErr w:type="spellStart"/>
      <w:r w:rsidRPr="000825E3">
        <w:rPr>
          <w:rFonts w:ascii="Times New Roman" w:hAnsi="Times New Roman" w:cs="Times New Roman"/>
        </w:rPr>
        <w:t>Asantes</w:t>
      </w:r>
      <w:proofErr w:type="spellEnd"/>
      <w:r w:rsidRPr="000825E3">
        <w:rPr>
          <w:rFonts w:ascii="Times New Roman" w:hAnsi="Times New Roman" w:cs="Times New Roman"/>
        </w:rPr>
        <w:t xml:space="preserve"> of Ghana. </w:t>
      </w:r>
      <w:proofErr w:type="spellStart"/>
      <w:r w:rsidRPr="000825E3">
        <w:rPr>
          <w:rFonts w:ascii="Times New Roman" w:hAnsi="Times New Roman" w:cs="Times New Roman"/>
          <w:i/>
          <w:iCs/>
        </w:rPr>
        <w:t>Sibatik</w:t>
      </w:r>
      <w:proofErr w:type="spellEnd"/>
      <w:r w:rsidRPr="000825E3">
        <w:rPr>
          <w:rFonts w:ascii="Times New Roman" w:hAnsi="Times New Roman" w:cs="Times New Roman"/>
          <w:i/>
          <w:iCs/>
        </w:rPr>
        <w:t xml:space="preserve"> Journal</w:t>
      </w:r>
      <w:r w:rsidRPr="000825E3">
        <w:rPr>
          <w:rFonts w:ascii="Times New Roman" w:hAnsi="Times New Roman" w:cs="Times New Roman"/>
        </w:rPr>
        <w:t>, 3(4), 475–486.</w:t>
      </w:r>
    </w:p>
    <w:p w14:paraId="612D829C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825E3">
        <w:rPr>
          <w:rFonts w:ascii="Times New Roman" w:hAnsi="Times New Roman" w:cs="Times New Roman"/>
          <w:b/>
          <w:bCs/>
        </w:rPr>
        <w:t>Aforo</w:t>
      </w:r>
      <w:proofErr w:type="spellEnd"/>
      <w:r w:rsidRPr="000825E3">
        <w:rPr>
          <w:rFonts w:ascii="Times New Roman" w:hAnsi="Times New Roman" w:cs="Times New Roman"/>
          <w:b/>
          <w:bCs/>
        </w:rPr>
        <w:t>, A. A.</w:t>
      </w:r>
      <w:r w:rsidRPr="000825E3">
        <w:rPr>
          <w:rFonts w:ascii="Times New Roman" w:hAnsi="Times New Roman" w:cs="Times New Roman"/>
        </w:rPr>
        <w:t> (2014). Impact of Social Media on Academic Reading: A Study at Kwame Nkrumah University of Science and Technology, Kumasi, Ghana. </w:t>
      </w:r>
      <w:r w:rsidRPr="000825E3">
        <w:rPr>
          <w:rFonts w:ascii="Times New Roman" w:hAnsi="Times New Roman" w:cs="Times New Roman"/>
          <w:i/>
          <w:iCs/>
        </w:rPr>
        <w:t>Asian Journal of Humanities and Social Studies</w:t>
      </w:r>
      <w:r w:rsidRPr="000825E3">
        <w:rPr>
          <w:rFonts w:ascii="Times New Roman" w:hAnsi="Times New Roman" w:cs="Times New Roman"/>
        </w:rPr>
        <w:t>, 2(1), 92–99.</w:t>
      </w:r>
    </w:p>
    <w:p w14:paraId="29F883F3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825E3">
        <w:rPr>
          <w:rFonts w:ascii="Times New Roman" w:hAnsi="Times New Roman" w:cs="Times New Roman"/>
          <w:b/>
          <w:bCs/>
        </w:rPr>
        <w:t>Aforo</w:t>
      </w:r>
      <w:proofErr w:type="spellEnd"/>
      <w:r w:rsidRPr="000825E3">
        <w:rPr>
          <w:rFonts w:ascii="Times New Roman" w:hAnsi="Times New Roman" w:cs="Times New Roman"/>
          <w:b/>
          <w:bCs/>
        </w:rPr>
        <w:t>, A. A.</w:t>
      </w:r>
      <w:r w:rsidRPr="000825E3">
        <w:rPr>
          <w:rFonts w:ascii="Times New Roman" w:hAnsi="Times New Roman" w:cs="Times New Roman"/>
        </w:rPr>
        <w:t xml:space="preserve"> (2012). Evaluation of Library Resources: A Study of Sir </w:t>
      </w:r>
      <w:proofErr w:type="spellStart"/>
      <w:r w:rsidRPr="000825E3">
        <w:rPr>
          <w:rFonts w:ascii="Times New Roman" w:hAnsi="Times New Roman" w:cs="Times New Roman"/>
        </w:rPr>
        <w:t>Arku</w:t>
      </w:r>
      <w:proofErr w:type="spellEnd"/>
      <w:r w:rsidRPr="000825E3">
        <w:rPr>
          <w:rFonts w:ascii="Times New Roman" w:hAnsi="Times New Roman" w:cs="Times New Roman"/>
        </w:rPr>
        <w:t xml:space="preserve"> </w:t>
      </w:r>
      <w:proofErr w:type="spellStart"/>
      <w:r w:rsidRPr="000825E3">
        <w:rPr>
          <w:rFonts w:ascii="Times New Roman" w:hAnsi="Times New Roman" w:cs="Times New Roman"/>
        </w:rPr>
        <w:t>Korsah</w:t>
      </w:r>
      <w:proofErr w:type="spellEnd"/>
      <w:r w:rsidRPr="000825E3">
        <w:rPr>
          <w:rFonts w:ascii="Times New Roman" w:hAnsi="Times New Roman" w:cs="Times New Roman"/>
        </w:rPr>
        <w:t xml:space="preserve"> Law Library, KNUST. </w:t>
      </w:r>
      <w:r w:rsidRPr="000825E3">
        <w:rPr>
          <w:rFonts w:ascii="Times New Roman" w:hAnsi="Times New Roman" w:cs="Times New Roman"/>
          <w:i/>
          <w:iCs/>
        </w:rPr>
        <w:t>Journal of Science and Technology</w:t>
      </w:r>
      <w:r w:rsidRPr="000825E3">
        <w:rPr>
          <w:rFonts w:ascii="Times New Roman" w:hAnsi="Times New Roman" w:cs="Times New Roman"/>
        </w:rPr>
        <w:t>, 32(3), 68–77.</w:t>
      </w:r>
    </w:p>
    <w:p w14:paraId="3DEABC9F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825E3">
        <w:rPr>
          <w:rFonts w:ascii="Times New Roman" w:hAnsi="Times New Roman" w:cs="Times New Roman"/>
          <w:b/>
          <w:bCs/>
        </w:rPr>
        <w:t>Aforo</w:t>
      </w:r>
      <w:proofErr w:type="spellEnd"/>
      <w:r w:rsidRPr="000825E3">
        <w:rPr>
          <w:rFonts w:ascii="Times New Roman" w:hAnsi="Times New Roman" w:cs="Times New Roman"/>
          <w:b/>
          <w:bCs/>
        </w:rPr>
        <w:t>, A. A.</w:t>
      </w:r>
      <w:r w:rsidRPr="000825E3">
        <w:rPr>
          <w:rFonts w:ascii="Times New Roman" w:hAnsi="Times New Roman" w:cs="Times New Roman"/>
        </w:rPr>
        <w:t xml:space="preserve"> &amp; Lamptey, R. B. (2012). Information Needs and Information Seeking </w:t>
      </w:r>
      <w:proofErr w:type="spellStart"/>
      <w:r w:rsidRPr="000825E3">
        <w:rPr>
          <w:rFonts w:ascii="Times New Roman" w:hAnsi="Times New Roman" w:cs="Times New Roman"/>
        </w:rPr>
        <w:t>Behaviour</w:t>
      </w:r>
      <w:proofErr w:type="spellEnd"/>
      <w:r w:rsidRPr="000825E3">
        <w:rPr>
          <w:rFonts w:ascii="Times New Roman" w:hAnsi="Times New Roman" w:cs="Times New Roman"/>
        </w:rPr>
        <w:t xml:space="preserve"> of Law Lecturers at KNUST. </w:t>
      </w:r>
      <w:r w:rsidRPr="000825E3">
        <w:rPr>
          <w:rFonts w:ascii="Times New Roman" w:hAnsi="Times New Roman" w:cs="Times New Roman"/>
          <w:i/>
          <w:iCs/>
        </w:rPr>
        <w:t>International Research Journal of Arts and Social Sciences</w:t>
      </w:r>
      <w:r w:rsidRPr="000825E3">
        <w:rPr>
          <w:rFonts w:ascii="Times New Roman" w:hAnsi="Times New Roman" w:cs="Times New Roman"/>
        </w:rPr>
        <w:t>, 1(14), 75–80.</w:t>
      </w:r>
    </w:p>
    <w:p w14:paraId="7152F434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Antwi, K. A. A., </w:t>
      </w:r>
      <w:proofErr w:type="spellStart"/>
      <w:r w:rsidRPr="000825E3">
        <w:rPr>
          <w:rFonts w:ascii="Times New Roman" w:hAnsi="Times New Roman" w:cs="Times New Roman"/>
          <w:b/>
          <w:bCs/>
        </w:rPr>
        <w:t>Aforo</w:t>
      </w:r>
      <w:proofErr w:type="spellEnd"/>
      <w:r w:rsidRPr="000825E3">
        <w:rPr>
          <w:rFonts w:ascii="Times New Roman" w:hAnsi="Times New Roman" w:cs="Times New Roman"/>
          <w:b/>
          <w:bCs/>
        </w:rPr>
        <w:t>, A. A.</w:t>
      </w:r>
      <w:r w:rsidRPr="000825E3">
        <w:rPr>
          <w:rFonts w:ascii="Times New Roman" w:hAnsi="Times New Roman" w:cs="Times New Roman"/>
        </w:rPr>
        <w:t>, &amp; Agyei, E. O. A. (2012). An Evaluation of Performance Appraisal Systems in Ghanaian Academic Libraries: A Study of KNUST and GIMPA Libraries. Presented at the CULD Conference, University of Cape Coast.</w:t>
      </w:r>
    </w:p>
    <w:p w14:paraId="166F63EE" w14:textId="77777777" w:rsidR="004933BC" w:rsidRPr="000825E3" w:rsidRDefault="004933BC" w:rsidP="004933BC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825E3">
        <w:rPr>
          <w:rFonts w:ascii="Times New Roman" w:hAnsi="Times New Roman" w:cs="Times New Roman"/>
          <w:b/>
          <w:bCs/>
        </w:rPr>
        <w:t>Aforo</w:t>
      </w:r>
      <w:proofErr w:type="spellEnd"/>
      <w:r w:rsidRPr="000825E3">
        <w:rPr>
          <w:rFonts w:ascii="Times New Roman" w:hAnsi="Times New Roman" w:cs="Times New Roman"/>
          <w:b/>
          <w:bCs/>
        </w:rPr>
        <w:t>, A. A.</w:t>
      </w:r>
      <w:r w:rsidRPr="000825E3">
        <w:rPr>
          <w:rFonts w:ascii="Times New Roman" w:hAnsi="Times New Roman" w:cs="Times New Roman"/>
        </w:rPr>
        <w:t> &amp; Antwi, K. A. A. (2012). Evaluation of the Performance Appraisal Systems in KNUST and GIMPA Libraries. </w:t>
      </w:r>
      <w:r w:rsidRPr="000825E3">
        <w:rPr>
          <w:rFonts w:ascii="Times New Roman" w:hAnsi="Times New Roman" w:cs="Times New Roman"/>
          <w:i/>
          <w:iCs/>
        </w:rPr>
        <w:t>E3 Journal of Business Management and Economics</w:t>
      </w:r>
      <w:r w:rsidRPr="000825E3">
        <w:rPr>
          <w:rFonts w:ascii="Times New Roman" w:hAnsi="Times New Roman" w:cs="Times New Roman"/>
        </w:rPr>
        <w:t>, 3(8), 301–306.</w:t>
      </w:r>
    </w:p>
    <w:p w14:paraId="4A5970CF" w14:textId="77777777" w:rsidR="004933BC" w:rsidRPr="000825E3" w:rsidRDefault="004933BC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Online Profiles:</w:t>
      </w:r>
    </w:p>
    <w:p w14:paraId="64499CC0" w14:textId="77777777" w:rsidR="004933BC" w:rsidRPr="000825E3" w:rsidRDefault="004933BC" w:rsidP="004933BC">
      <w:pPr>
        <w:numPr>
          <w:ilvl w:val="0"/>
          <w:numId w:val="11"/>
        </w:numPr>
        <w:rPr>
          <w:rFonts w:ascii="Times New Roman" w:hAnsi="Times New Roman" w:cs="Times New Roman"/>
        </w:rPr>
      </w:pPr>
      <w:hyperlink r:id="rId5" w:tgtFrame="_blank" w:history="1">
        <w:r w:rsidRPr="000825E3">
          <w:rPr>
            <w:rStyle w:val="Hyperlink"/>
            <w:rFonts w:ascii="Times New Roman" w:hAnsi="Times New Roman" w:cs="Times New Roman"/>
          </w:rPr>
          <w:t>KNUST Staff Directory</w:t>
        </w:r>
      </w:hyperlink>
    </w:p>
    <w:p w14:paraId="770F4CA3" w14:textId="77777777" w:rsidR="004933BC" w:rsidRPr="000825E3" w:rsidRDefault="004933BC" w:rsidP="004933BC">
      <w:pPr>
        <w:numPr>
          <w:ilvl w:val="0"/>
          <w:numId w:val="11"/>
        </w:numPr>
        <w:rPr>
          <w:rFonts w:ascii="Times New Roman" w:hAnsi="Times New Roman" w:cs="Times New Roman"/>
        </w:rPr>
      </w:pPr>
      <w:hyperlink r:id="rId6" w:tgtFrame="_blank" w:history="1">
        <w:r w:rsidRPr="000825E3">
          <w:rPr>
            <w:rStyle w:val="Hyperlink"/>
            <w:rFonts w:ascii="Times New Roman" w:hAnsi="Times New Roman" w:cs="Times New Roman"/>
          </w:rPr>
          <w:t>LinkedIn</w:t>
        </w:r>
      </w:hyperlink>
    </w:p>
    <w:p w14:paraId="20FBEFB8" w14:textId="77777777" w:rsidR="004933BC" w:rsidRPr="000825E3" w:rsidRDefault="004933BC" w:rsidP="004933BC">
      <w:pPr>
        <w:numPr>
          <w:ilvl w:val="0"/>
          <w:numId w:val="11"/>
        </w:numPr>
        <w:rPr>
          <w:rFonts w:ascii="Times New Roman" w:hAnsi="Times New Roman" w:cs="Times New Roman"/>
        </w:rPr>
      </w:pPr>
      <w:hyperlink r:id="rId7" w:tgtFrame="_blank" w:history="1">
        <w:r w:rsidRPr="000825E3">
          <w:rPr>
            <w:rStyle w:val="Hyperlink"/>
            <w:rFonts w:ascii="Times New Roman" w:hAnsi="Times New Roman" w:cs="Times New Roman"/>
          </w:rPr>
          <w:t>KNUST Library Staff Page</w:t>
        </w:r>
      </w:hyperlink>
    </w:p>
    <w:p w14:paraId="7C282BE6" w14:textId="77777777" w:rsidR="004933BC" w:rsidRPr="000825E3" w:rsidRDefault="004933BC" w:rsidP="004933BC">
      <w:pPr>
        <w:numPr>
          <w:ilvl w:val="0"/>
          <w:numId w:val="11"/>
        </w:numPr>
        <w:rPr>
          <w:rFonts w:ascii="Times New Roman" w:hAnsi="Times New Roman" w:cs="Times New Roman"/>
        </w:rPr>
      </w:pPr>
      <w:hyperlink r:id="rId8" w:tgtFrame="_blank" w:history="1">
        <w:r w:rsidRPr="000825E3">
          <w:rPr>
            <w:rStyle w:val="Hyperlink"/>
            <w:rFonts w:ascii="Times New Roman" w:hAnsi="Times New Roman" w:cs="Times New Roman"/>
          </w:rPr>
          <w:t>ResearchGate</w:t>
        </w:r>
      </w:hyperlink>
    </w:p>
    <w:p w14:paraId="2C291064" w14:textId="77777777" w:rsidR="004933BC" w:rsidRPr="000825E3" w:rsidRDefault="004933BC" w:rsidP="004933BC">
      <w:pPr>
        <w:numPr>
          <w:ilvl w:val="0"/>
          <w:numId w:val="11"/>
        </w:numPr>
        <w:rPr>
          <w:rFonts w:ascii="Times New Roman" w:hAnsi="Times New Roman" w:cs="Times New Roman"/>
        </w:rPr>
      </w:pPr>
      <w:hyperlink r:id="rId9" w:tgtFrame="_blank" w:history="1">
        <w:r w:rsidRPr="000825E3">
          <w:rPr>
            <w:rStyle w:val="Hyperlink"/>
            <w:rFonts w:ascii="Times New Roman" w:hAnsi="Times New Roman" w:cs="Times New Roman"/>
          </w:rPr>
          <w:t>ORCID</w:t>
        </w:r>
      </w:hyperlink>
    </w:p>
    <w:p w14:paraId="3E668D4B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76BCDAF7">
          <v:rect id="_x0000_i1031" style="width:0;height:.75pt" o:hralign="center" o:hrstd="t" o:hr="t" fillcolor="#a0a0a0" stroked="f"/>
        </w:pict>
      </w:r>
    </w:p>
    <w:p w14:paraId="7F473C3A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IT SKILLS</w:t>
      </w:r>
    </w:p>
    <w:p w14:paraId="6ADE6FEF" w14:textId="77777777" w:rsidR="004933BC" w:rsidRPr="000825E3" w:rsidRDefault="004933BC" w:rsidP="004933B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Word Processing | PowerPoint Presentations | Spreadsheets | Computer Networking | Cloud Computing</w:t>
      </w:r>
    </w:p>
    <w:p w14:paraId="72790F32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lastRenderedPageBreak/>
        <w:pict w14:anchorId="46292A2B">
          <v:rect id="_x0000_i1032" style="width:0;height:.75pt" o:hralign="center" o:hrstd="t" o:hr="t" fillcolor="#a0a0a0" stroked="f"/>
        </w:pict>
      </w:r>
    </w:p>
    <w:p w14:paraId="2948D63E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AWARDS</w:t>
      </w:r>
    </w:p>
    <w:p w14:paraId="6A4FE3B5" w14:textId="77777777" w:rsidR="004933BC" w:rsidRPr="000825E3" w:rsidRDefault="004933BC" w:rsidP="004933B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  <w:b/>
          <w:bCs/>
        </w:rPr>
        <w:t>1999:</w:t>
      </w:r>
      <w:r w:rsidRPr="000825E3">
        <w:rPr>
          <w:rFonts w:ascii="Times New Roman" w:hAnsi="Times New Roman" w:cs="Times New Roman"/>
        </w:rPr>
        <w:t> Best Teacher Award – Sekyere East District, Ashanti Region, Ghana</w:t>
      </w:r>
    </w:p>
    <w:p w14:paraId="15DF9922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344397F3">
          <v:rect id="_x0000_i1033" style="width:0;height:.75pt" o:hralign="center" o:hrstd="t" o:hr="t" fillcolor="#a0a0a0" stroked="f"/>
        </w:pict>
      </w:r>
    </w:p>
    <w:p w14:paraId="3E0262ED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SERVICE &amp; LEADERSHIP</w:t>
      </w:r>
    </w:p>
    <w:p w14:paraId="7C99F310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University Service</w:t>
      </w:r>
    </w:p>
    <w:p w14:paraId="390EAC44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Chair, </w:t>
      </w:r>
      <w:proofErr w:type="spellStart"/>
      <w:r w:rsidRPr="000825E3">
        <w:rPr>
          <w:rFonts w:ascii="Times New Roman" w:hAnsi="Times New Roman" w:cs="Times New Roman"/>
        </w:rPr>
        <w:t>UBaSSA</w:t>
      </w:r>
      <w:proofErr w:type="spellEnd"/>
      <w:r w:rsidRPr="000825E3">
        <w:rPr>
          <w:rFonts w:ascii="Times New Roman" w:hAnsi="Times New Roman" w:cs="Times New Roman"/>
        </w:rPr>
        <w:t xml:space="preserve"> 2025 Sponsorship Committee, KNUST Basic School (Jun 2025)</w:t>
      </w:r>
    </w:p>
    <w:p w14:paraId="02F3857F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Head, KNUST Basic School Library (2022–Present)</w:t>
      </w:r>
    </w:p>
    <w:p w14:paraId="535515FA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KNUST Basic School Local Management Committee (2022–Present)</w:t>
      </w:r>
    </w:p>
    <w:p w14:paraId="0239048C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Acting College Librarian, College of Engineering (2013–2022)</w:t>
      </w:r>
    </w:p>
    <w:p w14:paraId="6070287A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College of Engineering Board (2013–2022)</w:t>
      </w:r>
    </w:p>
    <w:p w14:paraId="49CDC450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College Library Committee, College of Engineering (2016, 2018)</w:t>
      </w:r>
    </w:p>
    <w:p w14:paraId="75F1026F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College Research Journal Editorial Committee (2017)</w:t>
      </w:r>
    </w:p>
    <w:p w14:paraId="39F74034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Research &amp; Innovation Conference Committee (2014–2016)</w:t>
      </w:r>
    </w:p>
    <w:p w14:paraId="5D66E9AC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College Finance Committee (2013–2016)</w:t>
      </w:r>
    </w:p>
    <w:p w14:paraId="501F6312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In-Charge, Senior Members Networking Room, College of Engineering (2013–2016)</w:t>
      </w:r>
    </w:p>
    <w:p w14:paraId="5F287F7B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Hall Council Member, Republic Hall (2012–2016)</w:t>
      </w:r>
    </w:p>
    <w:p w14:paraId="2FAF78A3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Hall Fellow, Republic Hall (2011–Present)</w:t>
      </w:r>
    </w:p>
    <w:p w14:paraId="79B3CEB7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College Congregation Planning Committee – CASS (2012)</w:t>
      </w:r>
    </w:p>
    <w:p w14:paraId="020E49F4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Proposal Review Panel – Sandwich Diploma in Library Science (2012)</w:t>
      </w:r>
    </w:p>
    <w:p w14:paraId="7937D8B3" w14:textId="77777777" w:rsidR="004933BC" w:rsidRPr="000825E3" w:rsidRDefault="004933BC" w:rsidP="004933B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Faculty Librarian &amp; Board Member, Faculty of Law (2009–2013)</w:t>
      </w:r>
    </w:p>
    <w:p w14:paraId="6E813AAC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National &amp; Church Service</w:t>
      </w:r>
    </w:p>
    <w:p w14:paraId="6EB4BBC3" w14:textId="77777777" w:rsidR="004933BC" w:rsidRPr="000825E3" w:rsidRDefault="004933BC" w:rsidP="004933B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Member, Editorial Board Committee, Presbyterian Church of Ghana, Asante Presbytery (2019–2021)</w:t>
      </w:r>
    </w:p>
    <w:p w14:paraId="26941B9B" w14:textId="77777777" w:rsidR="004933BC" w:rsidRPr="000825E3" w:rsidRDefault="004933BC" w:rsidP="004933B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Secretary, Welfare Committee, Presbyterian Church, Christ Congregation, KNUST (2011–2014)</w:t>
      </w:r>
    </w:p>
    <w:p w14:paraId="1AF3D537" w14:textId="77777777" w:rsidR="004933BC" w:rsidRPr="000825E3" w:rsidRDefault="004933BC" w:rsidP="004933B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Facilitator, Asante Presbytery Bible School, </w:t>
      </w:r>
      <w:proofErr w:type="spellStart"/>
      <w:r w:rsidRPr="000825E3">
        <w:rPr>
          <w:rFonts w:ascii="Times New Roman" w:hAnsi="Times New Roman" w:cs="Times New Roman"/>
        </w:rPr>
        <w:t>Adum</w:t>
      </w:r>
      <w:proofErr w:type="spellEnd"/>
      <w:r w:rsidRPr="000825E3">
        <w:rPr>
          <w:rFonts w:ascii="Times New Roman" w:hAnsi="Times New Roman" w:cs="Times New Roman"/>
        </w:rPr>
        <w:t xml:space="preserve"> (2010–2012)</w:t>
      </w:r>
    </w:p>
    <w:p w14:paraId="17475289" w14:textId="77777777" w:rsidR="004933BC" w:rsidRPr="000825E3" w:rsidRDefault="004933BC" w:rsidP="004933B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Youth &amp; Junior Youth Teacher / Speaker (Various Dates, 1991–2014)</w:t>
      </w:r>
    </w:p>
    <w:p w14:paraId="2636040C" w14:textId="77777777" w:rsidR="004933BC" w:rsidRPr="000825E3" w:rsidRDefault="004933BC" w:rsidP="004933B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Set up Obiri </w:t>
      </w:r>
      <w:proofErr w:type="spellStart"/>
      <w:r w:rsidRPr="000825E3">
        <w:rPr>
          <w:rFonts w:ascii="Times New Roman" w:hAnsi="Times New Roman" w:cs="Times New Roman"/>
        </w:rPr>
        <w:t>Annoh</w:t>
      </w:r>
      <w:proofErr w:type="spellEnd"/>
      <w:r w:rsidRPr="000825E3">
        <w:rPr>
          <w:rFonts w:ascii="Times New Roman" w:hAnsi="Times New Roman" w:cs="Times New Roman"/>
        </w:rPr>
        <w:t xml:space="preserve"> Memorial Library (2010)</w:t>
      </w:r>
    </w:p>
    <w:p w14:paraId="014615A2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International Engagement</w:t>
      </w:r>
    </w:p>
    <w:p w14:paraId="78B89016" w14:textId="77777777" w:rsidR="004933BC" w:rsidRPr="000825E3" w:rsidRDefault="004933BC" w:rsidP="004933B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Legal Training in Law Librarianship, Institute of Advanced Legal Studies, University of London (Jun–Jul 2010)</w:t>
      </w:r>
    </w:p>
    <w:p w14:paraId="5B7C8A96" w14:textId="77777777" w:rsidR="004933BC" w:rsidRPr="000825E3" w:rsidRDefault="004933BC" w:rsidP="004933B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lastRenderedPageBreak/>
        <w:t>Presentation on Ghana Institute of Advanced Legal Studies at IALS Library, London (Jul 2010)</w:t>
      </w:r>
    </w:p>
    <w:p w14:paraId="53DD85C4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Senior High School Service</w:t>
      </w:r>
    </w:p>
    <w:p w14:paraId="746191E8" w14:textId="77777777" w:rsidR="004933BC" w:rsidRPr="000825E3" w:rsidRDefault="004933BC" w:rsidP="004933B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Housemistress &amp; Form Tutor – St. Louis Secondary School, Kumasi</w:t>
      </w:r>
    </w:p>
    <w:p w14:paraId="5E276C16" w14:textId="77777777" w:rsidR="004933BC" w:rsidRPr="000825E3" w:rsidRDefault="004933BC" w:rsidP="004933B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Examination Committee Member – St. Louis Secondary School</w:t>
      </w:r>
    </w:p>
    <w:p w14:paraId="296A7D1B" w14:textId="77777777" w:rsidR="004933BC" w:rsidRPr="000825E3" w:rsidRDefault="004933BC" w:rsidP="004933B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Board Member (Teachers’ Representative) &amp; Housemistress – Aburi Girls’ Secondary School</w:t>
      </w:r>
    </w:p>
    <w:p w14:paraId="754E4AF9" w14:textId="77777777" w:rsidR="004933BC" w:rsidRPr="000825E3" w:rsidRDefault="004933BC" w:rsidP="004933B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Course Prefect – University of Ghana, Legon (2003–2004)</w:t>
      </w:r>
    </w:p>
    <w:p w14:paraId="579F2E50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20292770">
          <v:rect id="_x0000_i1034" style="width:0;height:.75pt" o:hralign="center" o:hrstd="t" o:hr="t" fillcolor="#a0a0a0" stroked="f"/>
        </w:pict>
      </w:r>
    </w:p>
    <w:p w14:paraId="10C096A5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INTERESTS &amp; HOBBIES</w:t>
      </w:r>
    </w:p>
    <w:p w14:paraId="475FFAC7" w14:textId="77777777" w:rsidR="004933BC" w:rsidRPr="000825E3" w:rsidRDefault="004933BC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Reading, Driving, Listening to Music, Cooking</w:t>
      </w:r>
    </w:p>
    <w:p w14:paraId="48247F08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65DAA537">
          <v:rect id="_x0000_i1035" style="width:0;height:.75pt" o:hralign="center" o:hrstd="t" o:hr="t" fillcolor="#a0a0a0" stroked="f"/>
        </w:pict>
      </w:r>
    </w:p>
    <w:p w14:paraId="3B2A2E79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CHILDREN</w:t>
      </w:r>
    </w:p>
    <w:p w14:paraId="5C45A641" w14:textId="77777777" w:rsidR="004933BC" w:rsidRPr="000825E3" w:rsidRDefault="004933BC" w:rsidP="004933B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 xml:space="preserve">Jade Ama </w:t>
      </w:r>
      <w:proofErr w:type="spellStart"/>
      <w:r w:rsidRPr="000825E3">
        <w:rPr>
          <w:rFonts w:ascii="Times New Roman" w:hAnsi="Times New Roman" w:cs="Times New Roman"/>
        </w:rPr>
        <w:t>Ataa</w:t>
      </w:r>
      <w:proofErr w:type="spellEnd"/>
      <w:r w:rsidRPr="000825E3">
        <w:rPr>
          <w:rFonts w:ascii="Times New Roman" w:hAnsi="Times New Roman" w:cs="Times New Roman"/>
        </w:rPr>
        <w:t xml:space="preserve"> Afriyie Badu Sampene (Miss)</w:t>
      </w:r>
    </w:p>
    <w:p w14:paraId="770804B2" w14:textId="77777777" w:rsidR="004933BC" w:rsidRPr="000825E3" w:rsidRDefault="004933BC" w:rsidP="004933BC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Jayden Kwame Ata Afriyie Badu Sampene (Mr.)</w:t>
      </w:r>
    </w:p>
    <w:p w14:paraId="09A90EE3" w14:textId="77777777" w:rsidR="004933BC" w:rsidRPr="000825E3" w:rsidRDefault="00000000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pict w14:anchorId="10010B4C">
          <v:rect id="_x0000_i1036" style="width:0;height:.75pt" o:hralign="center" o:hrstd="t" o:hr="t" fillcolor="#a0a0a0" stroked="f"/>
        </w:pict>
      </w:r>
    </w:p>
    <w:p w14:paraId="35ACD56F" w14:textId="77777777" w:rsidR="004933BC" w:rsidRPr="000825E3" w:rsidRDefault="004933BC" w:rsidP="004933BC">
      <w:pPr>
        <w:rPr>
          <w:rFonts w:ascii="Times New Roman" w:hAnsi="Times New Roman" w:cs="Times New Roman"/>
          <w:b/>
          <w:bCs/>
        </w:rPr>
      </w:pPr>
      <w:r w:rsidRPr="000825E3">
        <w:rPr>
          <w:rFonts w:ascii="Times New Roman" w:hAnsi="Times New Roman" w:cs="Times New Roman"/>
          <w:b/>
          <w:bCs/>
        </w:rPr>
        <w:t>REFEREES</w:t>
      </w:r>
    </w:p>
    <w:p w14:paraId="4284DB4A" w14:textId="77777777" w:rsidR="004933BC" w:rsidRPr="000825E3" w:rsidRDefault="004933BC" w:rsidP="004933BC">
      <w:pPr>
        <w:rPr>
          <w:rFonts w:ascii="Times New Roman" w:hAnsi="Times New Roman" w:cs="Times New Roman"/>
        </w:rPr>
      </w:pPr>
      <w:r w:rsidRPr="000825E3">
        <w:rPr>
          <w:rFonts w:ascii="Times New Roman" w:hAnsi="Times New Roman" w:cs="Times New Roman"/>
        </w:rPr>
        <w:t>Available upon request</w:t>
      </w:r>
    </w:p>
    <w:p w14:paraId="7DDD8929" w14:textId="77777777" w:rsidR="00544A85" w:rsidRPr="000825E3" w:rsidRDefault="00544A85">
      <w:pPr>
        <w:rPr>
          <w:rFonts w:ascii="Times New Roman" w:hAnsi="Times New Roman" w:cs="Times New Roman"/>
        </w:rPr>
      </w:pPr>
    </w:p>
    <w:sectPr w:rsidR="00544A85" w:rsidRPr="000825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793"/>
    <w:multiLevelType w:val="multilevel"/>
    <w:tmpl w:val="D3F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77D6C"/>
    <w:multiLevelType w:val="multilevel"/>
    <w:tmpl w:val="C2F4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BF0"/>
    <w:multiLevelType w:val="multilevel"/>
    <w:tmpl w:val="1688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378F0"/>
    <w:multiLevelType w:val="multilevel"/>
    <w:tmpl w:val="CFD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B2331"/>
    <w:multiLevelType w:val="multilevel"/>
    <w:tmpl w:val="846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D1757"/>
    <w:multiLevelType w:val="multilevel"/>
    <w:tmpl w:val="327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24840"/>
    <w:multiLevelType w:val="multilevel"/>
    <w:tmpl w:val="07D6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23019"/>
    <w:multiLevelType w:val="multilevel"/>
    <w:tmpl w:val="CA00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973FD"/>
    <w:multiLevelType w:val="multilevel"/>
    <w:tmpl w:val="E57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D3482"/>
    <w:multiLevelType w:val="multilevel"/>
    <w:tmpl w:val="42C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53F74"/>
    <w:multiLevelType w:val="multilevel"/>
    <w:tmpl w:val="02D4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E724D"/>
    <w:multiLevelType w:val="multilevel"/>
    <w:tmpl w:val="86F6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E605A"/>
    <w:multiLevelType w:val="multilevel"/>
    <w:tmpl w:val="6B8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9615E"/>
    <w:multiLevelType w:val="multilevel"/>
    <w:tmpl w:val="4BC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C46EE"/>
    <w:multiLevelType w:val="multilevel"/>
    <w:tmpl w:val="B7B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47C75"/>
    <w:multiLevelType w:val="multilevel"/>
    <w:tmpl w:val="B9C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C7B05"/>
    <w:multiLevelType w:val="multilevel"/>
    <w:tmpl w:val="8564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22DE3"/>
    <w:multiLevelType w:val="multilevel"/>
    <w:tmpl w:val="26B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57321">
    <w:abstractNumId w:val="4"/>
  </w:num>
  <w:num w:numId="2" w16cid:durableId="2017003499">
    <w:abstractNumId w:val="1"/>
  </w:num>
  <w:num w:numId="3" w16cid:durableId="1866556221">
    <w:abstractNumId w:val="12"/>
  </w:num>
  <w:num w:numId="4" w16cid:durableId="1946765366">
    <w:abstractNumId w:val="8"/>
  </w:num>
  <w:num w:numId="5" w16cid:durableId="212037339">
    <w:abstractNumId w:val="7"/>
  </w:num>
  <w:num w:numId="6" w16cid:durableId="805245990">
    <w:abstractNumId w:val="10"/>
  </w:num>
  <w:num w:numId="7" w16cid:durableId="1327902802">
    <w:abstractNumId w:val="15"/>
  </w:num>
  <w:num w:numId="8" w16cid:durableId="1311711062">
    <w:abstractNumId w:val="11"/>
  </w:num>
  <w:num w:numId="9" w16cid:durableId="1197813709">
    <w:abstractNumId w:val="16"/>
  </w:num>
  <w:num w:numId="10" w16cid:durableId="925335389">
    <w:abstractNumId w:val="6"/>
  </w:num>
  <w:num w:numId="11" w16cid:durableId="1152139006">
    <w:abstractNumId w:val="2"/>
  </w:num>
  <w:num w:numId="12" w16cid:durableId="1557666987">
    <w:abstractNumId w:val="0"/>
  </w:num>
  <w:num w:numId="13" w16cid:durableId="1528328060">
    <w:abstractNumId w:val="13"/>
  </w:num>
  <w:num w:numId="14" w16cid:durableId="1808090290">
    <w:abstractNumId w:val="17"/>
  </w:num>
  <w:num w:numId="15" w16cid:durableId="134757495">
    <w:abstractNumId w:val="9"/>
  </w:num>
  <w:num w:numId="16" w16cid:durableId="870610050">
    <w:abstractNumId w:val="5"/>
  </w:num>
  <w:num w:numId="17" w16cid:durableId="2048219176">
    <w:abstractNumId w:val="3"/>
  </w:num>
  <w:num w:numId="18" w16cid:durableId="466364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BC"/>
    <w:rsid w:val="000825E3"/>
    <w:rsid w:val="003602C1"/>
    <w:rsid w:val="003F441F"/>
    <w:rsid w:val="004933BC"/>
    <w:rsid w:val="00544A85"/>
    <w:rsid w:val="0058024B"/>
    <w:rsid w:val="00E1462F"/>
    <w:rsid w:val="00F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C352"/>
  <w15:chartTrackingRefBased/>
  <w15:docId w15:val="{82E2E424-7600-47A0-A242-8C46C1B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kua-Badu-Sampe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knust.edu.gh/staff/administration/mrs/akua-asantewaa-badu-sampe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kua-asantewaa-badu-sampene-3937522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apps.knust.edu.gh/staff/dirsearch/profile/summary/1ce7a634926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8745-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akua badu sampene</cp:lastModifiedBy>
  <cp:revision>2</cp:revision>
  <cp:lastPrinted>2026-02-05T08:16:00Z</cp:lastPrinted>
  <dcterms:created xsi:type="dcterms:W3CDTF">2026-02-05T08:38:00Z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6143a1b8-0d08-4b36-9864-a04ee204ef9e</vt:lpwstr>
  </property>
</Properties>
</file>