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0D1E" w14:textId="77777777" w:rsidR="00303F46" w:rsidRPr="0031199D" w:rsidRDefault="00BE3B58" w:rsidP="00BE3B58">
      <w:pPr>
        <w:pStyle w:val="Default"/>
        <w:jc w:val="center"/>
        <w:rPr>
          <w:sz w:val="26"/>
          <w:szCs w:val="26"/>
        </w:rPr>
      </w:pPr>
      <w:r w:rsidRPr="00D32BCC">
        <w:rPr>
          <w:b/>
          <w:sz w:val="32"/>
          <w:szCs w:val="32"/>
        </w:rPr>
        <w:t>Dr</w:t>
      </w:r>
      <w:r w:rsidRPr="00D32BCC">
        <w:rPr>
          <w:b/>
          <w:bCs/>
          <w:sz w:val="32"/>
          <w:szCs w:val="32"/>
        </w:rPr>
        <w:t>.</w:t>
      </w:r>
      <w:r w:rsidR="004D5D29">
        <w:rPr>
          <w:b/>
          <w:bCs/>
          <w:sz w:val="32"/>
          <w:szCs w:val="32"/>
        </w:rPr>
        <w:t>Yaw Marfo Missah</w:t>
      </w:r>
    </w:p>
    <w:p w14:paraId="73F2F1AA" w14:textId="77777777" w:rsidR="00303F46" w:rsidRPr="0031199D" w:rsidRDefault="00763F82" w:rsidP="00303F4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P.O.BOX </w:t>
      </w:r>
      <w:r w:rsidR="00C41123">
        <w:rPr>
          <w:sz w:val="20"/>
          <w:szCs w:val="20"/>
        </w:rPr>
        <w:t>AE 36 Atomic Energy</w:t>
      </w:r>
    </w:p>
    <w:p w14:paraId="4A2E08AF" w14:textId="77777777" w:rsidR="00303F46" w:rsidRPr="0031199D" w:rsidRDefault="00C41123" w:rsidP="00303F4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Kwabenya, Accra</w:t>
      </w:r>
    </w:p>
    <w:p w14:paraId="630FFA36" w14:textId="77777777" w:rsidR="00303F46" w:rsidRPr="0031199D" w:rsidRDefault="001C62D0" w:rsidP="00303F4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Phone: 0546399778</w:t>
      </w:r>
    </w:p>
    <w:p w14:paraId="76FEE53F" w14:textId="77777777" w:rsidR="00303F46" w:rsidRPr="0031199D" w:rsidRDefault="00BE3B58" w:rsidP="00B330BE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Email:</w:t>
      </w:r>
      <w:r w:rsidR="005E7932">
        <w:rPr>
          <w:sz w:val="20"/>
          <w:szCs w:val="20"/>
        </w:rPr>
        <w:t xml:space="preserve"> ymmissah.cos@knust.edu.gh / </w:t>
      </w:r>
      <w:r w:rsidR="001A0F24">
        <w:rPr>
          <w:sz w:val="20"/>
          <w:szCs w:val="20"/>
        </w:rPr>
        <w:t>ymissah@gmail</w:t>
      </w:r>
      <w:r w:rsidR="00C41123">
        <w:rPr>
          <w:sz w:val="20"/>
          <w:szCs w:val="20"/>
        </w:rPr>
        <w:t>.com</w:t>
      </w:r>
    </w:p>
    <w:p w14:paraId="2BAD96DA" w14:textId="5F575FCC" w:rsidR="00303F46" w:rsidRPr="0031199D" w:rsidRDefault="00A3466E" w:rsidP="00303F46">
      <w:pPr>
        <w:pStyle w:val="Default"/>
        <w:rPr>
          <w:b/>
          <w:bCs/>
          <w:sz w:val="19"/>
          <w:szCs w:val="19"/>
          <w:u w:val="single"/>
        </w:rPr>
      </w:pPr>
      <w:r>
        <w:rPr>
          <w:b/>
          <w:bCs/>
          <w:noProof/>
          <w:sz w:val="19"/>
          <w:szCs w:val="19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8A85E98" wp14:editId="57C5EE64">
                <wp:simplePos x="0" y="0"/>
                <wp:positionH relativeFrom="column">
                  <wp:posOffset>-22225</wp:posOffset>
                </wp:positionH>
                <wp:positionV relativeFrom="paragraph">
                  <wp:posOffset>123189</wp:posOffset>
                </wp:positionV>
                <wp:extent cx="6574790" cy="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7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EDD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75pt;margin-top:9.7pt;width:517.7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" strokeweight="1pt"/>
            </w:pict>
          </mc:Fallback>
        </mc:AlternateContent>
      </w:r>
      <w:r w:rsidR="00303F46" w:rsidRPr="0031199D">
        <w:rPr>
          <w:b/>
          <w:bCs/>
          <w:sz w:val="19"/>
          <w:szCs w:val="19"/>
        </w:rPr>
        <w:t>EDUCATION</w:t>
      </w:r>
      <w:r w:rsidR="00303F46" w:rsidRPr="0031199D">
        <w:rPr>
          <w:b/>
          <w:bCs/>
          <w:sz w:val="19"/>
          <w:szCs w:val="19"/>
          <w:u w:val="single"/>
        </w:rPr>
        <w:t xml:space="preserve">               </w:t>
      </w:r>
    </w:p>
    <w:p w14:paraId="3D80F180" w14:textId="77777777" w:rsidR="00303F46" w:rsidRPr="0031199D" w:rsidRDefault="00303F46" w:rsidP="00303F46">
      <w:pPr>
        <w:pStyle w:val="Default"/>
        <w:rPr>
          <w:b/>
          <w:bCs/>
          <w:sz w:val="19"/>
          <w:szCs w:val="19"/>
          <w:u w:val="single"/>
        </w:rPr>
      </w:pPr>
    </w:p>
    <w:p w14:paraId="16BDA035" w14:textId="6AE13591" w:rsidR="00303F46" w:rsidRPr="0031199D" w:rsidRDefault="00A17EB2" w:rsidP="00303F46">
      <w:pPr>
        <w:pStyle w:val="Default"/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Doctor of Computer </w:t>
      </w:r>
      <w:r w:rsidR="00303F46" w:rsidRPr="0031199D">
        <w:rPr>
          <w:sz w:val="20"/>
          <w:szCs w:val="20"/>
        </w:rPr>
        <w:t>Science</w:t>
      </w:r>
      <w:r w:rsidR="00D662BA">
        <w:rPr>
          <w:sz w:val="20"/>
          <w:szCs w:val="20"/>
        </w:rPr>
        <w:t xml:space="preserve"> (DCS)</w:t>
      </w:r>
      <w:r w:rsidR="002977AC" w:rsidRPr="0031199D">
        <w:rPr>
          <w:sz w:val="20"/>
          <w:szCs w:val="20"/>
        </w:rPr>
        <w:t xml:space="preserve">, </w:t>
      </w:r>
      <w:r>
        <w:rPr>
          <w:sz w:val="20"/>
          <w:szCs w:val="20"/>
        </w:rPr>
        <w:t>Enterprise Information Syste</w:t>
      </w:r>
      <w:r w:rsidR="00EF2640">
        <w:rPr>
          <w:sz w:val="20"/>
          <w:szCs w:val="20"/>
        </w:rPr>
        <w:t>m, May 2013</w:t>
      </w:r>
    </w:p>
    <w:p w14:paraId="3CBB0354" w14:textId="77777777" w:rsidR="00303F46" w:rsidRPr="0031199D" w:rsidRDefault="00303F46" w:rsidP="00303F46">
      <w:pPr>
        <w:pStyle w:val="Default"/>
        <w:ind w:left="720"/>
        <w:rPr>
          <w:sz w:val="20"/>
          <w:szCs w:val="20"/>
        </w:rPr>
      </w:pPr>
    </w:p>
    <w:p w14:paraId="37AB383B" w14:textId="77777777" w:rsidR="00303F46" w:rsidRPr="00C307DC" w:rsidRDefault="00303F46" w:rsidP="00C307DC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307DC">
        <w:rPr>
          <w:sz w:val="20"/>
          <w:szCs w:val="20"/>
        </w:rPr>
        <w:t xml:space="preserve">Master of </w:t>
      </w:r>
      <w:r w:rsidR="00D662BA" w:rsidRPr="00C307DC">
        <w:rPr>
          <w:sz w:val="20"/>
          <w:szCs w:val="20"/>
        </w:rPr>
        <w:t>Science (MSIT</w:t>
      </w:r>
      <w:r w:rsidRPr="00C307DC">
        <w:rPr>
          <w:sz w:val="20"/>
          <w:szCs w:val="20"/>
        </w:rPr>
        <w:t xml:space="preserve">), </w:t>
      </w:r>
      <w:r w:rsidR="00D662BA" w:rsidRPr="00C307DC">
        <w:rPr>
          <w:sz w:val="20"/>
          <w:szCs w:val="20"/>
        </w:rPr>
        <w:t>Information Technology</w:t>
      </w:r>
      <w:r w:rsidR="002977AC" w:rsidRPr="00C307DC">
        <w:rPr>
          <w:sz w:val="20"/>
          <w:szCs w:val="20"/>
        </w:rPr>
        <w:t>,</w:t>
      </w:r>
      <w:r w:rsidRPr="00C307DC">
        <w:rPr>
          <w:sz w:val="20"/>
          <w:szCs w:val="20"/>
        </w:rPr>
        <w:t xml:space="preserve"> May 200</w:t>
      </w:r>
      <w:r w:rsidR="00D662BA" w:rsidRPr="00C307DC">
        <w:rPr>
          <w:sz w:val="20"/>
          <w:szCs w:val="20"/>
        </w:rPr>
        <w:t>4</w:t>
      </w:r>
    </w:p>
    <w:p w14:paraId="3E98FFFB" w14:textId="77777777" w:rsidR="00303F46" w:rsidRPr="0031199D" w:rsidRDefault="00303F46" w:rsidP="00303F46">
      <w:pPr>
        <w:pStyle w:val="Default"/>
        <w:ind w:left="720"/>
        <w:rPr>
          <w:sz w:val="20"/>
          <w:szCs w:val="20"/>
        </w:rPr>
      </w:pPr>
    </w:p>
    <w:p w14:paraId="56F43864" w14:textId="77777777" w:rsidR="00303F46" w:rsidRPr="00C307DC" w:rsidRDefault="00303F46" w:rsidP="00C307DC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307DC">
        <w:t>Bachelor of Scie</w:t>
      </w:r>
      <w:r w:rsidR="00D662BA" w:rsidRPr="00C307DC">
        <w:t>nce (BSc.), Computer Science May 2000</w:t>
      </w:r>
    </w:p>
    <w:p w14:paraId="73D7B917" w14:textId="77777777" w:rsidR="00303F46" w:rsidRPr="0031199D" w:rsidRDefault="00303F46" w:rsidP="00AB395B">
      <w:pPr>
        <w:pStyle w:val="Default"/>
        <w:rPr>
          <w:sz w:val="20"/>
          <w:szCs w:val="20"/>
        </w:rPr>
      </w:pPr>
    </w:p>
    <w:p w14:paraId="35E48A7D" w14:textId="77777777" w:rsidR="001B732B" w:rsidRPr="0031199D" w:rsidRDefault="001B732B" w:rsidP="001B732B">
      <w:pPr>
        <w:pStyle w:val="ListParagraph"/>
        <w:ind w:firstLine="0"/>
        <w:rPr>
          <w:rFonts w:ascii="Times New Roman" w:hAnsi="Times New Roman"/>
        </w:rPr>
      </w:pPr>
    </w:p>
    <w:p w14:paraId="1BA19CE1" w14:textId="283B759B" w:rsidR="00303F46" w:rsidRPr="0031199D" w:rsidRDefault="00A3466E" w:rsidP="00303F46">
      <w:pPr>
        <w:pStyle w:val="Default"/>
        <w:rPr>
          <w:b/>
          <w:bCs/>
          <w:sz w:val="19"/>
          <w:szCs w:val="19"/>
        </w:rPr>
      </w:pPr>
      <w:r>
        <w:rPr>
          <w:noProof/>
          <w:sz w:val="19"/>
          <w:szCs w:val="19"/>
          <w:u w:val="singl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E41ADE2" wp14:editId="0CCCCF5A">
                <wp:simplePos x="0" y="0"/>
                <wp:positionH relativeFrom="column">
                  <wp:posOffset>-22225</wp:posOffset>
                </wp:positionH>
                <wp:positionV relativeFrom="paragraph">
                  <wp:posOffset>159384</wp:posOffset>
                </wp:positionV>
                <wp:extent cx="6574790" cy="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7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B362" id="AutoShape 4" o:spid="_x0000_s1026" type="#_x0000_t32" style="position:absolute;margin-left:-1.75pt;margin-top:12.55pt;width:517.7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" strokeweight="1pt"/>
            </w:pict>
          </mc:Fallback>
        </mc:AlternateContent>
      </w:r>
      <w:r w:rsidR="00303F46" w:rsidRPr="0031199D">
        <w:rPr>
          <w:b/>
          <w:bCs/>
          <w:sz w:val="23"/>
          <w:szCs w:val="23"/>
        </w:rPr>
        <w:t>P</w:t>
      </w:r>
      <w:r w:rsidR="00303F46" w:rsidRPr="0031199D">
        <w:rPr>
          <w:b/>
          <w:bCs/>
          <w:sz w:val="19"/>
          <w:szCs w:val="19"/>
        </w:rPr>
        <w:t xml:space="preserve">UBLICATIONS </w:t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  <w:r w:rsidR="00303F46" w:rsidRPr="0031199D">
        <w:rPr>
          <w:b/>
          <w:bCs/>
          <w:sz w:val="19"/>
          <w:szCs w:val="19"/>
        </w:rPr>
        <w:softHyphen/>
      </w:r>
    </w:p>
    <w:p w14:paraId="220C1172" w14:textId="77777777" w:rsidR="00303F46" w:rsidRPr="0031199D" w:rsidRDefault="00303F46" w:rsidP="00303F46">
      <w:pPr>
        <w:pStyle w:val="Default"/>
        <w:rPr>
          <w:sz w:val="19"/>
          <w:szCs w:val="19"/>
          <w:u w:val="single"/>
        </w:rPr>
      </w:pPr>
    </w:p>
    <w:p w14:paraId="4406149C" w14:textId="77777777" w:rsidR="00303F46" w:rsidRPr="0031199D" w:rsidRDefault="00303F46" w:rsidP="00303F46">
      <w:pPr>
        <w:pStyle w:val="Default"/>
        <w:rPr>
          <w:b/>
          <w:bCs/>
          <w:sz w:val="20"/>
          <w:szCs w:val="20"/>
        </w:rPr>
      </w:pPr>
      <w:r w:rsidRPr="0031199D">
        <w:rPr>
          <w:b/>
          <w:bCs/>
          <w:sz w:val="20"/>
          <w:szCs w:val="20"/>
        </w:rPr>
        <w:t xml:space="preserve">Journal Papers </w:t>
      </w:r>
    </w:p>
    <w:p w14:paraId="3851887A" w14:textId="77777777" w:rsidR="00957431" w:rsidRDefault="00CF2012" w:rsidP="00957431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>Peter Appiahene, Yaw Marfo Missah (2020).</w:t>
      </w:r>
      <w:r w:rsidR="000D2417" w:rsidRPr="000D2417">
        <w:rPr>
          <w:rFonts w:eastAsia="Calibri"/>
          <w:bCs/>
          <w:sz w:val="24"/>
          <w:szCs w:val="24"/>
        </w:rPr>
        <w:t>Predicting Bank Operational Efficiency Using Machine Learning Algorithm: Comparative Study of Decision Tree, Random Forest,and Neural Networks</w:t>
      </w:r>
      <w:r w:rsidR="000D2417">
        <w:rPr>
          <w:rFonts w:eastAsia="Calibri"/>
          <w:bCs/>
          <w:sz w:val="24"/>
          <w:szCs w:val="24"/>
        </w:rPr>
        <w:t xml:space="preserve">. </w:t>
      </w:r>
      <w:r w:rsidR="000D2417" w:rsidRPr="000D2417">
        <w:rPr>
          <w:rFonts w:eastAsia="Calibri"/>
          <w:bCs/>
          <w:sz w:val="24"/>
          <w:szCs w:val="24"/>
        </w:rPr>
        <w:t>Advances in Fuzzy Systems</w:t>
      </w:r>
      <w:r>
        <w:rPr>
          <w:rFonts w:eastAsia="Calibri"/>
          <w:bCs/>
          <w:sz w:val="24"/>
          <w:szCs w:val="24"/>
        </w:rPr>
        <w:t>.</w:t>
      </w:r>
    </w:p>
    <w:p w14:paraId="2AED8810" w14:textId="77777777" w:rsidR="00957431" w:rsidRPr="00957431" w:rsidRDefault="00957431" w:rsidP="00957431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eastAsia="Calibri"/>
          <w:bCs/>
          <w:sz w:val="24"/>
          <w:szCs w:val="24"/>
        </w:rPr>
      </w:pPr>
      <w:r w:rsidRPr="00CF2012">
        <w:rPr>
          <w:rFonts w:eastAsia="Calibri"/>
          <w:sz w:val="24"/>
          <w:szCs w:val="24"/>
        </w:rPr>
        <w:t>Peter Appiahene, Yaw Marfo Missah (2019).</w:t>
      </w:r>
      <w:r>
        <w:rPr>
          <w:rFonts w:eastAsia="Calibri"/>
          <w:sz w:val="24"/>
          <w:szCs w:val="24"/>
        </w:rPr>
        <w:t xml:space="preserve"> </w:t>
      </w:r>
      <w:r>
        <w:rPr>
          <w:bCs/>
          <w:sz w:val="24"/>
          <w:szCs w:val="24"/>
        </w:rPr>
        <w:t>Predicting the Operational Efficiency of Banks in the Presence of Information Technology Investment Using Artificial Neural N</w:t>
      </w:r>
      <w:r w:rsidRPr="00957431">
        <w:rPr>
          <w:bCs/>
          <w:sz w:val="24"/>
          <w:szCs w:val="24"/>
        </w:rPr>
        <w:t>etwork</w:t>
      </w:r>
      <w:r>
        <w:rPr>
          <w:bCs/>
          <w:sz w:val="24"/>
          <w:szCs w:val="24"/>
        </w:rPr>
        <w:t xml:space="preserve">. </w:t>
      </w:r>
      <w:r w:rsidRPr="00957431">
        <w:rPr>
          <w:bCs/>
          <w:sz w:val="24"/>
          <w:szCs w:val="24"/>
        </w:rPr>
        <w:t>International Journal of Advances in Electronics and Computer Science</w:t>
      </w:r>
      <w:r>
        <w:rPr>
          <w:bCs/>
          <w:sz w:val="24"/>
          <w:szCs w:val="24"/>
        </w:rPr>
        <w:t>. 6(11).</w:t>
      </w:r>
    </w:p>
    <w:p w14:paraId="75899C2F" w14:textId="77777777" w:rsidR="00CF2012" w:rsidRDefault="00CF2012" w:rsidP="00633C2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eastAsia="Calibri"/>
          <w:sz w:val="24"/>
          <w:szCs w:val="24"/>
        </w:rPr>
      </w:pPr>
      <w:r w:rsidRPr="00CF2012">
        <w:rPr>
          <w:rFonts w:eastAsia="Calibri"/>
          <w:noProof/>
          <w:sz w:val="24"/>
          <w:szCs w:val="24"/>
        </w:rPr>
        <w:t>P. Appiahene and Y. M. Missah, "Bank Classification Algorithm: Case Study of Ghanaian Banks," 2019 International Conference on Communications, Signal Processing and Networks (ICCSPN), Acc</w:t>
      </w:r>
      <w:r>
        <w:rPr>
          <w:rFonts w:eastAsia="Calibri"/>
          <w:noProof/>
          <w:sz w:val="24"/>
          <w:szCs w:val="24"/>
        </w:rPr>
        <w:t>ra, Ghana, 2019, IEEE. (pp. 1-6)</w:t>
      </w:r>
    </w:p>
    <w:p w14:paraId="3B39B721" w14:textId="77777777" w:rsidR="00D24270" w:rsidRDefault="00D24270" w:rsidP="00633C2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eastAsia="Calibri"/>
          <w:sz w:val="24"/>
          <w:szCs w:val="24"/>
        </w:rPr>
      </w:pPr>
      <w:r w:rsidRPr="00CF2012">
        <w:rPr>
          <w:rFonts w:eastAsia="Calibri"/>
          <w:sz w:val="24"/>
          <w:szCs w:val="24"/>
        </w:rPr>
        <w:t>Peter Appiahene, Yaw Marfo Missah (2019). Evaluation of information technology impact on bank’s performance: The Ghanaian experience. Engineering</w:t>
      </w:r>
      <w:r w:rsidR="00812D15" w:rsidRPr="00CF2012">
        <w:rPr>
          <w:rFonts w:eastAsia="Calibri"/>
          <w:sz w:val="24"/>
          <w:szCs w:val="24"/>
        </w:rPr>
        <w:t xml:space="preserve"> Business Management 10(1-10).</w:t>
      </w:r>
    </w:p>
    <w:p w14:paraId="303330CD" w14:textId="77777777" w:rsidR="00812D15" w:rsidRPr="00D24270" w:rsidRDefault="00812D15" w:rsidP="00633C2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Peter Appiahene, Nussip Najim, Yaw Marfo Missah (2018). Information Technology Impact on Productivity: Asystematic Review and Meta Analysis of the Literature 10(3). </w:t>
      </w:r>
    </w:p>
    <w:p w14:paraId="36E3EAB6" w14:textId="77777777" w:rsidR="00633C23" w:rsidRPr="00633C23" w:rsidRDefault="00633C23" w:rsidP="00633C23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rPr>
          <w:rFonts w:eastAsia="Calibri"/>
          <w:sz w:val="24"/>
          <w:szCs w:val="24"/>
        </w:rPr>
      </w:pPr>
      <w:r w:rsidRPr="00633C23">
        <w:rPr>
          <w:rFonts w:eastAsia="Calibri"/>
          <w:bCs/>
          <w:kern w:val="36"/>
          <w:sz w:val="24"/>
          <w:szCs w:val="24"/>
        </w:rPr>
        <w:t xml:space="preserve">Yaw Missah, Parag Dighe, Monty G. Miller, Kenneth Wall (2012). “Implementation of Electronic Medical Records” – A Case Study of An Eye Hospital. </w:t>
      </w:r>
      <w:r w:rsidRPr="00633C23">
        <w:rPr>
          <w:rFonts w:eastAsia="Calibri"/>
          <w:sz w:val="24"/>
          <w:szCs w:val="24"/>
        </w:rPr>
        <w:t>South Asian Journal of Business and Management Cases 2(1) 97–113</w:t>
      </w:r>
    </w:p>
    <w:p w14:paraId="60B01178" w14:textId="77777777" w:rsidR="00633C23" w:rsidRPr="00633C23" w:rsidRDefault="00633C23" w:rsidP="00633C23">
      <w:pPr>
        <w:numPr>
          <w:ilvl w:val="0"/>
          <w:numId w:val="4"/>
        </w:numPr>
        <w:spacing w:line="240" w:lineRule="auto"/>
        <w:contextualSpacing/>
        <w:rPr>
          <w:rFonts w:eastAsia="Calibri"/>
          <w:noProof/>
          <w:sz w:val="24"/>
          <w:szCs w:val="24"/>
        </w:rPr>
      </w:pPr>
      <w:r w:rsidRPr="00633C23">
        <w:rPr>
          <w:rFonts w:eastAsia="Calibri"/>
          <w:noProof/>
          <w:sz w:val="24"/>
          <w:szCs w:val="24"/>
          <w:lang w:val="en-GB"/>
        </w:rPr>
        <w:t xml:space="preserve">Yaw Marfo Missah (2015). “Business Innovation with Enterprise Architecture”. </w:t>
      </w:r>
      <w:r w:rsidRPr="00633C23">
        <w:rPr>
          <w:rFonts w:eastAsia="Calibri"/>
          <w:iCs/>
          <w:noProof/>
          <w:sz w:val="24"/>
          <w:szCs w:val="24"/>
          <w:lang w:val="en-GB"/>
        </w:rPr>
        <w:t>International Journal of Computer Applications</w:t>
      </w:r>
      <w:r w:rsidRPr="00633C23">
        <w:rPr>
          <w:rFonts w:eastAsia="Calibri"/>
          <w:noProof/>
          <w:sz w:val="24"/>
          <w:szCs w:val="24"/>
          <w:lang w:val="en-GB"/>
        </w:rPr>
        <w:t xml:space="preserve"> 120(9):12-15.</w:t>
      </w:r>
    </w:p>
    <w:p w14:paraId="5D9B2220" w14:textId="77777777" w:rsidR="00633C23" w:rsidRPr="00633C23" w:rsidRDefault="00633C23" w:rsidP="00633C23">
      <w:pPr>
        <w:numPr>
          <w:ilvl w:val="0"/>
          <w:numId w:val="4"/>
        </w:numPr>
        <w:spacing w:line="240" w:lineRule="auto"/>
        <w:contextualSpacing/>
        <w:rPr>
          <w:rFonts w:eastAsia="Calibri"/>
          <w:noProof/>
          <w:sz w:val="24"/>
          <w:szCs w:val="24"/>
        </w:rPr>
      </w:pPr>
      <w:r w:rsidRPr="00633C23">
        <w:rPr>
          <w:rFonts w:eastAsia="Calibri"/>
          <w:noProof/>
          <w:sz w:val="24"/>
          <w:szCs w:val="24"/>
          <w:lang w:val="en-GB"/>
        </w:rPr>
        <w:t xml:space="preserve">Yaw Marfo Missah. (2015). “Empirical Bibliography on Enterprise Resources Planning Systems Implementation”. </w:t>
      </w:r>
      <w:r w:rsidRPr="00633C23">
        <w:rPr>
          <w:rFonts w:eastAsia="Calibri"/>
          <w:iCs/>
          <w:noProof/>
          <w:sz w:val="24"/>
          <w:szCs w:val="24"/>
          <w:lang w:val="en-GB"/>
        </w:rPr>
        <w:t>International Journal of Computer Applications</w:t>
      </w:r>
      <w:r w:rsidRPr="00633C23">
        <w:rPr>
          <w:rFonts w:eastAsia="Calibri"/>
          <w:noProof/>
          <w:sz w:val="24"/>
          <w:szCs w:val="24"/>
          <w:lang w:val="en-GB"/>
        </w:rPr>
        <w:t xml:space="preserve"> 128(15):21-32.</w:t>
      </w:r>
    </w:p>
    <w:p w14:paraId="2379174B" w14:textId="77777777" w:rsidR="00633C23" w:rsidRPr="00633C23" w:rsidRDefault="00633C23" w:rsidP="00633C23">
      <w:pPr>
        <w:numPr>
          <w:ilvl w:val="0"/>
          <w:numId w:val="4"/>
        </w:numPr>
        <w:spacing w:line="240" w:lineRule="auto"/>
        <w:contextualSpacing/>
        <w:rPr>
          <w:rFonts w:eastAsia="Calibri"/>
          <w:noProof/>
          <w:sz w:val="24"/>
          <w:szCs w:val="24"/>
        </w:rPr>
      </w:pPr>
      <w:r w:rsidRPr="00633C23">
        <w:rPr>
          <w:rFonts w:eastAsia="Calibri"/>
          <w:sz w:val="24"/>
          <w:szCs w:val="24"/>
          <w:lang w:val="en-GB"/>
        </w:rPr>
        <w:t xml:space="preserve">Osei Boakye Michael, Yaw Marfo Missah (2016). “Utilizing Keystroke Dynamics as an Additional Security Measure to Password Security in Computer Web-based Applications - A Case Study of UEW”. </w:t>
      </w:r>
      <w:r w:rsidRPr="00633C23">
        <w:rPr>
          <w:rFonts w:eastAsia="Calibri"/>
          <w:iCs/>
          <w:sz w:val="24"/>
          <w:szCs w:val="24"/>
          <w:lang w:val="en-GB"/>
        </w:rPr>
        <w:t>International Journal of Computer Applications</w:t>
      </w:r>
      <w:r w:rsidRPr="00633C23">
        <w:rPr>
          <w:rFonts w:eastAsia="Calibri"/>
          <w:sz w:val="24"/>
          <w:szCs w:val="24"/>
          <w:lang w:val="en-GB"/>
        </w:rPr>
        <w:t xml:space="preserve"> 149(5):35-44.</w:t>
      </w:r>
    </w:p>
    <w:p w14:paraId="777F60C6" w14:textId="77777777" w:rsidR="00633C23" w:rsidRPr="00633C23" w:rsidRDefault="00633C23" w:rsidP="00633C23">
      <w:pPr>
        <w:numPr>
          <w:ilvl w:val="0"/>
          <w:numId w:val="4"/>
        </w:numPr>
        <w:spacing w:line="240" w:lineRule="auto"/>
        <w:contextualSpacing/>
        <w:rPr>
          <w:rFonts w:eastAsia="Calibri"/>
          <w:noProof/>
          <w:sz w:val="24"/>
          <w:szCs w:val="24"/>
        </w:rPr>
      </w:pPr>
      <w:r w:rsidRPr="00633C23">
        <w:rPr>
          <w:rFonts w:eastAsia="Calibri"/>
          <w:noProof/>
          <w:sz w:val="24"/>
          <w:szCs w:val="24"/>
          <w:lang w:val="en-GB"/>
        </w:rPr>
        <w:t xml:space="preserve">Asenso Kwarteng, Yaw Marfo Missah (2016). “Radar Signals Compression using Singular Value Decomposition (SVD) Approach”. </w:t>
      </w:r>
      <w:r w:rsidRPr="00633C23">
        <w:rPr>
          <w:rFonts w:eastAsia="Calibri"/>
          <w:iCs/>
          <w:noProof/>
          <w:sz w:val="24"/>
          <w:szCs w:val="24"/>
          <w:lang w:val="en-GB"/>
        </w:rPr>
        <w:t>International Journal of Computer Applications</w:t>
      </w:r>
      <w:r w:rsidRPr="00633C23">
        <w:rPr>
          <w:rFonts w:eastAsia="Calibri"/>
          <w:noProof/>
          <w:sz w:val="24"/>
          <w:szCs w:val="24"/>
          <w:lang w:val="en-GB"/>
        </w:rPr>
        <w:t xml:space="preserve"> 150(12):14-19.</w:t>
      </w:r>
    </w:p>
    <w:p w14:paraId="6CB08589" w14:textId="77777777" w:rsidR="00633C23" w:rsidRPr="00633C23" w:rsidRDefault="00633C23" w:rsidP="00633C2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eastAsia="Times New Roman"/>
          <w:sz w:val="24"/>
          <w:szCs w:val="24"/>
        </w:rPr>
      </w:pPr>
      <w:r w:rsidRPr="00633C23">
        <w:rPr>
          <w:rFonts w:eastAsia="Calibri"/>
          <w:bCs/>
          <w:color w:val="000000"/>
          <w:sz w:val="24"/>
          <w:szCs w:val="24"/>
        </w:rPr>
        <w:t>Michael Tetteh Asare, Yaw Marfo Missah, “</w:t>
      </w:r>
      <w:r w:rsidRPr="00633C23">
        <w:rPr>
          <w:rFonts w:eastAsia="Calibri"/>
          <w:bCs/>
          <w:sz w:val="24"/>
          <w:szCs w:val="24"/>
        </w:rPr>
        <w:t>An Enhanced Triple Data Encryption Standard (TDES) Algorithm to Secure Health Level Seven (hl7) Data Transfer”. International Research Journal of Engineering and Technology, 3(10), (2016)</w:t>
      </w:r>
    </w:p>
    <w:p w14:paraId="4AFFD17B" w14:textId="77777777" w:rsidR="00633C23" w:rsidRPr="00633C23" w:rsidRDefault="00633C23" w:rsidP="00633C2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eastAsia="Times New Roman"/>
          <w:sz w:val="24"/>
          <w:szCs w:val="24"/>
        </w:rPr>
      </w:pPr>
      <w:r w:rsidRPr="00633C23">
        <w:rPr>
          <w:rFonts w:eastAsia="Times New Roman"/>
          <w:sz w:val="24"/>
          <w:szCs w:val="24"/>
        </w:rPr>
        <w:lastRenderedPageBreak/>
        <w:t>E. Gyamfi, Y. Missah (2017). "Pixel-Based Unsupervised Classification Approach for Information Detection on Optical Markup Recognition Sheet", Advances in Science, Technology and Engineering Systems Journal, vol. 2, no. 4, pp. 121-132</w:t>
      </w:r>
    </w:p>
    <w:p w14:paraId="53142723" w14:textId="77777777" w:rsidR="00D24270" w:rsidRPr="001557D1" w:rsidRDefault="00633C23" w:rsidP="001557D1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eastAsia="Times New Roman"/>
          <w:sz w:val="24"/>
          <w:szCs w:val="24"/>
        </w:rPr>
      </w:pPr>
      <w:r w:rsidRPr="00633C23">
        <w:rPr>
          <w:rFonts w:eastAsia="Calibri"/>
          <w:sz w:val="24"/>
          <w:szCs w:val="24"/>
        </w:rPr>
        <w:t>Victoria Boafo , Yaw. Missah , O. Nyarko-Boateng, “</w:t>
      </w:r>
      <w:r w:rsidRPr="00633C23">
        <w:rPr>
          <w:rFonts w:eastAsia="Calibri"/>
          <w:bCs/>
          <w:sz w:val="24"/>
          <w:szCs w:val="24"/>
        </w:rPr>
        <w:t xml:space="preserve">Improving the Use of Information Systems for Hospital Management Using Balanced Scorecard Framework”. </w:t>
      </w:r>
      <w:r w:rsidRPr="00633C23">
        <w:rPr>
          <w:rFonts w:eastAsia="Calibri"/>
          <w:color w:val="000000"/>
          <w:sz w:val="24"/>
          <w:szCs w:val="24"/>
        </w:rPr>
        <w:t xml:space="preserve">International Journal of Science and Engineering Applications. </w:t>
      </w:r>
      <w:r w:rsidR="001557D1">
        <w:rPr>
          <w:rFonts w:eastAsia="Calibri"/>
          <w:sz w:val="24"/>
          <w:szCs w:val="24"/>
        </w:rPr>
        <w:t>6(8) (2017).</w:t>
      </w:r>
    </w:p>
    <w:p w14:paraId="472E402F" w14:textId="77777777" w:rsidR="00633C23" w:rsidRPr="00633C23" w:rsidRDefault="00633C23" w:rsidP="00633C23">
      <w:pPr>
        <w:autoSpaceDE w:val="0"/>
        <w:autoSpaceDN w:val="0"/>
        <w:adjustRightInd w:val="0"/>
        <w:spacing w:line="240" w:lineRule="auto"/>
        <w:ind w:left="720" w:firstLine="0"/>
        <w:contextualSpacing/>
        <w:rPr>
          <w:rFonts w:eastAsia="Calibri"/>
          <w:sz w:val="24"/>
          <w:szCs w:val="24"/>
        </w:rPr>
      </w:pPr>
    </w:p>
    <w:p w14:paraId="54611614" w14:textId="77777777" w:rsidR="00633C23" w:rsidRPr="00633C23" w:rsidRDefault="00633C23" w:rsidP="00633C23">
      <w:pPr>
        <w:autoSpaceDE w:val="0"/>
        <w:autoSpaceDN w:val="0"/>
        <w:adjustRightInd w:val="0"/>
        <w:spacing w:line="240" w:lineRule="auto"/>
        <w:ind w:left="720" w:firstLine="0"/>
        <w:contextualSpacing/>
        <w:rPr>
          <w:rFonts w:eastAsia="Calibri"/>
          <w:sz w:val="24"/>
        </w:rPr>
      </w:pPr>
    </w:p>
    <w:p w14:paraId="2B98D04A" w14:textId="77777777" w:rsidR="00633C23" w:rsidRPr="00633C23" w:rsidRDefault="00633C23" w:rsidP="00633C23">
      <w:pPr>
        <w:autoSpaceDE w:val="0"/>
        <w:autoSpaceDN w:val="0"/>
        <w:adjustRightInd w:val="0"/>
        <w:spacing w:line="240" w:lineRule="auto"/>
        <w:ind w:left="0" w:firstLine="0"/>
        <w:rPr>
          <w:rFonts w:eastAsia="Calibri"/>
          <w:b/>
          <w:bCs/>
          <w:color w:val="000000"/>
          <w:sz w:val="24"/>
          <w:szCs w:val="24"/>
        </w:rPr>
      </w:pPr>
      <w:r w:rsidRPr="00633C23">
        <w:rPr>
          <w:rFonts w:eastAsia="Calibri"/>
          <w:b/>
          <w:bCs/>
          <w:color w:val="000000"/>
          <w:sz w:val="24"/>
          <w:szCs w:val="24"/>
        </w:rPr>
        <w:t>Conferences</w:t>
      </w:r>
    </w:p>
    <w:p w14:paraId="207B6440" w14:textId="77777777" w:rsidR="00633C23" w:rsidRPr="00812D15" w:rsidRDefault="00633C23" w:rsidP="00633C23">
      <w:pPr>
        <w:numPr>
          <w:ilvl w:val="0"/>
          <w:numId w:val="21"/>
        </w:numPr>
        <w:spacing w:line="240" w:lineRule="auto"/>
        <w:contextualSpacing/>
        <w:rPr>
          <w:rFonts w:eastAsia="Calibri"/>
          <w:b/>
          <w:bCs/>
          <w:sz w:val="24"/>
          <w:szCs w:val="24"/>
        </w:rPr>
      </w:pPr>
      <w:r w:rsidRPr="00633C23">
        <w:rPr>
          <w:rFonts w:eastAsia="Calibri"/>
          <w:bCs/>
          <w:sz w:val="24"/>
          <w:szCs w:val="24"/>
        </w:rPr>
        <w:t xml:space="preserve">Missah, Y.M., Dighe, P., Miller, M.G., Wall, K.L (2012). Data Conversion for Electronic Medical Records - A Case Study of SGN. </w:t>
      </w:r>
      <w:r w:rsidRPr="00633C23">
        <w:rPr>
          <w:rFonts w:eastAsia="Calibri"/>
          <w:noProof/>
          <w:sz w:val="24"/>
          <w:szCs w:val="24"/>
        </w:rPr>
        <w:t>Greater Nodia,India: BIMTECH,  Macmillan Publishers India, LTD.</w:t>
      </w:r>
    </w:p>
    <w:p w14:paraId="38C1BC06" w14:textId="77777777" w:rsidR="00812D15" w:rsidRPr="00812D15" w:rsidRDefault="00812D15" w:rsidP="00633C23">
      <w:pPr>
        <w:numPr>
          <w:ilvl w:val="0"/>
          <w:numId w:val="21"/>
        </w:numPr>
        <w:spacing w:line="240" w:lineRule="auto"/>
        <w:contextualSpacing/>
        <w:rPr>
          <w:rFonts w:eastAsia="Calibri"/>
          <w:b/>
          <w:bCs/>
          <w:sz w:val="24"/>
          <w:szCs w:val="24"/>
        </w:rPr>
      </w:pPr>
      <w:r>
        <w:rPr>
          <w:rFonts w:eastAsia="Calibri"/>
          <w:noProof/>
          <w:sz w:val="24"/>
          <w:szCs w:val="24"/>
        </w:rPr>
        <w:t>Peter Appiahene Kwame, Yaw Marfo Missah, Ussip Najim (2018). Information Technology Impact on Organizational Productivity: Asurvey of the Literature.</w:t>
      </w:r>
    </w:p>
    <w:p w14:paraId="7B5704AC" w14:textId="77777777" w:rsidR="00812D15" w:rsidRPr="00633C23" w:rsidRDefault="00812D15" w:rsidP="00633C23">
      <w:pPr>
        <w:numPr>
          <w:ilvl w:val="0"/>
          <w:numId w:val="21"/>
        </w:numPr>
        <w:spacing w:line="240" w:lineRule="auto"/>
        <w:contextualSpacing/>
        <w:rPr>
          <w:rFonts w:eastAsia="Calibri"/>
          <w:b/>
          <w:bCs/>
          <w:sz w:val="24"/>
          <w:szCs w:val="24"/>
        </w:rPr>
      </w:pPr>
      <w:r>
        <w:rPr>
          <w:rFonts w:eastAsia="Calibri"/>
          <w:noProof/>
          <w:sz w:val="24"/>
          <w:szCs w:val="24"/>
        </w:rPr>
        <w:t>Peter Appiahene, Yaw Missah (2019). Bank Classification Algor</w:t>
      </w:r>
      <w:r w:rsidR="0069330C">
        <w:rPr>
          <w:rFonts w:eastAsia="Calibri"/>
          <w:noProof/>
          <w:sz w:val="24"/>
          <w:szCs w:val="24"/>
        </w:rPr>
        <w:t>i</w:t>
      </w:r>
      <w:r>
        <w:rPr>
          <w:rFonts w:eastAsia="Calibri"/>
          <w:noProof/>
          <w:sz w:val="24"/>
          <w:szCs w:val="24"/>
        </w:rPr>
        <w:t xml:space="preserve">thm: Acase study of Ghanaian Banks. </w:t>
      </w:r>
      <w:r w:rsidR="00F22921">
        <w:rPr>
          <w:rFonts w:eastAsia="Calibri"/>
          <w:noProof/>
          <w:sz w:val="24"/>
          <w:szCs w:val="24"/>
        </w:rPr>
        <w:t>International Conference on Computing, Computat</w:t>
      </w:r>
      <w:r w:rsidR="00CF2012">
        <w:rPr>
          <w:rFonts w:eastAsia="Calibri"/>
          <w:noProof/>
          <w:sz w:val="24"/>
          <w:szCs w:val="24"/>
        </w:rPr>
        <w:t xml:space="preserve">ional Modelling and Application (ICCSPN). </w:t>
      </w:r>
    </w:p>
    <w:p w14:paraId="545B3A29" w14:textId="77777777" w:rsidR="00303F46" w:rsidRPr="0031199D" w:rsidRDefault="00303F46" w:rsidP="00303F46">
      <w:pPr>
        <w:pStyle w:val="Default"/>
        <w:rPr>
          <w:color w:val="auto"/>
          <w:sz w:val="20"/>
          <w:szCs w:val="20"/>
        </w:rPr>
      </w:pPr>
    </w:p>
    <w:p w14:paraId="4AD32484" w14:textId="77777777" w:rsidR="00303F46" w:rsidRPr="0031199D" w:rsidRDefault="00303F46" w:rsidP="00303F46">
      <w:pPr>
        <w:pStyle w:val="Default"/>
        <w:rPr>
          <w:color w:val="auto"/>
          <w:sz w:val="20"/>
          <w:szCs w:val="20"/>
          <w:u w:val="single"/>
        </w:rPr>
      </w:pPr>
    </w:p>
    <w:p w14:paraId="212CABD4" w14:textId="3811709F" w:rsidR="00303F46" w:rsidRPr="000D5E55" w:rsidRDefault="00A3466E" w:rsidP="000D5E55">
      <w:pPr>
        <w:pStyle w:val="Default"/>
        <w:rPr>
          <w:b/>
          <w:color w:val="auto"/>
          <w:sz w:val="19"/>
          <w:szCs w:val="19"/>
        </w:rPr>
      </w:pPr>
      <w:r>
        <w:rPr>
          <w:b/>
          <w:noProof/>
          <w:color w:val="auto"/>
          <w:sz w:val="19"/>
          <w:szCs w:val="19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B88792" wp14:editId="61348CFB">
                <wp:simplePos x="0" y="0"/>
                <wp:positionH relativeFrom="column">
                  <wp:posOffset>-10160</wp:posOffset>
                </wp:positionH>
                <wp:positionV relativeFrom="paragraph">
                  <wp:posOffset>158749</wp:posOffset>
                </wp:positionV>
                <wp:extent cx="6574790" cy="0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7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889CA" id="AutoShape 8" o:spid="_x0000_s1026" type="#_x0000_t32" style="position:absolute;margin-left:-.8pt;margin-top:12.5pt;width:517.7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" strokeweight="1pt"/>
            </w:pict>
          </mc:Fallback>
        </mc:AlternateContent>
      </w:r>
      <w:r w:rsidR="00303F46" w:rsidRPr="0031199D">
        <w:rPr>
          <w:b/>
          <w:noProof/>
          <w:color w:val="auto"/>
          <w:sz w:val="19"/>
          <w:szCs w:val="19"/>
        </w:rPr>
        <w:t xml:space="preserve">PROFESSINAL EXPERIENCE </w:t>
      </w:r>
      <w:r w:rsidR="00303F46" w:rsidRPr="00633C23">
        <w:t xml:space="preserve">    </w:t>
      </w:r>
    </w:p>
    <w:p w14:paraId="49C8AF9E" w14:textId="77777777" w:rsidR="00303F46" w:rsidRPr="00633C23" w:rsidRDefault="00303F46" w:rsidP="006D4624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633C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14:paraId="330624CE" w14:textId="77777777" w:rsidR="00303F46" w:rsidRPr="00633C23" w:rsidRDefault="00423212" w:rsidP="00423212">
      <w:pPr>
        <w:pStyle w:val="ListParagraph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33C23">
        <w:rPr>
          <w:rFonts w:ascii="Times New Roman" w:hAnsi="Times New Roman"/>
          <w:b/>
          <w:sz w:val="24"/>
          <w:szCs w:val="24"/>
        </w:rPr>
        <w:t>IT Consultancy</w:t>
      </w:r>
      <w:r w:rsidR="00303F46" w:rsidRPr="00633C23">
        <w:rPr>
          <w:rFonts w:ascii="Times New Roman" w:hAnsi="Times New Roman"/>
          <w:b/>
          <w:sz w:val="24"/>
          <w:szCs w:val="24"/>
        </w:rPr>
        <w:t xml:space="preserve">, </w:t>
      </w:r>
      <w:r w:rsidRPr="00633C23">
        <w:rPr>
          <w:rFonts w:ascii="Times New Roman" w:eastAsiaTheme="minorHAnsi" w:hAnsi="Times New Roman"/>
          <w:b/>
          <w:sz w:val="24"/>
          <w:szCs w:val="24"/>
        </w:rPr>
        <w:t>GSNP+ Gujarat, India</w:t>
      </w:r>
    </w:p>
    <w:p w14:paraId="0DBEB59A" w14:textId="77777777" w:rsidR="00303F46" w:rsidRPr="00633C23" w:rsidRDefault="00303F46" w:rsidP="00303F46">
      <w:pPr>
        <w:pStyle w:val="Default"/>
        <w:ind w:left="720"/>
      </w:pPr>
      <w:r w:rsidRPr="00633C23">
        <w:rPr>
          <w:i/>
        </w:rPr>
        <w:t>Research</w:t>
      </w:r>
      <w:r w:rsidR="00423212" w:rsidRPr="00633C23">
        <w:rPr>
          <w:i/>
        </w:rPr>
        <w:t>er</w:t>
      </w:r>
      <w:r w:rsidR="00633C23">
        <w:tab/>
      </w:r>
      <w:r w:rsidR="00633C23">
        <w:tab/>
      </w:r>
      <w:r w:rsidR="00633C23">
        <w:tab/>
      </w:r>
      <w:r w:rsidR="00633C23">
        <w:tab/>
      </w:r>
      <w:r w:rsidR="00633C23">
        <w:tab/>
      </w:r>
      <w:r w:rsidR="00633C23">
        <w:tab/>
      </w:r>
      <w:r w:rsidR="00423212" w:rsidRPr="00633C23">
        <w:t>Feb</w:t>
      </w:r>
      <w:r w:rsidR="005E7020" w:rsidRPr="00633C23">
        <w:t>ruary</w:t>
      </w:r>
      <w:r w:rsidR="00423212" w:rsidRPr="00633C23">
        <w:t xml:space="preserve"> 2012 </w:t>
      </w:r>
      <w:r w:rsidRPr="00633C23">
        <w:t>-</w:t>
      </w:r>
      <w:r w:rsidR="00423212" w:rsidRPr="00633C23">
        <w:t xml:space="preserve"> </w:t>
      </w:r>
      <w:r w:rsidR="005E7020" w:rsidRPr="00633C23">
        <w:t>February</w:t>
      </w:r>
      <w:r w:rsidR="00423212" w:rsidRPr="00633C23">
        <w:t xml:space="preserve"> 2012</w:t>
      </w:r>
    </w:p>
    <w:p w14:paraId="6849825A" w14:textId="77777777" w:rsidR="00303F46" w:rsidRPr="00633C23" w:rsidRDefault="00303F46" w:rsidP="00303F46">
      <w:pPr>
        <w:pStyle w:val="Default"/>
        <w:ind w:left="720"/>
      </w:pPr>
    </w:p>
    <w:p w14:paraId="671A9361" w14:textId="77777777" w:rsidR="00303F46" w:rsidRPr="00633C23" w:rsidRDefault="005E7020" w:rsidP="00303F46">
      <w:pPr>
        <w:pStyle w:val="Default"/>
        <w:numPr>
          <w:ilvl w:val="0"/>
          <w:numId w:val="3"/>
        </w:numPr>
        <w:rPr>
          <w:color w:val="auto"/>
        </w:rPr>
      </w:pPr>
      <w:r w:rsidRPr="00633C23">
        <w:t>Worked on a project with the Gujarat State Network of People Living with HIV/AIDS (GSNP+) and assisted in analyzing their current network and communication systems, organizational communication and cooperation levels and processes and offered consultancy to increase the efficiency of network cooperation and communication</w:t>
      </w:r>
      <w:r w:rsidR="00303F46" w:rsidRPr="00633C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94E488" w14:textId="77777777" w:rsidR="00303F46" w:rsidRPr="00633C23" w:rsidRDefault="005E7020" w:rsidP="00AB395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633C23">
        <w:rPr>
          <w:rFonts w:ascii="Times New Roman" w:eastAsiaTheme="minorHAnsi" w:hAnsi="Times New Roman"/>
          <w:sz w:val="24"/>
          <w:szCs w:val="24"/>
        </w:rPr>
        <w:t>Facilitated the most effective system of communication and cooperation between 25 district level networks as well as the state network. This was a qualitative Action Research to deeply understand the meaning of the results and responses to inquiry</w:t>
      </w:r>
    </w:p>
    <w:p w14:paraId="480FE549" w14:textId="77777777" w:rsidR="00741D0A" w:rsidRPr="00633C23" w:rsidRDefault="00741D0A" w:rsidP="005E7020">
      <w:pPr>
        <w:pStyle w:val="ListParagraph"/>
        <w:spacing w:after="120" w:line="240" w:lineRule="auto"/>
        <w:ind w:left="284" w:firstLine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33C23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24DBFDFC" w14:textId="77777777" w:rsidR="005E7020" w:rsidRPr="00633C23" w:rsidRDefault="00741D0A" w:rsidP="005E7020">
      <w:pPr>
        <w:pStyle w:val="ListParagraph"/>
        <w:spacing w:after="120" w:line="240" w:lineRule="auto"/>
        <w:ind w:left="284" w:firstLine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33C23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E7020" w:rsidRPr="00633C23">
        <w:rPr>
          <w:rFonts w:ascii="Times New Roman" w:eastAsiaTheme="minorHAnsi" w:hAnsi="Times New Roman"/>
          <w:b/>
          <w:sz w:val="24"/>
          <w:szCs w:val="24"/>
        </w:rPr>
        <w:t>Shri Ganapati Netralaya Eye Hospital (SGN), India</w:t>
      </w:r>
    </w:p>
    <w:p w14:paraId="26AB7109" w14:textId="77777777" w:rsidR="00303F46" w:rsidRPr="00633C23" w:rsidRDefault="005E7020" w:rsidP="005E7020">
      <w:pPr>
        <w:pStyle w:val="ListParagraph"/>
        <w:spacing w:after="120" w:line="240" w:lineRule="auto"/>
        <w:ind w:left="284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633C23">
        <w:rPr>
          <w:rFonts w:ascii="Times New Roman" w:eastAsiaTheme="minorHAnsi" w:hAnsi="Times New Roman"/>
          <w:sz w:val="24"/>
          <w:szCs w:val="24"/>
        </w:rPr>
        <w:tab/>
      </w:r>
      <w:r w:rsidRPr="00633C23">
        <w:rPr>
          <w:rFonts w:ascii="Times New Roman" w:hAnsi="Times New Roman"/>
          <w:i/>
          <w:sz w:val="24"/>
          <w:szCs w:val="24"/>
        </w:rPr>
        <w:t>Researcher</w:t>
      </w:r>
      <w:r w:rsidR="001B732B" w:rsidRPr="00633C23">
        <w:rPr>
          <w:rFonts w:ascii="Times New Roman" w:hAnsi="Times New Roman"/>
          <w:sz w:val="24"/>
          <w:szCs w:val="24"/>
        </w:rPr>
        <w:tab/>
      </w:r>
      <w:r w:rsidR="001B732B" w:rsidRPr="00633C23">
        <w:rPr>
          <w:rFonts w:ascii="Times New Roman" w:hAnsi="Times New Roman"/>
          <w:sz w:val="24"/>
          <w:szCs w:val="24"/>
        </w:rPr>
        <w:tab/>
      </w:r>
      <w:r w:rsidR="001B732B" w:rsidRPr="00633C23">
        <w:rPr>
          <w:rFonts w:ascii="Times New Roman" w:hAnsi="Times New Roman"/>
          <w:sz w:val="24"/>
          <w:szCs w:val="24"/>
        </w:rPr>
        <w:tab/>
      </w:r>
      <w:r w:rsidR="001B732B" w:rsidRPr="00633C23">
        <w:rPr>
          <w:rFonts w:ascii="Times New Roman" w:hAnsi="Times New Roman"/>
          <w:sz w:val="24"/>
          <w:szCs w:val="24"/>
        </w:rPr>
        <w:tab/>
      </w:r>
      <w:r w:rsidR="001B732B" w:rsidRPr="00633C23">
        <w:rPr>
          <w:rFonts w:ascii="Times New Roman" w:hAnsi="Times New Roman"/>
          <w:sz w:val="24"/>
          <w:szCs w:val="24"/>
        </w:rPr>
        <w:tab/>
      </w:r>
      <w:r w:rsidR="001B732B" w:rsidRPr="00633C23">
        <w:rPr>
          <w:rFonts w:ascii="Times New Roman" w:hAnsi="Times New Roman"/>
          <w:sz w:val="24"/>
          <w:szCs w:val="24"/>
        </w:rPr>
        <w:tab/>
      </w:r>
      <w:r w:rsidR="00633C23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33C23">
        <w:rPr>
          <w:rFonts w:ascii="Times New Roman" w:hAnsi="Times New Roman"/>
          <w:sz w:val="24"/>
          <w:szCs w:val="24"/>
        </w:rPr>
        <w:t xml:space="preserve">February </w:t>
      </w:r>
      <w:r w:rsidR="00AB395B" w:rsidRPr="00633C23">
        <w:rPr>
          <w:rFonts w:ascii="Times New Roman" w:hAnsi="Times New Roman"/>
          <w:sz w:val="24"/>
          <w:szCs w:val="24"/>
        </w:rPr>
        <w:t>2012</w:t>
      </w:r>
    </w:p>
    <w:p w14:paraId="1A1C1A7F" w14:textId="77777777" w:rsidR="00303F46" w:rsidRPr="00633C23" w:rsidRDefault="00E547B0" w:rsidP="00303F46">
      <w:pPr>
        <w:pStyle w:val="Default"/>
        <w:numPr>
          <w:ilvl w:val="0"/>
          <w:numId w:val="3"/>
        </w:numPr>
        <w:rPr>
          <w:color w:val="auto"/>
        </w:rPr>
      </w:pPr>
      <w:r w:rsidRPr="00633C23">
        <w:t>Determined the competencies required to transform existing HR process to an automated human resources management system, building competency mapping</w:t>
      </w:r>
      <w:r w:rsidR="00303F46" w:rsidRPr="00633C23">
        <w:rPr>
          <w:color w:val="auto"/>
        </w:rPr>
        <w:t xml:space="preserve"> </w:t>
      </w:r>
    </w:p>
    <w:p w14:paraId="433144C4" w14:textId="77777777" w:rsidR="00E547B0" w:rsidRPr="00633C23" w:rsidRDefault="00E547B0" w:rsidP="00E547B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3C23">
        <w:rPr>
          <w:rFonts w:ascii="Times New Roman" w:eastAsiaTheme="minorHAnsi" w:hAnsi="Times New Roman"/>
          <w:sz w:val="24"/>
          <w:szCs w:val="24"/>
        </w:rPr>
        <w:t>Provided a way of converting the old paper medical records into the new electronic medical records system (EMR)</w:t>
      </w:r>
    </w:p>
    <w:p w14:paraId="5427E9BF" w14:textId="77777777" w:rsidR="00303F46" w:rsidRPr="00633C23" w:rsidRDefault="00303F46" w:rsidP="000D5E55">
      <w:pPr>
        <w:pStyle w:val="ListParagraph"/>
        <w:spacing w:before="120" w:line="216" w:lineRule="auto"/>
        <w:ind w:left="288" w:firstLine="0"/>
      </w:pPr>
    </w:p>
    <w:p w14:paraId="1A3F165C" w14:textId="77777777" w:rsidR="00303F46" w:rsidRPr="00633C23" w:rsidRDefault="00303F46" w:rsidP="00303F46">
      <w:pPr>
        <w:pStyle w:val="Default"/>
        <w:tabs>
          <w:tab w:val="left" w:pos="180"/>
          <w:tab w:val="left" w:pos="3150"/>
        </w:tabs>
        <w:ind w:left="3150"/>
        <w:rPr>
          <w:bCs/>
        </w:rPr>
      </w:pPr>
    </w:p>
    <w:p w14:paraId="01499653" w14:textId="77777777" w:rsidR="00D65848" w:rsidRDefault="00303F46" w:rsidP="00303F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33C23">
        <w:rPr>
          <w:rFonts w:ascii="Times New Roman" w:hAnsi="Times New Roman" w:cs="Times New Roman"/>
          <w:b/>
          <w:sz w:val="24"/>
          <w:szCs w:val="24"/>
        </w:rPr>
        <w:tab/>
      </w:r>
    </w:p>
    <w:p w14:paraId="7F18ABE4" w14:textId="77777777" w:rsidR="00303F46" w:rsidRPr="00633C23" w:rsidRDefault="008044A0" w:rsidP="00303F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33C23">
        <w:rPr>
          <w:rFonts w:ascii="Times New Roman" w:hAnsi="Times New Roman" w:cs="Times New Roman"/>
          <w:b/>
          <w:bCs/>
          <w:sz w:val="24"/>
          <w:szCs w:val="24"/>
        </w:rPr>
        <w:t>MSM/AMERIDOSE/NECC, Framingham, MA</w:t>
      </w:r>
    </w:p>
    <w:p w14:paraId="70873D71" w14:textId="77777777" w:rsidR="00303F46" w:rsidRPr="00633C23" w:rsidRDefault="00303F46" w:rsidP="00303F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3C23">
        <w:rPr>
          <w:rFonts w:ascii="Times New Roman" w:hAnsi="Times New Roman" w:cs="Times New Roman"/>
          <w:i/>
          <w:sz w:val="24"/>
          <w:szCs w:val="24"/>
        </w:rPr>
        <w:tab/>
      </w:r>
      <w:r w:rsidR="008044A0" w:rsidRPr="00633C23">
        <w:rPr>
          <w:rFonts w:ascii="Times New Roman" w:hAnsi="Times New Roman" w:cs="Times New Roman"/>
          <w:i/>
          <w:sz w:val="24"/>
          <w:szCs w:val="24"/>
        </w:rPr>
        <w:t>IT Operations Administrator</w:t>
      </w:r>
      <w:r w:rsidRPr="00633C2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658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5848">
        <w:rPr>
          <w:rFonts w:ascii="Times New Roman" w:hAnsi="Times New Roman" w:cs="Times New Roman"/>
          <w:sz w:val="24"/>
          <w:szCs w:val="24"/>
        </w:rPr>
        <w:tab/>
      </w:r>
      <w:r w:rsidR="00D6584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E0E7F" w:rsidRPr="00633C23">
        <w:rPr>
          <w:rFonts w:ascii="Times New Roman" w:hAnsi="Times New Roman" w:cs="Times New Roman"/>
          <w:sz w:val="24"/>
          <w:szCs w:val="24"/>
        </w:rPr>
        <w:t>May 2007-August 20011</w:t>
      </w:r>
    </w:p>
    <w:p w14:paraId="0F4D07EC" w14:textId="77777777" w:rsidR="008044A0" w:rsidRPr="00633C23" w:rsidRDefault="008044A0" w:rsidP="00303F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5A38E" w14:textId="77777777" w:rsidR="008044A0" w:rsidRPr="00633C23" w:rsidRDefault="008044A0" w:rsidP="008044A0">
      <w:pPr>
        <w:pStyle w:val="Achievemen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3C23">
        <w:rPr>
          <w:rFonts w:ascii="Times New Roman" w:hAnsi="Times New Roman"/>
          <w:color w:val="000000"/>
          <w:sz w:val="24"/>
          <w:szCs w:val="24"/>
        </w:rPr>
        <w:t>Participated in development of IT strategic plans ensuring linkage to the overall strategic business objectives of the corporation</w:t>
      </w:r>
    </w:p>
    <w:p w14:paraId="39D0489E" w14:textId="77777777" w:rsidR="008044A0" w:rsidRPr="00633C23" w:rsidRDefault="008044A0" w:rsidP="008044A0">
      <w:pPr>
        <w:pStyle w:val="Achievemen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3C23">
        <w:rPr>
          <w:rFonts w:ascii="Times New Roman" w:hAnsi="Times New Roman"/>
          <w:color w:val="000000"/>
          <w:sz w:val="24"/>
          <w:szCs w:val="24"/>
        </w:rPr>
        <w:lastRenderedPageBreak/>
        <w:t>Responsible for plans to integrate system designs to meet changing business requirements. Makes sure that technology resources are effectively obtained and operated under corporate guidelines</w:t>
      </w:r>
    </w:p>
    <w:p w14:paraId="067E9A90" w14:textId="77777777" w:rsidR="008044A0" w:rsidRPr="00633C23" w:rsidRDefault="008044A0" w:rsidP="008044A0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3C23">
        <w:rPr>
          <w:rFonts w:ascii="Times New Roman" w:hAnsi="Times New Roman"/>
          <w:color w:val="000000"/>
          <w:sz w:val="24"/>
          <w:szCs w:val="24"/>
        </w:rPr>
        <w:t>Applied managerial and operational controls to maximize return on technology and personnel investments. As a member of the senior IT leadership team, takes part in operating decisions</w:t>
      </w:r>
    </w:p>
    <w:p w14:paraId="41FC2C87" w14:textId="77777777" w:rsidR="008044A0" w:rsidRPr="00633C23" w:rsidRDefault="008044A0" w:rsidP="008044A0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3C23">
        <w:rPr>
          <w:rFonts w:ascii="Times New Roman" w:hAnsi="Times New Roman"/>
          <w:color w:val="000000"/>
          <w:sz w:val="24"/>
          <w:szCs w:val="24"/>
        </w:rPr>
        <w:t>Developed and maintain a flexible organizational architecture that ensured the best utilization of internal and external human resources</w:t>
      </w:r>
    </w:p>
    <w:p w14:paraId="024502F3" w14:textId="77777777" w:rsidR="008044A0" w:rsidRPr="00633C23" w:rsidRDefault="008044A0" w:rsidP="008044A0">
      <w:pPr>
        <w:pStyle w:val="Achievement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33C23">
        <w:rPr>
          <w:rFonts w:ascii="Times New Roman" w:hAnsi="Times New Roman"/>
          <w:color w:val="000000"/>
          <w:sz w:val="24"/>
          <w:szCs w:val="24"/>
        </w:rPr>
        <w:t>Ensured system stability, scalability, and security are engineered into technology solutions</w:t>
      </w:r>
    </w:p>
    <w:p w14:paraId="2C8ED7D4" w14:textId="77777777" w:rsidR="00303F46" w:rsidRPr="00633C23" w:rsidRDefault="00303F46" w:rsidP="00303F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FAB8A8" w14:textId="77777777" w:rsidR="00303F46" w:rsidRPr="00633C23" w:rsidRDefault="00303F46" w:rsidP="00303F46">
      <w:pPr>
        <w:pStyle w:val="ListParagraph"/>
        <w:rPr>
          <w:rFonts w:ascii="Times New Roman" w:hAnsi="Times New Roman"/>
          <w:sz w:val="24"/>
          <w:szCs w:val="24"/>
        </w:rPr>
      </w:pPr>
    </w:p>
    <w:p w14:paraId="738AF14D" w14:textId="77777777" w:rsidR="00303F46" w:rsidRPr="00633C23" w:rsidRDefault="00303F46" w:rsidP="00303F46">
      <w:pPr>
        <w:pStyle w:val="Default"/>
        <w:rPr>
          <w:b/>
          <w:bCs/>
          <w:color w:val="FF0000"/>
        </w:rPr>
      </w:pPr>
      <w:r w:rsidRPr="00633C23">
        <w:rPr>
          <w:b/>
          <w:bCs/>
          <w:color w:val="auto"/>
        </w:rPr>
        <w:t xml:space="preserve">TEACHING EXPERIENCE </w:t>
      </w:r>
    </w:p>
    <w:p w14:paraId="345802F2" w14:textId="24F795AE" w:rsidR="00303F46" w:rsidRPr="00633C23" w:rsidRDefault="00A3466E" w:rsidP="00AB395B">
      <w:pPr>
        <w:pStyle w:val="Default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A35EF63" wp14:editId="5B6DF908">
                <wp:simplePos x="0" y="0"/>
                <wp:positionH relativeFrom="column">
                  <wp:posOffset>-49530</wp:posOffset>
                </wp:positionH>
                <wp:positionV relativeFrom="paragraph">
                  <wp:posOffset>-2541</wp:posOffset>
                </wp:positionV>
                <wp:extent cx="6574790" cy="0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7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F7D4A" id="AutoShape 9" o:spid="_x0000_s1026" type="#_x0000_t32" style="position:absolute;margin-left:-3.9pt;margin-top:-.2pt;width:517.7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" strokeweight="1pt"/>
            </w:pict>
          </mc:Fallback>
        </mc:AlternateContent>
      </w:r>
    </w:p>
    <w:p w14:paraId="2F75CE04" w14:textId="77777777" w:rsidR="00AA1604" w:rsidRPr="00AA1604" w:rsidRDefault="00AA1604" w:rsidP="00303F46">
      <w:pPr>
        <w:pStyle w:val="Default"/>
        <w:numPr>
          <w:ilvl w:val="0"/>
          <w:numId w:val="3"/>
        </w:numPr>
        <w:rPr>
          <w:b/>
          <w:color w:val="auto"/>
        </w:rPr>
      </w:pPr>
      <w:r w:rsidRPr="00AA1604">
        <w:rPr>
          <w:b/>
          <w:color w:val="auto"/>
        </w:rPr>
        <w:t>KNUST</w:t>
      </w:r>
      <w:r>
        <w:rPr>
          <w:b/>
          <w:color w:val="auto"/>
        </w:rPr>
        <w:t xml:space="preserve">                                                                                          August 2014 - Present</w:t>
      </w:r>
    </w:p>
    <w:p w14:paraId="556D2999" w14:textId="77777777" w:rsidR="00303F46" w:rsidRPr="00633C23" w:rsidRDefault="008044A0" w:rsidP="00303F46">
      <w:pPr>
        <w:pStyle w:val="Default"/>
        <w:numPr>
          <w:ilvl w:val="0"/>
          <w:numId w:val="3"/>
        </w:numPr>
        <w:rPr>
          <w:color w:val="auto"/>
        </w:rPr>
      </w:pPr>
      <w:r w:rsidRPr="00633C23">
        <w:rPr>
          <w:b/>
          <w:bCs/>
          <w:color w:val="auto"/>
        </w:rPr>
        <w:t>Clark University</w:t>
      </w:r>
      <w:r w:rsidR="00F9190F" w:rsidRPr="00633C23">
        <w:rPr>
          <w:b/>
          <w:bCs/>
          <w:color w:val="auto"/>
        </w:rPr>
        <w:t>,</w:t>
      </w:r>
      <w:r w:rsidR="00303F46" w:rsidRPr="00633C23">
        <w:rPr>
          <w:b/>
          <w:bCs/>
          <w:color w:val="auto"/>
        </w:rPr>
        <w:t xml:space="preserve"> </w:t>
      </w:r>
      <w:r w:rsidRPr="00633C23">
        <w:rPr>
          <w:b/>
          <w:bCs/>
          <w:color w:val="auto"/>
        </w:rPr>
        <w:t>Worcester</w:t>
      </w:r>
      <w:r w:rsidR="00303F46" w:rsidRPr="00633C23">
        <w:rPr>
          <w:color w:val="auto"/>
        </w:rPr>
        <w:t xml:space="preserve"> </w:t>
      </w:r>
      <w:r w:rsidR="00F9190F" w:rsidRPr="00633C23">
        <w:rPr>
          <w:color w:val="auto"/>
        </w:rPr>
        <w:t xml:space="preserve"> </w:t>
      </w:r>
      <w:r w:rsidR="00F9190F" w:rsidRPr="00633C23">
        <w:rPr>
          <w:b/>
          <w:color w:val="auto"/>
        </w:rPr>
        <w:t>MA</w:t>
      </w:r>
    </w:p>
    <w:p w14:paraId="57E1AA9F" w14:textId="77777777" w:rsidR="00303F46" w:rsidRPr="00633C23" w:rsidRDefault="00303F46" w:rsidP="00303F46">
      <w:pPr>
        <w:pStyle w:val="Default"/>
        <w:rPr>
          <w:i/>
          <w:iCs/>
          <w:color w:val="auto"/>
        </w:rPr>
      </w:pPr>
      <w:r w:rsidRPr="00633C23">
        <w:rPr>
          <w:i/>
          <w:iCs/>
          <w:color w:val="auto"/>
        </w:rPr>
        <w:t xml:space="preserve">              </w:t>
      </w:r>
    </w:p>
    <w:p w14:paraId="075B8004" w14:textId="77777777" w:rsidR="00BE38AB" w:rsidRPr="00633C23" w:rsidRDefault="00303F46" w:rsidP="00BE38AB">
      <w:pPr>
        <w:pStyle w:val="Default"/>
        <w:rPr>
          <w:bCs/>
        </w:rPr>
      </w:pPr>
      <w:r w:rsidRPr="00633C23">
        <w:rPr>
          <w:i/>
          <w:iCs/>
          <w:color w:val="auto"/>
        </w:rPr>
        <w:tab/>
      </w:r>
      <w:r w:rsidR="00BE38AB" w:rsidRPr="00633C23">
        <w:rPr>
          <w:bCs/>
          <w:i/>
        </w:rPr>
        <w:t>Graduate Instructor</w:t>
      </w:r>
      <w:r w:rsidR="00BE38AB" w:rsidRPr="00633C23">
        <w:rPr>
          <w:bCs/>
        </w:rPr>
        <w:t xml:space="preserve"> </w:t>
      </w:r>
      <w:r w:rsidR="00BE38AB" w:rsidRPr="00633C23">
        <w:rPr>
          <w:bCs/>
        </w:rPr>
        <w:tab/>
      </w:r>
      <w:r w:rsidR="00BE38AB" w:rsidRPr="00633C23">
        <w:rPr>
          <w:bCs/>
        </w:rPr>
        <w:tab/>
      </w:r>
      <w:r w:rsidR="00BE38AB" w:rsidRPr="00633C23">
        <w:rPr>
          <w:bCs/>
        </w:rPr>
        <w:tab/>
      </w:r>
      <w:r w:rsidR="00BE38AB" w:rsidRPr="00633C23">
        <w:rPr>
          <w:bCs/>
        </w:rPr>
        <w:tab/>
      </w:r>
      <w:r w:rsidR="00BE38AB" w:rsidRPr="00633C23">
        <w:rPr>
          <w:bCs/>
        </w:rPr>
        <w:tab/>
        <w:t xml:space="preserve">       </w:t>
      </w:r>
      <w:r w:rsidR="00D65848">
        <w:rPr>
          <w:bCs/>
        </w:rPr>
        <w:t xml:space="preserve">            </w:t>
      </w:r>
      <w:r w:rsidR="00BE38AB" w:rsidRPr="00633C23">
        <w:rPr>
          <w:bCs/>
        </w:rPr>
        <w:t>January 2013-</w:t>
      </w:r>
      <w:r w:rsidR="008635B7" w:rsidRPr="00633C23">
        <w:rPr>
          <w:bCs/>
        </w:rPr>
        <w:t>April 2013</w:t>
      </w:r>
    </w:p>
    <w:p w14:paraId="5C4ABC4B" w14:textId="77777777" w:rsidR="00BE38AB" w:rsidRPr="00633C23" w:rsidRDefault="00BE38AB" w:rsidP="00BE38AB">
      <w:pPr>
        <w:pStyle w:val="Default"/>
      </w:pPr>
      <w:r w:rsidRPr="00633C23">
        <w:tab/>
        <w:t>Enterprise Resource Planning Systems (Masters Level)</w:t>
      </w:r>
    </w:p>
    <w:p w14:paraId="3A2674D8" w14:textId="77777777" w:rsidR="00BE38AB" w:rsidRPr="00633C23" w:rsidRDefault="00BE38AB" w:rsidP="00BE38AB">
      <w:pPr>
        <w:pStyle w:val="Default"/>
      </w:pPr>
      <w:r w:rsidRPr="00633C23">
        <w:tab/>
      </w:r>
      <w:r w:rsidRPr="00633C23">
        <w:tab/>
        <w:t xml:space="preserve">Holding lectures </w:t>
      </w:r>
    </w:p>
    <w:p w14:paraId="705D5603" w14:textId="77777777" w:rsidR="00BE38AB" w:rsidRPr="00633C23" w:rsidRDefault="00BE38AB" w:rsidP="00BE38AB">
      <w:pPr>
        <w:pStyle w:val="Default"/>
        <w:rPr>
          <w:bCs/>
        </w:rPr>
      </w:pPr>
      <w:r w:rsidRPr="00633C23">
        <w:tab/>
      </w:r>
      <w:r w:rsidRPr="00633C23">
        <w:tab/>
      </w:r>
      <w:r w:rsidRPr="00633C23">
        <w:rPr>
          <w:bCs/>
        </w:rPr>
        <w:t>Grading papers and working with students on their assignments</w:t>
      </w:r>
    </w:p>
    <w:p w14:paraId="47B99F3C" w14:textId="77777777" w:rsidR="00BE38AB" w:rsidRPr="00633C23" w:rsidRDefault="00BE38AB" w:rsidP="00303F46">
      <w:pPr>
        <w:pStyle w:val="Default"/>
        <w:rPr>
          <w:i/>
          <w:iCs/>
          <w:color w:val="auto"/>
        </w:rPr>
      </w:pPr>
    </w:p>
    <w:p w14:paraId="371E9B3C" w14:textId="77777777" w:rsidR="00303F46" w:rsidRPr="00633C23" w:rsidRDefault="00BE38AB" w:rsidP="00303F46">
      <w:pPr>
        <w:pStyle w:val="Default"/>
        <w:rPr>
          <w:i/>
          <w:iCs/>
          <w:color w:val="auto"/>
        </w:rPr>
      </w:pPr>
      <w:r w:rsidRPr="00633C23">
        <w:rPr>
          <w:i/>
          <w:iCs/>
          <w:color w:val="auto"/>
        </w:rPr>
        <w:tab/>
      </w:r>
      <w:r w:rsidR="00303F46" w:rsidRPr="00633C23">
        <w:rPr>
          <w:i/>
          <w:iCs/>
          <w:color w:val="auto"/>
        </w:rPr>
        <w:t xml:space="preserve">Co-Instructor                                                      </w:t>
      </w:r>
      <w:r w:rsidR="00303F46" w:rsidRPr="00633C23">
        <w:rPr>
          <w:iCs/>
          <w:color w:val="auto"/>
        </w:rPr>
        <w:t xml:space="preserve">     </w:t>
      </w:r>
      <w:r w:rsidR="00D65848">
        <w:rPr>
          <w:iCs/>
          <w:color w:val="auto"/>
        </w:rPr>
        <w:t xml:space="preserve">                             </w:t>
      </w:r>
      <w:r w:rsidRPr="00633C23">
        <w:rPr>
          <w:iCs/>
          <w:color w:val="auto"/>
        </w:rPr>
        <w:t>May 2012-June 2012</w:t>
      </w:r>
      <w:r w:rsidR="00303F46" w:rsidRPr="00633C23">
        <w:rPr>
          <w:iCs/>
          <w:color w:val="auto"/>
        </w:rPr>
        <w:tab/>
      </w:r>
    </w:p>
    <w:p w14:paraId="2C362FDB" w14:textId="77777777" w:rsidR="00303F46" w:rsidRPr="00633C23" w:rsidRDefault="00303F46" w:rsidP="00303F46">
      <w:pPr>
        <w:pStyle w:val="Default"/>
        <w:rPr>
          <w:iCs/>
          <w:color w:val="auto"/>
        </w:rPr>
      </w:pPr>
      <w:r w:rsidRPr="00633C23">
        <w:rPr>
          <w:iCs/>
          <w:color w:val="auto"/>
        </w:rPr>
        <w:tab/>
      </w:r>
      <w:r w:rsidR="00BE38AB" w:rsidRPr="00633C23">
        <w:rPr>
          <w:iCs/>
          <w:color w:val="auto"/>
        </w:rPr>
        <w:t>Business Intelligence (</w:t>
      </w:r>
      <w:r w:rsidRPr="00633C23">
        <w:rPr>
          <w:iCs/>
          <w:color w:val="auto"/>
        </w:rPr>
        <w:t>Masters Level)</w:t>
      </w:r>
    </w:p>
    <w:p w14:paraId="35D69CFB" w14:textId="77777777" w:rsidR="00A04990" w:rsidRPr="00633C23" w:rsidRDefault="00D65848" w:rsidP="00303F46">
      <w:pPr>
        <w:pStyle w:val="Default"/>
        <w:rPr>
          <w:iCs/>
          <w:color w:val="auto"/>
        </w:rPr>
      </w:pPr>
      <w:r>
        <w:rPr>
          <w:iCs/>
          <w:color w:val="auto"/>
        </w:rPr>
        <w:t xml:space="preserve">                         </w:t>
      </w:r>
      <w:r w:rsidR="00A04990" w:rsidRPr="00633C23">
        <w:rPr>
          <w:iCs/>
          <w:color w:val="auto"/>
        </w:rPr>
        <w:t>Hold lectures and tutorial sections.</w:t>
      </w:r>
    </w:p>
    <w:p w14:paraId="05511A69" w14:textId="77777777" w:rsidR="00303F46" w:rsidRPr="00633C23" w:rsidRDefault="00303F46" w:rsidP="00303F46">
      <w:pPr>
        <w:pStyle w:val="Default"/>
        <w:rPr>
          <w:bCs/>
        </w:rPr>
      </w:pPr>
      <w:r w:rsidRPr="00633C23">
        <w:rPr>
          <w:color w:val="auto"/>
        </w:rPr>
        <w:t xml:space="preserve"> </w:t>
      </w:r>
      <w:r w:rsidRPr="00633C23">
        <w:rPr>
          <w:color w:val="auto"/>
        </w:rPr>
        <w:tab/>
      </w:r>
      <w:r w:rsidRPr="00633C23">
        <w:rPr>
          <w:color w:val="auto"/>
        </w:rPr>
        <w:tab/>
      </w:r>
      <w:r w:rsidRPr="00633C23">
        <w:rPr>
          <w:bCs/>
        </w:rPr>
        <w:t>Grading papers and working with students on their assignments</w:t>
      </w:r>
    </w:p>
    <w:p w14:paraId="136EDDBA" w14:textId="77777777" w:rsidR="00303F46" w:rsidRPr="00633C23" w:rsidRDefault="00303F46" w:rsidP="00BE38AB">
      <w:pPr>
        <w:pStyle w:val="Default"/>
        <w:rPr>
          <w:bCs/>
        </w:rPr>
      </w:pPr>
      <w:r w:rsidRPr="00633C23">
        <w:rPr>
          <w:bCs/>
        </w:rPr>
        <w:tab/>
      </w:r>
    </w:p>
    <w:p w14:paraId="1F3CE929" w14:textId="77777777" w:rsidR="00303F46" w:rsidRPr="00633C23" w:rsidRDefault="00303F46" w:rsidP="00303F46">
      <w:pPr>
        <w:pStyle w:val="Default"/>
        <w:rPr>
          <w:bCs/>
        </w:rPr>
      </w:pPr>
    </w:p>
    <w:p w14:paraId="7EC99365" w14:textId="77777777" w:rsidR="00303F46" w:rsidRPr="00633C23" w:rsidRDefault="0012376E" w:rsidP="00303F46">
      <w:pPr>
        <w:pStyle w:val="Default"/>
        <w:numPr>
          <w:ilvl w:val="0"/>
          <w:numId w:val="3"/>
        </w:numPr>
        <w:rPr>
          <w:b/>
          <w:color w:val="auto"/>
        </w:rPr>
      </w:pPr>
      <w:r w:rsidRPr="00633C23">
        <w:rPr>
          <w:b/>
          <w:bCs/>
        </w:rPr>
        <w:t>Current research</w:t>
      </w:r>
    </w:p>
    <w:p w14:paraId="1628912A" w14:textId="77777777" w:rsidR="00303F46" w:rsidRPr="00633C23" w:rsidRDefault="00303F46" w:rsidP="00303F46">
      <w:pPr>
        <w:pStyle w:val="Default"/>
        <w:rPr>
          <w:i/>
          <w:iCs/>
          <w:color w:val="auto"/>
        </w:rPr>
      </w:pPr>
      <w:r w:rsidRPr="00633C23">
        <w:rPr>
          <w:i/>
          <w:iCs/>
          <w:color w:val="auto"/>
        </w:rPr>
        <w:t xml:space="preserve">              </w:t>
      </w:r>
    </w:p>
    <w:p w14:paraId="2D55BB52" w14:textId="77777777" w:rsidR="00BE38AB" w:rsidRDefault="0012376E" w:rsidP="009A19F4">
      <w:pPr>
        <w:pStyle w:val="Default"/>
        <w:numPr>
          <w:ilvl w:val="0"/>
          <w:numId w:val="20"/>
        </w:numPr>
        <w:rPr>
          <w:iCs/>
          <w:color w:val="auto"/>
        </w:rPr>
      </w:pPr>
      <w:r w:rsidRPr="00633C23">
        <w:rPr>
          <w:iCs/>
          <w:color w:val="auto"/>
        </w:rPr>
        <w:t>Business Process and Workflow Management for Business Intelligence</w:t>
      </w:r>
      <w:r w:rsidR="00D65848">
        <w:rPr>
          <w:iCs/>
          <w:color w:val="auto"/>
        </w:rPr>
        <w:t>.</w:t>
      </w:r>
    </w:p>
    <w:p w14:paraId="4D000212" w14:textId="77777777" w:rsidR="00D65848" w:rsidRDefault="00D65848" w:rsidP="009A19F4">
      <w:pPr>
        <w:pStyle w:val="Default"/>
        <w:numPr>
          <w:ilvl w:val="0"/>
          <w:numId w:val="20"/>
        </w:numPr>
        <w:rPr>
          <w:iCs/>
          <w:color w:val="auto"/>
        </w:rPr>
      </w:pPr>
      <w:r>
        <w:rPr>
          <w:iCs/>
          <w:color w:val="auto"/>
        </w:rPr>
        <w:t>ERP systems, including EMR management.</w:t>
      </w:r>
    </w:p>
    <w:p w14:paraId="145C38BE" w14:textId="77777777" w:rsidR="00D65848" w:rsidRDefault="00D65848" w:rsidP="009A19F4">
      <w:pPr>
        <w:pStyle w:val="Default"/>
        <w:numPr>
          <w:ilvl w:val="0"/>
          <w:numId w:val="20"/>
        </w:numPr>
        <w:rPr>
          <w:iCs/>
          <w:color w:val="auto"/>
        </w:rPr>
      </w:pPr>
      <w:r>
        <w:rPr>
          <w:iCs/>
          <w:color w:val="auto"/>
        </w:rPr>
        <w:t>Risk assessments using AI techniques.</w:t>
      </w:r>
    </w:p>
    <w:p w14:paraId="30F9A073" w14:textId="77777777" w:rsidR="00ED71FC" w:rsidRPr="00633C23" w:rsidRDefault="00ED71FC" w:rsidP="009A19F4">
      <w:pPr>
        <w:pStyle w:val="Default"/>
        <w:numPr>
          <w:ilvl w:val="0"/>
          <w:numId w:val="20"/>
        </w:numPr>
        <w:rPr>
          <w:iCs/>
          <w:color w:val="auto"/>
        </w:rPr>
      </w:pPr>
      <w:r>
        <w:rPr>
          <w:iCs/>
          <w:color w:val="auto"/>
        </w:rPr>
        <w:t>AI simulations.</w:t>
      </w:r>
    </w:p>
    <w:p w14:paraId="738D23EE" w14:textId="77777777" w:rsidR="00876692" w:rsidRDefault="00876692" w:rsidP="00876692">
      <w:pPr>
        <w:pStyle w:val="Default"/>
        <w:rPr>
          <w:iCs/>
          <w:color w:val="auto"/>
          <w:sz w:val="20"/>
          <w:szCs w:val="20"/>
        </w:rPr>
      </w:pPr>
    </w:p>
    <w:sectPr w:rsidR="00876692" w:rsidSect="00AC0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BCE"/>
    <w:multiLevelType w:val="hybridMultilevel"/>
    <w:tmpl w:val="627C9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4F4C"/>
    <w:multiLevelType w:val="hybridMultilevel"/>
    <w:tmpl w:val="AD26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1CAE"/>
    <w:multiLevelType w:val="hybridMultilevel"/>
    <w:tmpl w:val="DB4E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76C14"/>
    <w:multiLevelType w:val="hybridMultilevel"/>
    <w:tmpl w:val="D402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31B2C"/>
    <w:multiLevelType w:val="hybridMultilevel"/>
    <w:tmpl w:val="782E1860"/>
    <w:lvl w:ilvl="0" w:tplc="01DCC7C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73DC1"/>
    <w:multiLevelType w:val="hybridMultilevel"/>
    <w:tmpl w:val="1E28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30FA"/>
    <w:multiLevelType w:val="hybridMultilevel"/>
    <w:tmpl w:val="3688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43E8"/>
    <w:multiLevelType w:val="hybridMultilevel"/>
    <w:tmpl w:val="1E28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27027"/>
    <w:multiLevelType w:val="hybridMultilevel"/>
    <w:tmpl w:val="990E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66C73"/>
    <w:multiLevelType w:val="hybridMultilevel"/>
    <w:tmpl w:val="1E284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21963"/>
    <w:multiLevelType w:val="hybridMultilevel"/>
    <w:tmpl w:val="2A50869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7072A"/>
    <w:multiLevelType w:val="hybridMultilevel"/>
    <w:tmpl w:val="045A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B1C53"/>
    <w:multiLevelType w:val="hybridMultilevel"/>
    <w:tmpl w:val="BA4A5B7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771AE"/>
    <w:multiLevelType w:val="hybridMultilevel"/>
    <w:tmpl w:val="FCFAB37C"/>
    <w:lvl w:ilvl="0" w:tplc="7FD2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14783"/>
    <w:multiLevelType w:val="hybridMultilevel"/>
    <w:tmpl w:val="82C650A2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 w15:restartNumberingAfterBreak="0">
    <w:nsid w:val="5A511D9B"/>
    <w:multiLevelType w:val="hybridMultilevel"/>
    <w:tmpl w:val="12D6E52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B08C6"/>
    <w:multiLevelType w:val="hybridMultilevel"/>
    <w:tmpl w:val="140A4892"/>
    <w:lvl w:ilvl="0" w:tplc="915049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8" w15:restartNumberingAfterBreak="0">
    <w:nsid w:val="680721FD"/>
    <w:multiLevelType w:val="hybridMultilevel"/>
    <w:tmpl w:val="39F6FEA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055A5"/>
    <w:multiLevelType w:val="hybridMultilevel"/>
    <w:tmpl w:val="A6FA3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7C3A14"/>
    <w:multiLevelType w:val="hybridMultilevel"/>
    <w:tmpl w:val="B0A6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14"/>
  </w:num>
  <w:num w:numId="6">
    <w:abstractNumId w:val="19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20"/>
  </w:num>
  <w:num w:numId="12">
    <w:abstractNumId w:val="0"/>
  </w:num>
  <w:num w:numId="13">
    <w:abstractNumId w:val="7"/>
  </w:num>
  <w:num w:numId="14">
    <w:abstractNumId w:val="10"/>
  </w:num>
  <w:num w:numId="15">
    <w:abstractNumId w:val="15"/>
  </w:num>
  <w:num w:numId="16">
    <w:abstractNumId w:val="16"/>
  </w:num>
  <w:num w:numId="17">
    <w:abstractNumId w:val="17"/>
  </w:num>
  <w:num w:numId="18">
    <w:abstractNumId w:val="12"/>
  </w:num>
  <w:num w:numId="19">
    <w:abstractNumId w:val="18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46"/>
    <w:rsid w:val="000053C3"/>
    <w:rsid w:val="00034F98"/>
    <w:rsid w:val="00053A9B"/>
    <w:rsid w:val="000D2417"/>
    <w:rsid w:val="000D5E55"/>
    <w:rsid w:val="000D7E9E"/>
    <w:rsid w:val="000E033C"/>
    <w:rsid w:val="000F41A8"/>
    <w:rsid w:val="00115D6A"/>
    <w:rsid w:val="0012376E"/>
    <w:rsid w:val="00123C58"/>
    <w:rsid w:val="001557D1"/>
    <w:rsid w:val="00161F89"/>
    <w:rsid w:val="00191B2B"/>
    <w:rsid w:val="001A0F24"/>
    <w:rsid w:val="001B732B"/>
    <w:rsid w:val="001C441A"/>
    <w:rsid w:val="001C62D0"/>
    <w:rsid w:val="001C6DC3"/>
    <w:rsid w:val="002977AC"/>
    <w:rsid w:val="002A1C03"/>
    <w:rsid w:val="002B4795"/>
    <w:rsid w:val="00303F46"/>
    <w:rsid w:val="0031199D"/>
    <w:rsid w:val="00324EB6"/>
    <w:rsid w:val="00345FB0"/>
    <w:rsid w:val="0035764C"/>
    <w:rsid w:val="0039338E"/>
    <w:rsid w:val="003C7D66"/>
    <w:rsid w:val="00421D5D"/>
    <w:rsid w:val="00423212"/>
    <w:rsid w:val="004464EA"/>
    <w:rsid w:val="00451B69"/>
    <w:rsid w:val="00482FBD"/>
    <w:rsid w:val="00490928"/>
    <w:rsid w:val="0049473D"/>
    <w:rsid w:val="004D0DB2"/>
    <w:rsid w:val="004D25AA"/>
    <w:rsid w:val="004D5D29"/>
    <w:rsid w:val="00512AFC"/>
    <w:rsid w:val="0053175B"/>
    <w:rsid w:val="0056508F"/>
    <w:rsid w:val="00577529"/>
    <w:rsid w:val="00577BD7"/>
    <w:rsid w:val="005C2A57"/>
    <w:rsid w:val="005E7020"/>
    <w:rsid w:val="005E7932"/>
    <w:rsid w:val="0061709A"/>
    <w:rsid w:val="006233B0"/>
    <w:rsid w:val="0063248A"/>
    <w:rsid w:val="00633C23"/>
    <w:rsid w:val="0067215F"/>
    <w:rsid w:val="0069330C"/>
    <w:rsid w:val="006B37B2"/>
    <w:rsid w:val="006D4624"/>
    <w:rsid w:val="00741D0A"/>
    <w:rsid w:val="00763F82"/>
    <w:rsid w:val="00786141"/>
    <w:rsid w:val="007B0B66"/>
    <w:rsid w:val="007D71A1"/>
    <w:rsid w:val="007E5109"/>
    <w:rsid w:val="008044A0"/>
    <w:rsid w:val="00812D15"/>
    <w:rsid w:val="00813252"/>
    <w:rsid w:val="00852DBB"/>
    <w:rsid w:val="008635B7"/>
    <w:rsid w:val="00876692"/>
    <w:rsid w:val="0087742E"/>
    <w:rsid w:val="00893FA1"/>
    <w:rsid w:val="008B6444"/>
    <w:rsid w:val="008E084C"/>
    <w:rsid w:val="008E65AB"/>
    <w:rsid w:val="00904E82"/>
    <w:rsid w:val="00947C68"/>
    <w:rsid w:val="00957431"/>
    <w:rsid w:val="009A19F4"/>
    <w:rsid w:val="009D2E17"/>
    <w:rsid w:val="00A04990"/>
    <w:rsid w:val="00A17EB2"/>
    <w:rsid w:val="00A3466E"/>
    <w:rsid w:val="00A361AD"/>
    <w:rsid w:val="00A4071A"/>
    <w:rsid w:val="00AA1604"/>
    <w:rsid w:val="00AB395B"/>
    <w:rsid w:val="00AC0E9C"/>
    <w:rsid w:val="00AD1730"/>
    <w:rsid w:val="00AD2AEE"/>
    <w:rsid w:val="00AE0E7F"/>
    <w:rsid w:val="00AF29A8"/>
    <w:rsid w:val="00AF39C4"/>
    <w:rsid w:val="00B330BE"/>
    <w:rsid w:val="00BD644A"/>
    <w:rsid w:val="00BE38AB"/>
    <w:rsid w:val="00BE3B58"/>
    <w:rsid w:val="00BF5C40"/>
    <w:rsid w:val="00C170E2"/>
    <w:rsid w:val="00C2608C"/>
    <w:rsid w:val="00C307DC"/>
    <w:rsid w:val="00C41123"/>
    <w:rsid w:val="00C53A97"/>
    <w:rsid w:val="00C54CF8"/>
    <w:rsid w:val="00C570E5"/>
    <w:rsid w:val="00CB00E5"/>
    <w:rsid w:val="00CF2012"/>
    <w:rsid w:val="00D24270"/>
    <w:rsid w:val="00D32BCC"/>
    <w:rsid w:val="00D45E50"/>
    <w:rsid w:val="00D50CAA"/>
    <w:rsid w:val="00D63DC5"/>
    <w:rsid w:val="00D65848"/>
    <w:rsid w:val="00D662BA"/>
    <w:rsid w:val="00D91B68"/>
    <w:rsid w:val="00E070B3"/>
    <w:rsid w:val="00E544A0"/>
    <w:rsid w:val="00E547B0"/>
    <w:rsid w:val="00E743A1"/>
    <w:rsid w:val="00E93252"/>
    <w:rsid w:val="00EC275D"/>
    <w:rsid w:val="00ED71FC"/>
    <w:rsid w:val="00EE39FB"/>
    <w:rsid w:val="00EF2640"/>
    <w:rsid w:val="00F1608E"/>
    <w:rsid w:val="00F22921"/>
    <w:rsid w:val="00F30DD6"/>
    <w:rsid w:val="00F645BB"/>
    <w:rsid w:val="00F86BD7"/>
    <w:rsid w:val="00F9190F"/>
    <w:rsid w:val="00F953A4"/>
    <w:rsid w:val="00FE19BC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0ED6"/>
  <w15:docId w15:val="{389B9B78-5412-4F02-B3FE-4061869E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F46"/>
    <w:pPr>
      <w:spacing w:after="0"/>
      <w:ind w:left="3150" w:hanging="3150"/>
    </w:pPr>
    <w:rPr>
      <w:rFonts w:ascii="Times New Roman" w:hAnsi="Times New Roman" w:cs="Times New Roman"/>
      <w:sz w:val="20"/>
      <w:szCs w:val="20"/>
    </w:rPr>
  </w:style>
  <w:style w:type="paragraph" w:styleId="Heading5">
    <w:name w:val="heading 5"/>
    <w:basedOn w:val="Normal"/>
    <w:link w:val="Heading5Char"/>
    <w:uiPriority w:val="9"/>
    <w:qFormat/>
    <w:rsid w:val="00303F46"/>
    <w:pPr>
      <w:spacing w:before="100" w:beforeAutospacing="1" w:after="100" w:afterAutospacing="1" w:line="240" w:lineRule="auto"/>
      <w:outlineLvl w:val="4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03F4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303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3F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3F46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303F46"/>
    <w:pPr>
      <w:ind w:left="720"/>
      <w:contextualSpacing/>
    </w:pPr>
    <w:rPr>
      <w:rFonts w:ascii="Calibri" w:eastAsia="Calibri" w:hAnsi="Calibri"/>
    </w:rPr>
  </w:style>
  <w:style w:type="character" w:customStyle="1" w:styleId="slug-doi2">
    <w:name w:val="slug-doi2"/>
    <w:basedOn w:val="DefaultParagraphFont"/>
    <w:rsid w:val="00303F46"/>
  </w:style>
  <w:style w:type="character" w:customStyle="1" w:styleId="cit-auth2">
    <w:name w:val="cit-auth2"/>
    <w:basedOn w:val="DefaultParagraphFont"/>
    <w:rsid w:val="00303F46"/>
  </w:style>
  <w:style w:type="character" w:customStyle="1" w:styleId="ListParagraphChar">
    <w:name w:val="List Paragraph Char"/>
    <w:basedOn w:val="DefaultParagraphFont"/>
    <w:link w:val="ListParagraph"/>
    <w:uiPriority w:val="34"/>
    <w:rsid w:val="00423212"/>
    <w:rPr>
      <w:rFonts w:ascii="Calibri" w:eastAsia="Calibri" w:hAnsi="Calibri" w:cs="Times New Roman"/>
      <w:sz w:val="20"/>
      <w:szCs w:val="20"/>
    </w:rPr>
  </w:style>
  <w:style w:type="paragraph" w:customStyle="1" w:styleId="Achievement">
    <w:name w:val="Achievement"/>
    <w:basedOn w:val="Normal"/>
    <w:rsid w:val="00893FA1"/>
    <w:pPr>
      <w:numPr>
        <w:numId w:val="17"/>
      </w:numPr>
      <w:spacing w:after="60" w:line="240" w:lineRule="atLeast"/>
      <w:jc w:val="both"/>
    </w:pPr>
    <w:rPr>
      <w:rFonts w:ascii="Garamond" w:eastAsia="Times New Roman" w:hAnsi="Garamond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893F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3FA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Pharmaceuticals</Company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 marfo missah</dc:creator>
  <cp:lastModifiedBy>YAW MISSAH</cp:lastModifiedBy>
  <cp:revision>5</cp:revision>
  <cp:lastPrinted>2019-05-27T17:01:00Z</cp:lastPrinted>
  <dcterms:created xsi:type="dcterms:W3CDTF">2021-08-26T17:19:00Z</dcterms:created>
  <dcterms:modified xsi:type="dcterms:W3CDTF">2021-08-26T17:42:00Z</dcterms:modified>
</cp:coreProperties>
</file>