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9813" w14:textId="77777777" w:rsidR="001906A4" w:rsidRPr="000570CB" w:rsidRDefault="001906A4" w:rsidP="004C5D61">
      <w:pPr>
        <w:pStyle w:val="Title"/>
        <w:pBdr>
          <w:bottom w:val="single" w:sz="8" w:space="1" w:color="4F81BD"/>
        </w:pBdr>
        <w:tabs>
          <w:tab w:val="left" w:pos="7353"/>
        </w:tabs>
        <w:spacing w:after="0" w:line="360" w:lineRule="auto"/>
        <w:rPr>
          <w:rFonts w:ascii="Times New Roman" w:hAnsi="Times New Roman"/>
          <w:b/>
          <w:sz w:val="40"/>
          <w:szCs w:val="40"/>
        </w:rPr>
      </w:pPr>
      <w:r w:rsidRPr="000570CB">
        <w:rPr>
          <w:rFonts w:ascii="Times New Roman" w:hAnsi="Times New Roman"/>
          <w:b/>
          <w:sz w:val="40"/>
          <w:szCs w:val="40"/>
        </w:rPr>
        <w:t xml:space="preserve">CURRICULUM VITAE </w:t>
      </w:r>
    </w:p>
    <w:p w14:paraId="37C2C491" w14:textId="77777777" w:rsidR="00F767E3" w:rsidRPr="004C5D61" w:rsidRDefault="00F767E3" w:rsidP="004C5D61">
      <w:pPr>
        <w:pStyle w:val="Heading3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4C5D61">
        <w:rPr>
          <w:rFonts w:ascii="Times New Roman" w:hAnsi="Times New Roman"/>
          <w:color w:val="auto"/>
          <w:sz w:val="28"/>
          <w:szCs w:val="28"/>
        </w:rPr>
        <w:t>Kwame Nkrumah University of Science and Technology, Kumasi.</w:t>
      </w:r>
    </w:p>
    <w:p w14:paraId="4116D8E9" w14:textId="77777777" w:rsidR="00F767E3" w:rsidRPr="004C5D61" w:rsidRDefault="00F767E3" w:rsidP="004C5D61">
      <w:pPr>
        <w:pStyle w:val="Heading3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4C5D61">
        <w:rPr>
          <w:rFonts w:ascii="Times New Roman" w:hAnsi="Times New Roman"/>
          <w:color w:val="auto"/>
          <w:sz w:val="28"/>
          <w:szCs w:val="28"/>
        </w:rPr>
        <w:t xml:space="preserve">College of Health Science, </w:t>
      </w:r>
    </w:p>
    <w:p w14:paraId="5B73EE43" w14:textId="77777777" w:rsidR="00C160FF" w:rsidRPr="004C5D61" w:rsidRDefault="00C160FF" w:rsidP="004C5D61">
      <w:pPr>
        <w:pStyle w:val="Heading3"/>
        <w:spacing w:before="0" w:line="360" w:lineRule="auto"/>
        <w:rPr>
          <w:rFonts w:ascii="Times New Roman" w:hAnsi="Times New Roman"/>
          <w:color w:val="auto"/>
          <w:sz w:val="28"/>
          <w:szCs w:val="28"/>
        </w:rPr>
      </w:pPr>
      <w:r w:rsidRPr="004C5D61">
        <w:rPr>
          <w:rFonts w:ascii="Times New Roman" w:hAnsi="Times New Roman"/>
          <w:color w:val="auto"/>
          <w:sz w:val="28"/>
          <w:szCs w:val="28"/>
        </w:rPr>
        <w:t>PMB</w:t>
      </w:r>
      <w:r w:rsidR="001906A4" w:rsidRPr="004C5D61">
        <w:rPr>
          <w:rFonts w:ascii="Times New Roman" w:hAnsi="Times New Roman"/>
          <w:color w:val="auto"/>
          <w:sz w:val="28"/>
          <w:szCs w:val="28"/>
        </w:rPr>
        <w:t>,</w:t>
      </w:r>
      <w:r w:rsidRPr="004C5D61">
        <w:rPr>
          <w:rFonts w:ascii="Times New Roman" w:hAnsi="Times New Roman"/>
          <w:color w:val="auto"/>
          <w:sz w:val="28"/>
          <w:szCs w:val="28"/>
        </w:rPr>
        <w:t xml:space="preserve"> Department of Nursing</w:t>
      </w:r>
    </w:p>
    <w:p w14:paraId="2C71FAD8" w14:textId="77777777" w:rsidR="001906A4" w:rsidRPr="004C5D61" w:rsidRDefault="001906A4" w:rsidP="004C5D61">
      <w:pPr>
        <w:pStyle w:val="IntenseQuote"/>
        <w:spacing w:before="0" w:after="0" w:line="360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4C5D61">
        <w:rPr>
          <w:rFonts w:ascii="Times New Roman" w:hAnsi="Times New Roman"/>
          <w:color w:val="auto"/>
          <w:sz w:val="28"/>
          <w:szCs w:val="28"/>
          <w:lang w:val="fr-FR"/>
        </w:rPr>
        <w:t xml:space="preserve">Tel: +23324 3638618 &amp; +233205221999              </w:t>
      </w:r>
    </w:p>
    <w:p w14:paraId="2BB0F029" w14:textId="22A045A7" w:rsidR="001906A4" w:rsidRPr="004C5D61" w:rsidRDefault="001906A4" w:rsidP="004C5D61">
      <w:pPr>
        <w:pStyle w:val="IntenseQuote"/>
        <w:spacing w:before="0" w:after="0" w:line="360" w:lineRule="auto"/>
        <w:rPr>
          <w:rFonts w:ascii="Times New Roman" w:hAnsi="Times New Roman"/>
          <w:color w:val="auto"/>
          <w:sz w:val="28"/>
          <w:szCs w:val="28"/>
          <w:lang w:val="fr-FR"/>
        </w:rPr>
      </w:pPr>
      <w:r w:rsidRPr="004C5D61">
        <w:rPr>
          <w:rFonts w:ascii="Times New Roman" w:hAnsi="Times New Roman"/>
          <w:color w:val="auto"/>
          <w:sz w:val="28"/>
          <w:szCs w:val="28"/>
          <w:lang w:val="fr-FR"/>
        </w:rPr>
        <w:t xml:space="preserve">  </w:t>
      </w:r>
      <w:hyperlink r:id="rId7" w:history="1">
        <w:r w:rsidR="00C160FF" w:rsidRPr="004C5D61">
          <w:rPr>
            <w:rStyle w:val="Hyperlink"/>
            <w:rFonts w:ascii="Times New Roman" w:hAnsi="Times New Roman"/>
            <w:sz w:val="28"/>
            <w:szCs w:val="28"/>
            <w:lang w:val="fr-FR"/>
          </w:rPr>
          <w:t>attapokucollins@yahoo.com</w:t>
        </w:r>
      </w:hyperlink>
      <w:r w:rsidR="00C160FF" w:rsidRPr="004C5D61">
        <w:rPr>
          <w:rFonts w:ascii="Times New Roman" w:hAnsi="Times New Roman"/>
          <w:color w:val="auto"/>
          <w:sz w:val="28"/>
          <w:szCs w:val="28"/>
          <w:lang w:val="fr-FR"/>
        </w:rPr>
        <w:t xml:space="preserve"> , </w:t>
      </w:r>
      <w:hyperlink r:id="rId8" w:history="1">
        <w:r w:rsidR="00C160FF" w:rsidRPr="004C5D61">
          <w:rPr>
            <w:rStyle w:val="Hyperlink"/>
            <w:rFonts w:ascii="Times New Roman" w:hAnsi="Times New Roman"/>
            <w:sz w:val="28"/>
            <w:szCs w:val="28"/>
            <w:lang w:val="fr-FR"/>
          </w:rPr>
          <w:t>capoku@knust.edu.gh</w:t>
        </w:r>
      </w:hyperlink>
      <w:r w:rsidR="00C160FF" w:rsidRPr="004C5D61">
        <w:rPr>
          <w:rFonts w:ascii="Times New Roman" w:hAnsi="Times New Roman"/>
          <w:color w:val="auto"/>
          <w:sz w:val="28"/>
          <w:szCs w:val="28"/>
          <w:lang w:val="fr-FR"/>
        </w:rPr>
        <w:t xml:space="preserve"> </w:t>
      </w:r>
    </w:p>
    <w:p w14:paraId="3DFA1782" w14:textId="77777777" w:rsidR="001906A4" w:rsidRPr="00C160FF" w:rsidRDefault="001906A4" w:rsidP="004C5D61">
      <w:pPr>
        <w:pStyle w:val="ListParagraph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C160FF">
        <w:rPr>
          <w:rFonts w:ascii="Times New Roman" w:hAnsi="Times New Roman"/>
          <w:b/>
          <w:bCs/>
          <w:sz w:val="24"/>
          <w:szCs w:val="24"/>
          <w:u w:val="single"/>
        </w:rPr>
        <w:t>PERSONAL INFORMATION</w:t>
      </w:r>
    </w:p>
    <w:p w14:paraId="3E649C0F" w14:textId="5B5C22F0" w:rsidR="001906A4" w:rsidRPr="004672E9" w:rsidRDefault="009C461E" w:rsidP="004C5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Nam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e                     :                       </w:t>
      </w:r>
      <w:r w:rsidR="00F767E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767E3"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Collins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Atta Poku </w:t>
      </w:r>
    </w:p>
    <w:p w14:paraId="34C3D061" w14:textId="77777777" w:rsidR="001906A4" w:rsidRPr="004672E9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Date o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f Birth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        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15</w:t>
      </w:r>
      <w:r w:rsidRPr="004672E9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June, 1980</w:t>
      </w:r>
    </w:p>
    <w:p w14:paraId="571DE66A" w14:textId="77777777" w:rsidR="001906A4" w:rsidRPr="004672E9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Nationality         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:                        Ghanaian</w:t>
      </w:r>
    </w:p>
    <w:p w14:paraId="311D4DCB" w14:textId="6B80694F" w:rsidR="001906A4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Language Spoke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n:                    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English &amp; Twi</w:t>
      </w:r>
    </w:p>
    <w:p w14:paraId="3854D9E3" w14:textId="422C7569" w:rsidR="00F767E3" w:rsidRPr="004672E9" w:rsidRDefault="00F767E3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Marital Status      :                        Married with three (3) children</w:t>
      </w:r>
    </w:p>
    <w:p w14:paraId="4C3E440E" w14:textId="77777777" w:rsidR="00402886" w:rsidRDefault="00402886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5A8BA" w14:textId="77777777" w:rsidR="001906A4" w:rsidRPr="00471226" w:rsidRDefault="001906A4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1226"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14:paraId="47752651" w14:textId="77777777" w:rsidR="004C5D61" w:rsidRDefault="009C628D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August </w:t>
      </w:r>
      <w:r w:rsidR="009D42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2020 - 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D42E6">
        <w:rPr>
          <w:rFonts w:ascii="Times New Roman" w:hAnsi="Times New Roman" w:cs="Times New Roman"/>
          <w:b/>
          <w:sz w:val="24"/>
          <w:szCs w:val="24"/>
          <w:lang w:val="en-GB"/>
        </w:rPr>
        <w:t>University of Ghana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, Legon</w:t>
      </w:r>
      <w:r w:rsidR="009D42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</w:p>
    <w:p w14:paraId="290154E1" w14:textId="74C1BCCE" w:rsidR="009D42E6" w:rsidRDefault="009D42E6" w:rsidP="004C5D6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C628D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>PhD Nursing</w:t>
      </w:r>
      <w:r w:rsidR="009C628D">
        <w:rPr>
          <w:rFonts w:ascii="Times New Roman" w:hAnsi="Times New Roman" w:cs="Times New Roman"/>
          <w:bCs/>
          <w:i/>
          <w:iCs/>
          <w:sz w:val="24"/>
          <w:szCs w:val="24"/>
          <w:lang w:val="en-GB"/>
        </w:rPr>
        <w:t xml:space="preserve"> (Ongoing)</w:t>
      </w:r>
    </w:p>
    <w:p w14:paraId="1CBBAA9E" w14:textId="77777777" w:rsidR="004C5D61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August 2015 – July 2017, University </w:t>
      </w:r>
      <w:r w:rsidR="00F767E3">
        <w:rPr>
          <w:rFonts w:ascii="Times New Roman" w:hAnsi="Times New Roman" w:cs="Times New Roman"/>
          <w:b/>
          <w:sz w:val="24"/>
          <w:szCs w:val="24"/>
          <w:lang w:val="en-GB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 Ghana</w:t>
      </w:r>
      <w:r w:rsidR="009C628D">
        <w:rPr>
          <w:rFonts w:ascii="Times New Roman" w:hAnsi="Times New Roman" w:cs="Times New Roman"/>
          <w:b/>
          <w:sz w:val="24"/>
          <w:szCs w:val="24"/>
          <w:lang w:val="en-GB"/>
        </w:rPr>
        <w:t>, Legon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– </w:t>
      </w:r>
    </w:p>
    <w:p w14:paraId="38E6A0AB" w14:textId="744BD873" w:rsidR="00402886" w:rsidRDefault="009C461E" w:rsidP="004C5D6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87A9F">
        <w:rPr>
          <w:rFonts w:ascii="Times New Roman" w:hAnsi="Times New Roman" w:cs="Times New Roman"/>
          <w:i/>
          <w:sz w:val="24"/>
          <w:szCs w:val="24"/>
          <w:lang w:val="en-GB"/>
        </w:rPr>
        <w:t>MPhil Nursing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4FFE375B" w14:textId="69EBB2E5" w:rsidR="004C5D61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August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2006 – June 2010, Kw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ame Nkrumah University Science &amp;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Technology</w:t>
      </w:r>
      <w:r w:rsidR="009C628D">
        <w:rPr>
          <w:rFonts w:ascii="Times New Roman" w:hAnsi="Times New Roman" w:cs="Times New Roman"/>
          <w:b/>
          <w:sz w:val="24"/>
          <w:szCs w:val="24"/>
          <w:lang w:val="en-GB"/>
        </w:rPr>
        <w:t>, Kumasi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C5D61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02AE8356" w14:textId="668D262B" w:rsidR="00402886" w:rsidRDefault="009C461E" w:rsidP="004C5D6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BSc Nursing</w:t>
      </w:r>
    </w:p>
    <w:p w14:paraId="79753E43" w14:textId="77777777" w:rsidR="004C5D61" w:rsidRDefault="009C461E" w:rsidP="004C5D6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4672E9">
        <w:rPr>
          <w:rFonts w:ascii="Times New Roman" w:hAnsi="Times New Roman"/>
          <w:b/>
          <w:sz w:val="24"/>
          <w:szCs w:val="24"/>
          <w:lang w:val="en-GB"/>
        </w:rPr>
        <w:t xml:space="preserve">Oct. 1999 </w:t>
      </w:r>
      <w:r w:rsidRPr="004672E9">
        <w:rPr>
          <w:rFonts w:ascii="Times New Roman" w:hAnsi="Times New Roman"/>
          <w:b/>
          <w:sz w:val="24"/>
          <w:szCs w:val="24"/>
          <w:lang w:val="en-GB"/>
        </w:rPr>
        <w:softHyphen/>
        <w:t>- Oct. 2002, Kumasi Nurses’ Training College</w:t>
      </w:r>
      <w:r w:rsidRPr="004672E9">
        <w:rPr>
          <w:rFonts w:ascii="Times New Roman" w:hAnsi="Times New Roman"/>
          <w:b/>
          <w:i/>
          <w:sz w:val="24"/>
          <w:szCs w:val="24"/>
          <w:lang w:val="en-GB"/>
        </w:rPr>
        <w:t xml:space="preserve">- </w:t>
      </w:r>
    </w:p>
    <w:p w14:paraId="7BF12B18" w14:textId="123AEBD0" w:rsidR="00402886" w:rsidRDefault="009C628D" w:rsidP="004C5D6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 xml:space="preserve">Diploma in </w:t>
      </w:r>
      <w:r w:rsidR="009C461E" w:rsidRPr="004672E9">
        <w:rPr>
          <w:rFonts w:ascii="Times New Roman" w:hAnsi="Times New Roman"/>
          <w:i/>
          <w:sz w:val="24"/>
          <w:szCs w:val="24"/>
          <w:lang w:val="en-GB"/>
        </w:rPr>
        <w:t xml:space="preserve">General Nursing </w:t>
      </w:r>
    </w:p>
    <w:p w14:paraId="07F8E27A" w14:textId="2D6AEADC" w:rsidR="004C5D61" w:rsidRDefault="009C461E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January 1996 - December 1998, Toase Secondary School </w:t>
      </w:r>
      <w:r w:rsidR="004C5D61">
        <w:rPr>
          <w:rFonts w:ascii="Times New Roman" w:hAnsi="Times New Roman" w:cs="Times New Roman"/>
          <w:b/>
          <w:sz w:val="24"/>
          <w:szCs w:val="24"/>
          <w:lang w:val="en-GB"/>
        </w:rPr>
        <w:t>–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6E0F220B" w14:textId="21E276EB" w:rsidR="001906A4" w:rsidRPr="00402886" w:rsidRDefault="009C461E" w:rsidP="004C5D61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672E9">
        <w:rPr>
          <w:rFonts w:ascii="Times New Roman" w:hAnsi="Times New Roman" w:cs="Times New Roman"/>
          <w:i/>
          <w:sz w:val="24"/>
          <w:szCs w:val="24"/>
          <w:lang w:val="en-GB"/>
        </w:rPr>
        <w:t>Senior Secondary School Certificate Examination</w:t>
      </w:r>
    </w:p>
    <w:p w14:paraId="75C22EEC" w14:textId="77777777" w:rsidR="004C5D61" w:rsidRDefault="004C5D61" w:rsidP="004C5D61">
      <w:pPr>
        <w:pStyle w:val="ListParagraph"/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en-GB"/>
        </w:rPr>
      </w:pPr>
    </w:p>
    <w:p w14:paraId="5599E72C" w14:textId="79C0D542" w:rsidR="001906A4" w:rsidRPr="00A46A26" w:rsidRDefault="001906A4" w:rsidP="004C5D61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  <w:lang w:val="en-GB"/>
        </w:rPr>
      </w:pPr>
      <w:r w:rsidRPr="004672E9">
        <w:rPr>
          <w:rFonts w:ascii="Times New Roman" w:hAnsi="Times New Roman"/>
          <w:b/>
          <w:sz w:val="24"/>
          <w:szCs w:val="24"/>
          <w:u w:val="single"/>
          <w:lang w:val="en-GB"/>
        </w:rPr>
        <w:t>WORKING EXPERIENCES AND EXPOSURE</w:t>
      </w:r>
    </w:p>
    <w:p w14:paraId="0C466179" w14:textId="77777777" w:rsidR="00C160FF" w:rsidRDefault="00C160FF" w:rsidP="004C5D6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 2020 to date</w:t>
      </w:r>
    </w:p>
    <w:p w14:paraId="0316144F" w14:textId="5AB852D8" w:rsidR="00E8383E" w:rsidRDefault="00C160FF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5D61">
        <w:rPr>
          <w:rFonts w:ascii="Times New Roman" w:hAnsi="Times New Roman" w:cs="Times New Roman"/>
          <w:b/>
          <w:bCs/>
          <w:sz w:val="24"/>
          <w:szCs w:val="24"/>
        </w:rPr>
        <w:t>Assistant Lecturer</w:t>
      </w:r>
      <w:r w:rsidRPr="00C160FF">
        <w:rPr>
          <w:rFonts w:ascii="Times New Roman" w:hAnsi="Times New Roman" w:cs="Times New Roman"/>
          <w:sz w:val="24"/>
          <w:szCs w:val="24"/>
        </w:rPr>
        <w:t>, Kwame Nkrumah University of Science and Technology, Kumasi</w:t>
      </w:r>
    </w:p>
    <w:p w14:paraId="6C4F163C" w14:textId="58BE5DC4" w:rsidR="009C628D" w:rsidRDefault="004C5D61" w:rsidP="004C5D6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D61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28D">
        <w:rPr>
          <w:rFonts w:ascii="Times New Roman" w:hAnsi="Times New Roman" w:cs="Times New Roman"/>
          <w:sz w:val="24"/>
          <w:szCs w:val="24"/>
        </w:rPr>
        <w:t>2021 to date</w:t>
      </w:r>
    </w:p>
    <w:p w14:paraId="647204A2" w14:textId="358F0DF2" w:rsidR="009C628D" w:rsidRDefault="009C628D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5D61">
        <w:rPr>
          <w:rFonts w:ascii="Times New Roman" w:hAnsi="Times New Roman" w:cs="Times New Roman"/>
          <w:b/>
          <w:bCs/>
          <w:sz w:val="24"/>
          <w:szCs w:val="24"/>
        </w:rPr>
        <w:t>Moderator</w:t>
      </w:r>
      <w:r>
        <w:rPr>
          <w:rFonts w:ascii="Times New Roman" w:hAnsi="Times New Roman" w:cs="Times New Roman"/>
          <w:sz w:val="24"/>
          <w:szCs w:val="24"/>
        </w:rPr>
        <w:t xml:space="preserve"> – 37 Military Nursing and Midwifery Training College, Accra, Nursing Training College, Teshie, Nursing Training College, Dadiesoaba and Nursing Training College, Seikwa</w:t>
      </w:r>
    </w:p>
    <w:p w14:paraId="4C16BA48" w14:textId="11460215" w:rsidR="004C5D61" w:rsidRPr="004C5D61" w:rsidRDefault="004C5D61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5D61">
        <w:rPr>
          <w:rFonts w:ascii="Times New Roman" w:hAnsi="Times New Roman" w:cs="Times New Roman"/>
          <w:sz w:val="24"/>
          <w:szCs w:val="24"/>
        </w:rPr>
        <w:t>2021 to date</w:t>
      </w:r>
    </w:p>
    <w:p w14:paraId="3E76504C" w14:textId="77777777" w:rsidR="00CA3ACF" w:rsidRPr="00E8383E" w:rsidRDefault="00CA3ACF" w:rsidP="004C5D6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ACF">
        <w:rPr>
          <w:rFonts w:ascii="Times New Roman" w:hAnsi="Times New Roman" w:cs="Times New Roman"/>
          <w:b/>
          <w:sz w:val="24"/>
          <w:szCs w:val="24"/>
        </w:rPr>
        <w:lastRenderedPageBreak/>
        <w:t>COMMITTEE</w:t>
      </w:r>
      <w:r w:rsidR="00E8383E">
        <w:rPr>
          <w:rFonts w:ascii="Times New Roman" w:hAnsi="Times New Roman" w:cs="Times New Roman"/>
          <w:b/>
          <w:sz w:val="24"/>
          <w:szCs w:val="24"/>
        </w:rPr>
        <w:t>S</w:t>
      </w:r>
    </w:p>
    <w:p w14:paraId="5BF33BD5" w14:textId="77777777" w:rsidR="00CA3ACF" w:rsidRDefault="002D50DE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C</w:t>
      </w:r>
      <w:r w:rsidR="00566EAB">
        <w:rPr>
          <w:rFonts w:ascii="Times New Roman" w:hAnsi="Times New Roman" w:cs="Times New Roman"/>
          <w:sz w:val="24"/>
          <w:szCs w:val="24"/>
        </w:rPr>
        <w:t>oor</w:t>
      </w:r>
      <w:r>
        <w:rPr>
          <w:rFonts w:ascii="Times New Roman" w:hAnsi="Times New Roman" w:cs="Times New Roman"/>
          <w:sz w:val="24"/>
          <w:szCs w:val="24"/>
        </w:rPr>
        <w:t>dinating</w:t>
      </w:r>
      <w:r w:rsidR="00CA3ACF">
        <w:rPr>
          <w:rFonts w:ascii="Times New Roman" w:hAnsi="Times New Roman" w:cs="Times New Roman"/>
          <w:sz w:val="24"/>
          <w:szCs w:val="24"/>
        </w:rPr>
        <w:t xml:space="preserve"> Committee (Department)</w:t>
      </w:r>
    </w:p>
    <w:p w14:paraId="1D4B4B60" w14:textId="176BBD4D" w:rsidR="00CA3ACF" w:rsidRDefault="00CA3ACF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Assurance Committee (Department)</w:t>
      </w:r>
    </w:p>
    <w:p w14:paraId="1B49E0AE" w14:textId="53B7ED21" w:rsidR="009C628D" w:rsidRDefault="009C628D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</w:t>
      </w:r>
      <w:r w:rsidR="00AE7B8D">
        <w:rPr>
          <w:rFonts w:ascii="Times New Roman" w:hAnsi="Times New Roman" w:cs="Times New Roman"/>
          <w:sz w:val="24"/>
          <w:szCs w:val="24"/>
        </w:rPr>
        <w:t>Committee (College)</w:t>
      </w:r>
    </w:p>
    <w:p w14:paraId="6C97520D" w14:textId="765FACB1" w:rsidR="002F39A8" w:rsidRDefault="00AE7B8D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Professional Development and Short Courses Committee (College)</w:t>
      </w:r>
    </w:p>
    <w:p w14:paraId="4F70FF81" w14:textId="56B2D678" w:rsidR="00827259" w:rsidRDefault="00827259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Member, Royal Ann College of Health, Atwima-Manhyia</w:t>
      </w:r>
    </w:p>
    <w:p w14:paraId="115B4C1C" w14:textId="77777777" w:rsidR="004C5D61" w:rsidRDefault="004C5D61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3B510" w14:textId="269A87DF" w:rsidR="002F39A8" w:rsidRPr="002F39A8" w:rsidRDefault="002F39A8" w:rsidP="004C5D6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A8">
        <w:rPr>
          <w:rFonts w:ascii="Times New Roman" w:hAnsi="Times New Roman" w:cs="Times New Roman"/>
          <w:b/>
          <w:sz w:val="24"/>
          <w:szCs w:val="24"/>
        </w:rPr>
        <w:t xml:space="preserve">RESPONSIBILITIES </w:t>
      </w:r>
    </w:p>
    <w:p w14:paraId="4EB5CF7F" w14:textId="77777777" w:rsidR="002F39A8" w:rsidRDefault="002F39A8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and conduct of research in courses at undergraduate level</w:t>
      </w:r>
    </w:p>
    <w:p w14:paraId="2FE62D2E" w14:textId="77777777" w:rsidR="002F39A8" w:rsidRDefault="002F39A8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of research assistance to postgraduate students at the department</w:t>
      </w:r>
    </w:p>
    <w:p w14:paraId="2C6002B9" w14:textId="77777777" w:rsidR="002F39A8" w:rsidRDefault="002F39A8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Supervision of students’ project work/dissertation</w:t>
      </w:r>
    </w:p>
    <w:p w14:paraId="7A5531D8" w14:textId="77777777" w:rsidR="002F39A8" w:rsidRDefault="002F39A8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of students </w:t>
      </w:r>
    </w:p>
    <w:p w14:paraId="316625FA" w14:textId="77777777" w:rsidR="002F39A8" w:rsidRDefault="002F39A8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Contribution of knowledge in the field of nursing through publishing in refereed journals </w:t>
      </w:r>
    </w:p>
    <w:p w14:paraId="36CBC110" w14:textId="77777777" w:rsidR="002F39A8" w:rsidRDefault="00566EAB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Liaise with hospitals and preceptors for coordinating and scheduling of all clinical courses with the department</w:t>
      </w:r>
    </w:p>
    <w:p w14:paraId="41BA431A" w14:textId="77777777" w:rsidR="00566EAB" w:rsidRDefault="00566EAB" w:rsidP="004C5D61">
      <w:pPr>
        <w:pStyle w:val="NoSpacing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student’s motivation and interest in clinical practice</w:t>
      </w:r>
    </w:p>
    <w:p w14:paraId="21AD1071" w14:textId="77777777" w:rsidR="002F39A8" w:rsidRPr="002F39A8" w:rsidRDefault="002F39A8" w:rsidP="004C5D61">
      <w:pPr>
        <w:pStyle w:val="NoSpacing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75C8A48" w14:textId="25DF08B3" w:rsidR="001906A4" w:rsidRPr="004672E9" w:rsidRDefault="00C160FF" w:rsidP="004C5D61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 2010 to July 2020</w:t>
      </w:r>
      <w:r w:rsidR="00AE7B8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906A4">
        <w:rPr>
          <w:rFonts w:ascii="Times New Roman" w:hAnsi="Times New Roman" w:cs="Times New Roman"/>
          <w:b/>
          <w:bCs/>
          <w:sz w:val="24"/>
          <w:szCs w:val="24"/>
        </w:rPr>
        <w:t>Principal Health Tutor</w:t>
      </w:r>
      <w:r w:rsidR="00AE7B8D">
        <w:rPr>
          <w:rFonts w:ascii="Times New Roman" w:hAnsi="Times New Roman" w:cs="Times New Roman"/>
          <w:b/>
          <w:bCs/>
          <w:sz w:val="24"/>
          <w:szCs w:val="24"/>
        </w:rPr>
        <w:t>, NMTC-Tepa</w:t>
      </w:r>
    </w:p>
    <w:p w14:paraId="256C1EA4" w14:textId="6C4F4187" w:rsidR="00AE7B8D" w:rsidRDefault="00AE7B8D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2013 to August 2020 – Vice Principal, NMTC, Tepa</w:t>
      </w:r>
    </w:p>
    <w:p w14:paraId="004EE582" w14:textId="5AC32D32" w:rsidR="00AF02AB" w:rsidRDefault="00AF02AB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January2013 to August 2020 – Dean of Students, NMTC-Tepa</w:t>
      </w:r>
    </w:p>
    <w:p w14:paraId="3FE03B71" w14:textId="1277283A" w:rsidR="00AE7B8D" w:rsidRDefault="00AE7B8D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2010 to August 2020 – Examination officer, NMTC, Tepa</w:t>
      </w:r>
    </w:p>
    <w:p w14:paraId="77ED59A0" w14:textId="77777777" w:rsidR="00AE7B8D" w:rsidRDefault="00AE7B8D" w:rsidP="00AF02A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1ADB9" w14:textId="6BAAA938" w:rsidR="001906A4" w:rsidRPr="004672E9" w:rsidRDefault="00AF02AB" w:rsidP="004C5D61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Taught courses</w:t>
      </w:r>
    </w:p>
    <w:p w14:paraId="03394085" w14:textId="77777777" w:rsidR="002D50DE" w:rsidRDefault="002D50DE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Supply Chain Management</w:t>
      </w:r>
    </w:p>
    <w:p w14:paraId="2A32B6AD" w14:textId="77777777" w:rsidR="00AF02AB" w:rsidRDefault="00AF02AB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First Aid and Bandaging</w:t>
      </w:r>
    </w:p>
    <w:p w14:paraId="466CCFE3" w14:textId="2D6581D6" w:rsidR="002D50DE" w:rsidRDefault="002D50DE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Professional Adjustment</w:t>
      </w:r>
    </w:p>
    <w:p w14:paraId="577004D3" w14:textId="77777777" w:rsidR="001906A4" w:rsidRDefault="001906A4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Management and Administration in Health Care</w:t>
      </w:r>
    </w:p>
    <w:p w14:paraId="7F75FD92" w14:textId="7696CCB5" w:rsidR="001906A4" w:rsidRDefault="001906A4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Basic Nursing </w:t>
      </w:r>
    </w:p>
    <w:p w14:paraId="6C8DD1F5" w14:textId="77777777" w:rsidR="001906A4" w:rsidRPr="004672E9" w:rsidRDefault="001906A4" w:rsidP="004C5D6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Research Methods</w:t>
      </w:r>
    </w:p>
    <w:p w14:paraId="30D5DFA8" w14:textId="77777777" w:rsidR="00AE7B8D" w:rsidRDefault="00C160FF" w:rsidP="004C5D6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AE7B8D">
        <w:rPr>
          <w:rFonts w:ascii="Times New Roman" w:hAnsi="Times New Roman"/>
          <w:b/>
          <w:sz w:val="24"/>
          <w:szCs w:val="24"/>
        </w:rPr>
        <w:tab/>
      </w:r>
    </w:p>
    <w:p w14:paraId="17BC9107" w14:textId="17CD0F6F" w:rsidR="001906A4" w:rsidRDefault="001906A4" w:rsidP="004C5D6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COMMITTEES </w:t>
      </w:r>
    </w:p>
    <w:p w14:paraId="3814781C" w14:textId="77777777" w:rsidR="001906A4" w:rsidRPr="009C461E" w:rsidRDefault="001906A4" w:rsidP="004C5D6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61E">
        <w:rPr>
          <w:rFonts w:ascii="Times New Roman" w:hAnsi="Times New Roman"/>
          <w:sz w:val="24"/>
          <w:szCs w:val="24"/>
        </w:rPr>
        <w:t>Quality Assurance Committee (Accreditation team)</w:t>
      </w:r>
    </w:p>
    <w:p w14:paraId="0450975A" w14:textId="77777777" w:rsidR="001906A4" w:rsidRPr="009C461E" w:rsidRDefault="009C461E" w:rsidP="004C5D6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Board</w:t>
      </w:r>
    </w:p>
    <w:p w14:paraId="22CB0E9F" w14:textId="77777777" w:rsidR="001906A4" w:rsidRPr="009C461E" w:rsidRDefault="001906A4" w:rsidP="004C5D61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461E">
        <w:rPr>
          <w:rFonts w:ascii="Times New Roman" w:hAnsi="Times New Roman"/>
          <w:sz w:val="24"/>
          <w:szCs w:val="24"/>
        </w:rPr>
        <w:lastRenderedPageBreak/>
        <w:t>Students Affair Committee</w:t>
      </w:r>
    </w:p>
    <w:p w14:paraId="51A0E998" w14:textId="77777777" w:rsidR="00827259" w:rsidRDefault="00827259" w:rsidP="00AF02AB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14:paraId="62FCA2B5" w14:textId="25DAB00F" w:rsidR="001906A4" w:rsidRPr="004672E9" w:rsidRDefault="001906A4" w:rsidP="00AF02AB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val="en-GB"/>
        </w:rPr>
      </w:pPr>
      <w:r w:rsidRPr="004672E9">
        <w:rPr>
          <w:rFonts w:ascii="Times New Roman" w:hAnsi="Times New Roman"/>
          <w:b/>
          <w:sz w:val="24"/>
          <w:szCs w:val="24"/>
        </w:rPr>
        <w:t>MAIN RESPONSIBILITIES</w:t>
      </w:r>
    </w:p>
    <w:p w14:paraId="10FAD565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52B5">
        <w:rPr>
          <w:rFonts w:ascii="Times New Roman" w:eastAsia="Calibri" w:hAnsi="Times New Roman" w:cs="Times New Roman"/>
          <w:sz w:val="24"/>
          <w:szCs w:val="24"/>
        </w:rPr>
        <w:t>Plan and supervise activities of tutors and supporting staff</w:t>
      </w:r>
    </w:p>
    <w:p w14:paraId="01D93CCA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Monitor own performance against agreed objectives</w:t>
      </w:r>
    </w:p>
    <w:p w14:paraId="05FDD499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Act as a role model in professional and personal attributes for students and staff</w:t>
      </w:r>
    </w:p>
    <w:p w14:paraId="75D1A26F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Organize and participate in the matriculation and graduation of students</w:t>
      </w:r>
    </w:p>
    <w:p w14:paraId="06517DA5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Contribute to the maintenance of a suitable learning environment in the institution</w:t>
      </w:r>
    </w:p>
    <w:p w14:paraId="7F4DDAE9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Be supportive to all staff and students and assertively deal with conflict</w:t>
      </w:r>
    </w:p>
    <w:p w14:paraId="68D410C8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Be visible and approachable resource for students and staff</w:t>
      </w:r>
    </w:p>
    <w:p w14:paraId="2A94B77A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Keep log of own performance and in-service training log for purposes of appraisal</w:t>
      </w:r>
    </w:p>
    <w:p w14:paraId="264F8F99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Plan and supervise practical/field work of trainees on orientation/internship regularly</w:t>
      </w:r>
    </w:p>
    <w:p w14:paraId="5544B6F9" w14:textId="77777777" w:rsid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eastAsia="Calibri" w:hAnsi="Times New Roman" w:cs="Times New Roman"/>
          <w:sz w:val="24"/>
          <w:szCs w:val="24"/>
        </w:rPr>
        <w:t>Contribute to the planning and implementation of orientation programme for preceptors and new staff</w:t>
      </w:r>
    </w:p>
    <w:p w14:paraId="482C58DB" w14:textId="77777777" w:rsidR="001906A4" w:rsidRPr="00E8383E" w:rsidRDefault="001906A4" w:rsidP="004C5D6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83E">
        <w:rPr>
          <w:rFonts w:ascii="Times New Roman" w:hAnsi="Times New Roman" w:cs="Times New Roman"/>
          <w:sz w:val="24"/>
          <w:szCs w:val="24"/>
        </w:rPr>
        <w:t xml:space="preserve">Teaching and organizing demonstration sessions on Research </w:t>
      </w:r>
      <w:r w:rsidR="002F39A8" w:rsidRPr="00E8383E">
        <w:rPr>
          <w:rFonts w:ascii="Times New Roman" w:hAnsi="Times New Roman" w:cs="Times New Roman"/>
          <w:sz w:val="24"/>
          <w:szCs w:val="24"/>
        </w:rPr>
        <w:t xml:space="preserve">Methods </w:t>
      </w:r>
      <w:r w:rsidRPr="00E8383E">
        <w:rPr>
          <w:rFonts w:ascii="Times New Roman" w:hAnsi="Times New Roman" w:cs="Times New Roman"/>
          <w:sz w:val="24"/>
          <w:szCs w:val="24"/>
        </w:rPr>
        <w:t>and Nursing Practice for students</w:t>
      </w:r>
    </w:p>
    <w:p w14:paraId="36C5B77C" w14:textId="77777777" w:rsidR="00AE7B8D" w:rsidRDefault="00AE7B8D" w:rsidP="004C5D61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6859A0B3" w14:textId="7B439E1D" w:rsidR="00C160FF" w:rsidRPr="00C160FF" w:rsidRDefault="0090660B" w:rsidP="00AF02A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Oct</w:t>
      </w:r>
      <w:r w:rsidR="00C160FF">
        <w:rPr>
          <w:rFonts w:ascii="Times New Roman" w:hAnsi="Times New Roman"/>
          <w:b/>
          <w:sz w:val="24"/>
          <w:szCs w:val="24"/>
          <w:lang w:val="en-GB"/>
        </w:rPr>
        <w:t xml:space="preserve"> 2002 t</w:t>
      </w:r>
      <w:r w:rsidR="00C160FF" w:rsidRPr="00C160FF">
        <w:rPr>
          <w:rFonts w:ascii="Times New Roman" w:hAnsi="Times New Roman"/>
          <w:b/>
          <w:sz w:val="24"/>
          <w:szCs w:val="24"/>
          <w:lang w:val="en-GB"/>
        </w:rPr>
        <w:t xml:space="preserve">o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Oct 2003 </w:t>
      </w:r>
      <w:r w:rsidR="00AF02AB">
        <w:rPr>
          <w:rFonts w:ascii="Times New Roman" w:hAnsi="Times New Roman"/>
          <w:b/>
          <w:sz w:val="24"/>
          <w:szCs w:val="24"/>
          <w:lang w:val="en-GB"/>
        </w:rPr>
        <w:t>-Nyinahin Government Hospital</w:t>
      </w:r>
    </w:p>
    <w:p w14:paraId="5176D662" w14:textId="77777777" w:rsidR="0090660B" w:rsidRDefault="0090660B" w:rsidP="004C5D6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Rotation (Internship/National Service)</w:t>
      </w:r>
    </w:p>
    <w:p w14:paraId="106FAE34" w14:textId="77777777" w:rsidR="00AF02AB" w:rsidRDefault="00AF02AB" w:rsidP="00AF02A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</w:p>
    <w:p w14:paraId="570B41E5" w14:textId="5DD5EF49" w:rsidR="0090660B" w:rsidRDefault="0090660B" w:rsidP="00AF02AB">
      <w:pPr>
        <w:spacing w:after="0" w:line="36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Nov 2003 to </w:t>
      </w:r>
      <w:r w:rsidRPr="0090660B">
        <w:rPr>
          <w:rFonts w:ascii="Times New Roman" w:hAnsi="Times New Roman"/>
          <w:b/>
          <w:sz w:val="24"/>
          <w:szCs w:val="24"/>
          <w:lang w:val="en-GB"/>
        </w:rPr>
        <w:t>Aug 2006</w:t>
      </w:r>
      <w:r w:rsidR="00AF02AB">
        <w:rPr>
          <w:rFonts w:ascii="Times New Roman" w:hAnsi="Times New Roman"/>
          <w:b/>
          <w:sz w:val="24"/>
          <w:szCs w:val="24"/>
          <w:lang w:val="en-GB"/>
        </w:rPr>
        <w:t xml:space="preserve"> – Nyinahin Government Hospital</w:t>
      </w:r>
    </w:p>
    <w:p w14:paraId="17ABFAB7" w14:textId="4FA66CA3" w:rsidR="00495BE8" w:rsidRDefault="00C160FF" w:rsidP="004C5D6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0660B">
        <w:rPr>
          <w:rFonts w:ascii="Times New Roman" w:hAnsi="Times New Roman"/>
          <w:sz w:val="24"/>
          <w:szCs w:val="24"/>
          <w:lang w:val="en-GB"/>
        </w:rPr>
        <w:t>Staff Nurse</w:t>
      </w:r>
    </w:p>
    <w:p w14:paraId="247B0D26" w14:textId="4FE2EABC" w:rsidR="00495BE8" w:rsidRDefault="00C160FF" w:rsidP="004C5D6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95BE8">
        <w:rPr>
          <w:rFonts w:ascii="Times New Roman" w:hAnsi="Times New Roman"/>
          <w:sz w:val="24"/>
          <w:szCs w:val="24"/>
          <w:lang w:val="en-GB"/>
        </w:rPr>
        <w:t>HIV/AIDS</w:t>
      </w:r>
      <w:r w:rsidR="00495BE8">
        <w:rPr>
          <w:rFonts w:ascii="Times New Roman" w:hAnsi="Times New Roman"/>
          <w:sz w:val="24"/>
          <w:szCs w:val="24"/>
          <w:lang w:val="en-GB"/>
        </w:rPr>
        <w:t xml:space="preserve"> and STIs</w:t>
      </w:r>
      <w:r w:rsidRPr="00495BE8">
        <w:rPr>
          <w:rFonts w:ascii="Times New Roman" w:hAnsi="Times New Roman"/>
          <w:sz w:val="24"/>
          <w:szCs w:val="24"/>
          <w:lang w:val="en-GB"/>
        </w:rPr>
        <w:t xml:space="preserve"> Coordinator </w:t>
      </w:r>
    </w:p>
    <w:p w14:paraId="236275B1" w14:textId="50A03D3D" w:rsidR="0079097F" w:rsidRPr="00495BE8" w:rsidRDefault="00C160FF" w:rsidP="004C5D61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95BE8">
        <w:rPr>
          <w:rFonts w:ascii="Times New Roman" w:hAnsi="Times New Roman"/>
          <w:sz w:val="24"/>
          <w:szCs w:val="24"/>
          <w:lang w:val="en-GB"/>
        </w:rPr>
        <w:t>Adolescent</w:t>
      </w:r>
      <w:r w:rsidR="00495BE8" w:rsidRPr="00495BE8">
        <w:rPr>
          <w:rFonts w:ascii="Times New Roman" w:hAnsi="Times New Roman"/>
          <w:sz w:val="24"/>
          <w:szCs w:val="24"/>
          <w:lang w:val="en-GB"/>
        </w:rPr>
        <w:t>/</w:t>
      </w:r>
      <w:r w:rsidRPr="00495BE8">
        <w:rPr>
          <w:rFonts w:ascii="Times New Roman" w:hAnsi="Times New Roman"/>
          <w:sz w:val="24"/>
          <w:szCs w:val="24"/>
          <w:lang w:val="en-GB"/>
        </w:rPr>
        <w:t>Youth C</w:t>
      </w:r>
      <w:r w:rsidR="00495BE8" w:rsidRPr="00495BE8">
        <w:rPr>
          <w:rFonts w:ascii="Times New Roman" w:hAnsi="Times New Roman"/>
          <w:sz w:val="24"/>
          <w:szCs w:val="24"/>
          <w:lang w:val="en-GB"/>
        </w:rPr>
        <w:t>oordinator</w:t>
      </w:r>
    </w:p>
    <w:p w14:paraId="02A40451" w14:textId="4CB80C8B" w:rsidR="00495BE8" w:rsidRDefault="00495BE8" w:rsidP="004C5D61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GRNMA, District President, Atwima Mponua District</w:t>
      </w:r>
    </w:p>
    <w:p w14:paraId="1349B9CE" w14:textId="77777777" w:rsidR="00FA04D6" w:rsidRPr="0090660B" w:rsidRDefault="00FA04D6" w:rsidP="004C5D61">
      <w:pPr>
        <w:spacing w:after="0" w:line="360" w:lineRule="auto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90660B">
        <w:rPr>
          <w:rFonts w:ascii="Georgia" w:eastAsia="Times New Roman" w:hAnsi="Georgia" w:cs="Times New Roman"/>
          <w:b/>
          <w:sz w:val="24"/>
          <w:szCs w:val="24"/>
        </w:rPr>
        <w:t>RESPONSIBILITIES</w:t>
      </w:r>
    </w:p>
    <w:p w14:paraId="0E69D7A6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660B">
        <w:rPr>
          <w:rFonts w:ascii="Times New Roman" w:hAnsi="Times New Roman"/>
          <w:sz w:val="24"/>
          <w:szCs w:val="24"/>
        </w:rPr>
        <w:t>Observing a</w:t>
      </w:r>
      <w:r w:rsidR="00E8383E">
        <w:rPr>
          <w:rFonts w:ascii="Times New Roman" w:hAnsi="Times New Roman"/>
          <w:sz w:val="24"/>
          <w:szCs w:val="24"/>
        </w:rPr>
        <w:t>nd recording patients’ behavior</w:t>
      </w:r>
    </w:p>
    <w:p w14:paraId="0D82BD8B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Coordinating with physicians and other healthcare professionals to create and</w:t>
      </w:r>
      <w:r w:rsidR="00E8383E">
        <w:rPr>
          <w:rFonts w:ascii="Times New Roman" w:hAnsi="Times New Roman"/>
          <w:sz w:val="24"/>
          <w:szCs w:val="24"/>
        </w:rPr>
        <w:t xml:space="preserve"> evaluate customized care plans</w:t>
      </w:r>
    </w:p>
    <w:p w14:paraId="6BAE46D9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Diagnosing the disease by analyzing patients’ symptoms and taking requ</w:t>
      </w:r>
      <w:r w:rsidR="00E8383E">
        <w:rPr>
          <w:rFonts w:ascii="Times New Roman" w:hAnsi="Times New Roman"/>
          <w:sz w:val="24"/>
          <w:szCs w:val="24"/>
        </w:rPr>
        <w:t>ired actions for their recovery</w:t>
      </w:r>
    </w:p>
    <w:p w14:paraId="17E0EC5E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Carrying out the requi</w:t>
      </w:r>
      <w:r w:rsidR="00E8383E">
        <w:rPr>
          <w:rFonts w:ascii="Times New Roman" w:hAnsi="Times New Roman"/>
          <w:sz w:val="24"/>
          <w:szCs w:val="24"/>
        </w:rPr>
        <w:t>site treatments and medications</w:t>
      </w:r>
    </w:p>
    <w:p w14:paraId="2AD89D9A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Changing patients’ medication as indicated by</w:t>
      </w:r>
      <w:r w:rsidR="00E8383E">
        <w:rPr>
          <w:rFonts w:ascii="Times New Roman" w:hAnsi="Times New Roman"/>
          <w:sz w:val="24"/>
          <w:szCs w:val="24"/>
        </w:rPr>
        <w:t xml:space="preserve"> their conditions and responses</w:t>
      </w:r>
    </w:p>
    <w:p w14:paraId="5322F369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lastRenderedPageBreak/>
        <w:t>Maintaining a hygienic and safe working environment in compliance with standard healthcare procedures</w:t>
      </w:r>
    </w:p>
    <w:p w14:paraId="7EE0F482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Conducting research for improving nursing pr</w:t>
      </w:r>
      <w:r w:rsidR="00E8383E">
        <w:rPr>
          <w:rFonts w:ascii="Times New Roman" w:hAnsi="Times New Roman"/>
          <w:sz w:val="24"/>
          <w:szCs w:val="24"/>
        </w:rPr>
        <w:t>actices and healthcare outcomes</w:t>
      </w:r>
    </w:p>
    <w:p w14:paraId="1711189D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Providing instant care during medical emergencies, like car accidents, b</w:t>
      </w:r>
      <w:r w:rsidR="00E8383E">
        <w:rPr>
          <w:rFonts w:ascii="Times New Roman" w:hAnsi="Times New Roman"/>
          <w:sz w:val="24"/>
          <w:szCs w:val="24"/>
        </w:rPr>
        <w:t>urns, heart attacks and strokes</w:t>
      </w:r>
    </w:p>
    <w:p w14:paraId="05E9FC68" w14:textId="77777777" w:rsidR="00E8383E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Providing necessary guidance on health mai</w:t>
      </w:r>
      <w:r w:rsidR="00402886">
        <w:rPr>
          <w:rFonts w:ascii="Times New Roman" w:hAnsi="Times New Roman"/>
          <w:sz w:val="24"/>
          <w:szCs w:val="24"/>
        </w:rPr>
        <w:t>ntenance and disease prevention</w:t>
      </w:r>
    </w:p>
    <w:p w14:paraId="7C84CC30" w14:textId="77777777" w:rsidR="00402886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383E">
        <w:rPr>
          <w:rFonts w:ascii="Times New Roman" w:hAnsi="Times New Roman"/>
          <w:sz w:val="24"/>
          <w:szCs w:val="24"/>
        </w:rPr>
        <w:t>Preparing rooms and decontamin</w:t>
      </w:r>
      <w:r w:rsidR="00402886">
        <w:rPr>
          <w:rFonts w:ascii="Times New Roman" w:hAnsi="Times New Roman"/>
          <w:sz w:val="24"/>
          <w:szCs w:val="24"/>
        </w:rPr>
        <w:t>ating equipment and instruments</w:t>
      </w:r>
    </w:p>
    <w:p w14:paraId="0D9A464D" w14:textId="77777777" w:rsidR="00402886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886">
        <w:rPr>
          <w:rFonts w:ascii="Times New Roman" w:hAnsi="Times New Roman"/>
          <w:sz w:val="24"/>
          <w:szCs w:val="24"/>
        </w:rPr>
        <w:t>Preparing p</w:t>
      </w:r>
      <w:r w:rsidR="00402886">
        <w:rPr>
          <w:rFonts w:ascii="Times New Roman" w:hAnsi="Times New Roman"/>
          <w:sz w:val="24"/>
          <w:szCs w:val="24"/>
        </w:rPr>
        <w:t>atients for examinations</w:t>
      </w:r>
    </w:p>
    <w:p w14:paraId="7287AAFF" w14:textId="77777777" w:rsidR="00402886" w:rsidRDefault="004C7E1D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886">
        <w:rPr>
          <w:rFonts w:ascii="Times New Roman" w:hAnsi="Times New Roman"/>
          <w:sz w:val="24"/>
          <w:szCs w:val="24"/>
        </w:rPr>
        <w:t>Educating patients’ familie</w:t>
      </w:r>
      <w:r w:rsidR="00402886">
        <w:rPr>
          <w:rFonts w:ascii="Times New Roman" w:hAnsi="Times New Roman"/>
          <w:sz w:val="24"/>
          <w:szCs w:val="24"/>
        </w:rPr>
        <w:t>s about diseases and treatments</w:t>
      </w:r>
    </w:p>
    <w:p w14:paraId="59B7ED39" w14:textId="252E4443" w:rsidR="004C7E1D" w:rsidRPr="00402886" w:rsidRDefault="003B2769" w:rsidP="004C5D61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2886">
        <w:rPr>
          <w:rFonts w:ascii="Times New Roman" w:hAnsi="Times New Roman"/>
          <w:sz w:val="24"/>
          <w:szCs w:val="24"/>
        </w:rPr>
        <w:t>Assisting the theatre team</w:t>
      </w:r>
      <w:r w:rsidR="004C7E1D" w:rsidRPr="00402886">
        <w:rPr>
          <w:rFonts w:ascii="Times New Roman" w:hAnsi="Times New Roman"/>
          <w:sz w:val="24"/>
          <w:szCs w:val="24"/>
        </w:rPr>
        <w:t xml:space="preserve"> during surgery</w:t>
      </w:r>
    </w:p>
    <w:p w14:paraId="6508610D" w14:textId="77777777" w:rsidR="00495BE8" w:rsidRDefault="00495BE8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0C48BA2" w14:textId="4F54031D" w:rsidR="001906A4" w:rsidRDefault="001906A4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D52B5">
        <w:rPr>
          <w:rFonts w:ascii="Times New Roman" w:hAnsi="Times New Roman" w:cs="Times New Roman"/>
          <w:b/>
          <w:sz w:val="24"/>
          <w:szCs w:val="24"/>
          <w:lang w:val="en-GB"/>
        </w:rPr>
        <w:t>RESEARCH DONE</w:t>
      </w:r>
    </w:p>
    <w:p w14:paraId="14ADDBBA" w14:textId="2E12E51A" w:rsidR="00BE0F16" w:rsidRPr="002D52D8" w:rsidRDefault="00BE0F16" w:rsidP="004C5D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2D52D8">
        <w:rPr>
          <w:rFonts w:ascii="Times New Roman" w:hAnsi="Times New Roman"/>
          <w:b/>
          <w:bCs/>
          <w:sz w:val="24"/>
          <w:szCs w:val="24"/>
        </w:rPr>
        <w:t>Poku</w:t>
      </w:r>
      <w:r w:rsidRPr="002D52D8">
        <w:rPr>
          <w:rFonts w:ascii="Times New Roman" w:hAnsi="Times New Roman"/>
          <w:sz w:val="24"/>
          <w:szCs w:val="24"/>
        </w:rPr>
        <w:t xml:space="preserve">, C.A., Donkor, E. &amp; Naab, F. Determinants of emotional exhaustion among nursing workforce in urban Ghana: a cross-sectional study. </w:t>
      </w:r>
      <w:r w:rsidRPr="002D52D8">
        <w:rPr>
          <w:rFonts w:ascii="Times New Roman" w:hAnsi="Times New Roman"/>
          <w:i/>
          <w:iCs/>
          <w:sz w:val="24"/>
          <w:szCs w:val="24"/>
        </w:rPr>
        <w:t>BMC Nursing</w:t>
      </w:r>
      <w:r w:rsidRPr="002D52D8">
        <w:rPr>
          <w:rFonts w:ascii="Times New Roman" w:hAnsi="Times New Roman"/>
          <w:sz w:val="24"/>
          <w:szCs w:val="24"/>
        </w:rPr>
        <w:t xml:space="preserve"> </w:t>
      </w:r>
      <w:r w:rsidRPr="002D52D8">
        <w:rPr>
          <w:rFonts w:ascii="Times New Roman" w:hAnsi="Times New Roman"/>
          <w:b/>
          <w:bCs/>
          <w:sz w:val="24"/>
          <w:szCs w:val="24"/>
        </w:rPr>
        <w:t xml:space="preserve">19, </w:t>
      </w:r>
      <w:r w:rsidRPr="002D52D8">
        <w:rPr>
          <w:rFonts w:ascii="Times New Roman" w:hAnsi="Times New Roman"/>
          <w:sz w:val="24"/>
          <w:szCs w:val="24"/>
        </w:rPr>
        <w:t xml:space="preserve">116 (2020). </w:t>
      </w:r>
      <w:hyperlink r:id="rId9" w:history="1">
        <w:r w:rsidRPr="002D52D8">
          <w:rPr>
            <w:rStyle w:val="Hyperlink"/>
            <w:rFonts w:ascii="Times New Roman" w:hAnsi="Times New Roman"/>
            <w:sz w:val="24"/>
            <w:szCs w:val="24"/>
          </w:rPr>
          <w:t>https://doi.org/10.1186/s12912-020-00512-z</w:t>
        </w:r>
      </w:hyperlink>
    </w:p>
    <w:p w14:paraId="7F2D805E" w14:textId="2073C734" w:rsidR="00CA3ACF" w:rsidRPr="002D52D8" w:rsidRDefault="00CA3ACF" w:rsidP="004C5D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2D52D8">
        <w:rPr>
          <w:rFonts w:ascii="Times New Roman" w:hAnsi="Times New Roman"/>
          <w:sz w:val="24"/>
          <w:szCs w:val="24"/>
          <w:lang w:val="en-GB"/>
        </w:rPr>
        <w:t xml:space="preserve">Influence of Professional Practice Environment and Burnout on Job Satisfaction among nurses in Ghana – </w:t>
      </w:r>
      <w:r w:rsidRPr="002D52D8">
        <w:rPr>
          <w:rFonts w:ascii="Times New Roman" w:hAnsi="Times New Roman"/>
          <w:b/>
          <w:i/>
          <w:sz w:val="24"/>
          <w:szCs w:val="24"/>
          <w:lang w:val="en-GB"/>
        </w:rPr>
        <w:t>Published - IJRDO - Journal of Health Sciences and Nursing (ISSN: 2456-298X)</w:t>
      </w:r>
    </w:p>
    <w:p w14:paraId="0FA29EAC" w14:textId="77777777" w:rsidR="00CA3ACF" w:rsidRPr="002D52D8" w:rsidRDefault="00CA3ACF" w:rsidP="004C5D6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/>
          <w:b/>
          <w:i/>
          <w:sz w:val="24"/>
          <w:szCs w:val="24"/>
          <w:lang w:val="en-GB"/>
        </w:rPr>
      </w:pPr>
      <w:r w:rsidRPr="002D52D8">
        <w:rPr>
          <w:rFonts w:ascii="Times New Roman" w:hAnsi="Times New Roman"/>
          <w:sz w:val="24"/>
          <w:szCs w:val="24"/>
          <w:lang w:val="en-GB"/>
        </w:rPr>
        <w:t xml:space="preserve">Impact of Professional Practice Environment </w:t>
      </w:r>
      <w:r w:rsidR="002F39A8" w:rsidRPr="002D52D8">
        <w:rPr>
          <w:rFonts w:ascii="Times New Roman" w:hAnsi="Times New Roman"/>
          <w:sz w:val="24"/>
          <w:szCs w:val="24"/>
          <w:lang w:val="en-GB"/>
        </w:rPr>
        <w:t xml:space="preserve">and burnout </w:t>
      </w:r>
      <w:r w:rsidRPr="002D52D8">
        <w:rPr>
          <w:rFonts w:ascii="Times New Roman" w:hAnsi="Times New Roman"/>
          <w:sz w:val="24"/>
          <w:szCs w:val="24"/>
          <w:lang w:val="en-GB"/>
        </w:rPr>
        <w:t xml:space="preserve">on nurses’ intention to leave job – </w:t>
      </w:r>
      <w:r w:rsidRPr="002D52D8">
        <w:rPr>
          <w:rFonts w:ascii="Times New Roman" w:hAnsi="Times New Roman"/>
          <w:b/>
          <w:i/>
          <w:sz w:val="24"/>
          <w:szCs w:val="24"/>
          <w:lang w:val="en-GB"/>
        </w:rPr>
        <w:t>Under Review (International Journal of Africa Nursing Sciences)</w:t>
      </w:r>
    </w:p>
    <w:p w14:paraId="18A215CD" w14:textId="77777777" w:rsidR="001906A4" w:rsidRPr="002D52D8" w:rsidRDefault="001906A4" w:rsidP="004C5D6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D52D8">
        <w:rPr>
          <w:rFonts w:ascii="Times New Roman" w:hAnsi="Times New Roman"/>
          <w:sz w:val="24"/>
          <w:szCs w:val="24"/>
        </w:rPr>
        <w:t xml:space="preserve">The impact of “Regenerative health” in the prevention of communicable diseases </w:t>
      </w:r>
      <w:r w:rsidRPr="002D52D8">
        <w:rPr>
          <w:rFonts w:ascii="Times New Roman" w:hAnsi="Times New Roman"/>
          <w:sz w:val="24"/>
          <w:szCs w:val="24"/>
          <w:lang w:val="en-GB"/>
        </w:rPr>
        <w:t>at Kumasi Metropolis</w:t>
      </w:r>
      <w:r w:rsidRPr="002D52D8">
        <w:rPr>
          <w:rFonts w:ascii="Times New Roman" w:hAnsi="Times New Roman"/>
          <w:sz w:val="24"/>
          <w:szCs w:val="24"/>
        </w:rPr>
        <w:t xml:space="preserve"> </w:t>
      </w:r>
      <w:r w:rsidRPr="002D52D8">
        <w:rPr>
          <w:rFonts w:ascii="Times New Roman" w:hAnsi="Times New Roman"/>
          <w:sz w:val="24"/>
          <w:szCs w:val="24"/>
          <w:lang w:val="en-GB"/>
        </w:rPr>
        <w:t>(BSc Nursing</w:t>
      </w:r>
      <w:r w:rsidR="00CA3ACF" w:rsidRPr="002D52D8">
        <w:rPr>
          <w:rFonts w:ascii="Times New Roman" w:hAnsi="Times New Roman"/>
          <w:sz w:val="24"/>
          <w:szCs w:val="24"/>
          <w:lang w:val="en-GB"/>
        </w:rPr>
        <w:t xml:space="preserve"> Thesis</w:t>
      </w:r>
      <w:r w:rsidRPr="002D52D8">
        <w:rPr>
          <w:rFonts w:ascii="Times New Roman" w:hAnsi="Times New Roman"/>
          <w:sz w:val="24"/>
          <w:szCs w:val="24"/>
          <w:lang w:val="en-GB"/>
        </w:rPr>
        <w:t>)</w:t>
      </w:r>
    </w:p>
    <w:p w14:paraId="1D2B0648" w14:textId="77777777" w:rsidR="001906A4" w:rsidRPr="002D52D8" w:rsidRDefault="001906A4" w:rsidP="004C5D61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D52D8">
        <w:rPr>
          <w:rFonts w:ascii="Times New Roman" w:hAnsi="Times New Roman"/>
          <w:sz w:val="24"/>
          <w:szCs w:val="24"/>
          <w:lang w:val="en-GB"/>
        </w:rPr>
        <w:t>The role of traditional medicine in the health care delivery of Ghana (Diploma in Nursing</w:t>
      </w:r>
      <w:r w:rsidR="00CA3ACF" w:rsidRPr="002D52D8">
        <w:rPr>
          <w:rFonts w:ascii="Times New Roman" w:hAnsi="Times New Roman"/>
          <w:sz w:val="24"/>
          <w:szCs w:val="24"/>
          <w:lang w:val="en-GB"/>
        </w:rPr>
        <w:t xml:space="preserve"> Dissertation</w:t>
      </w:r>
      <w:r w:rsidRPr="002D52D8">
        <w:rPr>
          <w:rFonts w:ascii="Times New Roman" w:hAnsi="Times New Roman"/>
          <w:sz w:val="24"/>
          <w:szCs w:val="24"/>
          <w:lang w:val="en-GB"/>
        </w:rPr>
        <w:t>)</w:t>
      </w:r>
    </w:p>
    <w:p w14:paraId="169CC376" w14:textId="77777777" w:rsidR="0022578D" w:rsidRDefault="0022578D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BOOK WRITTEN</w:t>
      </w:r>
    </w:p>
    <w:p w14:paraId="17034E67" w14:textId="77777777" w:rsidR="0022578D" w:rsidRPr="0022578D" w:rsidRDefault="0022578D" w:rsidP="004C5D61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22578D">
        <w:rPr>
          <w:rFonts w:ascii="Times New Roman" w:hAnsi="Times New Roman"/>
          <w:sz w:val="24"/>
          <w:szCs w:val="24"/>
          <w:lang w:val="en-GB"/>
        </w:rPr>
        <w:t>Medical Nursing</w:t>
      </w:r>
      <w:r w:rsidR="00C160FF">
        <w:rPr>
          <w:rFonts w:ascii="Times New Roman" w:hAnsi="Times New Roman"/>
          <w:sz w:val="24"/>
          <w:szCs w:val="24"/>
          <w:lang w:val="en-GB"/>
        </w:rPr>
        <w:t xml:space="preserve"> (ISBN - </w:t>
      </w:r>
      <w:r>
        <w:rPr>
          <w:rFonts w:ascii="Times New Roman" w:hAnsi="Times New Roman"/>
          <w:sz w:val="24"/>
          <w:szCs w:val="24"/>
          <w:lang w:val="en-GB"/>
        </w:rPr>
        <w:t>978-9988-53-208-6)</w:t>
      </w:r>
    </w:p>
    <w:p w14:paraId="74E3724C" w14:textId="77777777" w:rsidR="00402886" w:rsidRDefault="00402886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60B6A649" w14:textId="511A7F1C" w:rsidR="0081727F" w:rsidRPr="001B69FE" w:rsidRDefault="00BE0F16" w:rsidP="004C5D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69F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EDITORIAL SERVICES</w:t>
      </w:r>
    </w:p>
    <w:p w14:paraId="5A162E93" w14:textId="77777777" w:rsidR="0081727F" w:rsidRPr="001B69FE" w:rsidRDefault="0081727F" w:rsidP="004C5D6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Reviewer (ad-hoc),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International 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Journal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Africa Nursing Studies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date</w:t>
      </w:r>
    </w:p>
    <w:p w14:paraId="288A06E1" w14:textId="77777777" w:rsidR="0081727F" w:rsidRDefault="0081727F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A4C63E" w14:textId="6B61F893" w:rsidR="001906A4" w:rsidRPr="005C0F96" w:rsidRDefault="001906A4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5C0F96">
        <w:rPr>
          <w:rFonts w:ascii="Times New Roman" w:hAnsi="Times New Roman"/>
          <w:b/>
          <w:sz w:val="24"/>
          <w:szCs w:val="24"/>
          <w:lang w:val="en-GB"/>
        </w:rPr>
        <w:t>RESEARCH INTEREST</w:t>
      </w:r>
    </w:p>
    <w:p w14:paraId="22CFF602" w14:textId="77777777" w:rsidR="00AF02AB" w:rsidRDefault="00AF02AB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Burnout</w:t>
      </w:r>
    </w:p>
    <w:p w14:paraId="6708F8FE" w14:textId="77777777" w:rsidR="0081727F" w:rsidRPr="001B69FE" w:rsidRDefault="0081727F" w:rsidP="004C5D61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Health Workforce</w:t>
      </w:r>
    </w:p>
    <w:p w14:paraId="7CCBB67C" w14:textId="77777777" w:rsidR="00AF02AB" w:rsidRDefault="00AF02AB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Nursing Management and Administration </w:t>
      </w:r>
    </w:p>
    <w:p w14:paraId="7B52FC86" w14:textId="77777777" w:rsidR="00AF02AB" w:rsidRDefault="0081727F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Nursing Job Outcomes (Job Satisfaction and Turnover Intention) </w:t>
      </w:r>
    </w:p>
    <w:p w14:paraId="456F85F5" w14:textId="77777777" w:rsidR="00AF02AB" w:rsidRDefault="00AF02AB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Palliative care</w:t>
      </w:r>
    </w:p>
    <w:p w14:paraId="7B3CA42A" w14:textId="0B39DA11" w:rsidR="00AF02AB" w:rsidRDefault="00AF02AB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 outcomes (Patient Safety and Quality Care)</w:t>
      </w:r>
    </w:p>
    <w:p w14:paraId="6C6EC835" w14:textId="46DF3076" w:rsidR="00AF02AB" w:rsidRPr="001B69FE" w:rsidRDefault="00AF02AB" w:rsidP="00AF02AB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Professional Practice Environment</w:t>
      </w:r>
    </w:p>
    <w:p w14:paraId="18802C87" w14:textId="77777777" w:rsidR="0081727F" w:rsidRPr="0081727F" w:rsidRDefault="0081727F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D2ADA6" w14:textId="20DCDF2A" w:rsidR="001906A4" w:rsidRPr="006D52B5" w:rsidRDefault="001906A4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WORKSHOPS</w:t>
      </w:r>
      <w:r w:rsidRPr="006D52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ATTENDED</w:t>
      </w:r>
    </w:p>
    <w:p w14:paraId="7573ECEF" w14:textId="7C1D7EC0" w:rsidR="0081727F" w:rsidRDefault="0081727F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2-day Virtual Workshop on Research Philosophies, Approaches and Strategies, Office of Grants and Research</w:t>
      </w:r>
      <w:r w:rsidR="001517F4">
        <w:rPr>
          <w:rFonts w:ascii="Times New Roman" w:hAnsi="Times New Roman"/>
          <w:sz w:val="24"/>
          <w:szCs w:val="24"/>
          <w:lang w:val="en-GB"/>
        </w:rPr>
        <w:t xml:space="preserve">, KNUST </w:t>
      </w:r>
      <w:r>
        <w:rPr>
          <w:rFonts w:ascii="Times New Roman" w:hAnsi="Times New Roman"/>
          <w:sz w:val="24"/>
          <w:szCs w:val="24"/>
          <w:lang w:val="en-GB"/>
        </w:rPr>
        <w:t xml:space="preserve">in </w:t>
      </w:r>
      <w:r w:rsidR="001517F4">
        <w:rPr>
          <w:rFonts w:ascii="Times New Roman" w:hAnsi="Times New Roman"/>
          <w:sz w:val="24"/>
          <w:szCs w:val="24"/>
          <w:lang w:val="en-GB"/>
        </w:rPr>
        <w:t>collaboration</w:t>
      </w:r>
      <w:r>
        <w:rPr>
          <w:rFonts w:ascii="Times New Roman" w:hAnsi="Times New Roman"/>
          <w:sz w:val="24"/>
          <w:szCs w:val="24"/>
          <w:lang w:val="en-GB"/>
        </w:rPr>
        <w:t xml:space="preserve"> with WABER</w:t>
      </w:r>
      <w:r w:rsidR="001517F4">
        <w:rPr>
          <w:rFonts w:ascii="Times New Roman" w:hAnsi="Times New Roman"/>
          <w:sz w:val="24"/>
          <w:szCs w:val="24"/>
          <w:lang w:val="en-GB"/>
        </w:rPr>
        <w:t xml:space="preserve"> Conference Operations, 22</w:t>
      </w:r>
      <w:r w:rsidR="001517F4" w:rsidRPr="001517F4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="001517F4">
        <w:rPr>
          <w:rFonts w:ascii="Times New Roman" w:hAnsi="Times New Roman"/>
          <w:sz w:val="24"/>
          <w:szCs w:val="24"/>
          <w:lang w:val="en-GB"/>
        </w:rPr>
        <w:t>-23</w:t>
      </w:r>
      <w:r w:rsidR="001517F4" w:rsidRPr="001517F4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="001517F4">
        <w:rPr>
          <w:rFonts w:ascii="Times New Roman" w:hAnsi="Times New Roman"/>
          <w:sz w:val="24"/>
          <w:szCs w:val="24"/>
          <w:lang w:val="en-GB"/>
        </w:rPr>
        <w:t xml:space="preserve"> July, 2021</w:t>
      </w:r>
    </w:p>
    <w:p w14:paraId="7436F7C1" w14:textId="7BCB8CB6" w:rsidR="001517F4" w:rsidRDefault="001517F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Thesis Writing Workshop 1 (Preparatory Stages), School of Graduate Studies, University of Ghana, 27</w:t>
      </w:r>
      <w:r w:rsidRPr="001517F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- 28</w:t>
      </w:r>
      <w:r w:rsidRPr="001517F4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April, 2021</w:t>
      </w:r>
    </w:p>
    <w:p w14:paraId="715C87C0" w14:textId="635FFB42" w:rsidR="00E8383E" w:rsidRDefault="0090660B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Seminar on Research and Grant</w:t>
      </w:r>
      <w:r w:rsidR="00402886">
        <w:rPr>
          <w:rFonts w:ascii="Times New Roman" w:hAnsi="Times New Roman"/>
          <w:sz w:val="24"/>
          <w:szCs w:val="24"/>
          <w:lang w:val="en-GB"/>
        </w:rPr>
        <w:t>s</w:t>
      </w:r>
      <w:r>
        <w:rPr>
          <w:rFonts w:ascii="Times New Roman" w:hAnsi="Times New Roman"/>
          <w:sz w:val="24"/>
          <w:szCs w:val="24"/>
          <w:lang w:val="en-GB"/>
        </w:rPr>
        <w:t>manship</w:t>
      </w:r>
      <w:r w:rsidR="00E8383E">
        <w:rPr>
          <w:rFonts w:ascii="Times New Roman" w:hAnsi="Times New Roman"/>
          <w:sz w:val="24"/>
          <w:szCs w:val="24"/>
          <w:lang w:val="en-GB"/>
        </w:rPr>
        <w:t>, Office of Grant and Research, KNUST-Kumasi, 9</w:t>
      </w:r>
      <w:r w:rsidR="00E8383E" w:rsidRPr="00E8383E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E8383E">
        <w:rPr>
          <w:rFonts w:ascii="Times New Roman" w:hAnsi="Times New Roman"/>
          <w:sz w:val="24"/>
          <w:szCs w:val="24"/>
          <w:lang w:val="en-GB"/>
        </w:rPr>
        <w:t xml:space="preserve"> October, 2020</w:t>
      </w:r>
    </w:p>
    <w:p w14:paraId="48494699" w14:textId="77777777" w:rsidR="002D0C78" w:rsidRDefault="002D0C78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Responsible Conduct of Research Ethics, Injury/Trauma Project, KNUST-Kumasi, 9</w:t>
      </w:r>
      <w:r w:rsidRPr="002D0C7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February, 2018.</w:t>
      </w:r>
    </w:p>
    <w:p w14:paraId="3EE2F9A8" w14:textId="77777777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Achieving good working environment and Mental Health Act, GRNA, CLOGSAG Conference Hall-Kumasi, 2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July, 2015</w:t>
      </w:r>
    </w:p>
    <w:p w14:paraId="24907774" w14:textId="77777777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Workplace Violence and Observation and Documentation of Nursing and Midwifery care, GRNA, CLOGSAG Conference Hall-Kumasi, 25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March, 2015</w:t>
      </w:r>
    </w:p>
    <w:p w14:paraId="37FC62FE" w14:textId="4D2BE581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 xml:space="preserve">Incorporating Nursing Process </w:t>
      </w:r>
      <w:r w:rsidR="0081727F">
        <w:rPr>
          <w:rFonts w:ascii="Times New Roman" w:hAnsi="Times New Roman"/>
          <w:sz w:val="24"/>
          <w:szCs w:val="24"/>
          <w:lang w:val="en-GB"/>
        </w:rPr>
        <w:t>i</w:t>
      </w:r>
      <w:r w:rsidRPr="00402886">
        <w:rPr>
          <w:rFonts w:ascii="Times New Roman" w:hAnsi="Times New Roman"/>
          <w:sz w:val="24"/>
          <w:szCs w:val="24"/>
          <w:lang w:val="en-GB"/>
        </w:rPr>
        <w:t>n Contemporary Nursing Practice and Financial Management for a Secured Future, Ghana Registered Nurses Association on 31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st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May, 2012</w:t>
      </w:r>
    </w:p>
    <w:p w14:paraId="686E85FC" w14:textId="77777777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Malaria in Pregnancy: Organised by GHS and MCP, True Vine Hotel, Kumasi, 2011</w:t>
      </w:r>
    </w:p>
    <w:p w14:paraId="53A707E9" w14:textId="77777777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Contemporary issues in Nursing: Organised by GRNA, Nurses Hostel, Accra, 2005</w:t>
      </w:r>
    </w:p>
    <w:p w14:paraId="49E74D63" w14:textId="77777777" w:rsid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National Health Insurance Scheme, Diamond Hotel, Kumasi, 2005</w:t>
      </w:r>
    </w:p>
    <w:p w14:paraId="49909D57" w14:textId="77777777" w:rsidR="001906A4" w:rsidRPr="00402886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HIV/AIDS Counselling and care-giving</w:t>
      </w:r>
      <w:r w:rsidRPr="00402886">
        <w:rPr>
          <w:rFonts w:ascii="Times New Roman" w:hAnsi="Times New Roman"/>
          <w:b/>
          <w:sz w:val="24"/>
          <w:szCs w:val="24"/>
          <w:lang w:val="en-GB"/>
        </w:rPr>
        <w:t xml:space="preserve">: </w:t>
      </w:r>
      <w:r w:rsidRPr="00402886">
        <w:rPr>
          <w:rFonts w:ascii="Times New Roman" w:hAnsi="Times New Roman"/>
          <w:sz w:val="24"/>
          <w:szCs w:val="24"/>
          <w:lang w:val="en-GB"/>
        </w:rPr>
        <w:t>Organised by UNFPA and University of Ghana; 2005</w:t>
      </w:r>
    </w:p>
    <w:p w14:paraId="06733CEA" w14:textId="77777777" w:rsidR="00495BE8" w:rsidRDefault="00495BE8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4BF0EC4B" w14:textId="23120C6B" w:rsidR="00402886" w:rsidRDefault="001517F4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Facilitator </w:t>
      </w:r>
    </w:p>
    <w:p w14:paraId="7B695D77" w14:textId="36313768" w:rsidR="00495BE8" w:rsidRDefault="00495BE8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Impacts of Higher Education on Nursing and Midwifery Image, Ashanti Regional GRNMA, Regional Guest House, Ejisu-Krapa 13</w:t>
      </w:r>
      <w:r w:rsidRPr="00495BE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sz w:val="24"/>
          <w:szCs w:val="24"/>
          <w:lang w:val="en-GB"/>
        </w:rPr>
        <w:t xml:space="preserve"> May, 2021</w:t>
      </w:r>
    </w:p>
    <w:p w14:paraId="75AFDF69" w14:textId="570213A9" w:rsidR="001517F4" w:rsidRPr="00402886" w:rsidRDefault="001517F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Succession Planning for Clinical Nurses and Managers, Ashanti Regional GRNMA, Regional</w:t>
      </w:r>
      <w:r w:rsidR="00495BE8">
        <w:rPr>
          <w:rFonts w:ascii="Times New Roman" w:hAnsi="Times New Roman"/>
          <w:sz w:val="24"/>
          <w:szCs w:val="24"/>
          <w:lang w:val="en-GB"/>
        </w:rPr>
        <w:t xml:space="preserve"> Guest House</w:t>
      </w:r>
      <w:r w:rsidRPr="00402886">
        <w:rPr>
          <w:rFonts w:ascii="Times New Roman" w:hAnsi="Times New Roman"/>
          <w:sz w:val="24"/>
          <w:szCs w:val="24"/>
          <w:lang w:val="en-GB"/>
        </w:rPr>
        <w:t>, Ejisu</w:t>
      </w:r>
      <w:r w:rsidR="00495BE8">
        <w:rPr>
          <w:rFonts w:ascii="Times New Roman" w:hAnsi="Times New Roman"/>
          <w:sz w:val="24"/>
          <w:szCs w:val="24"/>
          <w:lang w:val="en-GB"/>
        </w:rPr>
        <w:t>-Krapa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, September, 2019 </w:t>
      </w:r>
    </w:p>
    <w:p w14:paraId="771AAAF7" w14:textId="05B91476" w:rsidR="001517F4" w:rsidRPr="00402886" w:rsidRDefault="001517F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 xml:space="preserve">Assertiveness in Communication for Health Care Managers, Ghana Adventist Health Service, SDA Hospital-Kwadaso, Oct, 2018 </w:t>
      </w:r>
    </w:p>
    <w:p w14:paraId="415AA169" w14:textId="07ACF9A9" w:rsidR="001517F4" w:rsidRPr="00402886" w:rsidRDefault="001517F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lastRenderedPageBreak/>
        <w:t xml:space="preserve">Ethico-legal issues in Nursing and Midwifery Care, Bryant Missions Hospital, Obuasi, August, 2015 </w:t>
      </w:r>
    </w:p>
    <w:p w14:paraId="4CEF1874" w14:textId="2852B315" w:rsidR="001517F4" w:rsidRPr="00402886" w:rsidRDefault="001517F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The Role of Registered Nurses and Midwives in the Health Supply Chain Management, GRNMA, CLOGSAG Conference Hall-Kumasi, 2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July, 2015 </w:t>
      </w:r>
    </w:p>
    <w:p w14:paraId="46A6B2C0" w14:textId="77777777" w:rsidR="001517F4" w:rsidRDefault="001517F4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74A5E357" w14:textId="7D1D10D0" w:rsidR="001906A4" w:rsidRPr="00AF6A8D" w:rsidRDefault="001906A4" w:rsidP="004C5D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F6A8D">
        <w:rPr>
          <w:rFonts w:ascii="Times New Roman" w:hAnsi="Times New Roman"/>
          <w:b/>
          <w:sz w:val="24"/>
          <w:szCs w:val="24"/>
          <w:lang w:val="en-GB"/>
        </w:rPr>
        <w:t>CONFERENCES/</w:t>
      </w:r>
      <w:r w:rsidR="00495BE8">
        <w:rPr>
          <w:rFonts w:ascii="Times New Roman" w:hAnsi="Times New Roman"/>
          <w:b/>
          <w:sz w:val="24"/>
          <w:szCs w:val="24"/>
          <w:lang w:val="en-GB"/>
        </w:rPr>
        <w:t>SHORT COURSES</w:t>
      </w:r>
    </w:p>
    <w:p w14:paraId="2C7E6178" w14:textId="77777777" w:rsidR="0081727F" w:rsidRPr="001B69FE" w:rsidRDefault="0081727F" w:rsidP="004C5D61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4C91">
        <w:rPr>
          <w:rFonts w:ascii="Times New Roman" w:eastAsia="Times New Roman" w:hAnsi="Times New Roman" w:cs="Times New Roman"/>
          <w:sz w:val="24"/>
          <w:szCs w:val="24"/>
          <w:lang w:eastAsia="en-GB"/>
        </w:rPr>
        <w:t>Poku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44C91">
        <w:rPr>
          <w:rFonts w:ascii="Times New Roman" w:eastAsia="Times New Roman" w:hAnsi="Times New Roman" w:cs="Times New Roman"/>
          <w:sz w:val="24"/>
          <w:szCs w:val="24"/>
          <w:lang w:eastAsia="en-GB"/>
        </w:rPr>
        <w:t>C. A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Pr="00044C91">
        <w:rPr>
          <w:rFonts w:ascii="Times New Roman" w:eastAsia="Times New Roman" w:hAnsi="Times New Roman" w:cs="Times New Roman"/>
          <w:sz w:val="24"/>
          <w:szCs w:val="24"/>
          <w:lang w:eastAsia="en-GB"/>
        </w:rPr>
        <w:t>May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>, 20</w:t>
      </w:r>
      <w:r w:rsidRPr="00044C91"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  <w:r w:rsidRPr="00044C91">
        <w:rPr>
          <w:rFonts w:ascii="Times New Roman" w:eastAsiaTheme="majorEastAsia" w:hAnsi="Times New Roman" w:cs="Times New Roman"/>
          <w:kern w:val="24"/>
          <w:sz w:val="24"/>
          <w:szCs w:val="24"/>
        </w:rPr>
        <w:t>Developing an evidence-based patient safety guidelines for the Accident and Emergency Unit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Oral presentation at </w:t>
      </w:r>
      <w:r w:rsidRPr="00044C91">
        <w:rPr>
          <w:rFonts w:ascii="Times New Roman" w:eastAsiaTheme="majorEastAsia" w:hAnsi="Times New Roman" w:cs="Times New Roman"/>
          <w:kern w:val="24"/>
          <w:sz w:val="24"/>
          <w:szCs w:val="24"/>
        </w:rPr>
        <w:t>2021 Canadian Doctoral Nursing Network Conference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University of Regina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Regina, Saskatchewan</w:t>
      </w:r>
      <w:r w:rsidRPr="001B69FE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A001970" w14:textId="77777777" w:rsidR="00BE0F16" w:rsidRDefault="00BE0F16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Palliative Care Training, A 5-Days Taster, School of Nursing, GBUC Campus-Kumasi, November, 2019</w:t>
      </w:r>
    </w:p>
    <w:p w14:paraId="545608ED" w14:textId="77777777" w:rsidR="00BE0F16" w:rsidRDefault="00BE0F16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Tailor-Made-Training on Legal Issues for Effective Regulation, NMC-Ghana and University of Ghana Law School, Legon, NMC-Ghana Head Office, March to August, 2016.</w:t>
      </w:r>
    </w:p>
    <w:p w14:paraId="03A14FFB" w14:textId="77777777" w:rsidR="00BE0F16" w:rsidRDefault="00BE0F16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Tailor-Made-Training on Therapeutic Communication, initiated by NMC-Ghana and collaborated with University of Ghana, Legon, University of Roehampton, London and Health Training Institutions Secretariat, Ministry of Health, Ghana, Sept 26-27, 2016.</w:t>
      </w:r>
    </w:p>
    <w:p w14:paraId="5E860887" w14:textId="77777777" w:rsidR="00BE0F16" w:rsidRDefault="00BE0F16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Pharmacovigilance and Vaccine Safety for Lecturers and Tutors from Nursing and Midwifery Training Institutions, FDA/NMC, Ghana, Miklin Hotel-Kumasi, Oct 27-28, 2016.</w:t>
      </w:r>
    </w:p>
    <w:p w14:paraId="52E331CB" w14:textId="77777777" w:rsidR="00495BE8" w:rsidRDefault="00495BE8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Trainer of Trainers for Teaching of Supply Chain Management for Health Training Institutions, USAID/DELIVER Project, Splendour Hotel-Kumasi, 13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-20</w:t>
      </w:r>
      <w:r w:rsidRPr="0040288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02886">
        <w:rPr>
          <w:rFonts w:ascii="Times New Roman" w:hAnsi="Times New Roman"/>
          <w:sz w:val="24"/>
          <w:szCs w:val="24"/>
          <w:lang w:val="en-GB"/>
        </w:rPr>
        <w:t xml:space="preserve"> July, 2014</w:t>
      </w:r>
    </w:p>
    <w:p w14:paraId="1B0F889A" w14:textId="77777777" w:rsidR="001906A4" w:rsidRPr="004672E9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672E9">
        <w:rPr>
          <w:rFonts w:ascii="Times New Roman" w:hAnsi="Times New Roman"/>
          <w:sz w:val="24"/>
          <w:szCs w:val="24"/>
          <w:lang w:val="en-GB"/>
        </w:rPr>
        <w:t>Paediatric Critical Care for Developing Countries, Hunan Children Hospital, Changsha-China, May to July 2013</w:t>
      </w:r>
    </w:p>
    <w:p w14:paraId="1BA175D7" w14:textId="77777777" w:rsidR="0081727F" w:rsidRDefault="001906A4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672E9">
        <w:rPr>
          <w:rFonts w:ascii="Times New Roman" w:hAnsi="Times New Roman"/>
          <w:sz w:val="24"/>
          <w:szCs w:val="24"/>
          <w:lang w:val="en-GB"/>
        </w:rPr>
        <w:t>The 2</w:t>
      </w:r>
      <w:r w:rsidRPr="004672E9">
        <w:rPr>
          <w:rFonts w:ascii="Times New Roman" w:hAnsi="Times New Roman"/>
          <w:sz w:val="24"/>
          <w:szCs w:val="24"/>
          <w:vertAlign w:val="superscript"/>
          <w:lang w:val="en-GB"/>
        </w:rPr>
        <w:t>nd</w:t>
      </w:r>
      <w:r w:rsidRPr="004672E9">
        <w:rPr>
          <w:rFonts w:ascii="Times New Roman" w:hAnsi="Times New Roman"/>
          <w:sz w:val="24"/>
          <w:szCs w:val="24"/>
          <w:lang w:val="en-GB"/>
        </w:rPr>
        <w:t xml:space="preserve"> China-US Symposium on</w:t>
      </w:r>
      <w:r>
        <w:rPr>
          <w:rFonts w:ascii="Times New Roman" w:hAnsi="Times New Roman"/>
          <w:sz w:val="24"/>
          <w:szCs w:val="24"/>
          <w:lang w:val="en-GB"/>
        </w:rPr>
        <w:t xml:space="preserve"> Paediatric, Changsha-China, </w:t>
      </w:r>
      <w:r w:rsidRPr="004672E9">
        <w:rPr>
          <w:rFonts w:ascii="Times New Roman" w:hAnsi="Times New Roman"/>
          <w:sz w:val="24"/>
          <w:szCs w:val="24"/>
          <w:lang w:val="en-GB"/>
        </w:rPr>
        <w:t>24</w:t>
      </w:r>
      <w:r w:rsidRPr="004672E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672E9">
        <w:rPr>
          <w:rFonts w:ascii="Times New Roman" w:hAnsi="Times New Roman"/>
          <w:sz w:val="24"/>
          <w:szCs w:val="24"/>
          <w:lang w:val="en-GB"/>
        </w:rPr>
        <w:t xml:space="preserve"> - 26</w:t>
      </w:r>
      <w:r w:rsidRPr="004672E9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4672E9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May, </w:t>
      </w:r>
      <w:r w:rsidRPr="004672E9">
        <w:rPr>
          <w:rFonts w:ascii="Times New Roman" w:hAnsi="Times New Roman"/>
          <w:sz w:val="24"/>
          <w:szCs w:val="24"/>
          <w:lang w:val="en-GB"/>
        </w:rPr>
        <w:t xml:space="preserve">2013 </w:t>
      </w:r>
    </w:p>
    <w:p w14:paraId="032112E0" w14:textId="77777777" w:rsidR="00495BE8" w:rsidRDefault="00495BE8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>Test construction and general conduct of examination for Nurses and Midwives Council, Tadoma -Accra, 2012</w:t>
      </w:r>
    </w:p>
    <w:p w14:paraId="3DF8497F" w14:textId="290D23AF" w:rsidR="001906A4" w:rsidRDefault="0081727F" w:rsidP="004C5D61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402886">
        <w:rPr>
          <w:rFonts w:ascii="Times New Roman" w:hAnsi="Times New Roman"/>
          <w:sz w:val="24"/>
          <w:szCs w:val="24"/>
          <w:lang w:val="en-GB"/>
        </w:rPr>
        <w:t xml:space="preserve">First Annual Scientific Conference: Addressing the Ghanaian Health Needs: Education and Research on HIV/AIDS, Tuberculosis and Malaria: Organised </w:t>
      </w:r>
      <w:r>
        <w:rPr>
          <w:rFonts w:ascii="Times New Roman" w:hAnsi="Times New Roman"/>
          <w:sz w:val="24"/>
          <w:szCs w:val="24"/>
          <w:lang w:val="en-GB"/>
        </w:rPr>
        <w:t>b</w:t>
      </w:r>
      <w:r w:rsidRPr="00402886">
        <w:rPr>
          <w:rFonts w:ascii="Times New Roman" w:hAnsi="Times New Roman"/>
          <w:sz w:val="24"/>
          <w:szCs w:val="24"/>
          <w:lang w:val="en-GB"/>
        </w:rPr>
        <w:t>y College of Health Science, KNUST, 2008</w:t>
      </w:r>
    </w:p>
    <w:p w14:paraId="6424F0A4" w14:textId="77777777" w:rsidR="0081727F" w:rsidRPr="0081727F" w:rsidRDefault="0081727F" w:rsidP="004C5D6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92866E6" w14:textId="77777777" w:rsidR="001906A4" w:rsidRPr="00D01EB6" w:rsidRDefault="00614E79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VOLUNTEER WORK</w:t>
      </w:r>
    </w:p>
    <w:p w14:paraId="1E0076A0" w14:textId="77777777" w:rsidR="001906A4" w:rsidRPr="004672E9" w:rsidRDefault="001906A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672E9">
        <w:rPr>
          <w:rFonts w:ascii="Times New Roman" w:hAnsi="Times New Roman"/>
          <w:sz w:val="24"/>
          <w:szCs w:val="24"/>
          <w:lang w:val="en-GB"/>
        </w:rPr>
        <w:t>A</w:t>
      </w:r>
      <w:r w:rsidR="0079097F">
        <w:rPr>
          <w:rFonts w:ascii="Times New Roman" w:hAnsi="Times New Roman"/>
          <w:sz w:val="24"/>
          <w:szCs w:val="24"/>
          <w:lang w:val="en-GB"/>
        </w:rPr>
        <w:t>dolescent and Reproductive Counsellor</w:t>
      </w:r>
    </w:p>
    <w:p w14:paraId="12D38F5A" w14:textId="77777777" w:rsidR="001906A4" w:rsidRPr="004672E9" w:rsidRDefault="0079097F" w:rsidP="004C5D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Co-founder of Citadel Foundation (Charity organization in support of people in need)</w:t>
      </w:r>
    </w:p>
    <w:p w14:paraId="592F1E26" w14:textId="77777777" w:rsidR="001906A4" w:rsidRDefault="00F35124" w:rsidP="004C5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ESSENTIAL ATTRIBUTES</w:t>
      </w:r>
    </w:p>
    <w:p w14:paraId="7FA48951" w14:textId="77777777" w:rsidR="00F35124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 xml:space="preserve">Dynamic person with demonstrated capacity for team work and team leadership </w:t>
      </w:r>
    </w:p>
    <w:p w14:paraId="6634EFBF" w14:textId="77777777" w:rsidR="001906A4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Good written and oral </w:t>
      </w:r>
      <w:r w:rsidR="001906A4">
        <w:rPr>
          <w:rFonts w:ascii="Times New Roman" w:hAnsi="Times New Roman"/>
          <w:sz w:val="24"/>
          <w:szCs w:val="24"/>
          <w:lang w:val="en-GB"/>
        </w:rPr>
        <w:t>communication skills</w:t>
      </w:r>
      <w:r>
        <w:rPr>
          <w:rFonts w:ascii="Times New Roman" w:hAnsi="Times New Roman"/>
          <w:sz w:val="24"/>
          <w:szCs w:val="24"/>
          <w:lang w:val="en-GB"/>
        </w:rPr>
        <w:t xml:space="preserve"> in English</w:t>
      </w:r>
    </w:p>
    <w:p w14:paraId="17DE4E07" w14:textId="77777777" w:rsidR="002D50DE" w:rsidRDefault="001906A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4672E9">
        <w:rPr>
          <w:rFonts w:ascii="Times New Roman" w:hAnsi="Times New Roman"/>
          <w:sz w:val="24"/>
          <w:szCs w:val="24"/>
          <w:lang w:val="en-GB"/>
        </w:rPr>
        <w:t>Goal oriented and ability to wor</w:t>
      </w:r>
      <w:r>
        <w:rPr>
          <w:rFonts w:ascii="Times New Roman" w:hAnsi="Times New Roman"/>
          <w:sz w:val="24"/>
          <w:szCs w:val="24"/>
          <w:lang w:val="en-GB"/>
        </w:rPr>
        <w:t>k with little or no supervision</w:t>
      </w:r>
    </w:p>
    <w:p w14:paraId="46641BA3" w14:textId="77777777" w:rsidR="001906A4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Critical thinking, excellent analytical abilities and attention to details</w:t>
      </w:r>
    </w:p>
    <w:p w14:paraId="098525CB" w14:textId="77777777" w:rsidR="00F35124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Familiar with clinical research activities</w:t>
      </w:r>
    </w:p>
    <w:p w14:paraId="54078D99" w14:textId="77777777" w:rsidR="00F35124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Ability and willingness to work under pressure as a part of a global team</w:t>
      </w:r>
    </w:p>
    <w:p w14:paraId="40D010E8" w14:textId="77777777" w:rsidR="00F35124" w:rsidRPr="002D50DE" w:rsidRDefault="00F35124" w:rsidP="004C5D6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Ability to prioritize workload, assume responsibility to work, and follow through to completion</w:t>
      </w:r>
    </w:p>
    <w:p w14:paraId="6C602C5D" w14:textId="77777777" w:rsidR="00AF02AB" w:rsidRDefault="00AF02AB" w:rsidP="004C5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9256475" w14:textId="6272E24A" w:rsidR="001906A4" w:rsidRPr="004672E9" w:rsidRDefault="001906A4" w:rsidP="004C5D6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72E9">
        <w:rPr>
          <w:rFonts w:ascii="Times New Roman" w:hAnsi="Times New Roman" w:cs="Times New Roman"/>
          <w:b/>
          <w:sz w:val="24"/>
          <w:szCs w:val="24"/>
        </w:rPr>
        <w:t>COMPUTER SKILLS</w:t>
      </w:r>
    </w:p>
    <w:p w14:paraId="7A8B9D9D" w14:textId="5D3411E5" w:rsidR="001906A4" w:rsidRPr="0079097F" w:rsidRDefault="0051112F" w:rsidP="004C5D61">
      <w:pPr>
        <w:pStyle w:val="ListParagraph"/>
        <w:numPr>
          <w:ilvl w:val="0"/>
          <w:numId w:val="11"/>
        </w:num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High computer literacy including knowledge of Microsoft software products, office suites, </w:t>
      </w:r>
      <w:r w:rsidR="00AF02AB">
        <w:rPr>
          <w:rFonts w:ascii="Times New Roman" w:hAnsi="Times New Roman"/>
          <w:bCs/>
          <w:sz w:val="24"/>
          <w:szCs w:val="24"/>
        </w:rPr>
        <w:t xml:space="preserve">data analysis </w:t>
      </w:r>
      <w:r>
        <w:rPr>
          <w:rFonts w:ascii="Times New Roman" w:hAnsi="Times New Roman"/>
          <w:bCs/>
          <w:sz w:val="24"/>
          <w:szCs w:val="24"/>
        </w:rPr>
        <w:t>software</w:t>
      </w:r>
      <w:r w:rsidR="00AF02AB">
        <w:rPr>
          <w:rFonts w:ascii="Times New Roman" w:hAnsi="Times New Roman"/>
          <w:bCs/>
          <w:sz w:val="24"/>
          <w:szCs w:val="24"/>
        </w:rPr>
        <w:t xml:space="preserve"> (SPSS), reference manager software (Zotero)</w:t>
      </w:r>
      <w:r>
        <w:rPr>
          <w:rFonts w:ascii="Times New Roman" w:hAnsi="Times New Roman"/>
          <w:bCs/>
          <w:sz w:val="24"/>
          <w:szCs w:val="24"/>
        </w:rPr>
        <w:t xml:space="preserve"> etc</w:t>
      </w:r>
    </w:p>
    <w:p w14:paraId="592A8A51" w14:textId="77777777" w:rsidR="00402886" w:rsidRDefault="00402886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3970398" w14:textId="6AFC2A94" w:rsidR="002D52D8" w:rsidRPr="002D52D8" w:rsidRDefault="002D52D8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2D52D8">
        <w:rPr>
          <w:rFonts w:ascii="Times New Roman" w:hAnsi="Times New Roman"/>
          <w:b/>
          <w:bCs/>
          <w:sz w:val="24"/>
          <w:szCs w:val="24"/>
          <w:lang w:val="en-GB"/>
        </w:rPr>
        <w:t>COMPETENCIES</w:t>
      </w:r>
    </w:p>
    <w:p w14:paraId="0D2974DD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 xml:space="preserve">Palliative care Nursing practice </w:t>
      </w:r>
    </w:p>
    <w:p w14:paraId="22511017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Qualitative Research</w:t>
      </w:r>
    </w:p>
    <w:p w14:paraId="35426BA0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Mixed-method Research</w:t>
      </w:r>
    </w:p>
    <w:p w14:paraId="172CF104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Heading3Char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Systematic Reviews</w:t>
      </w:r>
      <w:r w:rsidRPr="002D52D8">
        <w:rPr>
          <w:rStyle w:val="Heading3Char"/>
          <w:rFonts w:ascii="Times New Roman" w:hAnsi="Times New Roman"/>
          <w:sz w:val="24"/>
          <w:szCs w:val="24"/>
        </w:rPr>
        <w:t xml:space="preserve"> </w:t>
      </w:r>
    </w:p>
    <w:p w14:paraId="13DA8F97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Curriculum review</w:t>
      </w:r>
    </w:p>
    <w:p w14:paraId="39E126CC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Nursing Education</w:t>
      </w:r>
    </w:p>
    <w:p w14:paraId="0B1C327C" w14:textId="77777777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Institutional Moderation</w:t>
      </w:r>
    </w:p>
    <w:p w14:paraId="30F337FA" w14:textId="719F6615" w:rsidR="002D52D8" w:rsidRPr="002D52D8" w:rsidRDefault="002D52D8" w:rsidP="004C5D61">
      <w:pPr>
        <w:pStyle w:val="ListParagraph"/>
        <w:numPr>
          <w:ilvl w:val="0"/>
          <w:numId w:val="23"/>
        </w:numPr>
        <w:tabs>
          <w:tab w:val="left" w:pos="360"/>
          <w:tab w:val="right" w:pos="9000"/>
        </w:tabs>
        <w:spacing w:after="0" w:line="36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2D52D8">
        <w:rPr>
          <w:rStyle w:val="markedcontent"/>
          <w:rFonts w:ascii="Times New Roman" w:hAnsi="Times New Roman"/>
          <w:sz w:val="24"/>
          <w:szCs w:val="24"/>
        </w:rPr>
        <w:t>Counseling and Mentoring</w:t>
      </w:r>
    </w:p>
    <w:p w14:paraId="63EB506A" w14:textId="77777777" w:rsidR="002D52D8" w:rsidRDefault="002D52D8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5009300C" w14:textId="3371D488" w:rsidR="001906A4" w:rsidRDefault="001906A4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471226">
        <w:rPr>
          <w:rFonts w:ascii="Times New Roman" w:hAnsi="Times New Roman"/>
          <w:b/>
          <w:bCs/>
          <w:sz w:val="24"/>
          <w:szCs w:val="24"/>
          <w:lang w:val="en-GB"/>
        </w:rPr>
        <w:t>PROFESSIONAL MEMBERSHIP</w:t>
      </w:r>
    </w:p>
    <w:p w14:paraId="0B852869" w14:textId="640A7C41" w:rsidR="00402886" w:rsidRPr="00402886" w:rsidRDefault="00402886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402886">
        <w:rPr>
          <w:rFonts w:ascii="Times New Roman" w:hAnsi="Times New Roman"/>
          <w:bCs/>
          <w:sz w:val="24"/>
          <w:szCs w:val="24"/>
          <w:lang w:val="en-GB"/>
        </w:rPr>
        <w:t>University Teachers Association</w:t>
      </w:r>
      <w:r w:rsidR="0081727F">
        <w:rPr>
          <w:rFonts w:ascii="Times New Roman" w:hAnsi="Times New Roman"/>
          <w:bCs/>
          <w:sz w:val="24"/>
          <w:szCs w:val="24"/>
          <w:lang w:val="en-GB"/>
        </w:rPr>
        <w:t xml:space="preserve"> (UTAG)</w:t>
      </w:r>
      <w:r w:rsidRPr="00402886">
        <w:rPr>
          <w:rFonts w:ascii="Times New Roman" w:hAnsi="Times New Roman"/>
          <w:bCs/>
          <w:sz w:val="24"/>
          <w:szCs w:val="24"/>
          <w:lang w:val="en-GB"/>
        </w:rPr>
        <w:t>, KNUST</w:t>
      </w:r>
    </w:p>
    <w:p w14:paraId="0E6BF4C7" w14:textId="77777777" w:rsidR="00402886" w:rsidRDefault="001906A4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72E9">
        <w:rPr>
          <w:rFonts w:ascii="Times New Roman" w:hAnsi="Times New Roman" w:cs="Times New Roman"/>
          <w:sz w:val="24"/>
          <w:szCs w:val="24"/>
          <w:lang w:val="en-GB"/>
        </w:rPr>
        <w:t xml:space="preserve">Ghana Registered Nurses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Midwives </w:t>
      </w:r>
      <w:r w:rsidRPr="004672E9">
        <w:rPr>
          <w:rFonts w:ascii="Times New Roman" w:hAnsi="Times New Roman" w:cs="Times New Roman"/>
          <w:sz w:val="24"/>
          <w:szCs w:val="24"/>
          <w:lang w:val="en-GB"/>
        </w:rPr>
        <w:t xml:space="preserve">Association 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(GRN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4672E9">
        <w:rPr>
          <w:rFonts w:ascii="Times New Roman" w:hAnsi="Times New Roman" w:cs="Times New Roman"/>
          <w:b/>
          <w:sz w:val="24"/>
          <w:szCs w:val="24"/>
          <w:lang w:val="en-GB"/>
        </w:rPr>
        <w:t>A)</w:t>
      </w:r>
    </w:p>
    <w:p w14:paraId="5E9A2559" w14:textId="77777777" w:rsidR="001906A4" w:rsidRPr="00402886" w:rsidRDefault="001906A4" w:rsidP="004C5D61">
      <w:pPr>
        <w:tabs>
          <w:tab w:val="left" w:pos="360"/>
          <w:tab w:val="right" w:pos="900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71226">
        <w:rPr>
          <w:rFonts w:ascii="Times New Roman" w:hAnsi="Times New Roman" w:cs="Times New Roman"/>
          <w:sz w:val="24"/>
          <w:szCs w:val="24"/>
          <w:lang w:val="en-GB"/>
        </w:rPr>
        <w:t xml:space="preserve">Research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Mentorship </w:t>
      </w:r>
      <w:r w:rsidRPr="00471226">
        <w:rPr>
          <w:rFonts w:ascii="Times New Roman" w:hAnsi="Times New Roman" w:cs="Times New Roman"/>
          <w:sz w:val="24"/>
          <w:szCs w:val="24"/>
          <w:lang w:val="en-GB"/>
        </w:rPr>
        <w:t>Alliance Group</w:t>
      </w:r>
    </w:p>
    <w:p w14:paraId="5A97A3DE" w14:textId="77777777" w:rsidR="0051112F" w:rsidRDefault="001906A4" w:rsidP="004C5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71226">
        <w:rPr>
          <w:rFonts w:ascii="Times New Roman" w:hAnsi="Times New Roman" w:cs="Times New Roman"/>
          <w:sz w:val="24"/>
          <w:szCs w:val="24"/>
          <w:lang w:val="en-GB"/>
        </w:rPr>
        <w:t>STTI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Group</w:t>
      </w:r>
      <w:r w:rsidR="00402886">
        <w:rPr>
          <w:rFonts w:ascii="Times New Roman" w:hAnsi="Times New Roman" w:cs="Times New Roman"/>
          <w:sz w:val="24"/>
          <w:szCs w:val="24"/>
          <w:lang w:val="en-GB"/>
        </w:rPr>
        <w:t xml:space="preserve"> (Africa Chapter)</w:t>
      </w:r>
    </w:p>
    <w:p w14:paraId="06766201" w14:textId="77777777" w:rsidR="0051112F" w:rsidRDefault="0051112F" w:rsidP="004C5D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9A787D" w14:textId="77777777" w:rsidR="001906A4" w:rsidRPr="00BE0F16" w:rsidRDefault="001906A4" w:rsidP="004C5D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b/>
          <w:sz w:val="24"/>
          <w:szCs w:val="24"/>
          <w:lang w:val="en-GB"/>
        </w:rPr>
        <w:t>REFERENCE</w:t>
      </w:r>
    </w:p>
    <w:p w14:paraId="6F0D08C2" w14:textId="2622111F" w:rsidR="001906A4" w:rsidRPr="00BE0F16" w:rsidRDefault="00BC55F0" w:rsidP="004C5D61">
      <w:pPr>
        <w:pStyle w:val="ListParagraph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BE0F16">
        <w:rPr>
          <w:rFonts w:ascii="Times New Roman" w:hAnsi="Times New Roman"/>
          <w:sz w:val="24"/>
          <w:szCs w:val="24"/>
          <w:lang w:val="en-GB"/>
        </w:rPr>
        <w:t>Prof</w:t>
      </w:r>
      <w:r w:rsidR="0051112F" w:rsidRPr="00BE0F16">
        <w:rPr>
          <w:rFonts w:ascii="Times New Roman" w:hAnsi="Times New Roman"/>
          <w:sz w:val="24"/>
          <w:szCs w:val="24"/>
          <w:lang w:val="en-GB"/>
        </w:rPr>
        <w:t xml:space="preserve"> (Mrs) Veronica Dzomeku (PhD)</w:t>
      </w:r>
    </w:p>
    <w:p w14:paraId="6215E0E7" w14:textId="77777777" w:rsidR="001906A4" w:rsidRPr="00BE0F16" w:rsidRDefault="0051112F" w:rsidP="004C5D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Head of Department, Nursing </w:t>
      </w:r>
    </w:p>
    <w:p w14:paraId="7C61E371" w14:textId="77777777" w:rsidR="001906A4" w:rsidRPr="00BE0F16" w:rsidRDefault="0051112F" w:rsidP="004C5D61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>KNUST-Kumasi</w:t>
      </w:r>
    </w:p>
    <w:p w14:paraId="525F6AF9" w14:textId="77777777" w:rsidR="001906A4" w:rsidRPr="00BE0F16" w:rsidRDefault="0051112F" w:rsidP="004C5D61">
      <w:pPr>
        <w:spacing w:after="0" w:line="360" w:lineRule="auto"/>
        <w:ind w:firstLine="36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iCs/>
          <w:sz w:val="24"/>
          <w:szCs w:val="24"/>
          <w:lang w:val="en-GB"/>
        </w:rPr>
        <w:lastRenderedPageBreak/>
        <w:t>Contact No: +233208199257</w:t>
      </w:r>
    </w:p>
    <w:p w14:paraId="3197B54A" w14:textId="77777777" w:rsidR="001906A4" w:rsidRPr="00BE0F16" w:rsidRDefault="008924B8" w:rsidP="004C5D61">
      <w:pPr>
        <w:spacing w:after="0" w:line="360" w:lineRule="auto"/>
        <w:ind w:firstLine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iCs/>
          <w:sz w:val="24"/>
          <w:szCs w:val="24"/>
          <w:lang w:val="en-GB"/>
        </w:rPr>
        <w:t>Email address</w:t>
      </w:r>
      <w:r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hyperlink r:id="rId10" w:history="1">
        <w:r w:rsidR="0051112F" w:rsidRPr="00BE0F1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GB"/>
          </w:rPr>
          <w:t>vmdzomeku@gmail.com</w:t>
        </w:r>
      </w:hyperlink>
      <w:r w:rsidR="0051112F"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 </w:t>
      </w:r>
      <w:hyperlink r:id="rId11" w:history="1">
        <w:r w:rsidR="0051112F" w:rsidRPr="00BE0F1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GB"/>
          </w:rPr>
          <w:t>vddzomeku.fahs@knust.edu.gh</w:t>
        </w:r>
      </w:hyperlink>
      <w:r w:rsidR="0051112F"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</w:p>
    <w:p w14:paraId="3616D87F" w14:textId="2484DA1F" w:rsidR="00BE0F16" w:rsidRPr="00BE0F16" w:rsidRDefault="00BE0F16" w:rsidP="00AF02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BE0F16">
        <w:rPr>
          <w:rFonts w:ascii="Times New Roman" w:hAnsi="Times New Roman"/>
          <w:sz w:val="24"/>
          <w:szCs w:val="24"/>
          <w:lang w:val="en-GB"/>
        </w:rPr>
        <w:t xml:space="preserve">Prof (Mrs) Victoria Bam </w:t>
      </w:r>
      <w:r w:rsidR="00FD67F6">
        <w:rPr>
          <w:rFonts w:ascii="Times New Roman" w:hAnsi="Times New Roman"/>
          <w:sz w:val="24"/>
          <w:szCs w:val="24"/>
          <w:lang w:val="en-GB"/>
        </w:rPr>
        <w:t>(PhD)</w:t>
      </w:r>
    </w:p>
    <w:p w14:paraId="257C59E7" w14:textId="0836AADC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Department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f Nursing </w:t>
      </w:r>
    </w:p>
    <w:p w14:paraId="2E91BD9F" w14:textId="6601598B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>KNUST-Kumasi</w:t>
      </w:r>
    </w:p>
    <w:p w14:paraId="7746D8A8" w14:textId="67485870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Contact No: +233244504751 </w:t>
      </w:r>
    </w:p>
    <w:p w14:paraId="28245A46" w14:textId="3403E49F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</w:rPr>
        <w:t>Email address</w:t>
      </w:r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hyperlink r:id="rId12" w:history="1">
        <w:r w:rsidRPr="00BE0F1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GB"/>
          </w:rPr>
          <w:t>elormbam@yahoo.com</w:t>
        </w:r>
      </w:hyperlink>
      <w:r w:rsidRPr="00BE0F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F2639BC" w14:textId="21D55999" w:rsidR="00BE0F16" w:rsidRPr="00BE0F16" w:rsidRDefault="00BE0F16" w:rsidP="00AF02A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BE0F16">
        <w:rPr>
          <w:rFonts w:ascii="Times New Roman" w:hAnsi="Times New Roman"/>
          <w:sz w:val="24"/>
          <w:szCs w:val="24"/>
          <w:lang w:val="en-GB"/>
        </w:rPr>
        <w:t>Dr Florence Naab (PhD)</w:t>
      </w:r>
    </w:p>
    <w:p w14:paraId="1881B6CB" w14:textId="77777777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>Head of Department, Maternal &amp; Child Health</w:t>
      </w:r>
    </w:p>
    <w:p w14:paraId="434E46E3" w14:textId="77777777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>School of Nursing and Midwifery</w:t>
      </w:r>
    </w:p>
    <w:p w14:paraId="2D0254B3" w14:textId="77777777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sz w:val="24"/>
          <w:szCs w:val="24"/>
          <w:lang w:val="en-GB"/>
        </w:rPr>
        <w:t>University of Ghana-Legon</w:t>
      </w:r>
    </w:p>
    <w:p w14:paraId="4D780F86" w14:textId="77777777" w:rsidR="00BE0F16" w:rsidRPr="00BE0F16" w:rsidRDefault="00BE0F16" w:rsidP="00AF02AB">
      <w:pPr>
        <w:spacing w:line="240" w:lineRule="auto"/>
        <w:ind w:firstLine="360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iCs/>
          <w:sz w:val="24"/>
          <w:szCs w:val="24"/>
          <w:lang w:val="en-GB"/>
        </w:rPr>
        <w:t>Contact No: +233204522332</w:t>
      </w:r>
    </w:p>
    <w:p w14:paraId="57205458" w14:textId="6FDD6BBF" w:rsidR="007901AA" w:rsidRPr="00FD67F6" w:rsidRDefault="00BE0F16" w:rsidP="00AF02AB">
      <w:pPr>
        <w:spacing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BE0F16">
        <w:rPr>
          <w:rFonts w:ascii="Times New Roman" w:hAnsi="Times New Roman" w:cs="Times New Roman"/>
          <w:iCs/>
          <w:sz w:val="24"/>
          <w:szCs w:val="24"/>
          <w:lang w:val="en-GB"/>
        </w:rPr>
        <w:t>Email address</w:t>
      </w:r>
      <w:r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</w:t>
      </w:r>
      <w:hyperlink r:id="rId13" w:history="1">
        <w:r w:rsidRPr="00BE0F1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GB"/>
          </w:rPr>
          <w:t>florencenaab@yahoo.com</w:t>
        </w:r>
      </w:hyperlink>
      <w:r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or </w:t>
      </w:r>
      <w:hyperlink r:id="rId14" w:history="1">
        <w:r w:rsidRPr="00BE0F16">
          <w:rPr>
            <w:rStyle w:val="Hyperlink"/>
            <w:rFonts w:ascii="Times New Roman" w:hAnsi="Times New Roman" w:cs="Times New Roman"/>
            <w:b/>
            <w:i/>
            <w:sz w:val="24"/>
            <w:szCs w:val="24"/>
            <w:lang w:val="en-GB"/>
          </w:rPr>
          <w:t>fnaab@ug.edu.gh</w:t>
        </w:r>
      </w:hyperlink>
      <w:r w:rsidRPr="00BE0F16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</w:p>
    <w:sectPr w:rsidR="007901AA" w:rsidRPr="00FD67F6" w:rsidSect="009C461E">
      <w:footerReference w:type="default" r:id="rId15"/>
      <w:pgSz w:w="12240" w:h="15840"/>
      <w:pgMar w:top="900" w:right="1041" w:bottom="990" w:left="144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266B3" w14:textId="77777777" w:rsidR="00873968" w:rsidRDefault="00873968" w:rsidP="001906A4">
      <w:pPr>
        <w:spacing w:after="0" w:line="240" w:lineRule="auto"/>
      </w:pPr>
      <w:r>
        <w:separator/>
      </w:r>
    </w:p>
  </w:endnote>
  <w:endnote w:type="continuationSeparator" w:id="0">
    <w:p w14:paraId="2F77388C" w14:textId="77777777" w:rsidR="00873968" w:rsidRDefault="00873968" w:rsidP="0019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17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DC601" w14:textId="77777777" w:rsidR="001906A4" w:rsidRDefault="001906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B1FE89" w14:textId="77777777" w:rsidR="001906A4" w:rsidRDefault="00190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2EDA" w14:textId="77777777" w:rsidR="00873968" w:rsidRDefault="00873968" w:rsidP="001906A4">
      <w:pPr>
        <w:spacing w:after="0" w:line="240" w:lineRule="auto"/>
      </w:pPr>
      <w:r>
        <w:separator/>
      </w:r>
    </w:p>
  </w:footnote>
  <w:footnote w:type="continuationSeparator" w:id="0">
    <w:p w14:paraId="52AE06BE" w14:textId="77777777" w:rsidR="00873968" w:rsidRDefault="00873968" w:rsidP="0019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CA6"/>
    <w:multiLevelType w:val="hybridMultilevel"/>
    <w:tmpl w:val="D68A2CE2"/>
    <w:lvl w:ilvl="0" w:tplc="9154E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A2093"/>
    <w:multiLevelType w:val="hybridMultilevel"/>
    <w:tmpl w:val="A94E8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8555E"/>
    <w:multiLevelType w:val="hybridMultilevel"/>
    <w:tmpl w:val="961A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393"/>
    <w:multiLevelType w:val="hybridMultilevel"/>
    <w:tmpl w:val="A2DA15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81D2D"/>
    <w:multiLevelType w:val="hybridMultilevel"/>
    <w:tmpl w:val="AAA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46F8"/>
    <w:multiLevelType w:val="hybridMultilevel"/>
    <w:tmpl w:val="D138C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C0B90"/>
    <w:multiLevelType w:val="hybridMultilevel"/>
    <w:tmpl w:val="7B4E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D66FB"/>
    <w:multiLevelType w:val="hybridMultilevel"/>
    <w:tmpl w:val="E916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E18BF"/>
    <w:multiLevelType w:val="multilevel"/>
    <w:tmpl w:val="01764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360587"/>
    <w:multiLevelType w:val="hybridMultilevel"/>
    <w:tmpl w:val="5FB05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50697"/>
    <w:multiLevelType w:val="hybridMultilevel"/>
    <w:tmpl w:val="BD90E0D2"/>
    <w:lvl w:ilvl="0" w:tplc="6DC4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C4FA2"/>
    <w:multiLevelType w:val="hybridMultilevel"/>
    <w:tmpl w:val="6098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66E53"/>
    <w:multiLevelType w:val="hybridMultilevel"/>
    <w:tmpl w:val="8B4C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628C1"/>
    <w:multiLevelType w:val="multilevel"/>
    <w:tmpl w:val="5244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CC663A"/>
    <w:multiLevelType w:val="hybridMultilevel"/>
    <w:tmpl w:val="0ADA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30AD3"/>
    <w:multiLevelType w:val="multilevel"/>
    <w:tmpl w:val="FD4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08005B"/>
    <w:multiLevelType w:val="hybridMultilevel"/>
    <w:tmpl w:val="A72605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395FEE"/>
    <w:multiLevelType w:val="hybridMultilevel"/>
    <w:tmpl w:val="D3D8B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A122C2"/>
    <w:multiLevelType w:val="multilevel"/>
    <w:tmpl w:val="5F7EF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D5E4F"/>
    <w:multiLevelType w:val="hybridMultilevel"/>
    <w:tmpl w:val="781E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A02DC"/>
    <w:multiLevelType w:val="hybridMultilevel"/>
    <w:tmpl w:val="EC04D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C95ECB"/>
    <w:multiLevelType w:val="hybridMultilevel"/>
    <w:tmpl w:val="ED045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A7D8B"/>
    <w:multiLevelType w:val="hybridMultilevel"/>
    <w:tmpl w:val="FDDEB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"/>
  </w:num>
  <w:num w:numId="4">
    <w:abstractNumId w:val="4"/>
  </w:num>
  <w:num w:numId="5">
    <w:abstractNumId w:val="21"/>
  </w:num>
  <w:num w:numId="6">
    <w:abstractNumId w:val="22"/>
  </w:num>
  <w:num w:numId="7">
    <w:abstractNumId w:val="5"/>
  </w:num>
  <w:num w:numId="8">
    <w:abstractNumId w:val="7"/>
  </w:num>
  <w:num w:numId="9">
    <w:abstractNumId w:val="11"/>
  </w:num>
  <w:num w:numId="10">
    <w:abstractNumId w:val="6"/>
  </w:num>
  <w:num w:numId="11">
    <w:abstractNumId w:val="9"/>
  </w:num>
  <w:num w:numId="12">
    <w:abstractNumId w:val="2"/>
  </w:num>
  <w:num w:numId="13">
    <w:abstractNumId w:val="3"/>
  </w:num>
  <w:num w:numId="14">
    <w:abstractNumId w:val="17"/>
  </w:num>
  <w:num w:numId="15">
    <w:abstractNumId w:val="15"/>
  </w:num>
  <w:num w:numId="16">
    <w:abstractNumId w:val="12"/>
  </w:num>
  <w:num w:numId="17">
    <w:abstractNumId w:val="10"/>
  </w:num>
  <w:num w:numId="18">
    <w:abstractNumId w:val="16"/>
  </w:num>
  <w:num w:numId="19">
    <w:abstractNumId w:val="18"/>
  </w:num>
  <w:num w:numId="20">
    <w:abstractNumId w:val="13"/>
  </w:num>
  <w:num w:numId="21">
    <w:abstractNumId w:val="8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2EB"/>
    <w:rsid w:val="000570CB"/>
    <w:rsid w:val="001517F4"/>
    <w:rsid w:val="001906A4"/>
    <w:rsid w:val="00201BE7"/>
    <w:rsid w:val="0022578D"/>
    <w:rsid w:val="002D0C78"/>
    <w:rsid w:val="002D50DE"/>
    <w:rsid w:val="002D52D8"/>
    <w:rsid w:val="002F39A8"/>
    <w:rsid w:val="003B2769"/>
    <w:rsid w:val="00402886"/>
    <w:rsid w:val="004262EB"/>
    <w:rsid w:val="00456BF0"/>
    <w:rsid w:val="00495BE8"/>
    <w:rsid w:val="004B4395"/>
    <w:rsid w:val="004C5D61"/>
    <w:rsid w:val="004C7E1D"/>
    <w:rsid w:val="0051112F"/>
    <w:rsid w:val="00566EAB"/>
    <w:rsid w:val="00614E79"/>
    <w:rsid w:val="006405CA"/>
    <w:rsid w:val="006A747E"/>
    <w:rsid w:val="006E5BC6"/>
    <w:rsid w:val="0074446B"/>
    <w:rsid w:val="007901AA"/>
    <w:rsid w:val="0079097F"/>
    <w:rsid w:val="007B5E13"/>
    <w:rsid w:val="0081727F"/>
    <w:rsid w:val="00823A83"/>
    <w:rsid w:val="00827259"/>
    <w:rsid w:val="00873968"/>
    <w:rsid w:val="008924B8"/>
    <w:rsid w:val="0090660B"/>
    <w:rsid w:val="00933927"/>
    <w:rsid w:val="00962E85"/>
    <w:rsid w:val="009C461E"/>
    <w:rsid w:val="009C628D"/>
    <w:rsid w:val="009D42E6"/>
    <w:rsid w:val="00AD4DCB"/>
    <w:rsid w:val="00AE7B8D"/>
    <w:rsid w:val="00AF02AB"/>
    <w:rsid w:val="00BC55F0"/>
    <w:rsid w:val="00BE0F16"/>
    <w:rsid w:val="00C160FF"/>
    <w:rsid w:val="00CA3ACF"/>
    <w:rsid w:val="00D04577"/>
    <w:rsid w:val="00E8383E"/>
    <w:rsid w:val="00F35124"/>
    <w:rsid w:val="00F767E3"/>
    <w:rsid w:val="00FA04D6"/>
    <w:rsid w:val="00FB1474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269CC"/>
  <w15:chartTrackingRefBased/>
  <w15:docId w15:val="{F7ABDC2A-CCD2-4F2A-BD8C-2BB59078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6A4"/>
    <w:pPr>
      <w:spacing w:after="200" w:line="276" w:lineRule="auto"/>
    </w:pPr>
    <w:rPr>
      <w:rFonts w:eastAsiaTheme="minorEastAsia"/>
      <w:lang w:val="en-US"/>
    </w:rPr>
  </w:style>
  <w:style w:type="paragraph" w:styleId="Heading3">
    <w:name w:val="heading 3"/>
    <w:basedOn w:val="Normal"/>
    <w:next w:val="Normal"/>
    <w:link w:val="Heading3Char"/>
    <w:qFormat/>
    <w:rsid w:val="001906A4"/>
    <w:pPr>
      <w:keepNext/>
      <w:keepLines/>
      <w:spacing w:before="200" w:after="0"/>
      <w:jc w:val="center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06A4"/>
    <w:rPr>
      <w:rFonts w:ascii="Cambria" w:eastAsia="Calibri" w:hAnsi="Cambria" w:cs="Times New Roman"/>
      <w:b/>
      <w:bCs/>
      <w:color w:val="4F81BD"/>
      <w:lang w:val="en-US"/>
    </w:rPr>
  </w:style>
  <w:style w:type="paragraph" w:styleId="ListParagraph">
    <w:name w:val="List Paragraph"/>
    <w:basedOn w:val="Normal"/>
    <w:qFormat/>
    <w:rsid w:val="001906A4"/>
    <w:pPr>
      <w:ind w:left="720"/>
    </w:pPr>
    <w:rPr>
      <w:rFonts w:ascii="Calibri" w:eastAsia="Times New Roman" w:hAnsi="Calibri" w:cs="Times New Roman"/>
    </w:rPr>
  </w:style>
  <w:style w:type="paragraph" w:styleId="IntenseQuote">
    <w:name w:val="Intense Quote"/>
    <w:basedOn w:val="Normal"/>
    <w:next w:val="Normal"/>
    <w:link w:val="IntenseQuoteChar"/>
    <w:qFormat/>
    <w:rsid w:val="001906A4"/>
    <w:pPr>
      <w:pBdr>
        <w:bottom w:val="single" w:sz="4" w:space="4" w:color="4F81BD"/>
      </w:pBdr>
      <w:spacing w:before="200" w:after="280"/>
      <w:ind w:left="936" w:right="936"/>
      <w:jc w:val="center"/>
    </w:pPr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rsid w:val="001906A4"/>
    <w:rPr>
      <w:rFonts w:ascii="Calibri" w:eastAsia="Times New Roman" w:hAnsi="Calibri" w:cs="Times New Roman"/>
      <w:b/>
      <w:bCs/>
      <w:i/>
      <w:iCs/>
      <w:color w:val="4F81BD"/>
      <w:lang w:val="en-US"/>
    </w:rPr>
  </w:style>
  <w:style w:type="paragraph" w:styleId="Title">
    <w:name w:val="Title"/>
    <w:basedOn w:val="Normal"/>
    <w:next w:val="Normal"/>
    <w:link w:val="TitleChar"/>
    <w:qFormat/>
    <w:rsid w:val="001906A4"/>
    <w:pPr>
      <w:pBdr>
        <w:bottom w:val="single" w:sz="8" w:space="4" w:color="4F81BD"/>
      </w:pBdr>
      <w:spacing w:after="300" w:line="240" w:lineRule="auto"/>
      <w:jc w:val="center"/>
    </w:pPr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906A4"/>
    <w:rPr>
      <w:rFonts w:ascii="Cambria" w:eastAsia="Calibri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1906A4"/>
    <w:pPr>
      <w:spacing w:after="0" w:line="240" w:lineRule="auto"/>
    </w:pPr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A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A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A74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F16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2D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oku@knust.edu.gh" TargetMode="External"/><Relationship Id="rId13" Type="http://schemas.openxmlformats.org/officeDocument/2006/relationships/hyperlink" Target="mailto:florencenaab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tapokucollins@yahoo.com" TargetMode="External"/><Relationship Id="rId12" Type="http://schemas.openxmlformats.org/officeDocument/2006/relationships/hyperlink" Target="mailto:elormbam@yaho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ddzomeku.fahs@knust.edu.g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vmdzomek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6/s12912-020-00512-z" TargetMode="External"/><Relationship Id="rId14" Type="http://schemas.openxmlformats.org/officeDocument/2006/relationships/hyperlink" Target="mailto:fnaab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8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ATTA POKU</dc:creator>
  <cp:keywords/>
  <dc:description/>
  <cp:lastModifiedBy>Collins Atta Poku</cp:lastModifiedBy>
  <cp:revision>21</cp:revision>
  <dcterms:created xsi:type="dcterms:W3CDTF">2019-11-18T22:16:00Z</dcterms:created>
  <dcterms:modified xsi:type="dcterms:W3CDTF">2021-07-27T23:24:00Z</dcterms:modified>
</cp:coreProperties>
</file>