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CB" w:rsidRPr="00D804CD" w:rsidRDefault="00A377CB" w:rsidP="00A37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</w:pPr>
      <w:r w:rsidRPr="00D80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 xml:space="preserve">Noble </w:t>
      </w:r>
      <w:proofErr w:type="spellStart"/>
      <w:r w:rsidRPr="00D80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>Kuntworbe</w:t>
      </w:r>
      <w:proofErr w:type="spellEnd"/>
      <w:r w:rsidRPr="00D80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 xml:space="preserve"> PhD, </w:t>
      </w:r>
      <w:proofErr w:type="spellStart"/>
      <w:r w:rsidRPr="00D80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>MPharm</w:t>
      </w:r>
      <w:proofErr w:type="spellEnd"/>
      <w:r w:rsidRPr="00D80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 xml:space="preserve">, </w:t>
      </w:r>
      <w:proofErr w:type="spellStart"/>
      <w:r w:rsidRPr="00D80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>BPharm</w:t>
      </w:r>
      <w:proofErr w:type="spellEnd"/>
      <w:r w:rsidRPr="00D80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 xml:space="preserve"> (</w:t>
      </w:r>
      <w:proofErr w:type="spellStart"/>
      <w:r w:rsidRPr="00D80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>Hons</w:t>
      </w:r>
      <w:proofErr w:type="spellEnd"/>
      <w:r w:rsidRPr="00D80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>)</w:t>
      </w:r>
    </w:p>
    <w:p w:rsidR="00A377CB" w:rsidRPr="00D804CD" w:rsidRDefault="00A377CB" w:rsidP="00A377CB">
      <w:pPr>
        <w:shd w:val="clear" w:color="auto" w:fill="FFFFFF"/>
        <w:spacing w:after="0" w:line="360" w:lineRule="auto"/>
        <w:ind w:left="2880" w:hanging="28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</w:pPr>
      <w:r w:rsidRPr="00D80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>Date of Birth:</w:t>
      </w:r>
      <w:r w:rsidRPr="00D80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ab/>
        <w:t>29/12/1970</w:t>
      </w:r>
    </w:p>
    <w:p w:rsidR="00A377CB" w:rsidRPr="00D804CD" w:rsidRDefault="00A377CB" w:rsidP="00A37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</w:pPr>
      <w:r w:rsidRPr="00D80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>Phone:</w:t>
      </w:r>
      <w:r w:rsidRPr="00D80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ab/>
      </w:r>
      <w:r w:rsidRPr="00D80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ab/>
      </w:r>
      <w:r w:rsidRPr="00D80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ab/>
      </w:r>
      <w:r w:rsidRPr="00D80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ab/>
        <w:t>+2330209968448</w:t>
      </w:r>
    </w:p>
    <w:p w:rsidR="00A377CB" w:rsidRPr="00D804CD" w:rsidRDefault="00A377CB" w:rsidP="00A377CB">
      <w:pPr>
        <w:shd w:val="clear" w:color="auto" w:fill="FFFFFF"/>
        <w:spacing w:after="0" w:line="360" w:lineRule="auto"/>
        <w:ind w:left="2880" w:hanging="28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</w:pPr>
      <w:r w:rsidRPr="00D80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>Address:</w:t>
      </w:r>
      <w:r w:rsidRPr="00D80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ab/>
        <w:t xml:space="preserve">Department of Pharmaceutics, Faculty of pharmacy and Pharmaceutical Sciences, College of Health Sciences, Kwame Nkrumah University of Science and Technology, Kumasi Private mail Bag </w:t>
      </w:r>
    </w:p>
    <w:p w:rsidR="00A377CB" w:rsidRDefault="00A377CB" w:rsidP="00A377CB">
      <w:pPr>
        <w:shd w:val="clear" w:color="auto" w:fill="FFFFFF"/>
        <w:spacing w:after="0" w:line="360" w:lineRule="auto"/>
        <w:ind w:left="2880" w:hanging="28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</w:pPr>
      <w:r w:rsidRPr="00D80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>E-Mail:</w:t>
      </w:r>
      <w:r w:rsidRPr="00D80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ab/>
      </w:r>
      <w:hyperlink r:id="rId6" w:history="1">
        <w:r w:rsidRPr="00D804CD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NZ"/>
          </w:rPr>
          <w:t>nkuntworbe.pharm@knust.edu.gh</w:t>
        </w:r>
      </w:hyperlink>
      <w:r w:rsidRPr="00D80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 xml:space="preserve">, </w:t>
      </w:r>
      <w:hyperlink r:id="rId7" w:history="1">
        <w:r w:rsidRPr="00D804CD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NZ"/>
          </w:rPr>
          <w:t>nkunstar@yahoo.co.uk</w:t>
        </w:r>
      </w:hyperlink>
      <w:r w:rsidRPr="00D80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 xml:space="preserve"> </w:t>
      </w:r>
    </w:p>
    <w:p w:rsidR="00A377CB" w:rsidRPr="00D804CD" w:rsidRDefault="00A377CB" w:rsidP="00A377CB">
      <w:pPr>
        <w:shd w:val="clear" w:color="auto" w:fill="FFFFFF"/>
        <w:spacing w:after="0" w:line="360" w:lineRule="auto"/>
        <w:ind w:left="2880" w:hanging="28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</w:pPr>
    </w:p>
    <w:p w:rsidR="00A377CB" w:rsidRPr="00D804CD" w:rsidRDefault="00A377CB" w:rsidP="00A377CB">
      <w:pPr>
        <w:pStyle w:val="Heading2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Academic degrees earned with dates </w:t>
      </w:r>
    </w:p>
    <w:p w:rsidR="00A377CB" w:rsidRPr="00D804CD" w:rsidRDefault="00A377CB" w:rsidP="00A377C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D80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PhD in pharmacy (Pharmaceutics), December 2012.</w:t>
      </w:r>
    </w:p>
    <w:p w:rsidR="00A377CB" w:rsidRPr="00D804CD" w:rsidRDefault="00A377CB" w:rsidP="00A377C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proofErr w:type="spellStart"/>
      <w:r w:rsidRPr="00D80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MPharm</w:t>
      </w:r>
      <w:proofErr w:type="spellEnd"/>
      <w:r w:rsidRPr="00D80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(Pharmaceutics), June 2004.</w:t>
      </w:r>
    </w:p>
    <w:p w:rsidR="00A377CB" w:rsidRPr="00D804CD" w:rsidRDefault="00A377CB" w:rsidP="00A377C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proofErr w:type="spellStart"/>
      <w:r w:rsidRPr="00D80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BPharm</w:t>
      </w:r>
      <w:proofErr w:type="spellEnd"/>
      <w:r w:rsidRPr="00D80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(</w:t>
      </w:r>
      <w:proofErr w:type="spellStart"/>
      <w:r w:rsidRPr="00D80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Hons</w:t>
      </w:r>
      <w:proofErr w:type="spellEnd"/>
      <w:r w:rsidRPr="00D80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), July 2000.</w:t>
      </w:r>
    </w:p>
    <w:p w:rsidR="00A377CB" w:rsidRPr="00D804CD" w:rsidRDefault="00A377CB" w:rsidP="00A377CB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</w:p>
    <w:p w:rsidR="00A377CB" w:rsidRPr="00D804CD" w:rsidRDefault="00A377CB" w:rsidP="00A377CB">
      <w:pPr>
        <w:pStyle w:val="Heading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Institutions attendant with dates</w:t>
      </w:r>
    </w:p>
    <w:p w:rsidR="00A377CB" w:rsidRPr="00D804CD" w:rsidRDefault="00A377CB" w:rsidP="00A377C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D80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The University of Auckland, Auckland, New Zealand, March, 2009-December 2012</w:t>
      </w:r>
    </w:p>
    <w:p w:rsidR="00A377CB" w:rsidRPr="00D804CD" w:rsidRDefault="00A377CB" w:rsidP="00A377C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D80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Kwame Nkrumah University of Science and Technology, Kumasi, Ghana, September, 2002-July 2004</w:t>
      </w:r>
    </w:p>
    <w:p w:rsidR="00A377CB" w:rsidRDefault="00A377CB" w:rsidP="00A377C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 w:rsidRPr="00D80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Kwame Nkrumah University of Science and Technology, Kumasi, Ghana, September, 1996-July 2000</w:t>
      </w:r>
    </w:p>
    <w:p w:rsidR="00A377CB" w:rsidRPr="00D804CD" w:rsidRDefault="00A377CB" w:rsidP="00A377CB">
      <w:pPr>
        <w:pStyle w:val="NoSpacing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</w:p>
    <w:p w:rsidR="00A377CB" w:rsidRPr="00065A5C" w:rsidRDefault="00A377CB" w:rsidP="00A377CB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NZ"/>
        </w:rPr>
      </w:pPr>
      <w:r w:rsidRPr="00065A5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Others:</w:t>
      </w:r>
    </w:p>
    <w:p w:rsidR="00A377CB" w:rsidRPr="00D804CD" w:rsidRDefault="00A377CB" w:rsidP="00A377C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n-N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NZ"/>
        </w:rPr>
        <w:t xml:space="preserve">Certificate in Management of Drug Supply, </w:t>
      </w:r>
      <w:r w:rsidRPr="00D804CD">
        <w:rPr>
          <w:rFonts w:ascii="Times New Roman" w:eastAsia="Times New Roman" w:hAnsi="Times New Roman"/>
          <w:color w:val="000000" w:themeColor="text1"/>
          <w:sz w:val="24"/>
          <w:szCs w:val="24"/>
          <w:lang w:eastAsia="en-NZ"/>
        </w:rPr>
        <w:t>Commonwealth Pharmaceutical Association (CPA) Distance Learning programme</w:t>
      </w:r>
    </w:p>
    <w:p w:rsidR="00A377CB" w:rsidRDefault="00A377CB" w:rsidP="00A377C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n-NZ"/>
        </w:rPr>
      </w:pPr>
      <w:r w:rsidRPr="00D804CD">
        <w:rPr>
          <w:rFonts w:ascii="Times New Roman" w:eastAsia="Times New Roman" w:hAnsi="Times New Roman"/>
          <w:color w:val="000000" w:themeColor="text1"/>
          <w:sz w:val="24"/>
          <w:szCs w:val="24"/>
          <w:lang w:eastAsia="en-NZ"/>
        </w:rPr>
        <w:t>Certificate in Supply Chain and Logistics for Commodity Security, USAID/Deliver Project, 29</w:t>
      </w:r>
      <w:r w:rsidRPr="00D804CD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en-NZ"/>
        </w:rPr>
        <w:t>th</w:t>
      </w:r>
      <w:r w:rsidRPr="00D804CD">
        <w:rPr>
          <w:rFonts w:ascii="Times New Roman" w:eastAsia="Times New Roman" w:hAnsi="Times New Roman"/>
          <w:color w:val="000000" w:themeColor="text1"/>
          <w:sz w:val="24"/>
          <w:szCs w:val="24"/>
          <w:lang w:eastAsia="en-NZ"/>
        </w:rPr>
        <w:t xml:space="preserve"> to 6</w:t>
      </w:r>
      <w:r w:rsidRPr="00D804CD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en-NZ"/>
        </w:rPr>
        <w:t>th</w:t>
      </w:r>
      <w:r w:rsidRPr="00D804CD">
        <w:rPr>
          <w:rFonts w:ascii="Times New Roman" w:eastAsia="Times New Roman" w:hAnsi="Times New Roman"/>
          <w:color w:val="000000" w:themeColor="text1"/>
          <w:sz w:val="24"/>
          <w:szCs w:val="24"/>
          <w:lang w:eastAsia="en-NZ"/>
        </w:rPr>
        <w:t xml:space="preserve"> August 2013</w:t>
      </w:r>
    </w:p>
    <w:p w:rsidR="00A377CB" w:rsidRPr="00D804CD" w:rsidRDefault="00A377CB" w:rsidP="00A377CB">
      <w:pPr>
        <w:pStyle w:val="ListParagraph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n-NZ"/>
        </w:rPr>
      </w:pPr>
    </w:p>
    <w:p w:rsidR="00A377CB" w:rsidRPr="00D804CD" w:rsidRDefault="00A377CB" w:rsidP="00A377CB">
      <w:pPr>
        <w:pStyle w:val="Heading3"/>
        <w:numPr>
          <w:ilvl w:val="0"/>
          <w:numId w:val="0"/>
        </w:numPr>
        <w:spacing w:line="36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Academi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 ranks held </w:t>
      </w:r>
    </w:p>
    <w:p w:rsidR="00A377CB" w:rsidRDefault="00A377CB" w:rsidP="00A377C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Associate Professor in Pharmaceutics, 1</w:t>
      </w:r>
      <w:r w:rsidRPr="0012650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August 2019 to date</w:t>
      </w:r>
    </w:p>
    <w:p w:rsidR="00A377CB" w:rsidRPr="00D804CD" w:rsidRDefault="00A377CB" w:rsidP="00A377C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804CD">
        <w:rPr>
          <w:rFonts w:ascii="Times New Roman" w:hAnsi="Times New Roman"/>
          <w:color w:val="000000" w:themeColor="text1"/>
          <w:sz w:val="24"/>
          <w:szCs w:val="24"/>
        </w:rPr>
        <w:t>Senior Lecturer in Pharmaceutics, 1st August 2013 to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31</w:t>
      </w:r>
      <w:r w:rsidRPr="00AB5E1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July 2019</w:t>
      </w:r>
      <w:r w:rsidRPr="00D804C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377CB" w:rsidRPr="00D804CD" w:rsidRDefault="00A377CB" w:rsidP="00A377C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804CD">
        <w:rPr>
          <w:rFonts w:ascii="Times New Roman" w:hAnsi="Times New Roman"/>
          <w:color w:val="000000" w:themeColor="text1"/>
          <w:sz w:val="24"/>
          <w:szCs w:val="24"/>
        </w:rPr>
        <w:t>Lecturer in Pharmaceutics, 7</w:t>
      </w:r>
      <w:r w:rsidRPr="00D804C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D804CD">
        <w:rPr>
          <w:rFonts w:ascii="Times New Roman" w:hAnsi="Times New Roman"/>
          <w:color w:val="000000" w:themeColor="text1"/>
          <w:sz w:val="24"/>
          <w:szCs w:val="24"/>
        </w:rPr>
        <w:t xml:space="preserve"> June, 2005 to 31</w:t>
      </w:r>
      <w:r w:rsidRPr="00D804C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 w:rsidRPr="00D804CD">
        <w:rPr>
          <w:rFonts w:ascii="Times New Roman" w:hAnsi="Times New Roman"/>
          <w:color w:val="000000" w:themeColor="text1"/>
          <w:sz w:val="24"/>
          <w:szCs w:val="24"/>
        </w:rPr>
        <w:t xml:space="preserve"> July 2013</w:t>
      </w:r>
    </w:p>
    <w:p w:rsidR="00A377CB" w:rsidRPr="00D804CD" w:rsidRDefault="00A377CB" w:rsidP="00A377C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804CD">
        <w:rPr>
          <w:rFonts w:ascii="Times New Roman" w:hAnsi="Times New Roman"/>
          <w:color w:val="000000" w:themeColor="text1"/>
          <w:sz w:val="24"/>
          <w:szCs w:val="24"/>
        </w:rPr>
        <w:t>Demonstrator, Department of Pharmaceutics, October, 2002 to June, 2004</w:t>
      </w:r>
    </w:p>
    <w:p w:rsidR="00A377CB" w:rsidRDefault="00A377CB" w:rsidP="00A377C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804CD">
        <w:rPr>
          <w:rFonts w:ascii="Times New Roman" w:hAnsi="Times New Roman"/>
          <w:color w:val="000000" w:themeColor="text1"/>
          <w:sz w:val="24"/>
          <w:szCs w:val="24"/>
        </w:rPr>
        <w:lastRenderedPageBreak/>
        <w:t>Teaching Assistant, Department of Pharmaceutics, October 2000 to July, 2001</w:t>
      </w:r>
    </w:p>
    <w:p w:rsidR="00A377CB" w:rsidRPr="00D804CD" w:rsidRDefault="00A377CB" w:rsidP="00A377CB">
      <w:pPr>
        <w:pStyle w:val="ListParagraph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377CB" w:rsidRPr="00D804CD" w:rsidRDefault="00A377CB" w:rsidP="00A377CB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</w:p>
    <w:p w:rsidR="00A377CB" w:rsidRPr="00D804CD" w:rsidRDefault="00A377CB" w:rsidP="00A377CB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P</w:t>
      </w:r>
      <w:r w:rsidRPr="00D80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rofessionally related experiences</w:t>
      </w:r>
    </w:p>
    <w:p w:rsidR="00A377CB" w:rsidRPr="00D804CD" w:rsidRDefault="00A377CB" w:rsidP="00A377C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04CD">
        <w:rPr>
          <w:rFonts w:ascii="Times New Roman" w:hAnsi="Times New Roman"/>
          <w:color w:val="000000" w:themeColor="text1"/>
          <w:sz w:val="24"/>
          <w:szCs w:val="24"/>
        </w:rPr>
        <w:t>Registered pharmacist in Ghana 2002 to date</w:t>
      </w:r>
    </w:p>
    <w:p w:rsidR="00A377CB" w:rsidRDefault="00A377CB" w:rsidP="00A377C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04CD">
        <w:rPr>
          <w:rFonts w:ascii="Times New Roman" w:hAnsi="Times New Roman"/>
          <w:color w:val="000000" w:themeColor="text1"/>
          <w:sz w:val="24"/>
          <w:szCs w:val="24"/>
        </w:rPr>
        <w:t xml:space="preserve">Visiting senior Lecturer, Department of Pharmaceutics, Madonna University, </w:t>
      </w:r>
      <w:proofErr w:type="spellStart"/>
      <w:r w:rsidRPr="00D804CD">
        <w:rPr>
          <w:rFonts w:ascii="Times New Roman" w:hAnsi="Times New Roman"/>
          <w:color w:val="000000" w:themeColor="text1"/>
          <w:sz w:val="24"/>
          <w:szCs w:val="24"/>
        </w:rPr>
        <w:t>Elele</w:t>
      </w:r>
      <w:proofErr w:type="spellEnd"/>
      <w:r w:rsidRPr="00D804CD">
        <w:rPr>
          <w:rFonts w:ascii="Times New Roman" w:hAnsi="Times New Roman"/>
          <w:color w:val="000000" w:themeColor="text1"/>
          <w:sz w:val="24"/>
          <w:szCs w:val="24"/>
        </w:rPr>
        <w:t>-Port Harcourt, Nigeria, January 2013.</w:t>
      </w:r>
    </w:p>
    <w:p w:rsidR="00A377CB" w:rsidRPr="00941E3C" w:rsidRDefault="00A377CB" w:rsidP="00A377CB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671D1F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Reviewer for the African Journal of Microbiology Research </w:t>
      </w:r>
    </w:p>
    <w:p w:rsidR="00A377CB" w:rsidRPr="00671D1F" w:rsidRDefault="00A377CB" w:rsidP="00A377CB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671D1F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Reviewer for the African Journal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 Scientific Africa</w:t>
      </w:r>
    </w:p>
    <w:p w:rsidR="00A377CB" w:rsidRPr="00D804CD" w:rsidRDefault="00A377CB" w:rsidP="00A377C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Project Development A</w:t>
      </w:r>
      <w:r w:rsidRPr="00D804CD">
        <w:rPr>
          <w:rFonts w:ascii="Times New Roman" w:hAnsi="Times New Roman"/>
          <w:color w:val="000000" w:themeColor="text1"/>
          <w:sz w:val="24"/>
          <w:szCs w:val="24"/>
        </w:rPr>
        <w:t xml:space="preserve">ssistant, </w:t>
      </w:r>
      <w:proofErr w:type="spellStart"/>
      <w:r w:rsidRPr="00D804CD">
        <w:rPr>
          <w:rFonts w:ascii="Times New Roman" w:hAnsi="Times New Roman"/>
          <w:color w:val="000000" w:themeColor="text1"/>
          <w:sz w:val="24"/>
          <w:szCs w:val="24"/>
        </w:rPr>
        <w:t>AnQual</w:t>
      </w:r>
      <w:proofErr w:type="spellEnd"/>
      <w:r w:rsidRPr="00D804CD">
        <w:rPr>
          <w:rFonts w:ascii="Times New Roman" w:hAnsi="Times New Roman"/>
          <w:color w:val="000000" w:themeColor="text1"/>
          <w:sz w:val="24"/>
          <w:szCs w:val="24"/>
        </w:rPr>
        <w:t xml:space="preserve"> Laboratory, University of Auckland, New Zealand, May 2012 to July, 2012.</w:t>
      </w:r>
    </w:p>
    <w:p w:rsidR="00A377CB" w:rsidRPr="00D804CD" w:rsidRDefault="00A377CB" w:rsidP="00A377C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04CD">
        <w:rPr>
          <w:rFonts w:ascii="Times New Roman" w:hAnsi="Times New Roman"/>
          <w:color w:val="000000" w:themeColor="text1"/>
          <w:sz w:val="24"/>
          <w:szCs w:val="24"/>
        </w:rPr>
        <w:t>Demonstrator, Department of Pharmaceutics, University of Auckland, March 2010 to May 2012</w:t>
      </w:r>
    </w:p>
    <w:p w:rsidR="00A377CB" w:rsidRPr="00D804CD" w:rsidRDefault="00A377CB" w:rsidP="00A377C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04CD">
        <w:rPr>
          <w:rFonts w:ascii="Times New Roman" w:hAnsi="Times New Roman"/>
          <w:color w:val="000000" w:themeColor="text1"/>
          <w:sz w:val="24"/>
          <w:szCs w:val="24"/>
        </w:rPr>
        <w:t xml:space="preserve">Part-time Lecturer, Department of Dispensing Technology, Kumasi Polytechnic </w:t>
      </w:r>
      <w:r>
        <w:rPr>
          <w:rFonts w:ascii="Times New Roman" w:hAnsi="Times New Roman"/>
          <w:color w:val="000000" w:themeColor="text1"/>
          <w:sz w:val="24"/>
          <w:szCs w:val="24"/>
        </w:rPr>
        <w:t>, January 2005 to May 2005</w:t>
      </w:r>
    </w:p>
    <w:p w:rsidR="00A377CB" w:rsidRPr="00D804CD" w:rsidRDefault="00A377CB" w:rsidP="00A377CB">
      <w:pPr>
        <w:pStyle w:val="Heading3"/>
        <w:numPr>
          <w:ilvl w:val="0"/>
          <w:numId w:val="0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Research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interest </w:t>
      </w:r>
    </w:p>
    <w:p w:rsidR="00A377CB" w:rsidRDefault="00A377CB" w:rsidP="00A377C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Pharmaceutical excipients </w:t>
      </w:r>
    </w:p>
    <w:p w:rsidR="00A377CB" w:rsidRDefault="00A377CB" w:rsidP="00A377C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Natural products</w:t>
      </w:r>
    </w:p>
    <w:p w:rsidR="00A377CB" w:rsidRDefault="00A377CB" w:rsidP="00A377C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Biopharmaceutics</w:t>
      </w:r>
      <w:proofErr w:type="spellEnd"/>
    </w:p>
    <w:p w:rsidR="00A377CB" w:rsidRDefault="00A377CB" w:rsidP="00A377C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Pharmaceutical nanotechnology</w:t>
      </w:r>
    </w:p>
    <w:p w:rsidR="00AF2523" w:rsidRDefault="00A377CB">
      <w:bookmarkStart w:id="0" w:name="_GoBack"/>
      <w:bookmarkEnd w:id="0"/>
    </w:p>
    <w:sectPr w:rsidR="00AF2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31B"/>
    <w:multiLevelType w:val="hybridMultilevel"/>
    <w:tmpl w:val="4ACE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15990"/>
    <w:multiLevelType w:val="hybridMultilevel"/>
    <w:tmpl w:val="96BE6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02CE7"/>
    <w:multiLevelType w:val="multilevel"/>
    <w:tmpl w:val="02AE31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lowerLetter"/>
      <w:pStyle w:val="Heading2"/>
      <w:lvlText w:val="%2."/>
      <w:lvlJc w:val="left"/>
      <w:pPr>
        <w:ind w:left="576" w:hanging="576"/>
      </w:pPr>
      <w:rPr>
        <w:rFonts w:asciiTheme="majorHAnsi" w:eastAsia="Times New Roman" w:hAnsiTheme="majorHAnsi" w:cstheme="majorBidi"/>
      </w:rPr>
    </w:lvl>
    <w:lvl w:ilvl="2">
      <w:start w:val="1"/>
      <w:numFmt w:val="lowerLetter"/>
      <w:pStyle w:val="Heading3"/>
      <w:lvlText w:val="%3."/>
      <w:lvlJc w:val="left"/>
      <w:pPr>
        <w:ind w:left="720" w:hanging="720"/>
      </w:pPr>
      <w:rPr>
        <w:rFonts w:asciiTheme="majorHAnsi" w:eastAsia="Times New Roman" w:hAnsiTheme="majorHAnsi" w:cstheme="majorBidi"/>
        <w:color w:val="auto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2B910258"/>
    <w:multiLevelType w:val="hybridMultilevel"/>
    <w:tmpl w:val="41B05C38"/>
    <w:lvl w:ilvl="0" w:tplc="7E3665A8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F1DC0"/>
    <w:multiLevelType w:val="hybridMultilevel"/>
    <w:tmpl w:val="0E8C8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D53E2"/>
    <w:multiLevelType w:val="hybridMultilevel"/>
    <w:tmpl w:val="80803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420D4"/>
    <w:multiLevelType w:val="hybridMultilevel"/>
    <w:tmpl w:val="957C3258"/>
    <w:lvl w:ilvl="0" w:tplc="A784FC62">
      <w:start w:val="1"/>
      <w:numFmt w:val="lowerLetter"/>
      <w:lvlText w:val="(%1)"/>
      <w:lvlJc w:val="left"/>
      <w:pPr>
        <w:ind w:left="862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C7686558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A9D0FD92">
      <w:start w:val="3"/>
      <w:numFmt w:val="decimal"/>
      <w:lvlText w:val="%5"/>
      <w:lvlJc w:val="left"/>
      <w:pPr>
        <w:ind w:left="644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C41A4"/>
    <w:multiLevelType w:val="hybridMultilevel"/>
    <w:tmpl w:val="069E3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CB"/>
    <w:rsid w:val="000B1453"/>
    <w:rsid w:val="002A5146"/>
    <w:rsid w:val="003964C8"/>
    <w:rsid w:val="003A41C9"/>
    <w:rsid w:val="00473C12"/>
    <w:rsid w:val="00533E18"/>
    <w:rsid w:val="0061528C"/>
    <w:rsid w:val="0071354B"/>
    <w:rsid w:val="00735C39"/>
    <w:rsid w:val="00741074"/>
    <w:rsid w:val="007C5CED"/>
    <w:rsid w:val="007D2AF5"/>
    <w:rsid w:val="008163ED"/>
    <w:rsid w:val="00965272"/>
    <w:rsid w:val="00A377CB"/>
    <w:rsid w:val="00A75B08"/>
    <w:rsid w:val="00AA12EC"/>
    <w:rsid w:val="00BF27A9"/>
    <w:rsid w:val="00D12F79"/>
    <w:rsid w:val="00DA57BC"/>
    <w:rsid w:val="00EC15A7"/>
    <w:rsid w:val="00EC50D9"/>
    <w:rsid w:val="00ED4F10"/>
    <w:rsid w:val="00FB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CB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7C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7C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7C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7C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7CB"/>
    <w:pPr>
      <w:keepNext/>
      <w:keepLines/>
      <w:numPr>
        <w:ilvl w:val="4"/>
        <w:numId w:val="2"/>
      </w:numPr>
      <w:tabs>
        <w:tab w:val="num" w:pos="360"/>
      </w:tabs>
      <w:spacing w:before="200" w:after="0"/>
      <w:ind w:lef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77C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7C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7C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7C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7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7C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377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7C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77C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7C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7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A377CB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A377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7CB"/>
    <w:pPr>
      <w:ind w:left="720"/>
      <w:contextualSpacing/>
    </w:pPr>
    <w:rPr>
      <w:rFonts w:ascii="Arial Narrow" w:eastAsia="Calibri" w:hAnsi="Arial Narrow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CB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7C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7C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7C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7C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7CB"/>
    <w:pPr>
      <w:keepNext/>
      <w:keepLines/>
      <w:numPr>
        <w:ilvl w:val="4"/>
        <w:numId w:val="2"/>
      </w:numPr>
      <w:tabs>
        <w:tab w:val="num" w:pos="360"/>
      </w:tabs>
      <w:spacing w:before="200" w:after="0"/>
      <w:ind w:lef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77C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7C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7C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7C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7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7C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377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7C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77C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7C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7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A377CB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A377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7CB"/>
    <w:pPr>
      <w:ind w:left="720"/>
      <w:contextualSpacing/>
    </w:pPr>
    <w:rPr>
      <w:rFonts w:ascii="Arial Narrow" w:eastAsia="Calibri" w:hAnsi="Arial Narrow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kunstar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untworbe.pharm@knust.edu.g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 K</dc:creator>
  <cp:lastModifiedBy>Noble K</cp:lastModifiedBy>
  <cp:revision>1</cp:revision>
  <dcterms:created xsi:type="dcterms:W3CDTF">2021-08-11T17:22:00Z</dcterms:created>
  <dcterms:modified xsi:type="dcterms:W3CDTF">2021-08-11T17:23:00Z</dcterms:modified>
</cp:coreProperties>
</file>