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69A3" w14:textId="77777777" w:rsidR="00D36F34" w:rsidRPr="00D36F34" w:rsidRDefault="00D36F34" w:rsidP="00D23917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 w:rsidRPr="00D36F34">
        <w:rPr>
          <w:rFonts w:ascii="Times New Roman" w:hAnsi="Times New Roman" w:cs="Times New Roman"/>
          <w:b/>
          <w:bCs/>
          <w:color w:val="002060"/>
          <w:sz w:val="30"/>
          <w:szCs w:val="30"/>
        </w:rPr>
        <w:t>CURRICULUM VITAE</w:t>
      </w:r>
    </w:p>
    <w:p w14:paraId="0C4F5461" w14:textId="77777777" w:rsidR="00D23917" w:rsidRDefault="00D36F34" w:rsidP="00D23917">
      <w:pPr>
        <w:spacing w:line="240" w:lineRule="auto"/>
        <w:jc w:val="center"/>
        <w:rPr>
          <w:rFonts w:ascii="Times New Roman" w:hAnsi="Times New Roman" w:cs="Times New Roman"/>
        </w:rPr>
      </w:pPr>
      <w:r w:rsidRPr="00D36F34">
        <w:rPr>
          <w:rFonts w:ascii="Times New Roman" w:hAnsi="Times New Roman" w:cs="Times New Roman"/>
          <w:b/>
          <w:bCs/>
          <w:color w:val="002060"/>
          <w:sz w:val="30"/>
          <w:szCs w:val="30"/>
        </w:rPr>
        <w:t>Godfred Abbey Torsah</w:t>
      </w:r>
      <w:r w:rsidRPr="00D36F34">
        <w:rPr>
          <w:rFonts w:ascii="Times New Roman" w:hAnsi="Times New Roman" w:cs="Times New Roman"/>
        </w:rPr>
        <w:br/>
      </w:r>
      <w:r w:rsidRPr="00D36F34">
        <w:rPr>
          <w:rFonts w:ascii="Times New Roman" w:hAnsi="Times New Roman" w:cs="Times New Roman"/>
          <w:b/>
          <w:bCs/>
        </w:rPr>
        <w:t>Email Address:</w:t>
      </w:r>
      <w:r w:rsidRPr="00D36F34">
        <w:rPr>
          <w:rFonts w:ascii="Times New Roman" w:hAnsi="Times New Roman" w:cs="Times New Roman"/>
        </w:rPr>
        <w:t xml:space="preserve"> </w:t>
      </w:r>
      <w:hyperlink r:id="rId5" w:history="1">
        <w:r w:rsidR="00D23917" w:rsidRPr="00D36F34">
          <w:rPr>
            <w:rStyle w:val="Hyperlink"/>
            <w:rFonts w:ascii="Times New Roman" w:hAnsi="Times New Roman" w:cs="Times New Roman"/>
          </w:rPr>
          <w:t>godfredtorsah2808@gmail.com</w:t>
        </w:r>
      </w:hyperlink>
      <w:r w:rsidR="00D23917">
        <w:rPr>
          <w:rFonts w:ascii="Times New Roman" w:hAnsi="Times New Roman" w:cs="Times New Roman"/>
        </w:rPr>
        <w:t xml:space="preserve">; </w:t>
      </w:r>
      <w:hyperlink r:id="rId6" w:history="1">
        <w:r w:rsidR="00D23917" w:rsidRPr="00284F21">
          <w:rPr>
            <w:rStyle w:val="Hyperlink"/>
            <w:rFonts w:ascii="Times New Roman" w:hAnsi="Times New Roman" w:cs="Times New Roman"/>
          </w:rPr>
          <w:t>gatorsah1@st.knust.edu.gh</w:t>
        </w:r>
      </w:hyperlink>
    </w:p>
    <w:p w14:paraId="5A64CFA0" w14:textId="77777777" w:rsidR="00D36F34" w:rsidRPr="00D36F34" w:rsidRDefault="00D36F34" w:rsidP="00D23917">
      <w:pPr>
        <w:spacing w:line="240" w:lineRule="auto"/>
        <w:jc w:val="center"/>
        <w:rPr>
          <w:rFonts w:ascii="Times New Roman" w:hAnsi="Times New Roman" w:cs="Times New Roman"/>
        </w:rPr>
      </w:pPr>
      <w:r w:rsidRPr="00D36F34">
        <w:rPr>
          <w:rFonts w:ascii="Times New Roman" w:hAnsi="Times New Roman" w:cs="Times New Roman"/>
        </w:rPr>
        <w:t>Department of Meteorology and Climate Science,</w:t>
      </w:r>
      <w:r w:rsidRPr="00D36F34">
        <w:rPr>
          <w:rFonts w:ascii="Times New Roman" w:hAnsi="Times New Roman" w:cs="Times New Roman"/>
        </w:rPr>
        <w:br/>
        <w:t>Faculty of Physical and Computational Sciences (FPCS),</w:t>
      </w:r>
      <w:r w:rsidR="00D23917" w:rsidRPr="00D23917">
        <w:rPr>
          <w:rFonts w:ascii="Times New Roman" w:hAnsi="Times New Roman" w:cs="Times New Roman"/>
        </w:rPr>
        <w:t xml:space="preserve"> </w:t>
      </w:r>
      <w:r w:rsidRPr="00D36F34">
        <w:rPr>
          <w:rFonts w:ascii="Times New Roman" w:hAnsi="Times New Roman" w:cs="Times New Roman"/>
        </w:rPr>
        <w:t>College of Science (COS),</w:t>
      </w:r>
      <w:r w:rsidRPr="00D36F34">
        <w:rPr>
          <w:rFonts w:ascii="Times New Roman" w:hAnsi="Times New Roman" w:cs="Times New Roman"/>
        </w:rPr>
        <w:br/>
        <w:t>Kwame Nkrumah University of Science and Technology (KNUST), Kumasi, Ghana</w:t>
      </w:r>
    </w:p>
    <w:p w14:paraId="687E046A" w14:textId="77777777" w:rsidR="00D36F34" w:rsidRPr="00D36F34" w:rsidRDefault="00D36F34" w:rsidP="00D23917">
      <w:pPr>
        <w:spacing w:line="240" w:lineRule="auto"/>
        <w:rPr>
          <w:rFonts w:ascii="Times New Roman" w:hAnsi="Times New Roman" w:cs="Times New Roman"/>
        </w:rPr>
      </w:pPr>
    </w:p>
    <w:p w14:paraId="457C47CD" w14:textId="4EFE4DA9" w:rsidR="00D36F34" w:rsidRPr="00D36F34" w:rsidRDefault="00D36F34" w:rsidP="00D23917">
      <w:pPr>
        <w:spacing w:line="240" w:lineRule="auto"/>
        <w:rPr>
          <w:rFonts w:ascii="Times New Roman" w:hAnsi="Times New Roman" w:cs="Times New Roman"/>
          <w:b/>
          <w:bCs/>
        </w:rPr>
      </w:pPr>
      <w:r w:rsidRPr="00D36F34">
        <w:rPr>
          <w:rFonts w:ascii="Times New Roman" w:hAnsi="Times New Roman" w:cs="Times New Roman"/>
          <w:b/>
          <w:bCs/>
        </w:rPr>
        <w:t>UNIVERSITIES ATTENDED</w:t>
      </w:r>
      <w:r w:rsidR="00BA5C56">
        <w:rPr>
          <w:rFonts w:ascii="Times New Roman" w:hAnsi="Times New Roman" w:cs="Times New Roman"/>
          <w:b/>
          <w:bCs/>
        </w:rPr>
        <w:t>,</w:t>
      </w:r>
      <w:r w:rsidRPr="00D36F34">
        <w:rPr>
          <w:rFonts w:ascii="Times New Roman" w:hAnsi="Times New Roman" w:cs="Times New Roman"/>
          <w:b/>
          <w:bCs/>
        </w:rPr>
        <w:t xml:space="preserve"> ACADEMIC DEGREES EARNED</w:t>
      </w:r>
      <w:r w:rsidR="00BA5C56">
        <w:rPr>
          <w:rFonts w:ascii="Times New Roman" w:hAnsi="Times New Roman" w:cs="Times New Roman"/>
          <w:b/>
          <w:bCs/>
        </w:rPr>
        <w:t xml:space="preserve"> AND OTHERS</w:t>
      </w:r>
    </w:p>
    <w:p w14:paraId="4BDB4F86" w14:textId="07D10056" w:rsidR="00D36F34" w:rsidRPr="00D36F34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36F34">
        <w:rPr>
          <w:rFonts w:ascii="Times New Roman" w:hAnsi="Times New Roman" w:cs="Times New Roman"/>
          <w:b/>
          <w:bCs/>
        </w:rPr>
        <w:t xml:space="preserve">2021 – </w:t>
      </w:r>
      <w:r w:rsidR="00C6215F">
        <w:rPr>
          <w:rFonts w:ascii="Times New Roman" w:hAnsi="Times New Roman" w:cs="Times New Roman"/>
          <w:b/>
          <w:bCs/>
        </w:rPr>
        <w:t>2025</w:t>
      </w:r>
      <w:r w:rsidRPr="00D36F34">
        <w:rPr>
          <w:rFonts w:ascii="Times New Roman" w:hAnsi="Times New Roman" w:cs="Times New Roman"/>
          <w:b/>
          <w:bCs/>
        </w:rPr>
        <w:t>:</w:t>
      </w:r>
      <w:r w:rsidRPr="00D36F34">
        <w:rPr>
          <w:rFonts w:ascii="Times New Roman" w:hAnsi="Times New Roman" w:cs="Times New Roman"/>
        </w:rPr>
        <w:t xml:space="preserve"> Kwame Nkrumah University of Science and Technology (KNUST), Ghana &amp; Karlsruhe Institute of Technology (KIT), Germany</w:t>
      </w:r>
      <w:r w:rsidRPr="00D36F34">
        <w:rPr>
          <w:rFonts w:ascii="Times New Roman" w:hAnsi="Times New Roman" w:cs="Times New Roman"/>
        </w:rPr>
        <w:br/>
      </w:r>
      <w:r w:rsidRPr="00D36F34">
        <w:rPr>
          <w:rFonts w:ascii="Times New Roman" w:hAnsi="Times New Roman" w:cs="Times New Roman"/>
          <w:i/>
          <w:iCs/>
        </w:rPr>
        <w:t>(PhD Meteorology and Climate Science)</w:t>
      </w:r>
    </w:p>
    <w:p w14:paraId="3786AF88" w14:textId="77777777" w:rsidR="00D36F34" w:rsidRPr="00D36F34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36F34">
        <w:rPr>
          <w:rFonts w:ascii="Times New Roman" w:hAnsi="Times New Roman" w:cs="Times New Roman"/>
          <w:b/>
          <w:bCs/>
        </w:rPr>
        <w:t>2018 – 2021</w:t>
      </w:r>
      <w:r w:rsidRPr="00D36F34">
        <w:rPr>
          <w:rFonts w:ascii="Times New Roman" w:hAnsi="Times New Roman" w:cs="Times New Roman"/>
        </w:rPr>
        <w:t>: Kwame Nkrumah University of Science and Technology, Ghana</w:t>
      </w:r>
      <w:r w:rsidRPr="00D36F34">
        <w:rPr>
          <w:rFonts w:ascii="Times New Roman" w:hAnsi="Times New Roman" w:cs="Times New Roman"/>
        </w:rPr>
        <w:br/>
      </w:r>
      <w:r w:rsidRPr="00D36F34">
        <w:rPr>
          <w:rFonts w:ascii="Times New Roman" w:hAnsi="Times New Roman" w:cs="Times New Roman"/>
          <w:i/>
          <w:iCs/>
        </w:rPr>
        <w:t>(MPhil. Meteorology and Climate Science)</w:t>
      </w:r>
    </w:p>
    <w:p w14:paraId="4508C4CE" w14:textId="77777777" w:rsidR="00D36F34" w:rsidRDefault="00D36F34" w:rsidP="00D23917">
      <w:pPr>
        <w:spacing w:line="240" w:lineRule="auto"/>
        <w:rPr>
          <w:rFonts w:ascii="Times New Roman" w:hAnsi="Times New Roman" w:cs="Times New Roman"/>
          <w:i/>
          <w:iCs/>
        </w:rPr>
      </w:pPr>
      <w:r w:rsidRPr="00D36F34">
        <w:rPr>
          <w:rFonts w:ascii="Times New Roman" w:hAnsi="Times New Roman" w:cs="Times New Roman"/>
          <w:b/>
          <w:bCs/>
        </w:rPr>
        <w:t>2013 – 2017</w:t>
      </w:r>
      <w:r w:rsidRPr="00D36F34">
        <w:rPr>
          <w:rFonts w:ascii="Times New Roman" w:hAnsi="Times New Roman" w:cs="Times New Roman"/>
        </w:rPr>
        <w:t>: Kwame Nkrumah University of Science and Technology, Ghana</w:t>
      </w:r>
      <w:r w:rsidRPr="00D36F34">
        <w:rPr>
          <w:rFonts w:ascii="Times New Roman" w:hAnsi="Times New Roman" w:cs="Times New Roman"/>
        </w:rPr>
        <w:br/>
      </w:r>
      <w:r w:rsidRPr="00D36F34">
        <w:rPr>
          <w:rFonts w:ascii="Times New Roman" w:hAnsi="Times New Roman" w:cs="Times New Roman"/>
          <w:i/>
          <w:iCs/>
        </w:rPr>
        <w:t>(BSc. Meteorology and Climate Science)</w:t>
      </w:r>
    </w:p>
    <w:p w14:paraId="6D205103" w14:textId="5F855B22" w:rsidR="00BA5C56" w:rsidRDefault="00BA5C56" w:rsidP="00D23917">
      <w:pPr>
        <w:spacing w:line="240" w:lineRule="auto"/>
        <w:rPr>
          <w:rFonts w:ascii="Times New Roman" w:hAnsi="Times New Roman" w:cs="Times New Roman"/>
        </w:rPr>
      </w:pPr>
      <w:r w:rsidRPr="00BA5C56">
        <w:rPr>
          <w:rFonts w:ascii="Times New Roman" w:hAnsi="Times New Roman" w:cs="Times New Roman"/>
        </w:rPr>
        <w:t>2009-201</w:t>
      </w:r>
      <w:r>
        <w:rPr>
          <w:rFonts w:ascii="Times New Roman" w:hAnsi="Times New Roman" w:cs="Times New Roman"/>
        </w:rPr>
        <w:t>2/13</w:t>
      </w:r>
      <w:r w:rsidRPr="00BA5C56">
        <w:rPr>
          <w:rFonts w:ascii="Times New Roman" w:hAnsi="Times New Roman" w:cs="Times New Roman"/>
        </w:rPr>
        <w:t>: Nifa Senior High School, Adukrom, Akuapem</w:t>
      </w:r>
      <w:r w:rsidRPr="00BA5C56">
        <w:rPr>
          <w:rFonts w:ascii="Times New Roman" w:hAnsi="Times New Roman" w:cs="Times New Roman"/>
          <w:i/>
          <w:iCs/>
        </w:rPr>
        <w:t>(WASSCE, Private and May-June)</w:t>
      </w:r>
    </w:p>
    <w:p w14:paraId="77B574F0" w14:textId="00F359D0" w:rsidR="00BA5C56" w:rsidRDefault="00BA5C56" w:rsidP="00D2391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2006-2009: Tema Metropolitan Assembly Junior High School, Kpone Bawaleshie, Accra </w:t>
      </w:r>
      <w:r w:rsidRPr="00BA5C56">
        <w:rPr>
          <w:rFonts w:ascii="Times New Roman" w:hAnsi="Times New Roman" w:cs="Times New Roman"/>
          <w:i/>
          <w:iCs/>
        </w:rPr>
        <w:t>(BECE)</w:t>
      </w:r>
      <w:r>
        <w:rPr>
          <w:rFonts w:ascii="Times New Roman" w:hAnsi="Times New Roman" w:cs="Times New Roman"/>
        </w:rPr>
        <w:t xml:space="preserve"> </w:t>
      </w:r>
    </w:p>
    <w:p w14:paraId="699D0FAE" w14:textId="5E8574C7" w:rsidR="00BA5C56" w:rsidRPr="00BA5C56" w:rsidRDefault="00BA5C56" w:rsidP="00D2391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2002-2005/6: Avenorpedo E.P. Primary/Kpone Bawaleshie Presby Primary School.</w:t>
      </w:r>
    </w:p>
    <w:p w14:paraId="7C72E8DA" w14:textId="77777777" w:rsidR="00D36F34" w:rsidRPr="00D36F34" w:rsidRDefault="00D36F34" w:rsidP="00D2391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D36F34">
        <w:rPr>
          <w:rFonts w:ascii="Times New Roman" w:hAnsi="Times New Roman" w:cs="Times New Roman"/>
          <w:b/>
          <w:bCs/>
          <w:u w:val="single"/>
        </w:rPr>
        <w:t>AWARDS, FELLOWSHIPS, AND GRANTS</w:t>
      </w:r>
    </w:p>
    <w:p w14:paraId="5F5BE11D" w14:textId="1E554B27" w:rsidR="00D36F34" w:rsidRPr="00D36F34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36F34">
        <w:rPr>
          <w:rFonts w:ascii="Times New Roman" w:hAnsi="Times New Roman" w:cs="Times New Roman"/>
          <w:b/>
          <w:bCs/>
        </w:rPr>
        <w:t>202</w:t>
      </w:r>
      <w:r w:rsidRPr="00D23917">
        <w:rPr>
          <w:rFonts w:ascii="Times New Roman" w:hAnsi="Times New Roman" w:cs="Times New Roman"/>
          <w:b/>
          <w:bCs/>
        </w:rPr>
        <w:t>1-2025</w:t>
      </w:r>
      <w:r w:rsidRPr="00D36F34">
        <w:rPr>
          <w:rFonts w:ascii="Times New Roman" w:hAnsi="Times New Roman" w:cs="Times New Roman"/>
          <w:b/>
          <w:bCs/>
        </w:rPr>
        <w:t>:</w:t>
      </w:r>
      <w:r w:rsidRPr="000A6F03">
        <w:rPr>
          <w:rFonts w:ascii="Times New Roman" w:hAnsi="Times New Roman" w:cs="Times New Roman"/>
        </w:rPr>
        <w:t xml:space="preserve"> PhD </w:t>
      </w:r>
      <w:r w:rsidR="00DF0498">
        <w:rPr>
          <w:rFonts w:ascii="Times New Roman" w:hAnsi="Times New Roman" w:cs="Times New Roman"/>
        </w:rPr>
        <w:t>fellowship</w:t>
      </w:r>
      <w:r w:rsidRPr="000A6F03">
        <w:rPr>
          <w:rFonts w:ascii="Times New Roman" w:hAnsi="Times New Roman" w:cs="Times New Roman"/>
        </w:rPr>
        <w:t>, DAAD WASCAL WRAP 2.0, Titled “</w:t>
      </w:r>
      <w:r w:rsidRPr="000A6F03">
        <w:rPr>
          <w:rFonts w:ascii="Times New Roman" w:hAnsi="Times New Roman" w:cs="Times New Roman"/>
          <w:i/>
          <w:iCs/>
        </w:rPr>
        <w:t>Current and future risks of urban and rural flooding in West Africa</w:t>
      </w:r>
      <w:r w:rsidRPr="000A6F03">
        <w:rPr>
          <w:rFonts w:ascii="Times New Roman" w:hAnsi="Times New Roman" w:cs="Times New Roman"/>
        </w:rPr>
        <w:t xml:space="preserve"> - An integrated analysis and eco-system-based solutions”</w:t>
      </w:r>
    </w:p>
    <w:p w14:paraId="62D8015B" w14:textId="60E88723" w:rsidR="00D36F34" w:rsidRPr="000A6F03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May 2019</w:t>
      </w:r>
      <w:r w:rsidRPr="00D36F34">
        <w:rPr>
          <w:rFonts w:ascii="Times New Roman" w:hAnsi="Times New Roman" w:cs="Times New Roman"/>
          <w:b/>
          <w:bCs/>
        </w:rPr>
        <w:t>:</w:t>
      </w:r>
      <w:r w:rsidRPr="000A6F03">
        <w:rPr>
          <w:rFonts w:ascii="Times New Roman" w:hAnsi="Times New Roman" w:cs="Times New Roman"/>
        </w:rPr>
        <w:t xml:space="preserve">  KNUST College of Science Scholarship of GHS 10,000, KN</w:t>
      </w:r>
      <w:r w:rsidR="00082E68">
        <w:rPr>
          <w:rFonts w:ascii="Times New Roman" w:hAnsi="Times New Roman" w:cs="Times New Roman"/>
        </w:rPr>
        <w:t>U</w:t>
      </w:r>
      <w:r w:rsidRPr="000A6F03">
        <w:rPr>
          <w:rFonts w:ascii="Times New Roman" w:hAnsi="Times New Roman" w:cs="Times New Roman"/>
        </w:rPr>
        <w:t>ST, Kumasi, Ghana</w:t>
      </w:r>
    </w:p>
    <w:p w14:paraId="13B8E883" w14:textId="77777777" w:rsidR="00D36F34" w:rsidRPr="000A6F03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June 2018:</w:t>
      </w:r>
      <w:r w:rsidRPr="000A6F03">
        <w:rPr>
          <w:rFonts w:ascii="Times New Roman" w:hAnsi="Times New Roman" w:cs="Times New Roman"/>
        </w:rPr>
        <w:t xml:space="preserve"> Unibank Scholarship of GHS 500, KNUST, Ghana</w:t>
      </w:r>
    </w:p>
    <w:p w14:paraId="37BCA502" w14:textId="77777777" w:rsidR="00D36F34" w:rsidRPr="000A6F03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2013-2014:</w:t>
      </w:r>
      <w:r w:rsidRPr="000A6F03">
        <w:rPr>
          <w:rFonts w:ascii="Times New Roman" w:hAnsi="Times New Roman" w:cs="Times New Roman"/>
        </w:rPr>
        <w:t xml:space="preserve"> </w:t>
      </w:r>
      <w:r w:rsidRPr="00FE6D6A">
        <w:rPr>
          <w:rFonts w:ascii="Times New Roman" w:hAnsi="Times New Roman" w:cs="Times New Roman"/>
        </w:rPr>
        <w:t>Best Male Physics Student of the Year, KNUST</w:t>
      </w:r>
      <w:r w:rsidRPr="000A6F03">
        <w:rPr>
          <w:rFonts w:ascii="Times New Roman" w:hAnsi="Times New Roman" w:cs="Times New Roman"/>
        </w:rPr>
        <w:t>, Kumasi, Ghana</w:t>
      </w:r>
    </w:p>
    <w:p w14:paraId="5B131923" w14:textId="77777777" w:rsidR="00D36F34" w:rsidRPr="000A6F03" w:rsidRDefault="00D36F34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2011-2012:</w:t>
      </w:r>
      <w:r w:rsidRPr="000A6F03">
        <w:rPr>
          <w:rFonts w:ascii="Times New Roman" w:hAnsi="Times New Roman" w:cs="Times New Roman"/>
        </w:rPr>
        <w:t xml:space="preserve"> </w:t>
      </w:r>
      <w:r w:rsidRPr="00FE6D6A">
        <w:rPr>
          <w:rFonts w:ascii="Times New Roman" w:hAnsi="Times New Roman" w:cs="Times New Roman"/>
        </w:rPr>
        <w:t>Overall Best Science Student, Nifa Senior High School</w:t>
      </w:r>
      <w:r w:rsidRPr="000A6F03">
        <w:rPr>
          <w:rFonts w:ascii="Times New Roman" w:hAnsi="Times New Roman" w:cs="Times New Roman"/>
        </w:rPr>
        <w:t>, Adukrom-Akuapem, Ghana</w:t>
      </w:r>
    </w:p>
    <w:p w14:paraId="06B844A3" w14:textId="77777777" w:rsidR="00803099" w:rsidRPr="000A6F03" w:rsidRDefault="00803099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2009 -2013:</w:t>
      </w:r>
      <w:r w:rsidRPr="000A6F03">
        <w:rPr>
          <w:rFonts w:ascii="Times New Roman" w:hAnsi="Times New Roman" w:cs="Times New Roman"/>
        </w:rPr>
        <w:t xml:space="preserve"> ‘Brilliant but Needy’ Scholarship for 4-Year Senior High School Education, Tema Metropolitan Assembly, Tema-Accra, Ghana.</w:t>
      </w:r>
    </w:p>
    <w:p w14:paraId="662DCA6C" w14:textId="77777777" w:rsidR="000A6F03" w:rsidRPr="001D1AD7" w:rsidRDefault="00FE51F6" w:rsidP="001D1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2006-2007:</w:t>
      </w:r>
      <w:r w:rsidRPr="000A6F03">
        <w:rPr>
          <w:rFonts w:ascii="Times New Roman" w:eastAsia="Times New Roman" w:hAnsi="Times New Roman" w:cs="Times New Roman"/>
          <w:kern w:val="0"/>
          <w14:ligatures w14:val="none"/>
        </w:rPr>
        <w:t xml:space="preserve"> Kpone Katamanso MP’s Award </w:t>
      </w:r>
      <w:r w:rsidR="00803099" w:rsidRPr="000A6F03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0A6F03">
        <w:rPr>
          <w:rFonts w:ascii="Times New Roman" w:eastAsia="Times New Roman" w:hAnsi="Times New Roman" w:cs="Times New Roman"/>
          <w:kern w:val="0"/>
          <w14:ligatures w14:val="none"/>
        </w:rPr>
        <w:t xml:space="preserve"> the outstanding Junior High Student of the year, Accra, Ghana.</w:t>
      </w:r>
    </w:p>
    <w:p w14:paraId="05BB8DB2" w14:textId="77777777" w:rsidR="00D36F34" w:rsidRPr="000A6F03" w:rsidRDefault="00491665" w:rsidP="00D2391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0A6F03">
        <w:rPr>
          <w:rFonts w:ascii="Times New Roman" w:hAnsi="Times New Roman" w:cs="Times New Roman"/>
          <w:b/>
          <w:bCs/>
          <w:u w:val="single"/>
        </w:rPr>
        <w:t xml:space="preserve">PARTICIPATION IN RESEARCH PROJECTS </w:t>
      </w:r>
    </w:p>
    <w:p w14:paraId="07378DD4" w14:textId="77777777" w:rsidR="00491665" w:rsidRPr="000A6F03" w:rsidRDefault="00491665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t>2025</w:t>
      </w:r>
      <w:r w:rsidRPr="000A6F03">
        <w:rPr>
          <w:rFonts w:ascii="Times New Roman" w:hAnsi="Times New Roman" w:cs="Times New Roman"/>
        </w:rPr>
        <w:t>:</w:t>
      </w:r>
      <w:r w:rsidR="00CA4373" w:rsidRPr="000A6F03">
        <w:rPr>
          <w:rFonts w:ascii="Times New Roman" w:hAnsi="Times New Roman" w:cs="Times New Roman"/>
        </w:rPr>
        <w:t xml:space="preserve"> Revolutionizing Tertiary Education for Africa's Thriving AI Economy and Workforce (RetAIn) project: Expanding Access to AI Education, Fluency, and Workforce Training.</w:t>
      </w:r>
      <w:r w:rsidRPr="000A6F03">
        <w:rPr>
          <w:rFonts w:ascii="Times New Roman" w:hAnsi="Times New Roman" w:cs="Times New Roman"/>
        </w:rPr>
        <w:t xml:space="preserve"> </w:t>
      </w:r>
    </w:p>
    <w:p w14:paraId="7948BF46" w14:textId="77777777" w:rsidR="00CA4373" w:rsidRPr="000A6F03" w:rsidRDefault="00491665" w:rsidP="00D23917">
      <w:pPr>
        <w:spacing w:line="240" w:lineRule="auto"/>
        <w:rPr>
          <w:rFonts w:ascii="Times New Roman" w:hAnsi="Times New Roman" w:cs="Times New Roman"/>
        </w:rPr>
      </w:pPr>
      <w:r w:rsidRPr="00D23917">
        <w:rPr>
          <w:rFonts w:ascii="Times New Roman" w:hAnsi="Times New Roman" w:cs="Times New Roman"/>
          <w:b/>
          <w:bCs/>
        </w:rPr>
        <w:lastRenderedPageBreak/>
        <w:t>2021-</w:t>
      </w:r>
      <w:r w:rsidR="00D23917" w:rsidRPr="00D23917">
        <w:rPr>
          <w:rFonts w:ascii="Times New Roman" w:hAnsi="Times New Roman" w:cs="Times New Roman"/>
          <w:b/>
          <w:bCs/>
        </w:rPr>
        <w:t>Date</w:t>
      </w:r>
      <w:r w:rsidRPr="000A6F03">
        <w:rPr>
          <w:rFonts w:ascii="Times New Roman" w:hAnsi="Times New Roman" w:cs="Times New Roman"/>
        </w:rPr>
        <w:t xml:space="preserve">: </w:t>
      </w:r>
      <w:r w:rsidR="00CA4373" w:rsidRPr="000A6F03">
        <w:rPr>
          <w:rFonts w:ascii="Times New Roman" w:hAnsi="Times New Roman" w:cs="Times New Roman"/>
        </w:rPr>
        <w:t>DAAD WASCAL WRAP 2.0, Titled “</w:t>
      </w:r>
      <w:r w:rsidR="00CA4373" w:rsidRPr="000A6F03">
        <w:rPr>
          <w:rFonts w:ascii="Times New Roman" w:hAnsi="Times New Roman" w:cs="Times New Roman"/>
          <w:i/>
          <w:iCs/>
        </w:rPr>
        <w:t>Current and future risks of urban and rural flooding in West Africa</w:t>
      </w:r>
      <w:r w:rsidR="00CA4373" w:rsidRPr="000A6F03">
        <w:rPr>
          <w:rFonts w:ascii="Times New Roman" w:hAnsi="Times New Roman" w:cs="Times New Roman"/>
        </w:rPr>
        <w:t xml:space="preserve"> - An integrated analysis and eco-system-based solutions”</w:t>
      </w:r>
    </w:p>
    <w:p w14:paraId="76DEE8A5" w14:textId="77777777" w:rsidR="00EB0308" w:rsidRPr="000A6F03" w:rsidRDefault="00EB0308" w:rsidP="00D2391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0A6F03">
        <w:rPr>
          <w:rFonts w:ascii="Times New Roman" w:hAnsi="Times New Roman" w:cs="Times New Roman"/>
          <w:b/>
          <w:bCs/>
          <w:u w:val="single"/>
        </w:rPr>
        <w:t xml:space="preserve">KEY RESEARCH AREAS/INTERESTS </w:t>
      </w:r>
    </w:p>
    <w:p w14:paraId="60900AD5" w14:textId="77777777" w:rsidR="00EB0308" w:rsidRPr="000A6F03" w:rsidRDefault="00EB0308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Extreme rainfall dynamics and thermodynamics</w:t>
      </w:r>
    </w:p>
    <w:p w14:paraId="10FC8831" w14:textId="77777777" w:rsidR="00EB0308" w:rsidRPr="000A6F03" w:rsidRDefault="00EB0308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Flood impacts assessment</w:t>
      </w:r>
    </w:p>
    <w:p w14:paraId="4301681D" w14:textId="77777777" w:rsidR="00EB0308" w:rsidRPr="000A6F03" w:rsidRDefault="00EB0308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West African Meteorology</w:t>
      </w:r>
    </w:p>
    <w:p w14:paraId="2803EFBC" w14:textId="77777777" w:rsidR="00EB0308" w:rsidRPr="000A6F03" w:rsidRDefault="00EB0308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 xml:space="preserve">Extreme rainfall modeling </w:t>
      </w:r>
      <w:r w:rsidR="00741514" w:rsidRPr="000A6F03">
        <w:rPr>
          <w:rFonts w:ascii="Times New Roman" w:hAnsi="Times New Roman" w:cs="Times New Roman"/>
        </w:rPr>
        <w:t>and predictability</w:t>
      </w:r>
      <w:r w:rsidRPr="000A6F03">
        <w:rPr>
          <w:rFonts w:ascii="Times New Roman" w:hAnsi="Times New Roman" w:cs="Times New Roman"/>
        </w:rPr>
        <w:t xml:space="preserve"> </w:t>
      </w:r>
    </w:p>
    <w:p w14:paraId="3A10D8E9" w14:textId="77777777" w:rsidR="00EB0308" w:rsidRPr="000A6F03" w:rsidRDefault="00EB0308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Atmospheric and Climate Validation Studies</w:t>
      </w:r>
    </w:p>
    <w:p w14:paraId="335E45C7" w14:textId="77777777" w:rsidR="00EB0308" w:rsidRPr="000A6F03" w:rsidRDefault="0023447F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Flood risk management through the use of intensity-duration-frequency (IDF) curves in West Africa</w:t>
      </w:r>
      <w:r w:rsidR="00EB0308" w:rsidRPr="000A6F03">
        <w:rPr>
          <w:rFonts w:ascii="Times New Roman" w:hAnsi="Times New Roman" w:cs="Times New Roman"/>
        </w:rPr>
        <w:t xml:space="preserve"> </w:t>
      </w:r>
    </w:p>
    <w:p w14:paraId="42A7A2AF" w14:textId="77777777" w:rsidR="0023447F" w:rsidRPr="000A6F03" w:rsidRDefault="0023447F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Air quality assessment</w:t>
      </w:r>
    </w:p>
    <w:p w14:paraId="3418E0AD" w14:textId="77777777" w:rsidR="0023447F" w:rsidRDefault="0023447F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0A6F03">
        <w:rPr>
          <w:rFonts w:ascii="Times New Roman" w:hAnsi="Times New Roman" w:cs="Times New Roman"/>
        </w:rPr>
        <w:t>Satellite and Radar Meteorology</w:t>
      </w:r>
    </w:p>
    <w:p w14:paraId="0F9A7A6E" w14:textId="69F77EBB" w:rsidR="0037610A" w:rsidRDefault="0037610A" w:rsidP="00D2391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Artificial </w:t>
      </w:r>
      <w:r w:rsidR="00C035CB">
        <w:rPr>
          <w:rFonts w:ascii="Times New Roman" w:hAnsi="Times New Roman" w:cs="Times New Roman"/>
        </w:rPr>
        <w:t>Intelligence (</w:t>
      </w:r>
      <w:r>
        <w:rPr>
          <w:rFonts w:ascii="Times New Roman" w:hAnsi="Times New Roman" w:cs="Times New Roman"/>
        </w:rPr>
        <w:t>AI) in Tertiary Education in Africa</w:t>
      </w:r>
    </w:p>
    <w:p w14:paraId="3970232A" w14:textId="77777777" w:rsidR="00AE71B1" w:rsidRPr="00AE71B1" w:rsidRDefault="00AE71B1" w:rsidP="00D2391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</w:t>
      </w:r>
      <w:r w:rsidRPr="00AE71B1">
        <w:rPr>
          <w:rFonts w:ascii="Times New Roman" w:hAnsi="Times New Roman" w:cs="Times New Roman"/>
          <w:b/>
          <w:bCs/>
          <w:u w:val="single"/>
        </w:rPr>
        <w:t xml:space="preserve">THER </w:t>
      </w:r>
      <w:r>
        <w:rPr>
          <w:rFonts w:ascii="Times New Roman" w:hAnsi="Times New Roman" w:cs="Times New Roman"/>
          <w:b/>
          <w:bCs/>
          <w:u w:val="single"/>
        </w:rPr>
        <w:t>PROFESSIONALLY RELATED</w:t>
      </w:r>
      <w:r w:rsidRPr="00AE71B1">
        <w:rPr>
          <w:rFonts w:ascii="Times New Roman" w:hAnsi="Times New Roman" w:cs="Times New Roman"/>
          <w:b/>
          <w:bCs/>
          <w:u w:val="single"/>
        </w:rPr>
        <w:t xml:space="preserve"> EXPERIENCE </w:t>
      </w:r>
    </w:p>
    <w:p w14:paraId="2D2F53F5" w14:textId="50C8BB53" w:rsidR="003B5E3F" w:rsidRPr="003B5E3F" w:rsidRDefault="003B5E3F" w:rsidP="003B5E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 undergraduate students, including mentoring master's students (&gt;15) (2021 – Date)</w:t>
      </w:r>
    </w:p>
    <w:p w14:paraId="1E01E5B1" w14:textId="3F229808" w:rsidR="00AE71B1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Organizer, </w:t>
      </w:r>
      <w:r w:rsidRPr="00AE71B1">
        <w:rPr>
          <w:rFonts w:ascii="Times New Roman" w:hAnsi="Times New Roman" w:cs="Times New Roman"/>
        </w:rPr>
        <w:t>Final annual Current and Future Risks of Urban and Rural Flood in West Africa (FURIFLOOD)-An</w:t>
      </w:r>
      <w:r>
        <w:rPr>
          <w:rFonts w:ascii="Times New Roman" w:hAnsi="Times New Roman" w:cs="Times New Roman"/>
        </w:rPr>
        <w:t xml:space="preserve"> </w:t>
      </w:r>
      <w:r w:rsidRPr="00AE71B1">
        <w:rPr>
          <w:rFonts w:ascii="Times New Roman" w:hAnsi="Times New Roman" w:cs="Times New Roman"/>
        </w:rPr>
        <w:t>Integrated Ecosystem-Based Solution meeting and dissemination workshop held in Kumasi between 18th to 21st June 2024.</w:t>
      </w:r>
    </w:p>
    <w:p w14:paraId="49D56C33" w14:textId="77777777" w:rsidR="00AE71B1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E71B1">
        <w:rPr>
          <w:rFonts w:ascii="Times New Roman" w:hAnsi="Times New Roman" w:cs="Times New Roman"/>
        </w:rPr>
        <w:t>Local Organizer/Participant: Summer School on Air Quality and Pollution Prevention in Ghana held in Kumasi between 3</w:t>
      </w:r>
      <w:r w:rsidRPr="00AE71B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</w:t>
      </w:r>
      <w:r w:rsidRPr="00AE71B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16</w:t>
      </w:r>
      <w:r w:rsidRPr="00AE71B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AE71B1">
        <w:rPr>
          <w:rFonts w:ascii="Times New Roman" w:hAnsi="Times New Roman" w:cs="Times New Roman"/>
        </w:rPr>
        <w:t>November 202</w:t>
      </w:r>
      <w:r>
        <w:rPr>
          <w:rFonts w:ascii="Times New Roman" w:hAnsi="Times New Roman" w:cs="Times New Roman"/>
        </w:rPr>
        <w:t>4.</w:t>
      </w:r>
    </w:p>
    <w:p w14:paraId="1BA4C383" w14:textId="75AE1935" w:rsidR="00AE71B1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Organizer, </w:t>
      </w:r>
      <w:r w:rsidRPr="00AE71B1">
        <w:rPr>
          <w:rFonts w:ascii="Times New Roman" w:hAnsi="Times New Roman" w:cs="Times New Roman"/>
        </w:rPr>
        <w:t>Stakeholder workshop on</w:t>
      </w:r>
      <w:r>
        <w:rPr>
          <w:rFonts w:ascii="Times New Roman" w:hAnsi="Times New Roman" w:cs="Times New Roman"/>
        </w:rPr>
        <w:t xml:space="preserve"> flood risk and ecosystem-based</w:t>
      </w:r>
      <w:r w:rsidRPr="00AE71B1">
        <w:rPr>
          <w:rFonts w:ascii="Times New Roman" w:hAnsi="Times New Roman" w:cs="Times New Roman"/>
        </w:rPr>
        <w:t xml:space="preserve"> solutions between 19</w:t>
      </w:r>
      <w:r w:rsidRPr="00AE71B1">
        <w:rPr>
          <w:rFonts w:ascii="Times New Roman" w:hAnsi="Times New Roman" w:cs="Times New Roman"/>
          <w:vertAlign w:val="superscript"/>
        </w:rPr>
        <w:t>th</w:t>
      </w:r>
      <w:r w:rsidR="00C035CB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AE71B1">
        <w:rPr>
          <w:rFonts w:ascii="Times New Roman" w:hAnsi="Times New Roman" w:cs="Times New Roman"/>
        </w:rPr>
        <w:t>20</w:t>
      </w:r>
      <w:r w:rsidRPr="00AE71B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AE71B1">
        <w:rPr>
          <w:rFonts w:ascii="Times New Roman" w:hAnsi="Times New Roman" w:cs="Times New Roman"/>
        </w:rPr>
        <w:t>February, 202</w:t>
      </w:r>
      <w:r w:rsidR="007530B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1AED2A0C" w14:textId="77777777" w:rsidR="00AE71B1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E71B1">
        <w:rPr>
          <w:rFonts w:ascii="Times New Roman" w:hAnsi="Times New Roman" w:cs="Times New Roman"/>
        </w:rPr>
        <w:t>Local Organizer/Participant: Summer School on Air Quality and Pollution Prevention in Ghana held in Kumasi between 23</w:t>
      </w:r>
      <w:r w:rsidRPr="00AE71B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- </w:t>
      </w:r>
      <w:r w:rsidRPr="00AE71B1">
        <w:rPr>
          <w:rFonts w:ascii="Times New Roman" w:hAnsi="Times New Roman" w:cs="Times New Roman"/>
        </w:rPr>
        <w:t>4</w:t>
      </w:r>
      <w:r w:rsidR="007530B3" w:rsidRPr="00AE71B1">
        <w:rPr>
          <w:rFonts w:ascii="Times New Roman" w:hAnsi="Times New Roman" w:cs="Times New Roman"/>
          <w:vertAlign w:val="superscript"/>
        </w:rPr>
        <w:t>th</w:t>
      </w:r>
      <w:r w:rsidR="007530B3">
        <w:rPr>
          <w:rFonts w:ascii="Times New Roman" w:hAnsi="Times New Roman" w:cs="Times New Roman"/>
        </w:rPr>
        <w:t xml:space="preserve"> </w:t>
      </w:r>
      <w:r w:rsidR="007530B3" w:rsidRPr="00AE71B1">
        <w:rPr>
          <w:rFonts w:ascii="Times New Roman" w:hAnsi="Times New Roman" w:cs="Times New Roman"/>
        </w:rPr>
        <w:t>November</w:t>
      </w:r>
      <w:r w:rsidRPr="00AE71B1">
        <w:rPr>
          <w:rFonts w:ascii="Times New Roman" w:hAnsi="Times New Roman" w:cs="Times New Roman"/>
        </w:rPr>
        <w:t xml:space="preserve"> 2023</w:t>
      </w:r>
    </w:p>
    <w:p w14:paraId="1772BD58" w14:textId="77777777" w:rsidR="007530B3" w:rsidRDefault="007530B3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7530B3">
        <w:rPr>
          <w:rFonts w:ascii="Times New Roman" w:hAnsi="Times New Roman" w:cs="Times New Roman"/>
        </w:rPr>
        <w:t>Local Organizer/Participant: Stakeholder workshop on flood exposure and vulnerability in Kumasi on 29th March 2022.</w:t>
      </w:r>
    </w:p>
    <w:p w14:paraId="6C32EA75" w14:textId="77777777" w:rsidR="007530B3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E71B1">
        <w:rPr>
          <w:rFonts w:ascii="Times New Roman" w:hAnsi="Times New Roman" w:cs="Times New Roman"/>
        </w:rPr>
        <w:t xml:space="preserve"> Graduate Research Assistant, Department of Physics, 201</w:t>
      </w:r>
      <w:r w:rsidR="007530B3">
        <w:rPr>
          <w:rFonts w:ascii="Times New Roman" w:hAnsi="Times New Roman" w:cs="Times New Roman"/>
        </w:rPr>
        <w:t>9</w:t>
      </w:r>
      <w:r w:rsidRPr="00AE71B1">
        <w:rPr>
          <w:rFonts w:ascii="Times New Roman" w:hAnsi="Times New Roman" w:cs="Times New Roman"/>
        </w:rPr>
        <w:t xml:space="preserve"> to 20</w:t>
      </w:r>
      <w:r w:rsidR="007530B3">
        <w:rPr>
          <w:rFonts w:ascii="Times New Roman" w:hAnsi="Times New Roman" w:cs="Times New Roman"/>
        </w:rPr>
        <w:t>21</w:t>
      </w:r>
      <w:r w:rsidRPr="00AE71B1">
        <w:rPr>
          <w:rFonts w:ascii="Times New Roman" w:hAnsi="Times New Roman" w:cs="Times New Roman"/>
        </w:rPr>
        <w:t xml:space="preserve">. </w:t>
      </w:r>
    </w:p>
    <w:p w14:paraId="7859689C" w14:textId="77777777" w:rsidR="007530B3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E71B1">
        <w:rPr>
          <w:rFonts w:ascii="Times New Roman" w:hAnsi="Times New Roman" w:cs="Times New Roman"/>
        </w:rPr>
        <w:t>Teaching Assistant, Department of Physics, 201</w:t>
      </w:r>
      <w:r w:rsidR="007530B3">
        <w:rPr>
          <w:rFonts w:ascii="Times New Roman" w:hAnsi="Times New Roman" w:cs="Times New Roman"/>
        </w:rPr>
        <w:t>7</w:t>
      </w:r>
      <w:r w:rsidRPr="00AE71B1">
        <w:rPr>
          <w:rFonts w:ascii="Times New Roman" w:hAnsi="Times New Roman" w:cs="Times New Roman"/>
        </w:rPr>
        <w:t xml:space="preserve"> </w:t>
      </w:r>
      <w:r w:rsidR="007530B3">
        <w:rPr>
          <w:rFonts w:ascii="Times New Roman" w:hAnsi="Times New Roman" w:cs="Times New Roman"/>
        </w:rPr>
        <w:t>-</w:t>
      </w:r>
      <w:r w:rsidRPr="00AE71B1">
        <w:rPr>
          <w:rFonts w:ascii="Times New Roman" w:hAnsi="Times New Roman" w:cs="Times New Roman"/>
        </w:rPr>
        <w:t>201</w:t>
      </w:r>
      <w:r w:rsidR="007530B3">
        <w:rPr>
          <w:rFonts w:ascii="Times New Roman" w:hAnsi="Times New Roman" w:cs="Times New Roman"/>
        </w:rPr>
        <w:t>8</w:t>
      </w:r>
      <w:r w:rsidRPr="00AE71B1">
        <w:rPr>
          <w:rFonts w:ascii="Times New Roman" w:hAnsi="Times New Roman" w:cs="Times New Roman"/>
        </w:rPr>
        <w:t>.</w:t>
      </w:r>
    </w:p>
    <w:p w14:paraId="190F2E46" w14:textId="77777777" w:rsidR="000A6F03" w:rsidRDefault="00AE71B1" w:rsidP="00D2391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E71B1">
        <w:rPr>
          <w:rFonts w:ascii="Times New Roman" w:hAnsi="Times New Roman" w:cs="Times New Roman"/>
        </w:rPr>
        <w:t xml:space="preserve"> Reviewer, </w:t>
      </w:r>
      <w:r w:rsidR="007530B3">
        <w:rPr>
          <w:rFonts w:ascii="Times New Roman" w:hAnsi="Times New Roman" w:cs="Times New Roman"/>
        </w:rPr>
        <w:t>American Journal of Climate Change</w:t>
      </w:r>
      <w:r w:rsidRPr="00AE71B1">
        <w:rPr>
          <w:rFonts w:ascii="Times New Roman" w:hAnsi="Times New Roman" w:cs="Times New Roman"/>
        </w:rPr>
        <w:t>, 20</w:t>
      </w:r>
      <w:r w:rsidR="007530B3">
        <w:rPr>
          <w:rFonts w:ascii="Times New Roman" w:hAnsi="Times New Roman" w:cs="Times New Roman"/>
        </w:rPr>
        <w:t>25</w:t>
      </w:r>
      <w:r w:rsidRPr="00AE71B1">
        <w:rPr>
          <w:rFonts w:ascii="Times New Roman" w:hAnsi="Times New Roman" w:cs="Times New Roman"/>
        </w:rPr>
        <w:t xml:space="preserve"> to date. </w:t>
      </w:r>
    </w:p>
    <w:p w14:paraId="766EE1CF" w14:textId="77777777" w:rsidR="00D4165A" w:rsidRPr="001524F9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Head of Media Department, Believers Loveworld Inc. (Christ Embassy), KNUST Campus Ministry.</w:t>
      </w:r>
    </w:p>
    <w:p w14:paraId="16D9ACC0" w14:textId="77777777" w:rsidR="00D4165A" w:rsidRPr="001524F9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Vice President, Re-Evaluation Cocounseling, Sustaining All Life, KNUST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Chapter (2016- Date).</w:t>
      </w:r>
    </w:p>
    <w:p w14:paraId="37C5009E" w14:textId="77777777" w:rsidR="00D4165A" w:rsidRPr="001524F9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Electoral Commissioner, Physics Students' Association of Ghana (PHYSAG)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2016-2017</w:t>
      </w:r>
      <w:r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BB57016" w14:textId="77777777" w:rsidR="00D4165A" w:rsidRPr="001524F9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24F9">
        <w:rPr>
          <w:rFonts w:ascii="Times New Roman" w:eastAsia="Times New Roman" w:hAnsi="Times New Roman" w:cs="Times New Roman"/>
          <w:kern w:val="0"/>
          <w14:ligatures w14:val="none"/>
        </w:rPr>
        <w:t xml:space="preserve"> Compound Prefect, Nifa Senior High School</w:t>
      </w:r>
      <w:r>
        <w:rPr>
          <w:rFonts w:ascii="Times New Roman" w:eastAsia="Times New Roman" w:hAnsi="Times New Roman" w:cs="Times New Roman"/>
          <w:kern w:val="0"/>
          <w14:ligatures w14:val="none"/>
        </w:rPr>
        <w:t>, Adukrom-Akuapem, Ghana (</w:t>
      </w: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2012-2013</w:t>
      </w:r>
      <w:r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A99C8CC" w14:textId="77777777" w:rsidR="00D4165A" w:rsidRPr="001524F9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Science Students Association of Ghana Organizer, Nifa Senior High School</w:t>
      </w:r>
      <w:r>
        <w:rPr>
          <w:rFonts w:ascii="Times New Roman" w:eastAsia="Times New Roman" w:hAnsi="Times New Roman" w:cs="Times New Roman"/>
          <w:kern w:val="0"/>
          <w14:ligatures w14:val="none"/>
        </w:rPr>
        <w:t>, Adukrom-Akuapem, Ghana (</w:t>
      </w: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2012-2013</w:t>
      </w:r>
      <w:r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8B8F48E" w14:textId="77777777" w:rsidR="00BB5BC3" w:rsidRPr="001D1AD7" w:rsidRDefault="00D4165A" w:rsidP="00D239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24F9">
        <w:rPr>
          <w:rFonts w:ascii="Times New Roman" w:eastAsia="Times New Roman" w:hAnsi="Times New Roman" w:cs="Times New Roman"/>
          <w:kern w:val="0"/>
          <w14:ligatures w14:val="none"/>
        </w:rPr>
        <w:t xml:space="preserve"> Assistant School Prefect, Tema Metropolitan Assembly Junior High School</w:t>
      </w:r>
      <w:r>
        <w:rPr>
          <w:rFonts w:ascii="Times New Roman" w:eastAsia="Times New Roman" w:hAnsi="Times New Roman" w:cs="Times New Roman"/>
          <w:kern w:val="0"/>
          <w14:ligatures w14:val="none"/>
        </w:rPr>
        <w:t>, Accra, Ghana (</w:t>
      </w:r>
      <w:r w:rsidRPr="001524F9">
        <w:rPr>
          <w:rFonts w:ascii="Times New Roman" w:eastAsia="Times New Roman" w:hAnsi="Times New Roman" w:cs="Times New Roman"/>
          <w:kern w:val="0"/>
          <w14:ligatures w14:val="none"/>
        </w:rPr>
        <w:t>2008-2009</w:t>
      </w:r>
      <w:r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632C6A5" w14:textId="77777777" w:rsidR="002B42CE" w:rsidRDefault="002B42CE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8AB924" w14:textId="59A6FC88" w:rsidR="00BB5BC3" w:rsidRDefault="00BB5BC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B5BC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 xml:space="preserve">WORK EXPERIENCE </w:t>
      </w:r>
    </w:p>
    <w:p w14:paraId="4B6DCCAE" w14:textId="57FD3E81" w:rsidR="00360E56" w:rsidRPr="00360E56" w:rsidRDefault="00360E56" w:rsidP="00D2391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2025-Date: </w:t>
      </w:r>
      <w:r w:rsidR="002B42CE">
        <w:rPr>
          <w:rFonts w:ascii="Times New Roman" w:hAnsi="Times New Roman" w:cs="Times New Roman"/>
        </w:rPr>
        <w:t>Demonstrator</w:t>
      </w:r>
      <w:r>
        <w:rPr>
          <w:rFonts w:ascii="Times New Roman" w:hAnsi="Times New Roman" w:cs="Times New Roman"/>
        </w:rPr>
        <w:t xml:space="preserve"> and</w:t>
      </w:r>
      <w:r w:rsidR="002B4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Research Scientist, Department of Meteorology and Climate Science, KNUST, Kumasi, Ghana.</w:t>
      </w:r>
    </w:p>
    <w:p w14:paraId="0B3705E9" w14:textId="07ED2E28" w:rsidR="00DF0498" w:rsidRDefault="00DF0498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March-Dec, </w:t>
      </w:r>
      <w:r w:rsidRPr="00D23917">
        <w:rPr>
          <w:rFonts w:ascii="Times New Roman" w:hAnsi="Times New Roman" w:cs="Times New Roman"/>
          <w:b/>
          <w:bCs/>
        </w:rPr>
        <w:t>2025</w:t>
      </w:r>
      <w:r w:rsidRPr="000A6F0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Post-Doctoral Fellows-</w:t>
      </w:r>
      <w:r w:rsidRPr="000A6F03">
        <w:rPr>
          <w:rFonts w:ascii="Times New Roman" w:hAnsi="Times New Roman" w:cs="Times New Roman"/>
        </w:rPr>
        <w:t xml:space="preserve"> Revolutionizing Tertiary Education for Africa's Thriving AI Economy and Workforce (RetAIn) project: Expanding Access to AI Education, Fluency, and Workforce Training</w:t>
      </w:r>
      <w:r w:rsidR="0036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(African Representative working in East </w:t>
      </w:r>
      <w:r w:rsidR="003B5E3F">
        <w:rPr>
          <w:rFonts w:ascii="Times New Roman" w:hAnsi="Times New Roman" w:cs="Times New Roman"/>
        </w:rPr>
        <w:t>Africa (</w:t>
      </w:r>
      <w:r>
        <w:rPr>
          <w:rFonts w:ascii="Times New Roman" w:hAnsi="Times New Roman" w:cs="Times New Roman"/>
        </w:rPr>
        <w:t xml:space="preserve">Rwanda), South </w:t>
      </w:r>
      <w:r w:rsidR="003B5E3F">
        <w:rPr>
          <w:rFonts w:ascii="Times New Roman" w:hAnsi="Times New Roman" w:cs="Times New Roman"/>
        </w:rPr>
        <w:t>Africa (</w:t>
      </w:r>
      <w:r>
        <w:rPr>
          <w:rFonts w:ascii="Times New Roman" w:hAnsi="Times New Roman" w:cs="Times New Roman"/>
        </w:rPr>
        <w:t>Namibia)</w:t>
      </w:r>
      <w:r w:rsidR="00C035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West </w:t>
      </w:r>
      <w:r w:rsidR="003B5E3F">
        <w:rPr>
          <w:rFonts w:ascii="Times New Roman" w:hAnsi="Times New Roman" w:cs="Times New Roman"/>
        </w:rPr>
        <w:t>Africa (</w:t>
      </w:r>
      <w:r>
        <w:rPr>
          <w:rFonts w:ascii="Times New Roman" w:hAnsi="Times New Roman" w:cs="Times New Roman"/>
        </w:rPr>
        <w:t>Ghana)).</w:t>
      </w:r>
    </w:p>
    <w:p w14:paraId="06ED4D7C" w14:textId="7F0B0859" w:rsidR="00BB5BC3" w:rsidRDefault="00BB5BC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2021 – </w:t>
      </w:r>
      <w:r w:rsidR="00D23917"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ate</w:t>
      </w:r>
      <w:r w:rsidRPr="00BB5BC3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PhD research student on </w:t>
      </w:r>
      <w:r w:rsidRPr="000A6F03">
        <w:rPr>
          <w:rFonts w:ascii="Times New Roman" w:hAnsi="Times New Roman" w:cs="Times New Roman"/>
        </w:rPr>
        <w:t>DAAD WASCAL WRAP 2.0, Titled “</w:t>
      </w:r>
      <w:r w:rsidRPr="000A6F03">
        <w:rPr>
          <w:rFonts w:ascii="Times New Roman" w:hAnsi="Times New Roman" w:cs="Times New Roman"/>
          <w:i/>
          <w:iCs/>
        </w:rPr>
        <w:t>Current and future risks of urban and rural flooding in West Africa</w:t>
      </w:r>
      <w:r w:rsidRPr="000A6F03">
        <w:rPr>
          <w:rFonts w:ascii="Times New Roman" w:hAnsi="Times New Roman" w:cs="Times New Roman"/>
        </w:rPr>
        <w:t xml:space="preserve"> - An integrated analysis and eco-system-based solutions</w:t>
      </w:r>
      <w:r w:rsidR="00C035CB">
        <w:rPr>
          <w:rFonts w:ascii="Times New Roman" w:hAnsi="Times New Roman" w:cs="Times New Roman"/>
        </w:rPr>
        <w:t>.</w:t>
      </w:r>
      <w:r w:rsidRPr="000A6F03">
        <w:rPr>
          <w:rFonts w:ascii="Times New Roman" w:hAnsi="Times New Roman" w:cs="Times New Roman"/>
        </w:rPr>
        <w:t>”</w:t>
      </w:r>
    </w:p>
    <w:p w14:paraId="58C23263" w14:textId="77777777" w:rsidR="00BB5BC3" w:rsidRDefault="00BB5BC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B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 – 2021</w:t>
      </w:r>
      <w:r w:rsidRPr="00BB5BC3">
        <w:rPr>
          <w:rFonts w:ascii="Times New Roman" w:eastAsia="Times New Roman" w:hAnsi="Times New Roman" w:cs="Times New Roman"/>
          <w:kern w:val="0"/>
          <w14:ligatures w14:val="none"/>
        </w:rPr>
        <w:t xml:space="preserve">: Demonstrator and Graduate Research Assistant, Department of Physics, KNUST, Ghana. </w:t>
      </w:r>
    </w:p>
    <w:p w14:paraId="2D13DD7A" w14:textId="77777777" w:rsidR="00BB5BC3" w:rsidRDefault="00BB5BC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 – 2018:</w:t>
      </w:r>
      <w:r w:rsidRPr="00BB5BC3">
        <w:rPr>
          <w:rFonts w:ascii="Times New Roman" w:eastAsia="Times New Roman" w:hAnsi="Times New Roman" w:cs="Times New Roman"/>
          <w:kern w:val="0"/>
          <w14:ligatures w14:val="none"/>
        </w:rPr>
        <w:t xml:space="preserve"> National Service (Teaching Assistant), Department of Physics, KNUST, Ghana. </w:t>
      </w:r>
    </w:p>
    <w:p w14:paraId="6E245F2B" w14:textId="77777777" w:rsidR="00530930" w:rsidRDefault="00530930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3093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LIST OF SELECTED PEER-REVIEWED PAPER PUBLICATIONS </w:t>
      </w:r>
    </w:p>
    <w:p w14:paraId="56B287D1" w14:textId="77777777" w:rsidR="00C035CB" w:rsidRPr="0014676D" w:rsidRDefault="00C035CB" w:rsidP="00C035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30930">
        <w:rPr>
          <w:rFonts w:ascii="Times New Roman" w:eastAsia="Times New Roman" w:hAnsi="Times New Roman" w:cs="Times New Roman"/>
          <w:kern w:val="0"/>
          <w14:ligatures w14:val="none"/>
        </w:rPr>
        <w:t xml:space="preserve">Torsah, G. A., Osei, M. A., Aryee, J. N. A., Oti, J. A., &amp; Amekudzi, L. K. (2025). Triggers of inland heavy rainfall inducing convective storms in West Africa: Case study of June, 2021. </w:t>
      </w:r>
      <w:r w:rsidRPr="005309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Weather and Climate Extremes</w:t>
      </w:r>
      <w:r w:rsidRPr="0053093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309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47</w:t>
      </w:r>
      <w:r w:rsidRPr="00530930">
        <w:rPr>
          <w:rFonts w:ascii="Times New Roman" w:eastAsia="Times New Roman" w:hAnsi="Times New Roman" w:cs="Times New Roman"/>
          <w:kern w:val="0"/>
          <w14:ligatures w14:val="none"/>
        </w:rPr>
        <w:t>, 100740.</w:t>
      </w:r>
    </w:p>
    <w:p w14:paraId="1E524F22" w14:textId="77777777" w:rsidR="00C035CB" w:rsidRDefault="00C035CB" w:rsidP="00C035CB">
      <w:pPr>
        <w:pStyle w:val="ListParagraph"/>
        <w:spacing w:after="0"/>
        <w:ind w:right="50"/>
        <w:rPr>
          <w:rFonts w:ascii="Times New Roman" w:hAnsi="Times New Roman" w:cs="Times New Roman"/>
        </w:rPr>
      </w:pPr>
    </w:p>
    <w:p w14:paraId="1DED23EC" w14:textId="7D1EB6A8" w:rsidR="00E52313" w:rsidRDefault="00E52313" w:rsidP="00E52313">
      <w:pPr>
        <w:pStyle w:val="ListParagraph"/>
        <w:numPr>
          <w:ilvl w:val="0"/>
          <w:numId w:val="13"/>
        </w:numPr>
        <w:spacing w:after="0"/>
        <w:ind w:right="50"/>
        <w:rPr>
          <w:rFonts w:ascii="Times New Roman" w:hAnsi="Times New Roman" w:cs="Times New Roman"/>
        </w:rPr>
      </w:pPr>
      <w:r w:rsidRPr="00E52313">
        <w:rPr>
          <w:rFonts w:ascii="Times New Roman" w:hAnsi="Times New Roman" w:cs="Times New Roman"/>
        </w:rPr>
        <w:t xml:space="preserve">Estimation of Extreme Rainfall Using Intensity-Duration-Frequency Curves for Ashanti Region, Ghana </w:t>
      </w:r>
      <w:r>
        <w:rPr>
          <w:rFonts w:ascii="Times New Roman" w:hAnsi="Times New Roman" w:cs="Times New Roman"/>
        </w:rPr>
        <w:t>(under review)</w:t>
      </w:r>
    </w:p>
    <w:p w14:paraId="782CDB4F" w14:textId="77777777" w:rsidR="00E52313" w:rsidRPr="00E52313" w:rsidRDefault="00E52313" w:rsidP="00E52313">
      <w:pPr>
        <w:spacing w:after="0"/>
        <w:ind w:right="50"/>
        <w:rPr>
          <w:rFonts w:ascii="Times New Roman" w:hAnsi="Times New Roman" w:cs="Times New Roman"/>
        </w:rPr>
      </w:pPr>
    </w:p>
    <w:p w14:paraId="72B27BA5" w14:textId="3BC46F35" w:rsidR="00E52313" w:rsidRPr="00E52313" w:rsidRDefault="00E52313" w:rsidP="00E52313">
      <w:pPr>
        <w:pStyle w:val="ListParagraph"/>
        <w:numPr>
          <w:ilvl w:val="0"/>
          <w:numId w:val="13"/>
        </w:numPr>
        <w:spacing w:after="0"/>
        <w:ind w:right="50"/>
        <w:rPr>
          <w:rFonts w:ascii="Times New Roman" w:hAnsi="Times New Roman" w:cs="Times New Roman"/>
        </w:rPr>
      </w:pPr>
      <w:r w:rsidRPr="00E52313">
        <w:rPr>
          <w:rFonts w:ascii="Times New Roman" w:hAnsi="Times New Roman" w:cs="Times New Roman"/>
        </w:rPr>
        <w:t xml:space="preserve">Torsah, G. A., Osei, M. A., Aryee, J., Akyeampong, V., Oti, J. A., Issah, S., ... &amp; Amekudzi, L. K. From: Godfred Abbey Torsah “Frequency and Characteristics of Extreme Rainfall and Flood Events in the Ashanti Region, </w:t>
      </w:r>
      <w:r w:rsidR="007D38F2" w:rsidRPr="00E52313">
        <w:rPr>
          <w:rFonts w:ascii="Times New Roman" w:hAnsi="Times New Roman" w:cs="Times New Roman"/>
        </w:rPr>
        <w:t>Ghana</w:t>
      </w:r>
      <w:r w:rsidR="007D38F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In Preprint)</w:t>
      </w:r>
      <w:r w:rsidRPr="00E52313">
        <w:rPr>
          <w:rFonts w:ascii="Times New Roman" w:hAnsi="Times New Roman" w:cs="Times New Roman"/>
        </w:rPr>
        <w:t>.</w:t>
      </w:r>
    </w:p>
    <w:p w14:paraId="155FF956" w14:textId="77777777" w:rsidR="00E52313" w:rsidRPr="00E52313" w:rsidRDefault="00E52313" w:rsidP="00E52313">
      <w:pPr>
        <w:pStyle w:val="ListParagraph"/>
        <w:spacing w:after="0"/>
        <w:ind w:right="50"/>
        <w:rPr>
          <w:rFonts w:ascii="Times New Roman" w:hAnsi="Times New Roman" w:cs="Times New Roman"/>
        </w:rPr>
      </w:pPr>
    </w:p>
    <w:p w14:paraId="0736BA39" w14:textId="32417CDD" w:rsidR="00360E56" w:rsidRDefault="00360E56" w:rsidP="00D2391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E56">
        <w:rPr>
          <w:rFonts w:ascii="Times New Roman" w:eastAsia="Times New Roman" w:hAnsi="Times New Roman" w:cs="Times New Roman"/>
          <w:kern w:val="0"/>
          <w14:ligatures w14:val="none"/>
        </w:rPr>
        <w:t xml:space="preserve">Aryee, J. N. A., Davies, P., Torsah, G. A., &amp; Amekudzi, L. K. (2026). Rethinking AI Accessibility in African Higher Education Institutions Through Inclusive Participation and Policy Reform. </w:t>
      </w:r>
      <w:r w:rsidRPr="00360E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Degrees of Change: What AI Means for Education and the Next Generation</w:t>
      </w:r>
      <w:r w:rsidRPr="00360E56">
        <w:rPr>
          <w:rFonts w:ascii="Times New Roman" w:eastAsia="Times New Roman" w:hAnsi="Times New Roman" w:cs="Times New Roman"/>
          <w:kern w:val="0"/>
          <w14:ligatures w14:val="none"/>
        </w:rPr>
        <w:t>, 94-112.</w:t>
      </w:r>
    </w:p>
    <w:p w14:paraId="1ED9610C" w14:textId="77777777" w:rsidR="003F1497" w:rsidRDefault="003F1497" w:rsidP="003F149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09A3C" w14:textId="2F0A5C13" w:rsidR="003F1497" w:rsidRPr="003F1497" w:rsidRDefault="003F1497" w:rsidP="003F149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497">
        <w:rPr>
          <w:rFonts w:ascii="Times New Roman" w:eastAsia="Times New Roman" w:hAnsi="Times New Roman" w:cs="Times New Roman"/>
          <w:kern w:val="0"/>
          <w14:ligatures w14:val="none"/>
        </w:rPr>
        <w:t xml:space="preserve">Akyeampong, V., Torsah, G. A., Nasimi, M. N., Adjei, K. A., Gyamfi, C., Disse, M., &amp; Amekudzi, L. K. (2025). Flood hazard mapping in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data-scarce</w:t>
      </w:r>
      <w:r w:rsidRPr="003F1497">
        <w:rPr>
          <w:rFonts w:ascii="Times New Roman" w:eastAsia="Times New Roman" w:hAnsi="Times New Roman" w:cs="Times New Roman"/>
          <w:kern w:val="0"/>
          <w14:ligatures w14:val="none"/>
        </w:rPr>
        <w:t xml:space="preserve"> basins: A Rain-on-Grid approach in Kumasi, Ghana.</w:t>
      </w:r>
    </w:p>
    <w:p w14:paraId="6CFC7D51" w14:textId="77777777" w:rsidR="00360E56" w:rsidRPr="00360E56" w:rsidRDefault="00360E56" w:rsidP="00360E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B436A0" w14:textId="1A6F1848" w:rsidR="00360E56" w:rsidRDefault="00360E56" w:rsidP="00D2391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E56">
        <w:rPr>
          <w:rFonts w:ascii="Times New Roman" w:eastAsia="Times New Roman" w:hAnsi="Times New Roman" w:cs="Times New Roman"/>
          <w:kern w:val="0"/>
          <w14:ligatures w14:val="none"/>
        </w:rPr>
        <w:t xml:space="preserve">Aryee, J. N., Davies, P., Torsah, G. A., Apaw, M. M., Boateng, C. D., Mwando, S. M., ... &amp; Amekudzi, L. K. (2025). Building Capacity for Artificial Intelligence in Africa: A Cross-Country Survey of Challenges and Governance Pathways. </w:t>
      </w:r>
      <w:r w:rsidRPr="00360E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arXiv preprint arXiv:2512.05432</w:t>
      </w:r>
      <w:r w:rsidRPr="00360E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0B478A" w14:textId="77777777" w:rsidR="00360E56" w:rsidRPr="00360E56" w:rsidRDefault="00360E56" w:rsidP="00360E56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7CC08" w14:textId="77777777" w:rsidR="00360E56" w:rsidRPr="00360E56" w:rsidRDefault="00360E56" w:rsidP="00360E5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EC6B6" w14:textId="77777777" w:rsidR="00530930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2109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WEBSITES &amp; HOMEPAGES </w:t>
      </w:r>
    </w:p>
    <w:p w14:paraId="1FB9FAB4" w14:textId="379301D3" w:rsidR="00C2109A" w:rsidRPr="00C2109A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Google </w:t>
      </w:r>
      <w:r w:rsidR="003B5E3F">
        <w:rPr>
          <w:rFonts w:ascii="Times New Roman" w:eastAsia="Times New Roman" w:hAnsi="Times New Roman" w:cs="Times New Roman"/>
          <w:kern w:val="0"/>
          <w14:ligatures w14:val="none"/>
        </w:rPr>
        <w:t>Scholar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 webpage link: </w:t>
      </w:r>
      <w:hyperlink r:id="rId7" w:history="1">
        <w:r w:rsidRPr="00C2109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https://scholar.google.com/citations?user=PXrRlkEAAAAJ&amp;hl=en&amp;oi=ao</w:t>
        </w:r>
      </w:hyperlink>
    </w:p>
    <w:p w14:paraId="3CD382EA" w14:textId="77777777" w:rsidR="00C2109A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521557" w14:textId="62048367" w:rsidR="00C2109A" w:rsidRPr="00D23917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1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CONFERENCE, </w:t>
      </w:r>
      <w:r w:rsid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C21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WORKSHOP PARTICIPATIONS AND </w:t>
      </w:r>
      <w:r w:rsidR="001D1AD7" w:rsidRPr="00C21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PRESENTATIONS:</w:t>
      </w:r>
      <w:r w:rsid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>&gt;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805523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7D096545" w14:textId="77777777" w:rsidR="00D23917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SCIENTIFIC PROGRAMMING COMPETENCIES: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 Python, FORTRAN, </w:t>
      </w:r>
      <w:r w:rsidR="00D23917">
        <w:rPr>
          <w:rFonts w:ascii="Times New Roman" w:eastAsia="Times New Roman" w:hAnsi="Times New Roman" w:cs="Times New Roman"/>
          <w:kern w:val="0"/>
          <w14:ligatures w14:val="none"/>
        </w:rPr>
        <w:t>Basic R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, BASH, CDO. </w:t>
      </w:r>
    </w:p>
    <w:p w14:paraId="484019DE" w14:textId="63D41681" w:rsidR="00805523" w:rsidRDefault="0080552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5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Paint, </w:t>
      </w:r>
    </w:p>
    <w:p w14:paraId="6C7F10E2" w14:textId="6C631B17" w:rsidR="00D23917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EDITING TOOLS: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 LaTeX, MS Office</w:t>
      </w:r>
      <w:r w:rsidR="00805523">
        <w:rPr>
          <w:rFonts w:ascii="Times New Roman" w:eastAsia="Times New Roman" w:hAnsi="Times New Roman" w:cs="Times New Roman"/>
          <w:kern w:val="0"/>
          <w14:ligatures w14:val="none"/>
        </w:rPr>
        <w:t>, Excel, etc</w:t>
      </w:r>
    </w:p>
    <w:p w14:paraId="61B7A204" w14:textId="77777777" w:rsidR="00D23917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 PROFICIENCY:</w:t>
      </w:r>
      <w:r w:rsidRPr="00C2109A">
        <w:rPr>
          <w:rFonts w:ascii="Times New Roman" w:eastAsia="Times New Roman" w:hAnsi="Times New Roman" w:cs="Times New Roman"/>
          <w:kern w:val="0"/>
          <w14:ligatures w14:val="none"/>
        </w:rPr>
        <w:t xml:space="preserve"> English - Native (Speaking, Writing, Reading and Listening); French - Basic Knowledge </w:t>
      </w:r>
    </w:p>
    <w:p w14:paraId="5CCF4D4A" w14:textId="12CB787D" w:rsidR="00C2109A" w:rsidRDefault="00C2109A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39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REFERENCE: </w:t>
      </w:r>
    </w:p>
    <w:p w14:paraId="2152839F" w14:textId="7F7D446E" w:rsidR="00805523" w:rsidRDefault="0080552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Prof. Leonard K. Amekudzi</w:t>
      </w:r>
      <w:r w:rsidR="007D38F2">
        <w:rPr>
          <w:rFonts w:ascii="Times New Roman" w:eastAsia="Times New Roman" w:hAnsi="Times New Roman" w:cs="Times New Roman"/>
          <w:kern w:val="0"/>
          <w14:ligatures w14:val="none"/>
        </w:rPr>
        <w:t>, KNUST, Kumasi, Ghana.</w:t>
      </w:r>
    </w:p>
    <w:p w14:paraId="2D92AA97" w14:textId="14EC5D36" w:rsidR="00805523" w:rsidRDefault="0080552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Contact: 0544706737</w:t>
      </w:r>
    </w:p>
    <w:p w14:paraId="5BB5CF18" w14:textId="675478D0" w:rsidR="00805523" w:rsidRDefault="00805523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hyperlink r:id="rId8" w:history="1">
        <w:r w:rsidRPr="00062E9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leonard.amekudzi@gmail.com</w:t>
        </w:r>
      </w:hyperlink>
    </w:p>
    <w:p w14:paraId="47D91296" w14:textId="7ABAC781" w:rsidR="00805523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Ph.D. supervisor and mentor</w:t>
      </w:r>
    </w:p>
    <w:p w14:paraId="7B820EFE" w14:textId="77777777" w:rsidR="007D38F2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FC925" w14:textId="00E21370" w:rsidR="007D38F2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Prof. Dr. Andreas H. Fink, IMK-TRO, Germany</w:t>
      </w:r>
    </w:p>
    <w:p w14:paraId="333EB5D2" w14:textId="6A7BF51E" w:rsidR="007D38F2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Contact: +4915776651714</w:t>
      </w:r>
    </w:p>
    <w:p w14:paraId="6F44479D" w14:textId="426AFF25" w:rsidR="007D38F2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hyperlink r:id="rId9" w:history="1">
        <w:r w:rsidRPr="00062E9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andreas.fink@kit.edu</w:t>
        </w:r>
      </w:hyperlink>
    </w:p>
    <w:p w14:paraId="1BFB30F5" w14:textId="77777777" w:rsidR="007D38F2" w:rsidRPr="00C2109A" w:rsidRDefault="007D38F2" w:rsidP="00D23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D38F2" w:rsidRPr="00C2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B91"/>
    <w:multiLevelType w:val="multilevel"/>
    <w:tmpl w:val="F0A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74F92"/>
    <w:multiLevelType w:val="multilevel"/>
    <w:tmpl w:val="C2E0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6329A"/>
    <w:multiLevelType w:val="multilevel"/>
    <w:tmpl w:val="0C7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F4BE7"/>
    <w:multiLevelType w:val="hybridMultilevel"/>
    <w:tmpl w:val="B056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14E4"/>
    <w:multiLevelType w:val="hybridMultilevel"/>
    <w:tmpl w:val="CC64D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1396"/>
    <w:multiLevelType w:val="hybridMultilevel"/>
    <w:tmpl w:val="EECE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34A4B"/>
    <w:multiLevelType w:val="multilevel"/>
    <w:tmpl w:val="B8C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46672"/>
    <w:multiLevelType w:val="multilevel"/>
    <w:tmpl w:val="F3CC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86B5D"/>
    <w:multiLevelType w:val="multilevel"/>
    <w:tmpl w:val="5A4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B2FC7"/>
    <w:multiLevelType w:val="hybridMultilevel"/>
    <w:tmpl w:val="FB1A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83C5D"/>
    <w:multiLevelType w:val="multilevel"/>
    <w:tmpl w:val="D47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03FDF"/>
    <w:multiLevelType w:val="multilevel"/>
    <w:tmpl w:val="175E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33FEA"/>
    <w:multiLevelType w:val="multilevel"/>
    <w:tmpl w:val="70F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C08F3"/>
    <w:multiLevelType w:val="multilevel"/>
    <w:tmpl w:val="13DC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611560">
    <w:abstractNumId w:val="6"/>
  </w:num>
  <w:num w:numId="2" w16cid:durableId="961962212">
    <w:abstractNumId w:val="1"/>
  </w:num>
  <w:num w:numId="3" w16cid:durableId="25301108">
    <w:abstractNumId w:val="11"/>
  </w:num>
  <w:num w:numId="4" w16cid:durableId="1388070446">
    <w:abstractNumId w:val="12"/>
  </w:num>
  <w:num w:numId="5" w16cid:durableId="820081066">
    <w:abstractNumId w:val="0"/>
  </w:num>
  <w:num w:numId="6" w16cid:durableId="343478939">
    <w:abstractNumId w:val="7"/>
  </w:num>
  <w:num w:numId="7" w16cid:durableId="521436638">
    <w:abstractNumId w:val="2"/>
  </w:num>
  <w:num w:numId="8" w16cid:durableId="319892857">
    <w:abstractNumId w:val="8"/>
  </w:num>
  <w:num w:numId="9" w16cid:durableId="1171918154">
    <w:abstractNumId w:val="5"/>
  </w:num>
  <w:num w:numId="10" w16cid:durableId="1849980244">
    <w:abstractNumId w:val="3"/>
  </w:num>
  <w:num w:numId="11" w16cid:durableId="1656760449">
    <w:abstractNumId w:val="10"/>
  </w:num>
  <w:num w:numId="12" w16cid:durableId="758402832">
    <w:abstractNumId w:val="13"/>
  </w:num>
  <w:num w:numId="13" w16cid:durableId="1374035729">
    <w:abstractNumId w:val="9"/>
  </w:num>
  <w:num w:numId="14" w16cid:durableId="1395469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4"/>
    <w:rsid w:val="00082E68"/>
    <w:rsid w:val="000A6F03"/>
    <w:rsid w:val="0014676D"/>
    <w:rsid w:val="00176691"/>
    <w:rsid w:val="001D1AD7"/>
    <w:rsid w:val="0023447F"/>
    <w:rsid w:val="002B42CE"/>
    <w:rsid w:val="002C4EDA"/>
    <w:rsid w:val="00360E56"/>
    <w:rsid w:val="0037610A"/>
    <w:rsid w:val="003B5E3F"/>
    <w:rsid w:val="003D3D17"/>
    <w:rsid w:val="003F1497"/>
    <w:rsid w:val="00491665"/>
    <w:rsid w:val="00530930"/>
    <w:rsid w:val="00741514"/>
    <w:rsid w:val="007530B3"/>
    <w:rsid w:val="007D38F2"/>
    <w:rsid w:val="007F1F21"/>
    <w:rsid w:val="00803099"/>
    <w:rsid w:val="00805523"/>
    <w:rsid w:val="00A32629"/>
    <w:rsid w:val="00AE71B1"/>
    <w:rsid w:val="00BA5C56"/>
    <w:rsid w:val="00BB5BC3"/>
    <w:rsid w:val="00C035CB"/>
    <w:rsid w:val="00C2109A"/>
    <w:rsid w:val="00C6215F"/>
    <w:rsid w:val="00CA4373"/>
    <w:rsid w:val="00D23917"/>
    <w:rsid w:val="00D36F34"/>
    <w:rsid w:val="00D4165A"/>
    <w:rsid w:val="00DF0498"/>
    <w:rsid w:val="00E52313"/>
    <w:rsid w:val="00E7456B"/>
    <w:rsid w:val="00EB0308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B95EE"/>
  <w15:chartTrackingRefBased/>
  <w15:docId w15:val="{B281DF0C-ABE6-4EC8-B96D-A0AB7835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F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amekudz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PXrRlkEAAAAJ&amp;hl=en&amp;oi=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torsah1@st.knust.edu.gh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dfredtorsah280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s.fink@k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GODFRED ABBEY</dc:creator>
  <cp:keywords/>
  <dc:description/>
  <cp:lastModifiedBy>fred</cp:lastModifiedBy>
  <cp:revision>5</cp:revision>
  <dcterms:created xsi:type="dcterms:W3CDTF">2026-03-08T22:58:00Z</dcterms:created>
  <dcterms:modified xsi:type="dcterms:W3CDTF">2026-03-25T10:01:00Z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772a0b6e-69c2-42ca-aa90-6d825e880564</vt:lpwstr>
  </property>
</Properties>
</file>