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C374E" w14:textId="77777777" w:rsidR="005A156C" w:rsidRPr="00F725C9" w:rsidRDefault="005A156C" w:rsidP="005A156C">
      <w:pPr>
        <w:jc w:val="center"/>
        <w:rPr>
          <w:rFonts w:asciiTheme="minorHAnsi" w:hAnsiTheme="minorHAnsi" w:cstheme="minorHAnsi"/>
          <w:u w:val="single"/>
        </w:rPr>
      </w:pPr>
      <w:r w:rsidRPr="00F725C9">
        <w:rPr>
          <w:rFonts w:asciiTheme="minorHAnsi" w:hAnsiTheme="minorHAnsi" w:cstheme="minorHAnsi"/>
          <w:u w:val="single"/>
        </w:rPr>
        <w:t>CURRICULUM VITAE</w:t>
      </w:r>
    </w:p>
    <w:p w14:paraId="1AB26ACE" w14:textId="77777777" w:rsidR="005A156C" w:rsidRPr="00F725C9" w:rsidRDefault="005A156C" w:rsidP="005A156C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F725C9">
        <w:rPr>
          <w:rFonts w:asciiTheme="minorHAnsi" w:hAnsiTheme="minorHAnsi" w:cstheme="minorHAnsi"/>
          <w:sz w:val="24"/>
          <w:szCs w:val="24"/>
        </w:rPr>
        <w:t>EDMUND NELSON AMASAH, LLM.</w:t>
      </w:r>
    </w:p>
    <w:p w14:paraId="49B80E8B" w14:textId="77777777" w:rsidR="005A156C" w:rsidRPr="00F725C9" w:rsidRDefault="005A156C" w:rsidP="005A156C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3512BCB2" w14:textId="77777777" w:rsidR="005A156C" w:rsidRPr="00F725C9" w:rsidRDefault="005A156C" w:rsidP="005A156C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 w:rsidRPr="00F725C9">
        <w:rPr>
          <w:rFonts w:asciiTheme="minorHAnsi" w:hAnsiTheme="minorHAnsi" w:cstheme="minorHAnsi"/>
          <w:sz w:val="24"/>
          <w:szCs w:val="24"/>
        </w:rPr>
        <w:t>PERSONAL</w:t>
      </w:r>
    </w:p>
    <w:p w14:paraId="2ADDB61B" w14:textId="77777777" w:rsidR="005A156C" w:rsidRPr="00F725C9" w:rsidRDefault="005A156C" w:rsidP="005A156C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 w:rsidRPr="00F725C9">
        <w:rPr>
          <w:rFonts w:asciiTheme="minorHAnsi" w:hAnsiTheme="minorHAnsi" w:cstheme="minorHAnsi"/>
          <w:sz w:val="24"/>
          <w:szCs w:val="24"/>
        </w:rPr>
        <w:t>INFORMATION</w:t>
      </w:r>
    </w:p>
    <w:p w14:paraId="16A0018D" w14:textId="77777777" w:rsidR="005A156C" w:rsidRPr="00F725C9" w:rsidRDefault="005A156C" w:rsidP="005A156C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</w:p>
    <w:p w14:paraId="13684C9A" w14:textId="77777777" w:rsidR="005A156C" w:rsidRPr="00F725C9" w:rsidRDefault="005A156C" w:rsidP="005A156C">
      <w:pPr>
        <w:pStyle w:val="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725C9">
        <w:rPr>
          <w:rFonts w:asciiTheme="minorHAnsi" w:hAnsiTheme="minorHAnsi" w:cstheme="minorHAnsi"/>
          <w:b w:val="0"/>
          <w:sz w:val="24"/>
          <w:szCs w:val="24"/>
        </w:rPr>
        <w:t>Surname:</w:t>
      </w:r>
      <w:r w:rsidRPr="00F725C9">
        <w:rPr>
          <w:rFonts w:asciiTheme="minorHAnsi" w:hAnsiTheme="minorHAnsi" w:cstheme="minorHAnsi"/>
          <w:b w:val="0"/>
          <w:sz w:val="24"/>
          <w:szCs w:val="24"/>
        </w:rPr>
        <w:tab/>
      </w:r>
      <w:r w:rsidRPr="00F725C9">
        <w:rPr>
          <w:rFonts w:asciiTheme="minorHAnsi" w:hAnsiTheme="minorHAnsi" w:cstheme="minorHAnsi"/>
          <w:b w:val="0"/>
          <w:sz w:val="24"/>
          <w:szCs w:val="24"/>
        </w:rPr>
        <w:tab/>
      </w:r>
      <w:r w:rsidRPr="00F725C9">
        <w:rPr>
          <w:rFonts w:asciiTheme="minorHAnsi" w:hAnsiTheme="minorHAnsi" w:cstheme="minorHAnsi"/>
          <w:b w:val="0"/>
          <w:sz w:val="24"/>
          <w:szCs w:val="24"/>
        </w:rPr>
        <w:tab/>
        <w:t>Amasah</w:t>
      </w:r>
    </w:p>
    <w:p w14:paraId="234F6346" w14:textId="77777777" w:rsidR="005A156C" w:rsidRPr="00F725C9" w:rsidRDefault="005A156C" w:rsidP="005A156C">
      <w:pPr>
        <w:pStyle w:val="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725C9">
        <w:rPr>
          <w:rFonts w:asciiTheme="minorHAnsi" w:hAnsiTheme="minorHAnsi" w:cstheme="minorHAnsi"/>
          <w:b w:val="0"/>
          <w:sz w:val="24"/>
          <w:szCs w:val="24"/>
        </w:rPr>
        <w:t>First Name:</w:t>
      </w:r>
      <w:r w:rsidRPr="00F725C9">
        <w:rPr>
          <w:rFonts w:asciiTheme="minorHAnsi" w:hAnsiTheme="minorHAnsi" w:cstheme="minorHAnsi"/>
          <w:b w:val="0"/>
          <w:sz w:val="24"/>
          <w:szCs w:val="24"/>
        </w:rPr>
        <w:tab/>
      </w:r>
      <w:r w:rsidRPr="00F725C9">
        <w:rPr>
          <w:rFonts w:asciiTheme="minorHAnsi" w:hAnsiTheme="minorHAnsi" w:cstheme="minorHAnsi"/>
          <w:b w:val="0"/>
          <w:sz w:val="24"/>
          <w:szCs w:val="24"/>
        </w:rPr>
        <w:tab/>
      </w:r>
      <w:r w:rsidRPr="00F725C9">
        <w:rPr>
          <w:rFonts w:asciiTheme="minorHAnsi" w:hAnsiTheme="minorHAnsi" w:cstheme="minorHAnsi"/>
          <w:b w:val="0"/>
          <w:sz w:val="24"/>
          <w:szCs w:val="24"/>
        </w:rPr>
        <w:tab/>
        <w:t>Edmund</w:t>
      </w:r>
    </w:p>
    <w:p w14:paraId="37A0382A" w14:textId="77777777" w:rsidR="005A156C" w:rsidRPr="00F725C9" w:rsidRDefault="005A156C" w:rsidP="005A156C">
      <w:pPr>
        <w:pStyle w:val="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725C9">
        <w:rPr>
          <w:rFonts w:asciiTheme="minorHAnsi" w:hAnsiTheme="minorHAnsi" w:cstheme="minorHAnsi"/>
          <w:b w:val="0"/>
          <w:sz w:val="24"/>
          <w:szCs w:val="24"/>
        </w:rPr>
        <w:t>Middle Name:</w:t>
      </w:r>
      <w:r w:rsidRPr="00F725C9">
        <w:rPr>
          <w:rFonts w:asciiTheme="minorHAnsi" w:hAnsiTheme="minorHAnsi" w:cstheme="minorHAnsi"/>
          <w:b w:val="0"/>
          <w:sz w:val="24"/>
          <w:szCs w:val="24"/>
        </w:rPr>
        <w:tab/>
      </w:r>
      <w:r w:rsidRPr="00F725C9">
        <w:rPr>
          <w:rFonts w:asciiTheme="minorHAnsi" w:hAnsiTheme="minorHAnsi" w:cstheme="minorHAnsi"/>
          <w:b w:val="0"/>
          <w:sz w:val="24"/>
          <w:szCs w:val="24"/>
        </w:rPr>
        <w:tab/>
      </w:r>
      <w:r w:rsidRPr="00F725C9">
        <w:rPr>
          <w:rFonts w:asciiTheme="minorHAnsi" w:hAnsiTheme="minorHAnsi" w:cstheme="minorHAnsi"/>
          <w:b w:val="0"/>
          <w:sz w:val="24"/>
          <w:szCs w:val="24"/>
        </w:rPr>
        <w:tab/>
        <w:t>Nelson</w:t>
      </w:r>
    </w:p>
    <w:p w14:paraId="189784E4" w14:textId="77777777" w:rsidR="005A156C" w:rsidRPr="00F725C9" w:rsidRDefault="005A156C" w:rsidP="005A156C">
      <w:pPr>
        <w:pStyle w:val="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725C9">
        <w:rPr>
          <w:rFonts w:asciiTheme="minorHAnsi" w:hAnsiTheme="minorHAnsi" w:cstheme="minorHAnsi"/>
          <w:b w:val="0"/>
          <w:sz w:val="24"/>
          <w:szCs w:val="24"/>
        </w:rPr>
        <w:t>Sex:</w:t>
      </w:r>
      <w:r w:rsidRPr="00F725C9">
        <w:rPr>
          <w:rFonts w:asciiTheme="minorHAnsi" w:hAnsiTheme="minorHAnsi" w:cstheme="minorHAnsi"/>
          <w:b w:val="0"/>
          <w:sz w:val="24"/>
          <w:szCs w:val="24"/>
        </w:rPr>
        <w:tab/>
      </w:r>
      <w:r w:rsidRPr="00F725C9">
        <w:rPr>
          <w:rFonts w:asciiTheme="minorHAnsi" w:hAnsiTheme="minorHAnsi" w:cstheme="minorHAnsi"/>
          <w:b w:val="0"/>
          <w:sz w:val="24"/>
          <w:szCs w:val="24"/>
        </w:rPr>
        <w:tab/>
      </w:r>
      <w:r w:rsidRPr="00F725C9">
        <w:rPr>
          <w:rFonts w:asciiTheme="minorHAnsi" w:hAnsiTheme="minorHAnsi" w:cstheme="minorHAnsi"/>
          <w:b w:val="0"/>
          <w:sz w:val="24"/>
          <w:szCs w:val="24"/>
        </w:rPr>
        <w:tab/>
      </w:r>
      <w:r w:rsidRPr="00F725C9">
        <w:rPr>
          <w:rFonts w:asciiTheme="minorHAnsi" w:hAnsiTheme="minorHAnsi" w:cstheme="minorHAnsi"/>
          <w:b w:val="0"/>
          <w:sz w:val="24"/>
          <w:szCs w:val="24"/>
        </w:rPr>
        <w:tab/>
        <w:t>Male</w:t>
      </w:r>
    </w:p>
    <w:p w14:paraId="4979CA2D" w14:textId="4180A5CC" w:rsidR="005A156C" w:rsidRPr="00F725C9" w:rsidRDefault="005A156C" w:rsidP="005A156C">
      <w:pPr>
        <w:pStyle w:val="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725C9">
        <w:rPr>
          <w:rFonts w:asciiTheme="minorHAnsi" w:hAnsiTheme="minorHAnsi" w:cstheme="minorHAnsi"/>
          <w:b w:val="0"/>
          <w:sz w:val="24"/>
          <w:szCs w:val="24"/>
        </w:rPr>
        <w:t xml:space="preserve">Nationality: </w:t>
      </w:r>
      <w:r w:rsidRPr="00F725C9">
        <w:rPr>
          <w:rFonts w:asciiTheme="minorHAnsi" w:hAnsiTheme="minorHAnsi" w:cstheme="minorHAnsi"/>
          <w:b w:val="0"/>
          <w:sz w:val="24"/>
          <w:szCs w:val="24"/>
        </w:rPr>
        <w:tab/>
      </w:r>
      <w:r w:rsidRPr="00F725C9">
        <w:rPr>
          <w:rFonts w:asciiTheme="minorHAnsi" w:hAnsiTheme="minorHAnsi" w:cstheme="minorHAnsi"/>
          <w:b w:val="0"/>
          <w:sz w:val="24"/>
          <w:szCs w:val="24"/>
        </w:rPr>
        <w:tab/>
      </w:r>
      <w:r w:rsidRPr="00F725C9">
        <w:rPr>
          <w:rFonts w:asciiTheme="minorHAnsi" w:hAnsiTheme="minorHAnsi" w:cstheme="minorHAnsi"/>
          <w:b w:val="0"/>
          <w:sz w:val="24"/>
          <w:szCs w:val="24"/>
        </w:rPr>
        <w:tab/>
        <w:t>Ghanaian</w:t>
      </w:r>
    </w:p>
    <w:p w14:paraId="604DFD7B" w14:textId="77777777" w:rsidR="005A156C" w:rsidRPr="00F725C9" w:rsidRDefault="005A156C" w:rsidP="005A156C">
      <w:pPr>
        <w:pStyle w:val="Title"/>
        <w:ind w:left="3600" w:hanging="360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725C9">
        <w:rPr>
          <w:rFonts w:asciiTheme="minorHAnsi" w:hAnsiTheme="minorHAnsi" w:cstheme="minorHAnsi"/>
          <w:b w:val="0"/>
          <w:sz w:val="24"/>
          <w:szCs w:val="24"/>
        </w:rPr>
        <w:t>Correspondence address:            Department of Commercial Law, Faculty of Law</w:t>
      </w:r>
    </w:p>
    <w:p w14:paraId="2B024F6C" w14:textId="77777777" w:rsidR="005A156C" w:rsidRPr="00F725C9" w:rsidRDefault="005A156C" w:rsidP="005A156C">
      <w:pPr>
        <w:pStyle w:val="Title"/>
        <w:ind w:left="3600" w:hanging="72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725C9">
        <w:rPr>
          <w:rFonts w:asciiTheme="minorHAnsi" w:hAnsiTheme="minorHAnsi" w:cstheme="minorHAnsi"/>
          <w:b w:val="0"/>
          <w:sz w:val="24"/>
          <w:szCs w:val="24"/>
        </w:rPr>
        <w:t>College of Humanities and Social Sciences, Kwame Nkrumah</w:t>
      </w:r>
    </w:p>
    <w:p w14:paraId="12AD9FC1" w14:textId="77777777" w:rsidR="005A156C" w:rsidRPr="00F725C9" w:rsidRDefault="005A156C" w:rsidP="005A156C">
      <w:pPr>
        <w:pStyle w:val="Title"/>
        <w:ind w:left="3600" w:hanging="72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725C9">
        <w:rPr>
          <w:rFonts w:asciiTheme="minorHAnsi" w:hAnsiTheme="minorHAnsi" w:cstheme="minorHAnsi"/>
          <w:b w:val="0"/>
          <w:sz w:val="24"/>
          <w:szCs w:val="24"/>
        </w:rPr>
        <w:t>University of Science &amp; Technology, (KNUST)</w:t>
      </w:r>
    </w:p>
    <w:p w14:paraId="29D66776" w14:textId="77777777" w:rsidR="005A156C" w:rsidRPr="00F725C9" w:rsidRDefault="005A156C" w:rsidP="005A156C">
      <w:pPr>
        <w:pStyle w:val="Title"/>
        <w:ind w:left="3600" w:hanging="72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725C9">
        <w:rPr>
          <w:rFonts w:asciiTheme="minorHAnsi" w:hAnsiTheme="minorHAnsi" w:cstheme="minorHAnsi"/>
          <w:b w:val="0"/>
          <w:sz w:val="24"/>
          <w:szCs w:val="24"/>
        </w:rPr>
        <w:t>Kumasi</w:t>
      </w:r>
    </w:p>
    <w:p w14:paraId="214BE420" w14:textId="77777777" w:rsidR="005A156C" w:rsidRPr="00F725C9" w:rsidRDefault="005A156C" w:rsidP="005A156C">
      <w:pPr>
        <w:pStyle w:val="Title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777B5353" w14:textId="37BBCA95" w:rsidR="005A156C" w:rsidRPr="00F725C9" w:rsidRDefault="005A156C" w:rsidP="005A156C">
      <w:pPr>
        <w:pStyle w:val="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725C9">
        <w:rPr>
          <w:rFonts w:asciiTheme="minorHAnsi" w:hAnsiTheme="minorHAnsi" w:cstheme="minorHAnsi"/>
          <w:b w:val="0"/>
          <w:sz w:val="24"/>
          <w:szCs w:val="24"/>
        </w:rPr>
        <w:t>Home address:</w:t>
      </w:r>
      <w:r w:rsidRPr="00F725C9">
        <w:rPr>
          <w:rFonts w:asciiTheme="minorHAnsi" w:hAnsiTheme="minorHAnsi" w:cstheme="minorHAnsi"/>
          <w:b w:val="0"/>
          <w:sz w:val="24"/>
          <w:szCs w:val="24"/>
        </w:rPr>
        <w:tab/>
      </w:r>
      <w:r w:rsidRPr="00F725C9">
        <w:rPr>
          <w:rFonts w:asciiTheme="minorHAnsi" w:hAnsiTheme="minorHAnsi" w:cstheme="minorHAnsi"/>
          <w:b w:val="0"/>
          <w:sz w:val="24"/>
          <w:szCs w:val="24"/>
        </w:rPr>
        <w:tab/>
      </w:r>
      <w:r w:rsidRPr="00F725C9">
        <w:rPr>
          <w:rFonts w:asciiTheme="minorHAnsi" w:hAnsiTheme="minorHAnsi" w:cstheme="minorHAnsi"/>
          <w:b w:val="0"/>
          <w:sz w:val="24"/>
          <w:szCs w:val="24"/>
        </w:rPr>
        <w:tab/>
        <w:t>Plot 4</w:t>
      </w:r>
      <w:r w:rsidR="00E07FD5" w:rsidRPr="00F725C9">
        <w:rPr>
          <w:rFonts w:asciiTheme="minorHAnsi" w:hAnsiTheme="minorHAnsi" w:cstheme="minorHAnsi"/>
          <w:b w:val="0"/>
          <w:sz w:val="24"/>
          <w:szCs w:val="24"/>
        </w:rPr>
        <w:t>5 South Suntreso</w:t>
      </w:r>
      <w:r w:rsidRPr="00F725C9">
        <w:rPr>
          <w:rFonts w:asciiTheme="minorHAnsi" w:hAnsiTheme="minorHAnsi" w:cstheme="minorHAnsi"/>
          <w:b w:val="0"/>
          <w:sz w:val="24"/>
          <w:szCs w:val="24"/>
        </w:rPr>
        <w:t>, Kumasi, Ghana</w:t>
      </w:r>
    </w:p>
    <w:p w14:paraId="51387DBA" w14:textId="4C567DB1" w:rsidR="005A156C" w:rsidRPr="00F725C9" w:rsidRDefault="005A156C" w:rsidP="005A156C">
      <w:pPr>
        <w:pStyle w:val="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725C9">
        <w:rPr>
          <w:rFonts w:asciiTheme="minorHAnsi" w:hAnsiTheme="minorHAnsi" w:cstheme="minorHAnsi"/>
          <w:b w:val="0"/>
          <w:sz w:val="24"/>
          <w:szCs w:val="24"/>
        </w:rPr>
        <w:tab/>
      </w:r>
      <w:r w:rsidRPr="00F725C9">
        <w:rPr>
          <w:rFonts w:asciiTheme="minorHAnsi" w:hAnsiTheme="minorHAnsi" w:cstheme="minorHAnsi"/>
          <w:b w:val="0"/>
          <w:sz w:val="24"/>
          <w:szCs w:val="24"/>
        </w:rPr>
        <w:tab/>
      </w:r>
      <w:r w:rsidRPr="00F725C9">
        <w:rPr>
          <w:rFonts w:asciiTheme="minorHAnsi" w:hAnsiTheme="minorHAnsi" w:cstheme="minorHAnsi"/>
          <w:b w:val="0"/>
          <w:sz w:val="24"/>
          <w:szCs w:val="24"/>
        </w:rPr>
        <w:tab/>
      </w:r>
    </w:p>
    <w:p w14:paraId="7F3C3C08" w14:textId="77777777" w:rsidR="005A156C" w:rsidRPr="00F725C9" w:rsidRDefault="005A156C" w:rsidP="005A156C">
      <w:pPr>
        <w:jc w:val="center"/>
        <w:rPr>
          <w:rFonts w:asciiTheme="minorHAnsi" w:hAnsiTheme="minorHAnsi" w:cstheme="minorHAnsi"/>
          <w:u w:val="single"/>
        </w:rPr>
      </w:pPr>
    </w:p>
    <w:p w14:paraId="44D7FB96" w14:textId="77777777" w:rsidR="005A156C" w:rsidRPr="00F725C9" w:rsidRDefault="005A156C" w:rsidP="005A156C">
      <w:pPr>
        <w:rPr>
          <w:rStyle w:val="Hyperlink"/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Email:</w:t>
      </w:r>
      <w:r w:rsidRPr="00F725C9">
        <w:rPr>
          <w:rFonts w:asciiTheme="minorHAnsi" w:hAnsiTheme="minorHAnsi" w:cstheme="minorHAnsi"/>
        </w:rPr>
        <w:tab/>
      </w:r>
      <w:r w:rsidRPr="00F725C9">
        <w:rPr>
          <w:rFonts w:asciiTheme="minorHAnsi" w:hAnsiTheme="minorHAnsi" w:cstheme="minorHAnsi"/>
        </w:rPr>
        <w:tab/>
      </w:r>
      <w:r w:rsidRPr="00F725C9">
        <w:rPr>
          <w:rFonts w:asciiTheme="minorHAnsi" w:hAnsiTheme="minorHAnsi" w:cstheme="minorHAnsi"/>
        </w:rPr>
        <w:tab/>
      </w:r>
      <w:r w:rsidRPr="00F725C9">
        <w:rPr>
          <w:rFonts w:asciiTheme="minorHAnsi" w:hAnsiTheme="minorHAnsi" w:cstheme="minorHAnsi"/>
        </w:rPr>
        <w:tab/>
      </w:r>
      <w:hyperlink r:id="rId7" w:history="1">
        <w:r w:rsidRPr="00F725C9">
          <w:rPr>
            <w:rStyle w:val="Hyperlink"/>
            <w:rFonts w:asciiTheme="minorHAnsi" w:hAnsiTheme="minorHAnsi" w:cstheme="minorHAnsi"/>
          </w:rPr>
          <w:t>edmundamasah@yahoo.co.uk</w:t>
        </w:r>
      </w:hyperlink>
    </w:p>
    <w:p w14:paraId="2CDB8CEC" w14:textId="77777777" w:rsidR="005A156C" w:rsidRPr="00F725C9" w:rsidRDefault="005A156C" w:rsidP="005A156C">
      <w:pPr>
        <w:rPr>
          <w:rFonts w:asciiTheme="minorHAnsi" w:hAnsiTheme="minorHAnsi" w:cstheme="minorHAnsi"/>
        </w:rPr>
      </w:pPr>
    </w:p>
    <w:p w14:paraId="7DBA14FE" w14:textId="38850A24" w:rsidR="005A156C" w:rsidRPr="00F725C9" w:rsidRDefault="005A156C" w:rsidP="005A156C">
      <w:p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Telephone:</w:t>
      </w:r>
      <w:r w:rsidRPr="00F725C9">
        <w:rPr>
          <w:rFonts w:asciiTheme="minorHAnsi" w:hAnsiTheme="minorHAnsi" w:cstheme="minorHAnsi"/>
        </w:rPr>
        <w:tab/>
      </w:r>
      <w:r w:rsidRPr="00F725C9">
        <w:rPr>
          <w:rFonts w:asciiTheme="minorHAnsi" w:hAnsiTheme="minorHAnsi" w:cstheme="minorHAnsi"/>
        </w:rPr>
        <w:tab/>
      </w:r>
      <w:r w:rsidRPr="00F725C9">
        <w:rPr>
          <w:rFonts w:asciiTheme="minorHAnsi" w:hAnsiTheme="minorHAnsi" w:cstheme="minorHAnsi"/>
        </w:rPr>
        <w:tab/>
      </w:r>
      <w:r w:rsidR="00F725C9" w:rsidRPr="00F725C9">
        <w:rPr>
          <w:rFonts w:asciiTheme="minorHAnsi" w:hAnsiTheme="minorHAnsi" w:cstheme="minorHAnsi"/>
        </w:rPr>
        <w:t>+233 546763526</w:t>
      </w:r>
    </w:p>
    <w:p w14:paraId="66C45D9D" w14:textId="77777777" w:rsidR="005A156C" w:rsidRPr="00F725C9" w:rsidRDefault="005A156C" w:rsidP="005A156C">
      <w:pPr>
        <w:rPr>
          <w:rFonts w:asciiTheme="minorHAnsi" w:hAnsiTheme="minorHAnsi" w:cstheme="minorHAnsi"/>
        </w:rPr>
      </w:pPr>
    </w:p>
    <w:p w14:paraId="16484E4B" w14:textId="77777777" w:rsidR="005A156C" w:rsidRPr="00F725C9" w:rsidRDefault="005A156C" w:rsidP="005A156C">
      <w:pPr>
        <w:pStyle w:val="Heading1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6EF04931" w14:textId="77777777" w:rsidR="005A156C" w:rsidRPr="00F725C9" w:rsidRDefault="005A156C" w:rsidP="005A156C">
      <w:pPr>
        <w:pStyle w:val="Heading1"/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F725C9">
        <w:rPr>
          <w:rFonts w:asciiTheme="minorHAnsi" w:hAnsiTheme="minorHAnsi" w:cstheme="minorHAnsi"/>
          <w:bCs/>
          <w:sz w:val="24"/>
          <w:szCs w:val="24"/>
          <w:u w:val="single"/>
        </w:rPr>
        <w:t xml:space="preserve">EDUCATION </w:t>
      </w:r>
    </w:p>
    <w:p w14:paraId="1334D49D" w14:textId="39B737DA" w:rsidR="005A156C" w:rsidRPr="00F725C9" w:rsidRDefault="005A156C" w:rsidP="005A156C">
      <w:pPr>
        <w:rPr>
          <w:rFonts w:asciiTheme="minorHAnsi" w:hAnsiTheme="minorHAnsi" w:cstheme="minorHAnsi"/>
          <w:b/>
          <w:u w:val="single"/>
        </w:rPr>
      </w:pPr>
      <w:r w:rsidRPr="00F725C9">
        <w:rPr>
          <w:rFonts w:asciiTheme="minorHAnsi" w:hAnsiTheme="minorHAnsi" w:cstheme="minorHAnsi"/>
          <w:b/>
          <w:u w:val="single"/>
        </w:rPr>
        <w:t>BACKGROUND</w:t>
      </w:r>
    </w:p>
    <w:p w14:paraId="44E682CF" w14:textId="5A350628" w:rsidR="005A156C" w:rsidRPr="00F725C9" w:rsidRDefault="005A156C" w:rsidP="005A156C">
      <w:pPr>
        <w:rPr>
          <w:rFonts w:asciiTheme="minorHAnsi" w:hAnsiTheme="minorHAnsi" w:cstheme="minorHAnsi"/>
          <w:b/>
          <w:u w:val="single"/>
        </w:rPr>
      </w:pPr>
    </w:p>
    <w:p w14:paraId="3F3A06E5" w14:textId="46A59A92" w:rsidR="005A156C" w:rsidRPr="00F725C9" w:rsidRDefault="005A156C" w:rsidP="005A156C">
      <w:pPr>
        <w:rPr>
          <w:rFonts w:asciiTheme="minorHAnsi" w:hAnsiTheme="minorHAnsi" w:cstheme="minorHAnsi"/>
          <w:b/>
        </w:rPr>
      </w:pPr>
      <w:r w:rsidRPr="00F725C9">
        <w:rPr>
          <w:rFonts w:asciiTheme="minorHAnsi" w:hAnsiTheme="minorHAnsi" w:cstheme="minorHAnsi"/>
          <w:b/>
        </w:rPr>
        <w:t xml:space="preserve">KNUST, Ghana (PhD Candidate) 2019/2020  </w:t>
      </w:r>
    </w:p>
    <w:p w14:paraId="6CCD4F98" w14:textId="77777777" w:rsidR="005A156C" w:rsidRPr="00F725C9" w:rsidRDefault="005A156C" w:rsidP="005A156C">
      <w:pPr>
        <w:rPr>
          <w:rFonts w:asciiTheme="minorHAnsi" w:hAnsiTheme="minorHAnsi" w:cstheme="minorHAnsi"/>
          <w:b/>
        </w:rPr>
      </w:pPr>
    </w:p>
    <w:p w14:paraId="1B735BC7" w14:textId="77777777" w:rsidR="005A156C" w:rsidRPr="00F725C9" w:rsidRDefault="005A156C" w:rsidP="005A156C">
      <w:pPr>
        <w:rPr>
          <w:rFonts w:asciiTheme="minorHAnsi" w:hAnsiTheme="minorHAnsi" w:cstheme="minorHAnsi"/>
          <w:b/>
        </w:rPr>
      </w:pPr>
      <w:r w:rsidRPr="00F725C9">
        <w:rPr>
          <w:rFonts w:asciiTheme="minorHAnsi" w:hAnsiTheme="minorHAnsi" w:cstheme="minorHAnsi"/>
          <w:b/>
        </w:rPr>
        <w:t xml:space="preserve">Ghana School of Law, </w:t>
      </w:r>
      <w:r w:rsidRPr="00F725C9">
        <w:rPr>
          <w:rFonts w:asciiTheme="minorHAnsi" w:hAnsiTheme="minorHAnsi" w:cstheme="minorHAnsi"/>
        </w:rPr>
        <w:t>Accra, Ghana</w:t>
      </w:r>
    </w:p>
    <w:p w14:paraId="3394A7F4" w14:textId="77777777" w:rsidR="005A156C" w:rsidRPr="00F725C9" w:rsidRDefault="005A156C" w:rsidP="005A156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Qualifying Certificate in Law (Barrister-at-Law Cert.) September 2014</w:t>
      </w:r>
    </w:p>
    <w:p w14:paraId="68FBFA21" w14:textId="77777777" w:rsidR="005A156C" w:rsidRPr="00F725C9" w:rsidRDefault="005A156C" w:rsidP="005A156C">
      <w:pPr>
        <w:rPr>
          <w:rFonts w:asciiTheme="minorHAnsi" w:hAnsiTheme="minorHAnsi" w:cstheme="minorHAnsi"/>
        </w:rPr>
      </w:pPr>
    </w:p>
    <w:p w14:paraId="25B7B090" w14:textId="77777777" w:rsidR="005A156C" w:rsidRPr="00F725C9" w:rsidRDefault="005A156C" w:rsidP="005A156C">
      <w:pPr>
        <w:rPr>
          <w:rFonts w:asciiTheme="minorHAnsi" w:hAnsiTheme="minorHAnsi" w:cstheme="minorHAnsi"/>
          <w:b/>
        </w:rPr>
      </w:pPr>
      <w:r w:rsidRPr="00F725C9">
        <w:rPr>
          <w:rFonts w:asciiTheme="minorHAnsi" w:hAnsiTheme="minorHAnsi" w:cstheme="minorHAnsi"/>
          <w:b/>
        </w:rPr>
        <w:t xml:space="preserve">Westminster University, </w:t>
      </w:r>
      <w:r w:rsidRPr="00F725C9">
        <w:rPr>
          <w:rFonts w:asciiTheme="minorHAnsi" w:hAnsiTheme="minorHAnsi" w:cstheme="minorHAnsi"/>
        </w:rPr>
        <w:t>London, United Kingdom</w:t>
      </w:r>
    </w:p>
    <w:p w14:paraId="12FD3F5C" w14:textId="77777777" w:rsidR="005A156C" w:rsidRPr="00F725C9" w:rsidRDefault="005A156C" w:rsidP="005A156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Postgraduate Diploma in Legal Practice Course, October 2008</w:t>
      </w:r>
    </w:p>
    <w:p w14:paraId="187464FF" w14:textId="77777777" w:rsidR="005A156C" w:rsidRPr="00F725C9" w:rsidRDefault="005A156C" w:rsidP="005A156C">
      <w:pPr>
        <w:rPr>
          <w:rFonts w:asciiTheme="minorHAnsi" w:hAnsiTheme="minorHAnsi" w:cstheme="minorHAnsi"/>
        </w:rPr>
      </w:pPr>
    </w:p>
    <w:p w14:paraId="4453436F" w14:textId="77777777" w:rsidR="005A156C" w:rsidRPr="00F725C9" w:rsidRDefault="005A156C" w:rsidP="005A156C">
      <w:pPr>
        <w:rPr>
          <w:rFonts w:asciiTheme="minorHAnsi" w:hAnsiTheme="minorHAnsi" w:cstheme="minorHAnsi"/>
          <w:b/>
        </w:rPr>
      </w:pPr>
      <w:r w:rsidRPr="00F725C9">
        <w:rPr>
          <w:rFonts w:asciiTheme="minorHAnsi" w:hAnsiTheme="minorHAnsi" w:cstheme="minorHAnsi"/>
          <w:b/>
        </w:rPr>
        <w:t xml:space="preserve">London Metropolitan University, </w:t>
      </w:r>
      <w:r w:rsidRPr="00F725C9">
        <w:rPr>
          <w:rFonts w:asciiTheme="minorHAnsi" w:hAnsiTheme="minorHAnsi" w:cstheme="minorHAnsi"/>
        </w:rPr>
        <w:t>United Kingdom</w:t>
      </w:r>
    </w:p>
    <w:p w14:paraId="494EC706" w14:textId="77777777" w:rsidR="005A156C" w:rsidRPr="00F725C9" w:rsidRDefault="005A156C" w:rsidP="005A156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Postgraduate Diploma in Law (C. P. E) October 2005</w:t>
      </w:r>
    </w:p>
    <w:p w14:paraId="6E3618E1" w14:textId="77777777" w:rsidR="005A156C" w:rsidRPr="00F725C9" w:rsidRDefault="005A156C" w:rsidP="005A156C">
      <w:pPr>
        <w:rPr>
          <w:rFonts w:asciiTheme="minorHAnsi" w:hAnsiTheme="minorHAnsi" w:cstheme="minorHAnsi"/>
        </w:rPr>
      </w:pPr>
    </w:p>
    <w:p w14:paraId="2C655891" w14:textId="77777777" w:rsidR="005A156C" w:rsidRPr="00F725C9" w:rsidRDefault="005A156C" w:rsidP="005A156C">
      <w:p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  <w:b/>
        </w:rPr>
        <w:t>Cambridge University</w:t>
      </w:r>
      <w:r w:rsidRPr="00F725C9">
        <w:rPr>
          <w:rFonts w:asciiTheme="minorHAnsi" w:hAnsiTheme="minorHAnsi" w:cstheme="minorHAnsi"/>
        </w:rPr>
        <w:t>, United Kingdom</w:t>
      </w:r>
    </w:p>
    <w:p w14:paraId="47036AA6" w14:textId="77777777" w:rsidR="005A156C" w:rsidRPr="00F725C9" w:rsidRDefault="005A156C" w:rsidP="005A156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Master of Laws (LL.M) in Commercial Law and Human Rights, October 2003</w:t>
      </w:r>
    </w:p>
    <w:p w14:paraId="691F3014" w14:textId="77777777" w:rsidR="005A156C" w:rsidRPr="00F725C9" w:rsidRDefault="005A156C" w:rsidP="005A156C">
      <w:p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 xml:space="preserve">             Awarded: Upper Second Class (2:1)</w:t>
      </w:r>
    </w:p>
    <w:p w14:paraId="6C845DEF" w14:textId="77777777" w:rsidR="005A156C" w:rsidRPr="00F725C9" w:rsidRDefault="005A156C" w:rsidP="005A156C">
      <w:pPr>
        <w:rPr>
          <w:rFonts w:asciiTheme="minorHAnsi" w:hAnsiTheme="minorHAnsi" w:cstheme="minorHAnsi"/>
        </w:rPr>
      </w:pPr>
    </w:p>
    <w:p w14:paraId="2D147E88" w14:textId="77777777" w:rsidR="005A156C" w:rsidRPr="00F725C9" w:rsidRDefault="005A156C" w:rsidP="005A156C">
      <w:p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  <w:b/>
        </w:rPr>
        <w:t xml:space="preserve">University of Science and Technology (UST) </w:t>
      </w:r>
      <w:r w:rsidRPr="00F725C9">
        <w:rPr>
          <w:rFonts w:asciiTheme="minorHAnsi" w:hAnsiTheme="minorHAnsi" w:cstheme="minorHAnsi"/>
        </w:rPr>
        <w:t>Kumasi, Ghana</w:t>
      </w:r>
    </w:p>
    <w:p w14:paraId="0646DFAE" w14:textId="77777777" w:rsidR="005A156C" w:rsidRPr="00F725C9" w:rsidRDefault="005A156C" w:rsidP="005A156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BA (Hons) Law and Sociology, June 2001</w:t>
      </w:r>
    </w:p>
    <w:p w14:paraId="67FFD97F" w14:textId="77777777" w:rsidR="005A156C" w:rsidRPr="00F725C9" w:rsidRDefault="005A156C" w:rsidP="005A156C">
      <w:p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 xml:space="preserve">             Awarded: First Class</w:t>
      </w:r>
    </w:p>
    <w:p w14:paraId="5D47BB52" w14:textId="77777777" w:rsidR="005A156C" w:rsidRPr="00F725C9" w:rsidRDefault="005A156C" w:rsidP="005A156C">
      <w:pPr>
        <w:rPr>
          <w:rFonts w:asciiTheme="minorHAnsi" w:hAnsiTheme="minorHAnsi" w:cstheme="minorHAnsi"/>
        </w:rPr>
      </w:pPr>
    </w:p>
    <w:p w14:paraId="23EA1EFE" w14:textId="77777777" w:rsidR="005A156C" w:rsidRPr="00F725C9" w:rsidRDefault="005A156C" w:rsidP="005A156C">
      <w:pPr>
        <w:rPr>
          <w:rFonts w:asciiTheme="minorHAnsi" w:hAnsiTheme="minorHAnsi" w:cstheme="minorHAnsi"/>
        </w:rPr>
      </w:pPr>
    </w:p>
    <w:p w14:paraId="67B3C6D2" w14:textId="77777777" w:rsidR="005A156C" w:rsidRPr="00F725C9" w:rsidRDefault="005A156C" w:rsidP="005A156C">
      <w:pPr>
        <w:rPr>
          <w:rFonts w:asciiTheme="minorHAnsi" w:hAnsiTheme="minorHAnsi" w:cstheme="minorHAnsi"/>
          <w:b/>
          <w:u w:val="single"/>
        </w:rPr>
      </w:pPr>
      <w:r w:rsidRPr="00F725C9">
        <w:rPr>
          <w:rFonts w:asciiTheme="minorHAnsi" w:hAnsiTheme="minorHAnsi" w:cstheme="minorHAnsi"/>
          <w:b/>
          <w:u w:val="single"/>
        </w:rPr>
        <w:t>BAR ADMISSION</w:t>
      </w:r>
    </w:p>
    <w:p w14:paraId="76DF4A3E" w14:textId="77777777" w:rsidR="005A156C" w:rsidRPr="00F725C9" w:rsidRDefault="005A156C" w:rsidP="005A156C">
      <w:p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  <w:b/>
        </w:rPr>
        <w:t>3 October 2014:</w:t>
      </w:r>
      <w:r w:rsidRPr="00F725C9">
        <w:rPr>
          <w:rFonts w:asciiTheme="minorHAnsi" w:hAnsiTheme="minorHAnsi" w:cstheme="minorHAnsi"/>
        </w:rPr>
        <w:t xml:space="preserve"> Admitted as Barrister &amp; Solicitor of the Superior Courts of Ghana</w:t>
      </w:r>
    </w:p>
    <w:p w14:paraId="6F301233" w14:textId="77777777" w:rsidR="005A156C" w:rsidRPr="00F725C9" w:rsidRDefault="005A156C" w:rsidP="005A156C">
      <w:pPr>
        <w:rPr>
          <w:rFonts w:asciiTheme="minorHAnsi" w:hAnsiTheme="minorHAnsi" w:cstheme="minorHAnsi"/>
          <w:bCs/>
        </w:rPr>
      </w:pPr>
    </w:p>
    <w:p w14:paraId="22371B1A" w14:textId="77777777" w:rsidR="005A156C" w:rsidRPr="00F725C9" w:rsidRDefault="005A156C" w:rsidP="005A156C">
      <w:pPr>
        <w:rPr>
          <w:rFonts w:asciiTheme="minorHAnsi" w:hAnsiTheme="minorHAnsi" w:cstheme="minorHAnsi"/>
          <w:bCs/>
        </w:rPr>
      </w:pPr>
    </w:p>
    <w:p w14:paraId="37176F91" w14:textId="77777777" w:rsidR="005A156C" w:rsidRPr="00F725C9" w:rsidRDefault="005A156C" w:rsidP="005A156C">
      <w:pPr>
        <w:pStyle w:val="Heading1"/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F725C9">
        <w:rPr>
          <w:rFonts w:asciiTheme="minorHAnsi" w:hAnsiTheme="minorHAnsi" w:cstheme="minorHAnsi"/>
          <w:bCs/>
          <w:sz w:val="24"/>
          <w:szCs w:val="24"/>
          <w:u w:val="single"/>
        </w:rPr>
        <w:t>WORK EXPERIENCE</w:t>
      </w:r>
    </w:p>
    <w:p w14:paraId="191FCD38" w14:textId="77777777" w:rsidR="005A156C" w:rsidRPr="00F725C9" w:rsidRDefault="005A156C" w:rsidP="005A156C">
      <w:pPr>
        <w:rPr>
          <w:rFonts w:asciiTheme="minorHAnsi" w:hAnsiTheme="minorHAnsi" w:cstheme="minorHAnsi"/>
        </w:rPr>
      </w:pPr>
    </w:p>
    <w:p w14:paraId="74109204" w14:textId="13C2F82B" w:rsidR="005A156C" w:rsidRPr="00F725C9" w:rsidRDefault="005A156C" w:rsidP="005A156C">
      <w:pPr>
        <w:rPr>
          <w:rFonts w:asciiTheme="minorHAnsi" w:hAnsiTheme="minorHAnsi" w:cstheme="minorHAnsi"/>
          <w:b/>
        </w:rPr>
      </w:pPr>
      <w:r w:rsidRPr="00F725C9">
        <w:rPr>
          <w:rFonts w:asciiTheme="minorHAnsi" w:hAnsiTheme="minorHAnsi" w:cstheme="minorHAnsi"/>
          <w:b/>
        </w:rPr>
        <w:t xml:space="preserve">Law Lecturer </w:t>
      </w:r>
    </w:p>
    <w:p w14:paraId="3ABE97E4" w14:textId="77777777" w:rsidR="005A156C" w:rsidRPr="00F725C9" w:rsidRDefault="005A156C" w:rsidP="005A156C">
      <w:p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  <w:b/>
        </w:rPr>
        <w:t>Kwame Nkrumah University of Science &amp; Technology</w:t>
      </w:r>
      <w:r w:rsidRPr="00F725C9">
        <w:rPr>
          <w:rFonts w:asciiTheme="minorHAnsi" w:hAnsiTheme="minorHAnsi" w:cstheme="minorHAnsi"/>
        </w:rPr>
        <w:t>, Kumasi, Ghana.</w:t>
      </w:r>
    </w:p>
    <w:p w14:paraId="3CD5EA28" w14:textId="77777777" w:rsidR="005A156C" w:rsidRPr="00F725C9" w:rsidRDefault="005A156C" w:rsidP="005A156C">
      <w:p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(November 2010 to date)</w:t>
      </w:r>
    </w:p>
    <w:p w14:paraId="7584E2AF" w14:textId="77777777" w:rsidR="005A156C" w:rsidRPr="00F725C9" w:rsidRDefault="005A156C" w:rsidP="005A156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F725C9">
        <w:rPr>
          <w:rFonts w:asciiTheme="minorHAnsi" w:hAnsiTheme="minorHAnsi" w:cstheme="minorHAnsi"/>
        </w:rPr>
        <w:t xml:space="preserve">Current teaching courses including </w:t>
      </w:r>
      <w:r w:rsidRPr="00F725C9">
        <w:rPr>
          <w:rFonts w:asciiTheme="minorHAnsi" w:hAnsiTheme="minorHAnsi" w:cstheme="minorHAnsi"/>
          <w:i/>
        </w:rPr>
        <w:t xml:space="preserve">Commercial Law, Banking &amp; Insurance Law </w:t>
      </w:r>
    </w:p>
    <w:p w14:paraId="05F951D5" w14:textId="77777777" w:rsidR="005A156C" w:rsidRPr="00F725C9" w:rsidRDefault="005A156C" w:rsidP="005A156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F725C9">
        <w:rPr>
          <w:rFonts w:asciiTheme="minorHAnsi" w:hAnsiTheme="minorHAnsi" w:cstheme="minorHAnsi"/>
        </w:rPr>
        <w:t xml:space="preserve">Previously taught courses including </w:t>
      </w:r>
      <w:r w:rsidRPr="00F725C9">
        <w:rPr>
          <w:rFonts w:asciiTheme="minorHAnsi" w:hAnsiTheme="minorHAnsi" w:cstheme="minorHAnsi"/>
          <w:i/>
        </w:rPr>
        <w:t>Ghana Legal System &amp; Methods, Equity &amp; Land Law</w:t>
      </w:r>
    </w:p>
    <w:p w14:paraId="48C50E67" w14:textId="77777777" w:rsidR="005A156C" w:rsidRPr="00F725C9" w:rsidRDefault="005A156C" w:rsidP="005A156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F725C9">
        <w:rPr>
          <w:rFonts w:asciiTheme="minorHAnsi" w:hAnsiTheme="minorHAnsi" w:cstheme="minorHAnsi"/>
          <w:i/>
        </w:rPr>
        <w:t>Additional Responsibility:</w:t>
      </w:r>
    </w:p>
    <w:p w14:paraId="4AC65DD5" w14:textId="77777777" w:rsidR="005A156C" w:rsidRPr="00F725C9" w:rsidRDefault="005A156C" w:rsidP="005A156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F725C9">
        <w:rPr>
          <w:rFonts w:asciiTheme="minorHAnsi" w:hAnsiTheme="minorHAnsi" w:cstheme="minorHAnsi"/>
        </w:rPr>
        <w:t>Service courses including General Principles of Law, Law of Contract and Law of Torts at the Land Economy Department, Law of Contract at the Department of Biochemistry &amp; Biotechnology, Ghana Legal Systems at Cultural &amp; Tourism Department, Insurance Law at the Mathematics Department</w:t>
      </w:r>
    </w:p>
    <w:p w14:paraId="370A9B1B" w14:textId="77777777" w:rsidR="005A156C" w:rsidRPr="00F725C9" w:rsidRDefault="005A156C" w:rsidP="005A156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Supervision of student Dissertations</w:t>
      </w:r>
    </w:p>
    <w:p w14:paraId="2CED35C6" w14:textId="77777777" w:rsidR="005A156C" w:rsidRPr="00F725C9" w:rsidRDefault="005A156C" w:rsidP="005A156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Examination Officer, Public Law Department, Faculty of Law. KNUST</w:t>
      </w:r>
    </w:p>
    <w:p w14:paraId="2334B40A" w14:textId="77777777" w:rsidR="005A156C" w:rsidRPr="00F725C9" w:rsidRDefault="005A156C" w:rsidP="005A156C">
      <w:pPr>
        <w:pStyle w:val="ListParagraph"/>
        <w:ind w:left="1440"/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(Aug. 2011 to Aug 2015)</w:t>
      </w:r>
    </w:p>
    <w:p w14:paraId="37EBA592" w14:textId="77777777" w:rsidR="005A156C" w:rsidRPr="00F725C9" w:rsidRDefault="005A156C" w:rsidP="005A156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LSU Patron (August 2012 to date)</w:t>
      </w:r>
    </w:p>
    <w:p w14:paraId="663BA5E2" w14:textId="77777777" w:rsidR="005A156C" w:rsidRPr="00F725C9" w:rsidRDefault="005A156C" w:rsidP="005A156C">
      <w:pPr>
        <w:rPr>
          <w:rFonts w:asciiTheme="minorHAnsi" w:hAnsiTheme="minorHAnsi" w:cstheme="minorHAnsi"/>
        </w:rPr>
      </w:pPr>
    </w:p>
    <w:p w14:paraId="1957B2C2" w14:textId="77777777" w:rsidR="005A156C" w:rsidRPr="00F725C9" w:rsidRDefault="005A156C" w:rsidP="005A156C">
      <w:pPr>
        <w:rPr>
          <w:rFonts w:asciiTheme="minorHAnsi" w:hAnsiTheme="minorHAnsi" w:cstheme="minorHAnsi"/>
          <w:b/>
        </w:rPr>
      </w:pPr>
      <w:r w:rsidRPr="00F725C9">
        <w:rPr>
          <w:rFonts w:asciiTheme="minorHAnsi" w:hAnsiTheme="minorHAnsi" w:cstheme="minorHAnsi"/>
          <w:b/>
        </w:rPr>
        <w:t xml:space="preserve">Part Time Lecturer in Business Law &amp; Management </w:t>
      </w:r>
    </w:p>
    <w:p w14:paraId="54718648" w14:textId="77777777" w:rsidR="005A156C" w:rsidRPr="00F725C9" w:rsidRDefault="005A156C" w:rsidP="005A156C">
      <w:p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  <w:b/>
        </w:rPr>
        <w:t xml:space="preserve">United Training Academy </w:t>
      </w:r>
      <w:r w:rsidRPr="00F725C9">
        <w:rPr>
          <w:rFonts w:asciiTheme="minorHAnsi" w:hAnsiTheme="minorHAnsi" w:cstheme="minorHAnsi"/>
        </w:rPr>
        <w:t>London, United Kingdom</w:t>
      </w:r>
    </w:p>
    <w:p w14:paraId="22394EC7" w14:textId="77777777" w:rsidR="005A156C" w:rsidRPr="00F725C9" w:rsidRDefault="005A156C" w:rsidP="005A156C">
      <w:p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(September 2008 – September 2010)</w:t>
      </w:r>
    </w:p>
    <w:p w14:paraId="0B8FDAE0" w14:textId="77777777" w:rsidR="005A156C" w:rsidRPr="00F725C9" w:rsidRDefault="005A156C" w:rsidP="005A156C">
      <w:pPr>
        <w:rPr>
          <w:rFonts w:asciiTheme="minorHAnsi" w:hAnsiTheme="minorHAnsi" w:cstheme="minorHAnsi"/>
        </w:rPr>
      </w:pPr>
    </w:p>
    <w:p w14:paraId="28CC67CB" w14:textId="77777777" w:rsidR="005A156C" w:rsidRPr="00F725C9" w:rsidRDefault="005A156C" w:rsidP="005A156C">
      <w:pPr>
        <w:rPr>
          <w:rFonts w:asciiTheme="minorHAnsi" w:hAnsiTheme="minorHAnsi" w:cstheme="minorHAnsi"/>
          <w:b/>
        </w:rPr>
      </w:pPr>
      <w:r w:rsidRPr="00F725C9">
        <w:rPr>
          <w:rFonts w:asciiTheme="minorHAnsi" w:hAnsiTheme="minorHAnsi" w:cstheme="minorHAnsi"/>
          <w:b/>
        </w:rPr>
        <w:t>Teaching Assistant at the Social Science Faculty (National Service)</w:t>
      </w:r>
    </w:p>
    <w:p w14:paraId="44B694DD" w14:textId="77777777" w:rsidR="005A156C" w:rsidRPr="00F725C9" w:rsidRDefault="005A156C" w:rsidP="005A156C">
      <w:pPr>
        <w:rPr>
          <w:rFonts w:asciiTheme="minorHAnsi" w:hAnsiTheme="minorHAnsi" w:cstheme="minorHAnsi"/>
          <w:b/>
        </w:rPr>
      </w:pPr>
      <w:r w:rsidRPr="00F725C9">
        <w:rPr>
          <w:rFonts w:asciiTheme="minorHAnsi" w:hAnsiTheme="minorHAnsi" w:cstheme="minorHAnsi"/>
          <w:b/>
        </w:rPr>
        <w:t xml:space="preserve">Kwame Nkrumah University of Science &amp; Technology, </w:t>
      </w:r>
      <w:r w:rsidRPr="00F725C9">
        <w:rPr>
          <w:rFonts w:asciiTheme="minorHAnsi" w:hAnsiTheme="minorHAnsi" w:cstheme="minorHAnsi"/>
        </w:rPr>
        <w:t>Kumasi, Ghana</w:t>
      </w:r>
    </w:p>
    <w:p w14:paraId="2B79AC04" w14:textId="77777777" w:rsidR="005A156C" w:rsidRPr="00F725C9" w:rsidRDefault="005A156C" w:rsidP="005A156C">
      <w:pPr>
        <w:rPr>
          <w:rFonts w:asciiTheme="minorHAnsi" w:hAnsiTheme="minorHAnsi" w:cstheme="minorHAnsi"/>
          <w:b/>
        </w:rPr>
      </w:pPr>
    </w:p>
    <w:p w14:paraId="75C8E519" w14:textId="77777777" w:rsidR="005A156C" w:rsidRPr="00F725C9" w:rsidRDefault="005A156C" w:rsidP="005A156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Assisted the Law Lecturers with teaching</w:t>
      </w:r>
    </w:p>
    <w:p w14:paraId="3709F382" w14:textId="77777777" w:rsidR="005A156C" w:rsidRPr="00F725C9" w:rsidRDefault="005A156C" w:rsidP="005A156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Organised and conducted Tutorial Discussions in the law Department.</w:t>
      </w:r>
    </w:p>
    <w:p w14:paraId="13CF8CC9" w14:textId="60E8EE2E" w:rsidR="005A156C" w:rsidRPr="00F725C9" w:rsidRDefault="005A156C" w:rsidP="005A156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Assisted Students to prepare their Research Work.</w:t>
      </w:r>
    </w:p>
    <w:p w14:paraId="630649C1" w14:textId="2A063A63" w:rsidR="00F725C9" w:rsidRPr="00F725C9" w:rsidRDefault="00F725C9" w:rsidP="00F725C9">
      <w:pPr>
        <w:rPr>
          <w:rFonts w:asciiTheme="minorHAnsi" w:hAnsiTheme="minorHAnsi" w:cstheme="minorHAnsi"/>
        </w:rPr>
      </w:pPr>
    </w:p>
    <w:p w14:paraId="4BFAB0F2" w14:textId="102491A6" w:rsidR="00F725C9" w:rsidRPr="00F725C9" w:rsidRDefault="00F725C9" w:rsidP="00F725C9">
      <w:pPr>
        <w:rPr>
          <w:rFonts w:asciiTheme="minorHAnsi" w:hAnsiTheme="minorHAnsi" w:cstheme="minorHAnsi"/>
          <w:b/>
        </w:rPr>
      </w:pPr>
      <w:r w:rsidRPr="00F725C9">
        <w:rPr>
          <w:rFonts w:asciiTheme="minorHAnsi" w:hAnsiTheme="minorHAnsi" w:cstheme="minorHAnsi"/>
          <w:b/>
        </w:rPr>
        <w:t>Senior Partner – Obeng-Manu Law Firm, Kumasi Ghana</w:t>
      </w:r>
    </w:p>
    <w:p w14:paraId="65F4559C" w14:textId="77E1D4E3" w:rsidR="00F725C9" w:rsidRPr="00F725C9" w:rsidRDefault="00F725C9" w:rsidP="00F725C9">
      <w:pPr>
        <w:rPr>
          <w:rFonts w:asciiTheme="minorHAnsi" w:hAnsiTheme="minorHAnsi" w:cstheme="minorHAnsi"/>
          <w:b/>
        </w:rPr>
      </w:pPr>
      <w:r w:rsidRPr="00F725C9">
        <w:rPr>
          <w:rFonts w:asciiTheme="minorHAnsi" w:hAnsiTheme="minorHAnsi" w:cstheme="minorHAnsi"/>
          <w:b/>
        </w:rPr>
        <w:t>(October 2014 – Date)</w:t>
      </w:r>
    </w:p>
    <w:p w14:paraId="5341BBD6" w14:textId="77777777" w:rsidR="005A156C" w:rsidRPr="00F725C9" w:rsidRDefault="005A156C" w:rsidP="005A156C">
      <w:pPr>
        <w:rPr>
          <w:rFonts w:asciiTheme="minorHAnsi" w:hAnsiTheme="minorHAnsi" w:cstheme="minorHAnsi"/>
          <w:b/>
          <w:u w:val="single"/>
        </w:rPr>
      </w:pPr>
    </w:p>
    <w:p w14:paraId="1BCFD2B7" w14:textId="77777777" w:rsidR="005A156C" w:rsidRPr="00F725C9" w:rsidRDefault="005A156C" w:rsidP="005A156C">
      <w:pPr>
        <w:rPr>
          <w:rFonts w:asciiTheme="minorHAnsi" w:hAnsiTheme="minorHAnsi" w:cstheme="minorHAnsi"/>
          <w:b/>
          <w:u w:val="single"/>
        </w:rPr>
      </w:pPr>
      <w:r w:rsidRPr="00F725C9">
        <w:rPr>
          <w:rFonts w:asciiTheme="minorHAnsi" w:hAnsiTheme="minorHAnsi" w:cstheme="minorHAnsi"/>
          <w:b/>
          <w:u w:val="single"/>
        </w:rPr>
        <w:t>RESEARCH AND PUBLICATIONS</w:t>
      </w:r>
    </w:p>
    <w:p w14:paraId="0ED38562" w14:textId="77777777" w:rsidR="005A156C" w:rsidRPr="00F725C9" w:rsidRDefault="005A156C" w:rsidP="005A156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u w:val="single"/>
        </w:rPr>
      </w:pPr>
      <w:r w:rsidRPr="00F725C9">
        <w:rPr>
          <w:rFonts w:asciiTheme="minorHAnsi" w:hAnsiTheme="minorHAnsi" w:cstheme="minorHAnsi"/>
        </w:rPr>
        <w:t xml:space="preserve">Christopher Y. Nyinevi &amp; </w:t>
      </w:r>
      <w:r w:rsidRPr="00F725C9">
        <w:rPr>
          <w:rFonts w:asciiTheme="minorHAnsi" w:hAnsiTheme="minorHAnsi" w:cstheme="minorHAnsi"/>
          <w:b/>
        </w:rPr>
        <w:t xml:space="preserve">Edmund N. Amasah, </w:t>
      </w:r>
      <w:r w:rsidRPr="00F725C9">
        <w:rPr>
          <w:rFonts w:asciiTheme="minorHAnsi" w:hAnsiTheme="minorHAnsi" w:cstheme="minorHAnsi"/>
          <w:i/>
        </w:rPr>
        <w:t>The Separation of Church and State under Ghana’s Fourth Republic</w:t>
      </w:r>
      <w:r w:rsidRPr="00F725C9">
        <w:rPr>
          <w:rFonts w:asciiTheme="minorHAnsi" w:hAnsiTheme="minorHAnsi" w:cstheme="minorHAnsi"/>
        </w:rPr>
        <w:t>, Journal of Politics &amp; Law Vol 8 No. 4 (2015) 283</w:t>
      </w:r>
    </w:p>
    <w:p w14:paraId="63B0BE57" w14:textId="77777777" w:rsidR="005A156C" w:rsidRPr="00F725C9" w:rsidRDefault="005A156C" w:rsidP="005A156C">
      <w:pPr>
        <w:rPr>
          <w:rFonts w:asciiTheme="minorHAnsi" w:hAnsiTheme="minorHAnsi" w:cstheme="minorHAnsi"/>
          <w:u w:val="single"/>
        </w:rPr>
      </w:pPr>
    </w:p>
    <w:p w14:paraId="0E830339" w14:textId="77777777" w:rsidR="005A156C" w:rsidRPr="00F725C9" w:rsidRDefault="005A156C" w:rsidP="005A156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Faisal E. Gbadegbe &amp;</w:t>
      </w:r>
      <w:r w:rsidRPr="00F725C9">
        <w:rPr>
          <w:rFonts w:asciiTheme="minorHAnsi" w:hAnsiTheme="minorHAnsi" w:cstheme="minorHAnsi"/>
          <w:b/>
        </w:rPr>
        <w:t xml:space="preserve"> Edmund N. Amasah</w:t>
      </w:r>
      <w:r w:rsidRPr="00F725C9">
        <w:rPr>
          <w:rFonts w:asciiTheme="minorHAnsi" w:hAnsiTheme="minorHAnsi" w:cstheme="minorHAnsi"/>
        </w:rPr>
        <w:t xml:space="preserve">, </w:t>
      </w:r>
      <w:r w:rsidRPr="00F725C9">
        <w:rPr>
          <w:rFonts w:asciiTheme="minorHAnsi" w:hAnsiTheme="minorHAnsi" w:cstheme="minorHAnsi"/>
          <w:i/>
        </w:rPr>
        <w:t xml:space="preserve">Article 181 (5) of the 1992 Constitution of Ghana and its implications on International Commercial </w:t>
      </w:r>
      <w:r w:rsidRPr="00F725C9">
        <w:rPr>
          <w:rFonts w:asciiTheme="minorHAnsi" w:hAnsiTheme="minorHAnsi" w:cstheme="minorHAnsi"/>
          <w:i/>
        </w:rPr>
        <w:lastRenderedPageBreak/>
        <w:t xml:space="preserve">Transactions, </w:t>
      </w:r>
      <w:r w:rsidRPr="00F725C9">
        <w:rPr>
          <w:rFonts w:asciiTheme="minorHAnsi" w:hAnsiTheme="minorHAnsi" w:cstheme="minorHAnsi"/>
        </w:rPr>
        <w:t>Business Law International Journal Vol 17 No 3 – September 2016</w:t>
      </w:r>
    </w:p>
    <w:p w14:paraId="531F5F99" w14:textId="77777777" w:rsidR="005A156C" w:rsidRPr="00F725C9" w:rsidRDefault="005A156C" w:rsidP="005A156C">
      <w:pPr>
        <w:pStyle w:val="ListParagraph"/>
        <w:rPr>
          <w:rFonts w:asciiTheme="minorHAnsi" w:hAnsiTheme="minorHAnsi" w:cstheme="minorHAnsi"/>
          <w:b/>
        </w:rPr>
      </w:pPr>
    </w:p>
    <w:p w14:paraId="75A34BC4" w14:textId="1E5086AF" w:rsidR="005A156C" w:rsidRPr="00F725C9" w:rsidRDefault="005A156C" w:rsidP="005A156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  <w:b/>
        </w:rPr>
        <w:t>Edmund N. Amasah</w:t>
      </w:r>
      <w:r w:rsidRPr="00F725C9">
        <w:rPr>
          <w:rFonts w:asciiTheme="minorHAnsi" w:hAnsiTheme="minorHAnsi" w:cstheme="minorHAnsi"/>
        </w:rPr>
        <w:t xml:space="preserve">; Elizabeth Hassan &amp; Monica Naa Sarku Nettey, Alternative Dispute Resolution: An Examination of the Challenges and Opportunities for Conflict Resolution in Ghana, KNUST LAW JOURNAL Vol 7 2015-17 </w:t>
      </w:r>
    </w:p>
    <w:p w14:paraId="4B3DD931" w14:textId="77777777" w:rsidR="009C5C32" w:rsidRPr="00F725C9" w:rsidRDefault="009C5C32" w:rsidP="009C5C32">
      <w:pPr>
        <w:pStyle w:val="ListParagraph"/>
        <w:rPr>
          <w:rFonts w:asciiTheme="minorHAnsi" w:hAnsiTheme="minorHAnsi" w:cstheme="minorHAnsi"/>
        </w:rPr>
      </w:pPr>
    </w:p>
    <w:p w14:paraId="124BB0A0" w14:textId="75AE026E" w:rsidR="009C5C32" w:rsidRPr="00F725C9" w:rsidRDefault="009C5C32" w:rsidP="005A156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 xml:space="preserve">Oswald K. Seneadza &amp; </w:t>
      </w:r>
      <w:r w:rsidRPr="00F725C9">
        <w:rPr>
          <w:rFonts w:asciiTheme="minorHAnsi" w:hAnsiTheme="minorHAnsi" w:cstheme="minorHAnsi"/>
          <w:b/>
        </w:rPr>
        <w:t>Edmund N. Amasah</w:t>
      </w:r>
      <w:r w:rsidRPr="00F725C9">
        <w:rPr>
          <w:rFonts w:asciiTheme="minorHAnsi" w:hAnsiTheme="minorHAnsi" w:cstheme="minorHAnsi"/>
        </w:rPr>
        <w:t xml:space="preserve">, ‘Freedom of Speech and Human Rights in Ghana: Setting the Bounds for Government Restriction and Modes of Abridgment’, University Current Law Journal Vol 12, 2017 p1-17. </w:t>
      </w:r>
    </w:p>
    <w:p w14:paraId="149EA095" w14:textId="77777777" w:rsidR="005A156C" w:rsidRPr="00F725C9" w:rsidRDefault="005A156C" w:rsidP="005A156C">
      <w:pPr>
        <w:pStyle w:val="ListParagraph"/>
        <w:rPr>
          <w:rFonts w:asciiTheme="minorHAnsi" w:hAnsiTheme="minorHAnsi" w:cstheme="minorHAnsi"/>
          <w:b/>
        </w:rPr>
      </w:pPr>
    </w:p>
    <w:p w14:paraId="248329B4" w14:textId="77777777" w:rsidR="005A156C" w:rsidRPr="00F725C9" w:rsidRDefault="005A156C" w:rsidP="005A156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  <w:b/>
        </w:rPr>
        <w:t>Edmund N. Amasah,</w:t>
      </w:r>
      <w:r w:rsidRPr="00F725C9">
        <w:rPr>
          <w:rFonts w:asciiTheme="minorHAnsi" w:hAnsiTheme="minorHAnsi" w:cstheme="minorHAnsi"/>
        </w:rPr>
        <w:t xml:space="preserve"> The Legal implications of section 13 of the Sale of Goods Act Ghana 1962 in a Sale Transaction: Caveat Emptor or Caveat Venditor, Business Law International Journal (Submitted for Review)</w:t>
      </w:r>
    </w:p>
    <w:p w14:paraId="56E3B35C" w14:textId="77777777" w:rsidR="005A156C" w:rsidRPr="00F725C9" w:rsidRDefault="005A156C" w:rsidP="005A156C">
      <w:pPr>
        <w:pStyle w:val="ListParagraph"/>
        <w:rPr>
          <w:rFonts w:asciiTheme="minorHAnsi" w:hAnsiTheme="minorHAnsi" w:cstheme="minorHAnsi"/>
          <w:i/>
        </w:rPr>
      </w:pPr>
    </w:p>
    <w:p w14:paraId="7864A982" w14:textId="77777777" w:rsidR="005A156C" w:rsidRPr="00F725C9" w:rsidRDefault="005A156C" w:rsidP="005A156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  <w:b/>
        </w:rPr>
        <w:t>Edmund Amasah</w:t>
      </w:r>
      <w:r w:rsidRPr="00F725C9">
        <w:rPr>
          <w:rFonts w:asciiTheme="minorHAnsi" w:hAnsiTheme="minorHAnsi" w:cstheme="minorHAnsi"/>
          <w:i/>
        </w:rPr>
        <w:t xml:space="preserve">; </w:t>
      </w:r>
      <w:r w:rsidRPr="00F725C9">
        <w:rPr>
          <w:rFonts w:asciiTheme="minorHAnsi" w:hAnsiTheme="minorHAnsi" w:cstheme="minorHAnsi"/>
        </w:rPr>
        <w:t xml:space="preserve">Ghana’s Insurance Act of 2016: The Case for a Proactive Insurance Regime that Protects Policyholder, KNUST LAW JOURNAL, SPECIAL EDITION (Submitted for Review) </w:t>
      </w:r>
    </w:p>
    <w:p w14:paraId="48C7DF4E" w14:textId="77777777" w:rsidR="005A156C" w:rsidRPr="00F725C9" w:rsidRDefault="005A156C" w:rsidP="005A156C">
      <w:pPr>
        <w:pStyle w:val="ListParagraph"/>
        <w:rPr>
          <w:rFonts w:asciiTheme="minorHAnsi" w:hAnsiTheme="minorHAnsi" w:cstheme="minorHAnsi"/>
          <w:i/>
        </w:rPr>
      </w:pPr>
    </w:p>
    <w:p w14:paraId="36CE8F93" w14:textId="77777777" w:rsidR="005A156C" w:rsidRPr="00F725C9" w:rsidRDefault="005A156C" w:rsidP="005A156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  <w:b/>
        </w:rPr>
        <w:t>Edmund Amasah;</w:t>
      </w:r>
      <w:r w:rsidRPr="00F725C9">
        <w:rPr>
          <w:rFonts w:asciiTheme="minorHAnsi" w:hAnsiTheme="minorHAnsi" w:cstheme="minorHAnsi"/>
          <w:i/>
        </w:rPr>
        <w:t xml:space="preserve"> </w:t>
      </w:r>
      <w:r w:rsidRPr="00F725C9">
        <w:rPr>
          <w:rFonts w:asciiTheme="minorHAnsi" w:hAnsiTheme="minorHAnsi" w:cstheme="minorHAnsi"/>
        </w:rPr>
        <w:t>The Vulnerability of Financial Consumers in Ghana and the Search for Protection: A Critical appraisal of the Banking Crisis in Ghana and its Effect on the Socio-Economic Rights of Depositors (Work in Progress)</w:t>
      </w:r>
    </w:p>
    <w:p w14:paraId="2D66C4E2" w14:textId="77777777" w:rsidR="005A156C" w:rsidRPr="00F725C9" w:rsidRDefault="005A156C" w:rsidP="005A156C">
      <w:pPr>
        <w:pStyle w:val="ListParagraph"/>
        <w:rPr>
          <w:rFonts w:asciiTheme="minorHAnsi" w:hAnsiTheme="minorHAnsi" w:cstheme="minorHAnsi"/>
          <w:b/>
        </w:rPr>
      </w:pPr>
    </w:p>
    <w:p w14:paraId="5A9BDAB5" w14:textId="77777777" w:rsidR="005A156C" w:rsidRPr="00F725C9" w:rsidRDefault="005A156C" w:rsidP="005A156C">
      <w:pPr>
        <w:pStyle w:val="ListParagraph"/>
        <w:rPr>
          <w:rFonts w:asciiTheme="minorHAnsi" w:hAnsiTheme="minorHAnsi" w:cstheme="minorHAnsi"/>
        </w:rPr>
      </w:pPr>
    </w:p>
    <w:p w14:paraId="28222BF8" w14:textId="77777777" w:rsidR="005A156C" w:rsidRPr="00F725C9" w:rsidRDefault="005A156C" w:rsidP="005A156C">
      <w:pPr>
        <w:pStyle w:val="ListParagraph"/>
        <w:rPr>
          <w:rFonts w:asciiTheme="minorHAnsi" w:hAnsiTheme="minorHAnsi" w:cstheme="minorHAnsi"/>
        </w:rPr>
      </w:pPr>
    </w:p>
    <w:p w14:paraId="41FD973F" w14:textId="77777777" w:rsidR="005A156C" w:rsidRPr="00F725C9" w:rsidRDefault="005A156C" w:rsidP="005A156C">
      <w:pPr>
        <w:rPr>
          <w:rFonts w:asciiTheme="minorHAnsi" w:hAnsiTheme="minorHAnsi" w:cstheme="minorHAnsi"/>
          <w:b/>
          <w:u w:val="single"/>
        </w:rPr>
      </w:pPr>
      <w:r w:rsidRPr="00F725C9">
        <w:rPr>
          <w:rFonts w:asciiTheme="minorHAnsi" w:hAnsiTheme="minorHAnsi" w:cstheme="minorHAnsi"/>
          <w:b/>
          <w:u w:val="single"/>
        </w:rPr>
        <w:t>CONFERENCE PRESENTATIONS</w:t>
      </w:r>
    </w:p>
    <w:p w14:paraId="38A010AC" w14:textId="77777777" w:rsidR="005A156C" w:rsidRPr="00F725C9" w:rsidRDefault="005A156C" w:rsidP="005A156C">
      <w:pPr>
        <w:rPr>
          <w:rFonts w:asciiTheme="minorHAnsi" w:hAnsiTheme="minorHAnsi" w:cstheme="minorHAnsi"/>
          <w:b/>
          <w:u w:val="single"/>
        </w:rPr>
      </w:pPr>
    </w:p>
    <w:p w14:paraId="6FAC6695" w14:textId="77777777" w:rsidR="005A156C" w:rsidRPr="00F725C9" w:rsidRDefault="005A156C" w:rsidP="005A156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Edmund N. Amasah (2016). The Legal implications of Section 13 of the Sale of Goods Act of Ghana 1962 in a Sale Transaction: Caveat Emptor or Caveat Venditor In: Colloquium on Law and Development, Lancaster University, Ghana, April 25-28, 2016</w:t>
      </w:r>
    </w:p>
    <w:p w14:paraId="43E842A3" w14:textId="77777777" w:rsidR="005A156C" w:rsidRPr="00F725C9" w:rsidRDefault="005A156C" w:rsidP="005A156C">
      <w:pPr>
        <w:pStyle w:val="ListParagraph"/>
        <w:rPr>
          <w:rFonts w:asciiTheme="minorHAnsi" w:hAnsiTheme="minorHAnsi" w:cstheme="minorHAnsi"/>
        </w:rPr>
      </w:pPr>
      <w:bookmarkStart w:id="0" w:name="_GoBack"/>
      <w:bookmarkEnd w:id="0"/>
    </w:p>
    <w:p w14:paraId="40513F42" w14:textId="77777777" w:rsidR="005A156C" w:rsidRPr="00F725C9" w:rsidRDefault="005A156C" w:rsidP="005A156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Edmund N. Amasah (2017). Building a Proactive Insurance Regime that Protects the Policyholder In: Conference of Legal Academics, Kwame Nkrumah University of Science &amp; Technology, Ghana, October 20-22, 2017</w:t>
      </w:r>
    </w:p>
    <w:p w14:paraId="07F48ADE" w14:textId="77777777" w:rsidR="005A156C" w:rsidRPr="00F725C9" w:rsidRDefault="005A156C" w:rsidP="005A156C">
      <w:pPr>
        <w:pStyle w:val="ListParagraph"/>
        <w:rPr>
          <w:rFonts w:asciiTheme="minorHAnsi" w:hAnsiTheme="minorHAnsi" w:cstheme="minorHAnsi"/>
        </w:rPr>
      </w:pPr>
    </w:p>
    <w:p w14:paraId="4B80097D" w14:textId="77777777" w:rsidR="005A156C" w:rsidRPr="00F725C9" w:rsidRDefault="005A156C" w:rsidP="005A156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Edmund N. Amasah (2018). The Relevance of Utmost Good Faith in Insurance Contracts in Ghana In: Good Faith in Contract Law Conference, University of Montreal, Canada, 10</w:t>
      </w:r>
      <w:r w:rsidRPr="00F725C9">
        <w:rPr>
          <w:rFonts w:asciiTheme="minorHAnsi" w:hAnsiTheme="minorHAnsi" w:cstheme="minorHAnsi"/>
          <w:vertAlign w:val="superscript"/>
        </w:rPr>
        <w:t>th</w:t>
      </w:r>
      <w:r w:rsidRPr="00F725C9">
        <w:rPr>
          <w:rFonts w:asciiTheme="minorHAnsi" w:hAnsiTheme="minorHAnsi" w:cstheme="minorHAnsi"/>
        </w:rPr>
        <w:t xml:space="preserve"> to 11</w:t>
      </w:r>
      <w:r w:rsidRPr="00F725C9">
        <w:rPr>
          <w:rFonts w:asciiTheme="minorHAnsi" w:hAnsiTheme="minorHAnsi" w:cstheme="minorHAnsi"/>
          <w:vertAlign w:val="superscript"/>
        </w:rPr>
        <w:t>th</w:t>
      </w:r>
      <w:r w:rsidRPr="00F725C9">
        <w:rPr>
          <w:rFonts w:asciiTheme="minorHAnsi" w:hAnsiTheme="minorHAnsi" w:cstheme="minorHAnsi"/>
        </w:rPr>
        <w:t xml:space="preserve"> May, 2018.</w:t>
      </w:r>
    </w:p>
    <w:p w14:paraId="09F8EC03" w14:textId="77777777" w:rsidR="005A156C" w:rsidRPr="00F725C9" w:rsidRDefault="005A156C" w:rsidP="005A156C">
      <w:pPr>
        <w:rPr>
          <w:rFonts w:asciiTheme="minorHAnsi" w:hAnsiTheme="minorHAnsi" w:cstheme="minorHAnsi"/>
        </w:rPr>
      </w:pPr>
    </w:p>
    <w:p w14:paraId="2D82DC46" w14:textId="77777777" w:rsidR="005A156C" w:rsidRPr="00F725C9" w:rsidRDefault="005A156C" w:rsidP="005A156C">
      <w:pPr>
        <w:rPr>
          <w:rFonts w:asciiTheme="minorHAnsi" w:hAnsiTheme="minorHAnsi" w:cstheme="minorHAnsi"/>
        </w:rPr>
      </w:pPr>
    </w:p>
    <w:p w14:paraId="10493137" w14:textId="77777777" w:rsidR="005A156C" w:rsidRPr="00F725C9" w:rsidRDefault="005A156C" w:rsidP="005A156C">
      <w:pPr>
        <w:rPr>
          <w:rFonts w:asciiTheme="minorHAnsi" w:hAnsiTheme="minorHAnsi" w:cstheme="minorHAnsi"/>
          <w:b/>
          <w:u w:val="single"/>
        </w:rPr>
      </w:pPr>
      <w:r w:rsidRPr="00F725C9">
        <w:rPr>
          <w:rFonts w:asciiTheme="minorHAnsi" w:hAnsiTheme="minorHAnsi" w:cstheme="minorHAnsi"/>
          <w:b/>
          <w:u w:val="single"/>
        </w:rPr>
        <w:t>OTHER PROFESSIONAL / LEADERSHIP ROLES</w:t>
      </w:r>
    </w:p>
    <w:p w14:paraId="6F359F66" w14:textId="77777777" w:rsidR="005A156C" w:rsidRPr="00F725C9" w:rsidRDefault="005A156C" w:rsidP="005A156C">
      <w:pPr>
        <w:rPr>
          <w:rFonts w:asciiTheme="minorHAnsi" w:hAnsiTheme="minorHAnsi" w:cstheme="minorHAnsi"/>
          <w:b/>
          <w:u w:val="single"/>
        </w:rPr>
      </w:pPr>
    </w:p>
    <w:p w14:paraId="7730F314" w14:textId="00E458C0" w:rsidR="005A156C" w:rsidRPr="00F725C9" w:rsidRDefault="005A156C" w:rsidP="005A156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 xml:space="preserve">Member, Ghana Bar Association (2014 to date) </w:t>
      </w:r>
    </w:p>
    <w:p w14:paraId="532D7652" w14:textId="553AB470" w:rsidR="00497D9A" w:rsidRPr="00F725C9" w:rsidRDefault="00497D9A" w:rsidP="005A156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Member, Social Club Committee – Hughes Hall (2002-2003)</w:t>
      </w:r>
    </w:p>
    <w:p w14:paraId="2BEA3D2E" w14:textId="77777777" w:rsidR="005A156C" w:rsidRPr="00F725C9" w:rsidRDefault="005A156C" w:rsidP="005A156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Judicial Committee Chairman, Social Science Faculty – KNUST (2000)</w:t>
      </w:r>
    </w:p>
    <w:p w14:paraId="5439CB60" w14:textId="77777777" w:rsidR="005A156C" w:rsidRPr="00F725C9" w:rsidRDefault="005A156C" w:rsidP="005A156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lastRenderedPageBreak/>
        <w:t>Member, SRC Judicial Committee – KNUST (2000)</w:t>
      </w:r>
    </w:p>
    <w:p w14:paraId="483C0E85" w14:textId="77777777" w:rsidR="005A156C" w:rsidRPr="00F725C9" w:rsidRDefault="005A156C" w:rsidP="005A156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>Member, Audit Committee – Social Science Faculty, KNUST (1999)</w:t>
      </w:r>
    </w:p>
    <w:p w14:paraId="4305ECB1" w14:textId="77777777" w:rsidR="005A156C" w:rsidRPr="00F725C9" w:rsidRDefault="005A156C" w:rsidP="005A156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 xml:space="preserve">Patron, Law Students Union- Faculty of Law, KNUST (2012 to date) </w:t>
      </w:r>
    </w:p>
    <w:p w14:paraId="55561D1D" w14:textId="77777777" w:rsidR="005A156C" w:rsidRPr="00F725C9" w:rsidRDefault="005A156C" w:rsidP="005A156C">
      <w:pPr>
        <w:rPr>
          <w:rFonts w:asciiTheme="minorHAnsi" w:hAnsiTheme="minorHAnsi" w:cstheme="minorHAnsi"/>
        </w:rPr>
      </w:pPr>
    </w:p>
    <w:p w14:paraId="63A7C111" w14:textId="77777777" w:rsidR="005A156C" w:rsidRPr="00F725C9" w:rsidRDefault="005A156C" w:rsidP="005A156C">
      <w:pPr>
        <w:rPr>
          <w:rFonts w:asciiTheme="minorHAnsi" w:hAnsiTheme="minorHAnsi" w:cstheme="minorHAnsi"/>
          <w:b/>
          <w:u w:val="single"/>
        </w:rPr>
      </w:pPr>
      <w:r w:rsidRPr="00F725C9">
        <w:rPr>
          <w:rFonts w:asciiTheme="minorHAnsi" w:hAnsiTheme="minorHAnsi" w:cstheme="minorHAnsi"/>
          <w:b/>
          <w:u w:val="single"/>
        </w:rPr>
        <w:t>AWARDS &amp; HONOURS</w:t>
      </w:r>
    </w:p>
    <w:p w14:paraId="35A699B8" w14:textId="77777777" w:rsidR="005A156C" w:rsidRPr="00F725C9" w:rsidRDefault="005A156C" w:rsidP="005A156C">
      <w:pPr>
        <w:rPr>
          <w:rFonts w:asciiTheme="minorHAnsi" w:hAnsiTheme="minorHAnsi" w:cstheme="minorHAnsi"/>
          <w:u w:val="single"/>
        </w:rPr>
      </w:pPr>
    </w:p>
    <w:p w14:paraId="5363FAF0" w14:textId="77777777" w:rsidR="005A156C" w:rsidRPr="00F725C9" w:rsidRDefault="005A156C" w:rsidP="005A156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  <w:i/>
        </w:rPr>
        <w:t>DFID Cambridge Commonwealth Trust LL.M Scholar</w:t>
      </w:r>
      <w:r w:rsidRPr="00F725C9">
        <w:rPr>
          <w:rFonts w:asciiTheme="minorHAnsi" w:hAnsiTheme="minorHAnsi" w:cstheme="minorHAnsi"/>
        </w:rPr>
        <w:t>, University of Cambridge, United Kingdom (2002-2003)</w:t>
      </w:r>
    </w:p>
    <w:p w14:paraId="3D9EB3E3" w14:textId="77777777" w:rsidR="005A156C" w:rsidRPr="00F725C9" w:rsidRDefault="005A156C" w:rsidP="005A156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  <w:i/>
        </w:rPr>
        <w:t>Best Student in Industrial Law</w:t>
      </w:r>
      <w:r w:rsidRPr="00F725C9">
        <w:rPr>
          <w:rFonts w:asciiTheme="minorHAnsi" w:hAnsiTheme="minorHAnsi" w:cstheme="minorHAnsi"/>
        </w:rPr>
        <w:t>, Ghana School of Law, Accra (2014)</w:t>
      </w:r>
    </w:p>
    <w:p w14:paraId="0C67D81F" w14:textId="77777777" w:rsidR="005A156C" w:rsidRPr="00F725C9" w:rsidRDefault="005A156C" w:rsidP="005A156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  <w:i/>
        </w:rPr>
        <w:t>Faculty of Law Excellence Award</w:t>
      </w:r>
      <w:r w:rsidRPr="00F725C9">
        <w:rPr>
          <w:rFonts w:asciiTheme="minorHAnsi" w:hAnsiTheme="minorHAnsi" w:cstheme="minorHAnsi"/>
        </w:rPr>
        <w:t xml:space="preserve"> - KNUST, Kumasi, Ghana (2016)</w:t>
      </w:r>
    </w:p>
    <w:p w14:paraId="06DAC9C6" w14:textId="77777777" w:rsidR="005A156C" w:rsidRPr="00F725C9" w:rsidRDefault="005A156C" w:rsidP="005A156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  <w:i/>
        </w:rPr>
        <w:t>NUGS Excellence Award</w:t>
      </w:r>
      <w:r w:rsidRPr="00F725C9">
        <w:rPr>
          <w:rFonts w:asciiTheme="minorHAnsi" w:hAnsiTheme="minorHAnsi" w:cstheme="minorHAnsi"/>
        </w:rPr>
        <w:t xml:space="preserve"> – KNUST, Kumasi, Ghana (2016)</w:t>
      </w:r>
    </w:p>
    <w:p w14:paraId="127B605D" w14:textId="77777777" w:rsidR="005A156C" w:rsidRPr="00F725C9" w:rsidRDefault="005A156C" w:rsidP="005A156C">
      <w:pPr>
        <w:rPr>
          <w:rFonts w:asciiTheme="minorHAnsi" w:hAnsiTheme="minorHAnsi" w:cstheme="minorHAnsi"/>
          <w:u w:val="single"/>
        </w:rPr>
      </w:pPr>
      <w:r w:rsidRPr="00F725C9">
        <w:rPr>
          <w:rFonts w:asciiTheme="minorHAnsi" w:hAnsiTheme="minorHAnsi" w:cstheme="minorHAnsi"/>
          <w:u w:val="single"/>
        </w:rPr>
        <w:t xml:space="preserve"> </w:t>
      </w:r>
    </w:p>
    <w:p w14:paraId="222C8270" w14:textId="77777777" w:rsidR="005A156C" w:rsidRPr="00F725C9" w:rsidRDefault="005A156C" w:rsidP="005A156C">
      <w:pPr>
        <w:ind w:left="720"/>
        <w:rPr>
          <w:rFonts w:asciiTheme="minorHAnsi" w:hAnsiTheme="minorHAnsi" w:cstheme="minorHAnsi"/>
          <w:b/>
          <w:color w:val="000000"/>
          <w:u w:val="single"/>
          <w:lang w:val="en-US"/>
        </w:rPr>
      </w:pPr>
    </w:p>
    <w:p w14:paraId="2094D470" w14:textId="77777777" w:rsidR="005A156C" w:rsidRPr="00F725C9" w:rsidRDefault="005A156C" w:rsidP="005A156C">
      <w:pPr>
        <w:rPr>
          <w:rFonts w:asciiTheme="minorHAnsi" w:hAnsiTheme="minorHAnsi" w:cstheme="minorHAnsi"/>
        </w:rPr>
      </w:pPr>
    </w:p>
    <w:p w14:paraId="08A686B0" w14:textId="77777777" w:rsidR="005A156C" w:rsidRPr="00F725C9" w:rsidRDefault="005A156C" w:rsidP="005A156C">
      <w:pPr>
        <w:tabs>
          <w:tab w:val="center" w:pos="4153"/>
          <w:tab w:val="left" w:pos="7276"/>
        </w:tabs>
        <w:rPr>
          <w:rFonts w:asciiTheme="minorHAnsi" w:hAnsiTheme="minorHAnsi" w:cstheme="minorHAnsi"/>
        </w:rPr>
      </w:pPr>
      <w:r w:rsidRPr="00F725C9">
        <w:rPr>
          <w:rFonts w:asciiTheme="minorHAnsi" w:hAnsiTheme="minorHAnsi" w:cstheme="minorHAnsi"/>
        </w:rPr>
        <w:tab/>
      </w:r>
    </w:p>
    <w:p w14:paraId="7789B1AD" w14:textId="77777777" w:rsidR="005A156C" w:rsidRPr="00F725C9" w:rsidRDefault="005A156C" w:rsidP="005A156C">
      <w:pPr>
        <w:rPr>
          <w:rFonts w:asciiTheme="minorHAnsi" w:hAnsiTheme="minorHAnsi" w:cstheme="minorHAnsi"/>
        </w:rPr>
      </w:pPr>
    </w:p>
    <w:p w14:paraId="78722C56" w14:textId="77777777" w:rsidR="005A156C" w:rsidRPr="00F725C9" w:rsidRDefault="005A156C" w:rsidP="005A156C">
      <w:pPr>
        <w:rPr>
          <w:rFonts w:asciiTheme="minorHAnsi" w:hAnsiTheme="minorHAnsi" w:cstheme="minorHAnsi"/>
        </w:rPr>
      </w:pPr>
    </w:p>
    <w:p w14:paraId="4F1BCE0F" w14:textId="77777777" w:rsidR="005A156C" w:rsidRPr="00F725C9" w:rsidRDefault="005A156C" w:rsidP="005A156C">
      <w:pPr>
        <w:jc w:val="center"/>
        <w:rPr>
          <w:rFonts w:asciiTheme="minorHAnsi" w:hAnsiTheme="minorHAnsi" w:cstheme="minorHAnsi"/>
        </w:rPr>
      </w:pPr>
    </w:p>
    <w:p w14:paraId="78BD0829" w14:textId="77777777" w:rsidR="005A156C" w:rsidRPr="00F725C9" w:rsidRDefault="005A156C" w:rsidP="005A156C">
      <w:pPr>
        <w:rPr>
          <w:rFonts w:asciiTheme="minorHAnsi" w:hAnsiTheme="minorHAnsi" w:cstheme="minorHAnsi"/>
        </w:rPr>
      </w:pPr>
    </w:p>
    <w:p w14:paraId="4B7211B3" w14:textId="77777777" w:rsidR="0011049F" w:rsidRPr="00F725C9" w:rsidRDefault="0011049F">
      <w:pPr>
        <w:rPr>
          <w:rFonts w:asciiTheme="minorHAnsi" w:hAnsiTheme="minorHAnsi" w:cstheme="minorHAnsi"/>
        </w:rPr>
      </w:pPr>
    </w:p>
    <w:sectPr w:rsidR="0011049F" w:rsidRPr="00F725C9" w:rsidSect="005C5DF1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E26CF" w14:textId="77777777" w:rsidR="002A5F9D" w:rsidRDefault="002A5F9D">
      <w:r>
        <w:separator/>
      </w:r>
    </w:p>
  </w:endnote>
  <w:endnote w:type="continuationSeparator" w:id="0">
    <w:p w14:paraId="5B316885" w14:textId="77777777" w:rsidR="002A5F9D" w:rsidRDefault="002A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4512"/>
      <w:docPartObj>
        <w:docPartGallery w:val="Page Numbers (Bottom of Page)"/>
        <w:docPartUnique/>
      </w:docPartObj>
    </w:sdtPr>
    <w:sdtEndPr/>
    <w:sdtContent>
      <w:p w14:paraId="06EF109F" w14:textId="76EA3B41" w:rsidR="00916F8F" w:rsidRDefault="005A15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5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C5D63D4" w14:textId="77777777" w:rsidR="00916F8F" w:rsidRDefault="002A5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D5AD1" w14:textId="77777777" w:rsidR="002A5F9D" w:rsidRDefault="002A5F9D">
      <w:r>
        <w:separator/>
      </w:r>
    </w:p>
  </w:footnote>
  <w:footnote w:type="continuationSeparator" w:id="0">
    <w:p w14:paraId="7EB1ABA5" w14:textId="77777777" w:rsidR="002A5F9D" w:rsidRDefault="002A5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D34"/>
    <w:multiLevelType w:val="hybridMultilevel"/>
    <w:tmpl w:val="F83E110A"/>
    <w:lvl w:ilvl="0" w:tplc="AB56A53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1E25B6"/>
    <w:multiLevelType w:val="hybridMultilevel"/>
    <w:tmpl w:val="BF56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1144F"/>
    <w:multiLevelType w:val="hybridMultilevel"/>
    <w:tmpl w:val="87D45B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590D"/>
    <w:multiLevelType w:val="hybridMultilevel"/>
    <w:tmpl w:val="085C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21AD8"/>
    <w:multiLevelType w:val="hybridMultilevel"/>
    <w:tmpl w:val="1A0A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628FD"/>
    <w:multiLevelType w:val="hybridMultilevel"/>
    <w:tmpl w:val="1F36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D48EC"/>
    <w:multiLevelType w:val="hybridMultilevel"/>
    <w:tmpl w:val="160E6584"/>
    <w:lvl w:ilvl="0" w:tplc="0D4ED872">
      <w:start w:val="1"/>
      <w:numFmt w:val="lowerRoman"/>
      <w:lvlText w:val="%1)"/>
      <w:lvlJc w:val="left"/>
      <w:pPr>
        <w:ind w:left="1440" w:hanging="72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F451E"/>
    <w:multiLevelType w:val="hybridMultilevel"/>
    <w:tmpl w:val="642C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6C"/>
    <w:rsid w:val="0011049F"/>
    <w:rsid w:val="00177E23"/>
    <w:rsid w:val="002A5F9D"/>
    <w:rsid w:val="00497D9A"/>
    <w:rsid w:val="005239BB"/>
    <w:rsid w:val="005A156C"/>
    <w:rsid w:val="009672C9"/>
    <w:rsid w:val="009C5C32"/>
    <w:rsid w:val="00A33320"/>
    <w:rsid w:val="00A60755"/>
    <w:rsid w:val="00AF516A"/>
    <w:rsid w:val="00BE5B6F"/>
    <w:rsid w:val="00D7335E"/>
    <w:rsid w:val="00DE635E"/>
    <w:rsid w:val="00E07FD5"/>
    <w:rsid w:val="00EF632A"/>
    <w:rsid w:val="00F7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0E9D"/>
  <w15:chartTrackingRefBased/>
  <w15:docId w15:val="{BB9E076B-5666-4B8E-AB6E-8C0F03BE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A156C"/>
    <w:pPr>
      <w:keepNext/>
      <w:jc w:val="center"/>
      <w:outlineLvl w:val="0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156C"/>
    <w:rPr>
      <w:rFonts w:ascii="Verdana" w:eastAsia="Times New Roman" w:hAnsi="Verdana" w:cs="Times New Roman"/>
      <w:b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5A156C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A156C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A15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5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1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56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mundamasah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 Amassah</dc:creator>
  <cp:keywords/>
  <dc:description/>
  <cp:lastModifiedBy>Lawyer Amassah</cp:lastModifiedBy>
  <cp:revision>3</cp:revision>
  <dcterms:created xsi:type="dcterms:W3CDTF">2021-10-14T14:53:00Z</dcterms:created>
  <dcterms:modified xsi:type="dcterms:W3CDTF">2022-01-09T19:29:00Z</dcterms:modified>
</cp:coreProperties>
</file>