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BF0A" w14:textId="77777777" w:rsidR="00F2318B" w:rsidRPr="00286F00" w:rsidRDefault="007F1F39" w:rsidP="00286F00">
      <w:pPr>
        <w:pStyle w:val="Heading1"/>
        <w:jc w:val="center"/>
        <w:rPr>
          <w:sz w:val="32"/>
          <w:szCs w:val="32"/>
        </w:rPr>
      </w:pPr>
      <w:r w:rsidRPr="00286F00">
        <w:rPr>
          <w:sz w:val="32"/>
          <w:szCs w:val="32"/>
        </w:rPr>
        <w:t>CURRICULUM VITAE</w:t>
      </w:r>
    </w:p>
    <w:p w14:paraId="3E5AAE76" w14:textId="77777777" w:rsidR="00F2318B" w:rsidRDefault="00286F00" w:rsidP="00FF48FF">
      <w:pPr>
        <w:pStyle w:val="Subtitle"/>
      </w:pPr>
      <w:r>
        <w:t>PERSONAL DATA</w:t>
      </w:r>
    </w:p>
    <w:p w14:paraId="37E3B7D0" w14:textId="77777777" w:rsidR="00F2318B" w:rsidRPr="00286F00" w:rsidRDefault="00286F00" w:rsidP="00A25754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6F00">
        <w:rPr>
          <w:rFonts w:ascii="Times New Roman" w:hAnsi="Times New Roman" w:cs="Times New Roman"/>
          <w:bCs/>
          <w:iCs/>
          <w:sz w:val="24"/>
          <w:szCs w:val="24"/>
        </w:rPr>
        <w:t xml:space="preserve">Name: </w:t>
      </w:r>
      <w:r w:rsidRPr="00286F00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E857B8" w:rsidRPr="005A7A73">
        <w:rPr>
          <w:rFonts w:ascii="Times New Roman" w:hAnsi="Times New Roman" w:cs="Times New Roman"/>
          <w:b/>
          <w:bCs/>
          <w:iCs/>
          <w:sz w:val="24"/>
          <w:szCs w:val="24"/>
        </w:rPr>
        <w:t>DORIS HAGAN, PhD</w:t>
      </w:r>
    </w:p>
    <w:p w14:paraId="360F8353" w14:textId="77777777" w:rsidR="00286F00" w:rsidRPr="00286F00" w:rsidRDefault="00286F00" w:rsidP="00A25754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6F00">
        <w:rPr>
          <w:rFonts w:ascii="Times New Roman" w:hAnsi="Times New Roman" w:cs="Times New Roman"/>
          <w:bCs/>
          <w:iCs/>
          <w:sz w:val="24"/>
          <w:szCs w:val="24"/>
        </w:rPr>
        <w:t xml:space="preserve">Nationality: </w:t>
      </w:r>
      <w:r w:rsidRPr="00286F00">
        <w:rPr>
          <w:rFonts w:ascii="Times New Roman" w:hAnsi="Times New Roman" w:cs="Times New Roman"/>
          <w:bCs/>
          <w:iCs/>
          <w:sz w:val="24"/>
          <w:szCs w:val="24"/>
        </w:rPr>
        <w:tab/>
        <w:t>Ghanaian</w:t>
      </w:r>
    </w:p>
    <w:p w14:paraId="0C2DDC0D" w14:textId="77777777" w:rsidR="00286F00" w:rsidRPr="00286F00" w:rsidRDefault="00286F00" w:rsidP="00A25754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6F00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="0089403A">
        <w:rPr>
          <w:rFonts w:ascii="Times New Roman" w:hAnsi="Times New Roman" w:cs="Times New Roman"/>
          <w:bCs/>
          <w:iCs/>
          <w:sz w:val="24"/>
          <w:szCs w:val="24"/>
        </w:rPr>
        <w:t xml:space="preserve">anguage Spoken: </w:t>
      </w:r>
      <w:r w:rsidR="0089403A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English </w:t>
      </w:r>
    </w:p>
    <w:p w14:paraId="565F8A7B" w14:textId="77777777" w:rsidR="00286F00" w:rsidRPr="00286F00" w:rsidRDefault="00286F00" w:rsidP="00A25754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6F00">
        <w:rPr>
          <w:rFonts w:ascii="Times New Roman" w:hAnsi="Times New Roman" w:cs="Times New Roman"/>
          <w:bCs/>
          <w:iCs/>
          <w:sz w:val="24"/>
          <w:szCs w:val="24"/>
        </w:rPr>
        <w:t xml:space="preserve">Marital Status: </w:t>
      </w:r>
      <w:r w:rsidRPr="00286F00">
        <w:rPr>
          <w:rFonts w:ascii="Times New Roman" w:hAnsi="Times New Roman" w:cs="Times New Roman"/>
          <w:bCs/>
          <w:iCs/>
          <w:sz w:val="24"/>
          <w:szCs w:val="24"/>
        </w:rPr>
        <w:tab/>
        <w:t>Married</w:t>
      </w:r>
    </w:p>
    <w:p w14:paraId="2A506D85" w14:textId="77777777" w:rsidR="00286F00" w:rsidRPr="00286F00" w:rsidRDefault="00E857B8" w:rsidP="00A25754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Address: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86F00" w:rsidRPr="00286F00">
        <w:rPr>
          <w:rFonts w:ascii="Times New Roman" w:hAnsi="Times New Roman" w:cs="Times New Roman"/>
          <w:bCs/>
          <w:iCs/>
          <w:sz w:val="24"/>
          <w:szCs w:val="24"/>
        </w:rPr>
        <w:t>Kwame Nkrumah University of Science and Technology</w:t>
      </w:r>
    </w:p>
    <w:p w14:paraId="6A86632D" w14:textId="77777777" w:rsidR="00286F00" w:rsidRPr="00286F00" w:rsidRDefault="00286F00" w:rsidP="00A25754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F00">
        <w:rPr>
          <w:rFonts w:ascii="Times New Roman" w:hAnsi="Times New Roman" w:cs="Times New Roman"/>
          <w:sz w:val="24"/>
          <w:szCs w:val="24"/>
        </w:rPr>
        <w:tab/>
        <w:t>College of Health Science</w:t>
      </w:r>
    </w:p>
    <w:p w14:paraId="4097A9B6" w14:textId="77777777" w:rsidR="00286F00" w:rsidRPr="00286F00" w:rsidRDefault="00286F00" w:rsidP="00A25754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F00">
        <w:rPr>
          <w:rFonts w:ascii="Times New Roman" w:hAnsi="Times New Roman" w:cs="Times New Roman"/>
          <w:sz w:val="24"/>
          <w:szCs w:val="24"/>
        </w:rPr>
        <w:tab/>
        <w:t xml:space="preserve">School of Nursing </w:t>
      </w:r>
      <w:r w:rsidR="005A7A73">
        <w:rPr>
          <w:rFonts w:ascii="Times New Roman" w:hAnsi="Times New Roman" w:cs="Times New Roman"/>
          <w:sz w:val="24"/>
          <w:szCs w:val="24"/>
        </w:rPr>
        <w:t xml:space="preserve">and Midwifery </w:t>
      </w:r>
    </w:p>
    <w:p w14:paraId="15568855" w14:textId="77777777" w:rsidR="00286F00" w:rsidRPr="00286F00" w:rsidRDefault="00286F00" w:rsidP="00A25754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F00">
        <w:rPr>
          <w:rFonts w:ascii="Times New Roman" w:hAnsi="Times New Roman" w:cs="Times New Roman"/>
          <w:sz w:val="24"/>
          <w:szCs w:val="24"/>
        </w:rPr>
        <w:tab/>
        <w:t>Department of Public Health Nursing</w:t>
      </w:r>
    </w:p>
    <w:p w14:paraId="33B8D6DB" w14:textId="77777777" w:rsidR="00286F00" w:rsidRPr="00286F00" w:rsidRDefault="00286F00" w:rsidP="00286F00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F00">
        <w:rPr>
          <w:rFonts w:ascii="Times New Roman" w:hAnsi="Times New Roman" w:cs="Times New Roman"/>
          <w:sz w:val="24"/>
          <w:szCs w:val="24"/>
        </w:rPr>
        <w:tab/>
        <w:t>Ghana-West Africa</w:t>
      </w:r>
    </w:p>
    <w:p w14:paraId="55176F51" w14:textId="77777777" w:rsidR="00F2318B" w:rsidRPr="00286F00" w:rsidRDefault="00286F00" w:rsidP="00286F00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6F00">
        <w:rPr>
          <w:rFonts w:ascii="Times New Roman" w:hAnsi="Times New Roman" w:cs="Times New Roman"/>
          <w:sz w:val="24"/>
          <w:szCs w:val="24"/>
        </w:rPr>
        <w:t>Contact number:</w:t>
      </w:r>
      <w:r w:rsidRPr="00286F00">
        <w:rPr>
          <w:rFonts w:ascii="Times New Roman" w:hAnsi="Times New Roman" w:cs="Times New Roman"/>
          <w:sz w:val="24"/>
          <w:szCs w:val="24"/>
        </w:rPr>
        <w:tab/>
      </w:r>
      <w:r w:rsidR="007F1F39" w:rsidRPr="00286F00">
        <w:rPr>
          <w:rFonts w:ascii="Times New Roman" w:hAnsi="Times New Roman" w:cs="Times New Roman"/>
          <w:sz w:val="24"/>
          <w:szCs w:val="24"/>
        </w:rPr>
        <w:t>+233 244372710</w:t>
      </w:r>
    </w:p>
    <w:p w14:paraId="7F165582" w14:textId="77777777" w:rsidR="00F2318B" w:rsidRPr="00FF48FF" w:rsidRDefault="00286F00" w:rsidP="004C4489">
      <w:pPr>
        <w:spacing w:after="0" w:line="360" w:lineRule="auto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286F00">
        <w:rPr>
          <w:rFonts w:ascii="Times New Roman" w:hAnsi="Times New Roman" w:cs="Times New Roman"/>
          <w:sz w:val="24"/>
          <w:szCs w:val="24"/>
        </w:rPr>
        <w:t>Email:</w:t>
      </w:r>
      <w:r>
        <w:tab/>
      </w:r>
      <w:r>
        <w:tab/>
      </w:r>
      <w:r>
        <w:tab/>
      </w:r>
      <w:r>
        <w:tab/>
      </w:r>
      <w:hyperlink r:id="rId8" w:history="1">
        <w:r w:rsidR="004C4489" w:rsidRPr="00FF48FF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d.hagan@knust.edu.gh</w:t>
        </w:r>
      </w:hyperlink>
      <w:r w:rsidR="007F1F39" w:rsidRPr="00FF4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489" w:rsidRPr="00FF48FF">
        <w:rPr>
          <w:rFonts w:ascii="Times New Roman" w:hAnsi="Times New Roman" w:cs="Times New Roman"/>
          <w:b/>
          <w:sz w:val="24"/>
          <w:szCs w:val="24"/>
        </w:rPr>
        <w:t xml:space="preserve">/ </w:t>
      </w:r>
      <w:hyperlink r:id="rId9" w:history="1">
        <w:r w:rsidR="004C4489" w:rsidRPr="00FF48F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dorishagannew@gmail.com</w:t>
        </w:r>
      </w:hyperlink>
      <w:r w:rsidR="004C4489" w:rsidRPr="00FF48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DB4953" w14:textId="77777777" w:rsidR="00286F00" w:rsidRDefault="00286F00" w:rsidP="00A257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F00">
        <w:rPr>
          <w:rFonts w:ascii="Times New Roman" w:hAnsi="Times New Roman" w:cs="Times New Roman"/>
          <w:sz w:val="24"/>
          <w:szCs w:val="24"/>
        </w:rPr>
        <w:t>Date of Birth:</w:t>
      </w:r>
      <w:r w:rsidRPr="00286F00">
        <w:rPr>
          <w:rFonts w:ascii="Times New Roman" w:hAnsi="Times New Roman" w:cs="Times New Roman"/>
          <w:sz w:val="24"/>
          <w:szCs w:val="24"/>
        </w:rPr>
        <w:tab/>
      </w:r>
      <w:r w:rsidRPr="00286F00">
        <w:rPr>
          <w:rFonts w:ascii="Times New Roman" w:hAnsi="Times New Roman" w:cs="Times New Roman"/>
          <w:sz w:val="24"/>
          <w:szCs w:val="24"/>
        </w:rPr>
        <w:tab/>
      </w:r>
      <w:r w:rsidRPr="00286F00">
        <w:rPr>
          <w:rFonts w:ascii="Times New Roman" w:hAnsi="Times New Roman" w:cs="Times New Roman"/>
          <w:sz w:val="24"/>
          <w:szCs w:val="24"/>
        </w:rPr>
        <w:tab/>
      </w:r>
      <w:r w:rsidR="007F1F39" w:rsidRPr="00286F00">
        <w:rPr>
          <w:rFonts w:ascii="Times New Roman" w:hAnsi="Times New Roman" w:cs="Times New Roman"/>
          <w:sz w:val="24"/>
          <w:szCs w:val="24"/>
        </w:rPr>
        <w:t>Born on September 8</w:t>
      </w:r>
      <w:r w:rsidR="007F1F39" w:rsidRPr="00286F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F1F39" w:rsidRPr="00286F00">
        <w:rPr>
          <w:rFonts w:ascii="Times New Roman" w:hAnsi="Times New Roman" w:cs="Times New Roman"/>
          <w:sz w:val="24"/>
          <w:szCs w:val="24"/>
        </w:rPr>
        <w:t>, 1979</w:t>
      </w:r>
    </w:p>
    <w:p w14:paraId="7598BA9C" w14:textId="77777777" w:rsidR="00F2318B" w:rsidRDefault="007F1F39" w:rsidP="00A257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Web Presence:</w:t>
      </w:r>
    </w:p>
    <w:p w14:paraId="7F3BDB1E" w14:textId="77777777" w:rsidR="00F2318B" w:rsidRDefault="007F1F39" w:rsidP="00A257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Style w:val="Hyperlink"/>
            <w:rFonts w:ascii="Times New Roman" w:eastAsia="SimSun" w:hAnsi="Times New Roman" w:cs="Times New Roman"/>
            <w:sz w:val="24"/>
            <w:szCs w:val="24"/>
          </w:rPr>
          <w:t>https://webapps.knust.edu.gh/staff/dirsearch/profile/summary/c95a12153b34.html</w:t>
        </w:r>
      </w:hyperlink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Style w:val="Hyperlink"/>
            <w:rFonts w:ascii="Times New Roman" w:eastAsia="SimSun" w:hAnsi="Times New Roman" w:cs="Times New Roman"/>
            <w:sz w:val="24"/>
            <w:szCs w:val="24"/>
          </w:rPr>
          <w:t>‬</w:t>
        </w:r>
      </w:hyperlink>
    </w:p>
    <w:p w14:paraId="36521632" w14:textId="77777777" w:rsidR="00F2318B" w:rsidRDefault="007F1F39" w:rsidP="00A257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https://orcid.org/000-0001-7906-133x?lang=en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A3F3B" w14:textId="77777777" w:rsidR="00FF48FF" w:rsidRPr="0089403A" w:rsidRDefault="007F1F39" w:rsidP="008940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https://scholar.google.com/citations?user=3GgsZbMAAAAJ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85D5A" w14:textId="77777777" w:rsidR="00121C09" w:rsidRPr="00FF48FF" w:rsidRDefault="00121C09" w:rsidP="00121C0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ACADEMIC </w:t>
      </w:r>
      <w:r w:rsidR="00F46C9C">
        <w:rPr>
          <w:rFonts w:ascii="Times New Roman" w:hAnsi="Times New Roman" w:cs="Times New Roman"/>
          <w:b/>
          <w:bCs/>
          <w:sz w:val="24"/>
          <w:szCs w:val="24"/>
          <w:u w:val="single"/>
        </w:rPr>
        <w:t>DEGREES AND INSTITUTIONS ATTENDED</w:t>
      </w:r>
    </w:p>
    <w:p w14:paraId="2AB211E6" w14:textId="0C83E27B" w:rsidR="00121C09" w:rsidRDefault="00060472" w:rsidP="00121C09">
      <w:p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September,</w:t>
      </w:r>
      <w:r w:rsidR="00E857B8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121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C09">
        <w:rPr>
          <w:rFonts w:ascii="Times New Roman" w:hAnsi="Times New Roman" w:cs="Times New Roman"/>
          <w:sz w:val="24"/>
          <w:szCs w:val="24"/>
        </w:rPr>
        <w:tab/>
        <w:t xml:space="preserve">PhD in Health Promotion, University of Cape Coast, Ghana                                                  </w:t>
      </w:r>
    </w:p>
    <w:p w14:paraId="0C6573FB" w14:textId="77777777" w:rsidR="00121C09" w:rsidRDefault="00121C09" w:rsidP="00121C09">
      <w:p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to Dec.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Health Administration and Management (GIMPA)</w:t>
      </w:r>
    </w:p>
    <w:p w14:paraId="2B1F2C57" w14:textId="77777777" w:rsidR="00121C09" w:rsidRDefault="00121C09" w:rsidP="00121C09">
      <w:pPr>
        <w:tabs>
          <w:tab w:val="left" w:pos="3119"/>
        </w:tabs>
        <w:spacing w:line="360" w:lineRule="auto"/>
        <w:ind w:left="2771" w:hangingChars="1150" w:hanging="27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 2013 to Sept. 2014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Master of Nursing, Un</w:t>
      </w:r>
      <w:r w:rsidR="00E857B8">
        <w:rPr>
          <w:rFonts w:ascii="Times New Roman" w:hAnsi="Times New Roman" w:cs="Times New Roman"/>
          <w:sz w:val="24"/>
          <w:szCs w:val="24"/>
        </w:rPr>
        <w:t>iversity of the Western Cape, S-</w:t>
      </w:r>
      <w:r>
        <w:rPr>
          <w:rFonts w:ascii="Times New Roman" w:hAnsi="Times New Roman" w:cs="Times New Roman"/>
          <w:sz w:val="24"/>
          <w:szCs w:val="24"/>
        </w:rPr>
        <w:t xml:space="preserve">Africa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color w:val="8496B0" w:themeColor="text2" w:themeTint="99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5F4DC5F" w14:textId="77777777" w:rsidR="00121C09" w:rsidRDefault="00121C09" w:rsidP="00121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 2016 to Aug.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Bachelor of Science in Public Health Nursing. </w:t>
      </w:r>
    </w:p>
    <w:p w14:paraId="7DB70F63" w14:textId="77777777" w:rsidR="00121C09" w:rsidRDefault="00121C09" w:rsidP="00121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Public Healt</w:t>
      </w:r>
      <w:r w:rsidR="00E857B8">
        <w:rPr>
          <w:rFonts w:ascii="Times New Roman" w:hAnsi="Times New Roman" w:cs="Times New Roman"/>
          <w:sz w:val="24"/>
          <w:szCs w:val="24"/>
        </w:rPr>
        <w:t>h Nurses’ School, Korle-Bu</w:t>
      </w:r>
    </w:p>
    <w:p w14:paraId="72D631DD" w14:textId="77777777" w:rsidR="00121C09" w:rsidRDefault="00121C09" w:rsidP="00121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2006 to May 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Bachelor of Education in Health Sciences</w:t>
      </w:r>
    </w:p>
    <w:p w14:paraId="1E43D084" w14:textId="77777777" w:rsidR="00121C09" w:rsidRDefault="00121C09" w:rsidP="00121C0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University of Cape Coast, Ghana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A31AB7" w14:textId="77777777" w:rsidR="00121C09" w:rsidRDefault="00121C09" w:rsidP="00121C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Feb. 1999 to October 2002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Regi</w:t>
      </w:r>
      <w:r w:rsidR="00E857B8">
        <w:rPr>
          <w:rFonts w:ascii="Times New Roman" w:hAnsi="Times New Roman" w:cs="Times New Roman"/>
          <w:bCs/>
          <w:sz w:val="24"/>
          <w:szCs w:val="24"/>
        </w:rPr>
        <w:t xml:space="preserve">stered General Nursing. </w:t>
      </w:r>
      <w:r>
        <w:rPr>
          <w:rFonts w:ascii="Times New Roman" w:hAnsi="Times New Roman" w:cs="Times New Roman"/>
          <w:bCs/>
          <w:sz w:val="24"/>
          <w:szCs w:val="24"/>
        </w:rPr>
        <w:t xml:space="preserve">NMC-Ghana.   </w:t>
      </w:r>
    </w:p>
    <w:p w14:paraId="4E44B240" w14:textId="77777777" w:rsidR="00121C09" w:rsidRDefault="00121C09" w:rsidP="0042521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14:paraId="3C771DF0" w14:textId="77777777" w:rsidR="00E857B8" w:rsidRDefault="00E857B8" w:rsidP="0042521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B6C01">
        <w:rPr>
          <w:rFonts w:ascii="Times New Roman" w:hAnsi="Times New Roman" w:cs="Times New Roman"/>
          <w:b/>
          <w:bCs/>
          <w:sz w:val="24"/>
          <w:szCs w:val="24"/>
        </w:rPr>
        <w:t>Research &amp; Academic</w:t>
      </w:r>
      <w:r>
        <w:rPr>
          <w:rFonts w:ascii="Times New Roman" w:hAnsi="Times New Roman" w:cs="Times New Roman"/>
          <w:bCs/>
          <w:sz w:val="24"/>
          <w:szCs w:val="24"/>
        </w:rPr>
        <w:t xml:space="preserve">: Quantitative and qualitative research design, survey and     </w:t>
      </w:r>
    </w:p>
    <w:p w14:paraId="40C44E1D" w14:textId="77777777" w:rsidR="00E857B8" w:rsidRDefault="00E857B8" w:rsidP="0042521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Questionnaire development, SPSS, STATA Statistical analysis,</w:t>
      </w:r>
    </w:p>
    <w:p w14:paraId="45F584C7" w14:textId="77777777" w:rsidR="00E857B8" w:rsidRDefault="00E857B8" w:rsidP="0042521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Manuscript writing and peer-review</w:t>
      </w:r>
      <w:r w:rsidR="002B6C01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d publication</w:t>
      </w:r>
      <w:r w:rsidR="002B6C0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F3A2C0" w14:textId="77777777" w:rsidR="002B6C01" w:rsidRDefault="002B6C01" w:rsidP="0042521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B6C01">
        <w:rPr>
          <w:rFonts w:ascii="Times New Roman" w:hAnsi="Times New Roman" w:cs="Times New Roman"/>
          <w:b/>
          <w:bCs/>
          <w:sz w:val="24"/>
          <w:szCs w:val="24"/>
        </w:rPr>
        <w:t>Public health &amp; Clinical</w:t>
      </w:r>
      <w:r>
        <w:rPr>
          <w:rFonts w:ascii="Times New Roman" w:hAnsi="Times New Roman" w:cs="Times New Roman"/>
          <w:bCs/>
          <w:sz w:val="24"/>
          <w:szCs w:val="24"/>
        </w:rPr>
        <w:t xml:space="preserve">: Health needs assessment, HIV/AIDS program implementation </w:t>
      </w:r>
    </w:p>
    <w:p w14:paraId="7BB7A57E" w14:textId="77777777" w:rsidR="00121C09" w:rsidRDefault="002B6C01" w:rsidP="00425210">
      <w:pPr>
        <w:spacing w:line="360" w:lineRule="auto"/>
        <w:ind w:left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and evaluation, Adolescent and reproductive health programming, NCD program planning, infection prevention and control </w:t>
      </w:r>
      <w:r w:rsidR="00E857B8">
        <w:rPr>
          <w:rFonts w:ascii="Times New Roman" w:hAnsi="Times New Roman" w:cs="Times New Roman"/>
          <w:bCs/>
          <w:sz w:val="24"/>
          <w:szCs w:val="24"/>
        </w:rPr>
        <w:t xml:space="preserve">and </w:t>
      </w:r>
    </w:p>
    <w:p w14:paraId="4F54DBD1" w14:textId="77777777" w:rsidR="002B6C01" w:rsidRDefault="002B6C01" w:rsidP="0042521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B6C01">
        <w:rPr>
          <w:rFonts w:ascii="Times New Roman" w:hAnsi="Times New Roman" w:cs="Times New Roman"/>
          <w:b/>
          <w:bCs/>
          <w:sz w:val="24"/>
          <w:szCs w:val="24"/>
        </w:rPr>
        <w:t>Teaching &amp; Capacity Building</w:t>
      </w:r>
      <w:r>
        <w:rPr>
          <w:rFonts w:ascii="Times New Roman" w:hAnsi="Times New Roman" w:cs="Times New Roman"/>
          <w:bCs/>
          <w:sz w:val="24"/>
          <w:szCs w:val="24"/>
        </w:rPr>
        <w:t xml:space="preserve">: Curriculum development, Lecture delivery, Clinical teaching </w:t>
      </w:r>
    </w:p>
    <w:p w14:paraId="0581C34F" w14:textId="77777777" w:rsidR="002B6C01" w:rsidRDefault="002B6C01" w:rsidP="00425210">
      <w:pPr>
        <w:spacing w:line="360" w:lineRule="auto"/>
        <w:ind w:left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and academic supervision, assessment design, student mentorship and academic counselling.</w:t>
      </w:r>
    </w:p>
    <w:p w14:paraId="5E2E7421" w14:textId="77777777" w:rsidR="00425210" w:rsidRDefault="00425210" w:rsidP="0042521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25210">
        <w:rPr>
          <w:rFonts w:ascii="Times New Roman" w:hAnsi="Times New Roman" w:cs="Times New Roman"/>
          <w:b/>
          <w:bCs/>
          <w:sz w:val="24"/>
          <w:szCs w:val="24"/>
        </w:rPr>
        <w:t>Digital &amp; Technical</w:t>
      </w:r>
      <w:r>
        <w:rPr>
          <w:rFonts w:ascii="Times New Roman" w:hAnsi="Times New Roman" w:cs="Times New Roman"/>
          <w:bCs/>
          <w:sz w:val="24"/>
          <w:szCs w:val="24"/>
        </w:rPr>
        <w:t xml:space="preserve">: Microsoft Office Suite, Reference management software, online learning </w:t>
      </w:r>
    </w:p>
    <w:p w14:paraId="372A0C4D" w14:textId="77777777" w:rsidR="00425210" w:rsidRPr="00121C09" w:rsidRDefault="00425210" w:rsidP="00425210">
      <w:pPr>
        <w:spacing w:line="360" w:lineRule="auto"/>
        <w:ind w:left="144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Platforms.</w:t>
      </w:r>
    </w:p>
    <w:p w14:paraId="6326B88B" w14:textId="77777777" w:rsidR="00F2318B" w:rsidRDefault="00F46C9C" w:rsidP="00425210">
      <w:pPr>
        <w:pStyle w:val="Heading1"/>
      </w:pPr>
      <w:r>
        <w:t>UNIVERSITY TEACHING AND/OR</w:t>
      </w:r>
      <w:r w:rsidR="00425210">
        <w:t xml:space="preserve"> WORK EXPERIENCE </w:t>
      </w:r>
      <w:r>
        <w:t>WITH DATES</w:t>
      </w:r>
    </w:p>
    <w:p w14:paraId="5F828CC7" w14:textId="77777777" w:rsidR="00F46C9C" w:rsidRPr="00F46C9C" w:rsidRDefault="00F46C9C" w:rsidP="0081722B">
      <w:pPr>
        <w:pStyle w:val="Heading4"/>
      </w:pPr>
      <w:r w:rsidRPr="00F46C9C">
        <w:t>Academic Ranks Held and Subjects Taught</w:t>
      </w:r>
    </w:p>
    <w:p w14:paraId="2E5F97CB" w14:textId="77777777" w:rsidR="00F46C9C" w:rsidRDefault="00F46C9C" w:rsidP="00A25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period: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1F39">
        <w:rPr>
          <w:rFonts w:ascii="Times New Roman" w:hAnsi="Times New Roman" w:cs="Times New Roman"/>
          <w:sz w:val="24"/>
          <w:szCs w:val="24"/>
        </w:rPr>
        <w:t>December 2022</w:t>
      </w:r>
      <w:r>
        <w:rPr>
          <w:rFonts w:ascii="Times New Roman" w:hAnsi="Times New Roman" w:cs="Times New Roman"/>
          <w:sz w:val="24"/>
          <w:szCs w:val="24"/>
        </w:rPr>
        <w:t xml:space="preserve"> to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4F16FF" w14:textId="77777777" w:rsidR="00F46C9C" w:rsidRPr="0089403A" w:rsidRDefault="0081722B" w:rsidP="0089403A">
      <w:pPr>
        <w:spacing w:line="36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Designation: </w:t>
      </w:r>
      <w:r>
        <w:rPr>
          <w:rFonts w:ascii="Times New Roman" w:hAnsi="Times New Roman" w:cs="Times New Roman"/>
          <w:sz w:val="24"/>
          <w:szCs w:val="24"/>
        </w:rPr>
        <w:tab/>
      </w:r>
      <w:r w:rsidR="007F1F39">
        <w:rPr>
          <w:rFonts w:ascii="Times New Roman" w:hAnsi="Times New Roman" w:cs="Times New Roman"/>
          <w:sz w:val="24"/>
          <w:szCs w:val="24"/>
        </w:rPr>
        <w:t xml:space="preserve">Assistant Lecturer </w:t>
      </w:r>
      <w:r>
        <w:rPr>
          <w:rFonts w:ascii="Times New Roman" w:hAnsi="Times New Roman" w:cs="Times New Roman"/>
          <w:sz w:val="24"/>
          <w:szCs w:val="24"/>
        </w:rPr>
        <w:t>(Department of Public Health Nursing, School of Nursing and Midwifery, KNUST)</w:t>
      </w:r>
    </w:p>
    <w:p w14:paraId="0931FCB9" w14:textId="77777777" w:rsidR="00F2318B" w:rsidRPr="00121C09" w:rsidRDefault="00121C09" w:rsidP="00121C09">
      <w:pPr>
        <w:rPr>
          <w:rFonts w:ascii="Times New Roman" w:hAnsi="Times New Roman" w:cs="Times New Roman"/>
          <w:b/>
          <w:sz w:val="24"/>
          <w:szCs w:val="24"/>
        </w:rPr>
      </w:pPr>
      <w:r w:rsidRPr="00121C09">
        <w:rPr>
          <w:rFonts w:ascii="Times New Roman" w:hAnsi="Times New Roman" w:cs="Times New Roman"/>
          <w:b/>
          <w:sz w:val="24"/>
          <w:szCs w:val="24"/>
        </w:rPr>
        <w:t>Ministry of Health, Ghana (</w:t>
      </w:r>
      <w:r w:rsidR="007F1F39" w:rsidRPr="00121C09">
        <w:rPr>
          <w:rFonts w:ascii="Times New Roman" w:hAnsi="Times New Roman" w:cs="Times New Roman"/>
          <w:b/>
          <w:sz w:val="24"/>
          <w:szCs w:val="24"/>
        </w:rPr>
        <w:t xml:space="preserve">Nursing and Midwifery </w:t>
      </w:r>
      <w:r w:rsidRPr="00121C09">
        <w:rPr>
          <w:rFonts w:ascii="Times New Roman" w:hAnsi="Times New Roman" w:cs="Times New Roman"/>
          <w:b/>
          <w:sz w:val="24"/>
          <w:szCs w:val="24"/>
        </w:rPr>
        <w:t>Training College, Kumasi)</w:t>
      </w:r>
      <w:r w:rsidR="007F1F39" w:rsidRPr="00121C09">
        <w:rPr>
          <w:rFonts w:ascii="Times New Roman" w:hAnsi="Times New Roman" w:cs="Times New Roman"/>
          <w:b/>
          <w:sz w:val="24"/>
          <w:szCs w:val="24"/>
        </w:rPr>
        <w:t>.</w:t>
      </w:r>
    </w:p>
    <w:p w14:paraId="5DB8EEA4" w14:textId="77777777" w:rsidR="00A25754" w:rsidRDefault="00FF48FF" w:rsidP="00A25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2009 </w:t>
      </w:r>
      <w:r w:rsidR="00F46C9C">
        <w:rPr>
          <w:rFonts w:ascii="Times New Roman" w:hAnsi="Times New Roman" w:cs="Times New Roman"/>
          <w:sz w:val="24"/>
          <w:szCs w:val="24"/>
        </w:rPr>
        <w:t>– December 2022</w:t>
      </w:r>
      <w:r w:rsidR="00F46C9C">
        <w:rPr>
          <w:rFonts w:ascii="Times New Roman" w:hAnsi="Times New Roman" w:cs="Times New Roman"/>
          <w:sz w:val="24"/>
          <w:szCs w:val="24"/>
        </w:rPr>
        <w:tab/>
      </w:r>
      <w:r w:rsidR="007F1F39">
        <w:rPr>
          <w:rFonts w:ascii="Times New Roman" w:hAnsi="Times New Roman" w:cs="Times New Roman"/>
          <w:sz w:val="24"/>
          <w:szCs w:val="24"/>
        </w:rPr>
        <w:t>Health Tutor</w:t>
      </w:r>
    </w:p>
    <w:p w14:paraId="1AA7F494" w14:textId="77777777" w:rsidR="00121C09" w:rsidRPr="00121C09" w:rsidRDefault="00121C09" w:rsidP="00121C09">
      <w:pPr>
        <w:rPr>
          <w:rFonts w:ascii="Times New Roman" w:hAnsi="Times New Roman" w:cs="Times New Roman"/>
          <w:b/>
          <w:sz w:val="24"/>
          <w:szCs w:val="24"/>
        </w:rPr>
      </w:pPr>
      <w:r w:rsidRPr="00121C09">
        <w:rPr>
          <w:rFonts w:ascii="Times New Roman" w:hAnsi="Times New Roman" w:cs="Times New Roman"/>
          <w:b/>
          <w:sz w:val="24"/>
          <w:szCs w:val="24"/>
        </w:rPr>
        <w:t>Ghana Health Services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21C09">
        <w:rPr>
          <w:rFonts w:ascii="Times New Roman" w:hAnsi="Times New Roman" w:cs="Times New Roman"/>
          <w:b/>
          <w:sz w:val="24"/>
          <w:szCs w:val="24"/>
        </w:rPr>
        <w:t>Clinical Nursing Practice Experience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85E93EE" w14:textId="77777777" w:rsidR="00F2318B" w:rsidRDefault="007F1F39" w:rsidP="00A25754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Government Hospital, Suntreso Kumasi – Ghana      </w:t>
      </w:r>
    </w:p>
    <w:p w14:paraId="1F5DD3DA" w14:textId="77777777" w:rsidR="00F46C9C" w:rsidRPr="00F46C9C" w:rsidRDefault="00F46C9C" w:rsidP="00A25754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December 2005 to August 2006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F1F39">
        <w:rPr>
          <w:rFonts w:ascii="Times New Roman" w:hAnsi="Times New Roman" w:cs="Times New Roman"/>
          <w:bCs/>
          <w:sz w:val="24"/>
          <w:szCs w:val="24"/>
        </w:rPr>
        <w:t xml:space="preserve">Registered General Nurse </w:t>
      </w:r>
    </w:p>
    <w:p w14:paraId="6D95031F" w14:textId="77777777" w:rsidR="00F2318B" w:rsidRDefault="007F1F39" w:rsidP="00A25754">
      <w:pPr>
        <w:tabs>
          <w:tab w:val="left" w:pos="216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Government Hospital, Bekwai Ashanti – Ghan</w:t>
      </w: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DB574" wp14:editId="7736D56A">
                <wp:simplePos x="0" y="0"/>
                <wp:positionH relativeFrom="column">
                  <wp:posOffset>8905875</wp:posOffset>
                </wp:positionH>
                <wp:positionV relativeFrom="paragraph">
                  <wp:posOffset>233045</wp:posOffset>
                </wp:positionV>
                <wp:extent cx="47625" cy="12419330"/>
                <wp:effectExtent l="13335" t="12700" r="5715" b="7620"/>
                <wp:wrapNone/>
                <wp:docPr id="2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12419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47" o:spid="_x0000_s1026" o:spt="32" type="#_x0000_t32" style="position:absolute;left:0pt;margin-left:701.25pt;margin-top:18.35pt;height:977.9pt;width:3.75pt;z-index:251660288;mso-width-relative:page;mso-height-relative:page;" filled="f" stroked="t" coordsize="21600,21600" o:gfxdata="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RFJJdoAAAANAQAADwAAAAAAAAABACAAAAAiAAAAZHJzL2Rvd25yZXYu&#10;eG1sUEsBAhQAFAAAAAgAh07iQBuA6cP5AQAADQQAAA4AAAAAAAAAAQAgAAAAK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</w:p>
    <w:p w14:paraId="08A5AD8F" w14:textId="77777777" w:rsidR="00FF48FF" w:rsidRDefault="007F1F39" w:rsidP="00FF48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Octob</w:t>
      </w:r>
      <w:r w:rsidR="00F46C9C">
        <w:rPr>
          <w:rFonts w:ascii="Times New Roman" w:hAnsi="Times New Roman" w:cs="Times New Roman"/>
          <w:bCs/>
          <w:sz w:val="24"/>
          <w:szCs w:val="24"/>
        </w:rPr>
        <w:t>er 2002 to Dec 2005</w:t>
      </w:r>
      <w:r w:rsidR="00F46C9C">
        <w:rPr>
          <w:rFonts w:ascii="Times New Roman" w:hAnsi="Times New Roman" w:cs="Times New Roman"/>
          <w:bCs/>
          <w:sz w:val="24"/>
          <w:szCs w:val="24"/>
        </w:rPr>
        <w:tab/>
      </w:r>
      <w:r w:rsidR="00F46C9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Registered General Nurse </w:t>
      </w:r>
    </w:p>
    <w:p w14:paraId="56FFECA3" w14:textId="77777777" w:rsidR="004F4691" w:rsidRDefault="004F4691" w:rsidP="00FF48F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261111" w14:textId="77777777" w:rsidR="00F2318B" w:rsidRDefault="007F1F39" w:rsidP="00A25754">
      <w:pPr>
        <w:pStyle w:val="Default"/>
        <w:spacing w:line="360" w:lineRule="auto"/>
        <w:jc w:val="both"/>
        <w:rPr>
          <w:u w:val="single"/>
        </w:rPr>
      </w:pPr>
      <w:r>
        <w:rPr>
          <w:b/>
          <w:bCs/>
          <w:u w:val="single"/>
        </w:rPr>
        <w:t xml:space="preserve">PROFESSIONAL TRAINING, SEMINARS AND WORKSHOPS </w:t>
      </w:r>
    </w:p>
    <w:p w14:paraId="56698993" w14:textId="77777777" w:rsidR="00FF48FF" w:rsidRDefault="00FF48FF" w:rsidP="00A25754">
      <w:pPr>
        <w:pStyle w:val="Default"/>
        <w:spacing w:line="360" w:lineRule="auto"/>
        <w:jc w:val="both"/>
        <w:rPr>
          <w:bCs/>
        </w:rPr>
      </w:pPr>
      <w:r>
        <w:rPr>
          <w:b/>
          <w:bCs/>
        </w:rPr>
        <w:t xml:space="preserve">September, 2024       </w:t>
      </w:r>
      <w:r w:rsidRPr="00FF48FF">
        <w:rPr>
          <w:bCs/>
        </w:rPr>
        <w:t>The Surge of Mpox in Africa: A Call for Action</w:t>
      </w:r>
      <w:r>
        <w:rPr>
          <w:bCs/>
        </w:rPr>
        <w:t xml:space="preserve">, </w:t>
      </w:r>
    </w:p>
    <w:p w14:paraId="29CFA26C" w14:textId="77777777" w:rsidR="00FF48FF" w:rsidRPr="00FF48FF" w:rsidRDefault="00FF48FF" w:rsidP="00A25754">
      <w:pPr>
        <w:pStyle w:val="Default"/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(AFRE Health &amp; Africa-led Mpox Research Consortium).</w:t>
      </w:r>
      <w:r w:rsidRPr="00FF48FF">
        <w:rPr>
          <w:bCs/>
        </w:rPr>
        <w:t xml:space="preserve"> </w:t>
      </w:r>
    </w:p>
    <w:p w14:paraId="1D96D0CB" w14:textId="77777777" w:rsidR="00813052" w:rsidRPr="00813052" w:rsidRDefault="00813052" w:rsidP="00A25754">
      <w:pPr>
        <w:pStyle w:val="Default"/>
        <w:spacing w:line="360" w:lineRule="auto"/>
        <w:jc w:val="both"/>
        <w:rPr>
          <w:bCs/>
        </w:rPr>
      </w:pPr>
      <w:r>
        <w:rPr>
          <w:b/>
          <w:bCs/>
        </w:rPr>
        <w:t xml:space="preserve">April, 2024                </w:t>
      </w:r>
      <w:r w:rsidRPr="00813052">
        <w:rPr>
          <w:bCs/>
        </w:rPr>
        <w:t xml:space="preserve">Healthcare System in Japan and Ghana: Current Status and Issues </w:t>
      </w:r>
    </w:p>
    <w:p w14:paraId="3DD4C121" w14:textId="77777777" w:rsidR="00097D43" w:rsidRDefault="00097D43" w:rsidP="00A25754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September, 2023       </w:t>
      </w:r>
      <w:r w:rsidRPr="00097D43">
        <w:rPr>
          <w:bCs/>
        </w:rPr>
        <w:t>STRIPE HIV AFRICA, (AFRE Health)</w:t>
      </w:r>
    </w:p>
    <w:p w14:paraId="2601F079" w14:textId="77777777" w:rsidR="00F2318B" w:rsidRDefault="007F1F39" w:rsidP="00A25754">
      <w:pPr>
        <w:pStyle w:val="Default"/>
        <w:spacing w:line="360" w:lineRule="auto"/>
        <w:jc w:val="both"/>
      </w:pPr>
      <w:r>
        <w:rPr>
          <w:b/>
          <w:bCs/>
        </w:rPr>
        <w:t>September, 2023</w:t>
      </w:r>
      <w:r>
        <w:rPr>
          <w:b/>
          <w:bCs/>
        </w:rPr>
        <w:tab/>
      </w:r>
      <w:r>
        <w:t>Gender Smart Leadership Course for Female Professionals (KNUST)</w:t>
      </w:r>
    </w:p>
    <w:p w14:paraId="3373117F" w14:textId="77777777" w:rsidR="00F2318B" w:rsidRDefault="007F1F39" w:rsidP="00A25754">
      <w:pPr>
        <w:pStyle w:val="Default"/>
        <w:spacing w:line="360" w:lineRule="auto"/>
        <w:jc w:val="both"/>
      </w:pPr>
      <w:r>
        <w:rPr>
          <w:b/>
          <w:bCs/>
        </w:rPr>
        <w:t>May, 2023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Masterclass and Content Creation Workshop for Faculty Members </w:t>
      </w:r>
    </w:p>
    <w:p w14:paraId="6073102C" w14:textId="77777777" w:rsidR="00F2318B" w:rsidRDefault="007F1F39" w:rsidP="00A25754">
      <w:pPr>
        <w:pStyle w:val="Default"/>
        <w:spacing w:line="360" w:lineRule="auto"/>
        <w:jc w:val="both"/>
      </w:pPr>
      <w:r>
        <w:rPr>
          <w:b/>
          <w:bCs/>
        </w:rPr>
        <w:t>May, 2023</w:t>
      </w:r>
      <w:r>
        <w:rPr>
          <w:b/>
          <w:bCs/>
        </w:rPr>
        <w:tab/>
      </w:r>
      <w:r>
        <w:rPr>
          <w:b/>
          <w:bCs/>
        </w:rPr>
        <w:tab/>
      </w:r>
      <w:r>
        <w:t>Executive Leadership Development (KNUST)</w:t>
      </w:r>
    </w:p>
    <w:p w14:paraId="39405C6C" w14:textId="77777777" w:rsidR="00F2318B" w:rsidRDefault="007F1F39" w:rsidP="00A25754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February, 2023</w:t>
      </w:r>
      <w:r>
        <w:rPr>
          <w:b/>
          <w:bCs/>
        </w:rPr>
        <w:tab/>
      </w:r>
      <w:r>
        <w:t>Digital Literacy (KNUST E-Learning Center)</w:t>
      </w:r>
    </w:p>
    <w:p w14:paraId="75267F69" w14:textId="77777777" w:rsidR="00F2318B" w:rsidRDefault="007F1F39" w:rsidP="00A25754">
      <w:pPr>
        <w:pStyle w:val="Default"/>
        <w:spacing w:line="360" w:lineRule="auto"/>
        <w:jc w:val="both"/>
      </w:pPr>
      <w:r>
        <w:rPr>
          <w:b/>
          <w:bCs/>
        </w:rPr>
        <w:t>December, 2022</w:t>
      </w:r>
      <w:r>
        <w:rPr>
          <w:b/>
          <w:bCs/>
        </w:rPr>
        <w:tab/>
      </w:r>
      <w:r>
        <w:t>I.</w:t>
      </w:r>
      <w:r>
        <w:rPr>
          <w:b/>
          <w:bCs/>
        </w:rPr>
        <w:t xml:space="preserve"> </w:t>
      </w:r>
      <w:r>
        <w:t xml:space="preserve">Foundational Concepts and Principles in Nursing &amp; Midwifery Practice </w:t>
      </w:r>
      <w:r>
        <w:tab/>
      </w:r>
      <w:r>
        <w:tab/>
      </w:r>
      <w:r>
        <w:tab/>
      </w:r>
      <w:r>
        <w:tab/>
        <w:t>II. Change Management and Project Development (GCNM)</w:t>
      </w:r>
    </w:p>
    <w:p w14:paraId="60F2D9BA" w14:textId="77777777" w:rsidR="00F2318B" w:rsidRDefault="007F1F39" w:rsidP="00A25754">
      <w:pPr>
        <w:pStyle w:val="Default"/>
        <w:spacing w:line="360" w:lineRule="auto"/>
        <w:jc w:val="both"/>
      </w:pPr>
      <w:r>
        <w:rPr>
          <w:b/>
          <w:bCs/>
        </w:rPr>
        <w:t xml:space="preserve">April, 2022           </w:t>
      </w:r>
      <w:r>
        <w:rPr>
          <w:b/>
          <w:bCs/>
        </w:rPr>
        <w:tab/>
      </w:r>
      <w:r>
        <w:t>Research Ethics Workshop (</w:t>
      </w:r>
      <w:r w:rsidR="00813052">
        <w:t>KNUST INJURY/ TRAUMA PROJECT)</w:t>
      </w:r>
    </w:p>
    <w:p w14:paraId="5F9794B4" w14:textId="77777777" w:rsidR="0076714A" w:rsidRDefault="0076714A" w:rsidP="00A25754">
      <w:pPr>
        <w:pStyle w:val="Default"/>
        <w:spacing w:line="360" w:lineRule="auto"/>
        <w:jc w:val="both"/>
      </w:pPr>
    </w:p>
    <w:p w14:paraId="553098F4" w14:textId="77777777" w:rsidR="0089403A" w:rsidRDefault="0089403A" w:rsidP="00A25754">
      <w:pPr>
        <w:pStyle w:val="Default"/>
        <w:spacing w:line="360" w:lineRule="auto"/>
        <w:jc w:val="both"/>
        <w:rPr>
          <w:b/>
          <w:u w:val="single"/>
        </w:rPr>
      </w:pPr>
      <w:r w:rsidRPr="0089403A">
        <w:rPr>
          <w:b/>
          <w:u w:val="single"/>
        </w:rPr>
        <w:t xml:space="preserve">GRANTS </w:t>
      </w:r>
      <w:r w:rsidR="007F1F39" w:rsidRPr="0089403A">
        <w:rPr>
          <w:b/>
          <w:u w:val="single"/>
        </w:rPr>
        <w:t xml:space="preserve">    </w:t>
      </w:r>
    </w:p>
    <w:p w14:paraId="4468A122" w14:textId="77777777" w:rsidR="00F2318B" w:rsidRPr="0089403A" w:rsidRDefault="0076714A" w:rsidP="00A25754">
      <w:pPr>
        <w:pStyle w:val="Default"/>
        <w:spacing w:line="360" w:lineRule="auto"/>
        <w:jc w:val="both"/>
        <w:rPr>
          <w:b/>
          <w:bCs/>
          <w:u w:val="single"/>
        </w:rPr>
      </w:pPr>
      <w:r w:rsidRPr="0076714A">
        <w:rPr>
          <w:b/>
        </w:rPr>
        <w:t>March 2024</w:t>
      </w:r>
      <w:r>
        <w:t xml:space="preserve"> – </w:t>
      </w:r>
      <w:r w:rsidR="0089403A" w:rsidRPr="0089403A">
        <w:t xml:space="preserve">College of Health Sciences </w:t>
      </w:r>
      <w:r w:rsidR="0089403A">
        <w:t>2</w:t>
      </w:r>
      <w:r w:rsidR="0089403A" w:rsidRPr="0089403A">
        <w:rPr>
          <w:vertAlign w:val="superscript"/>
        </w:rPr>
        <w:t>nd</w:t>
      </w:r>
      <w:r w:rsidR="0089403A">
        <w:t xml:space="preserve"> Cycle </w:t>
      </w:r>
      <w:r w:rsidR="0089403A" w:rsidRPr="0089403A">
        <w:t>research grant awar</w:t>
      </w:r>
      <w:r>
        <w:t>d, KNUST</w:t>
      </w:r>
      <w:r>
        <w:rPr>
          <w:b/>
        </w:rPr>
        <w:t>.</w:t>
      </w:r>
      <w:r w:rsidR="007F1F39" w:rsidRPr="0089403A">
        <w:rPr>
          <w:b/>
          <w:bCs/>
          <w:u w:val="single"/>
        </w:rPr>
        <w:t xml:space="preserve">                     </w:t>
      </w:r>
    </w:p>
    <w:p w14:paraId="7CFA5CAE" w14:textId="77777777" w:rsidR="00F2318B" w:rsidRDefault="007F1F39" w:rsidP="00A25754">
      <w:pPr>
        <w:tabs>
          <w:tab w:val="left" w:pos="199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ACTIVITIES/MEMBERSHIP</w:t>
      </w:r>
    </w:p>
    <w:p w14:paraId="2BC27C6B" w14:textId="77777777" w:rsidR="00F2318B" w:rsidRDefault="00097D43" w:rsidP="00A25754">
      <w:pPr>
        <w:tabs>
          <w:tab w:val="left" w:pos="1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Assessor, </w:t>
      </w:r>
      <w:r w:rsidR="007F1F39">
        <w:rPr>
          <w:rFonts w:ascii="Times New Roman" w:hAnsi="Times New Roman" w:cs="Times New Roman"/>
          <w:sz w:val="24"/>
          <w:szCs w:val="24"/>
        </w:rPr>
        <w:t>Ghana Nurses and Midwives Council</w:t>
      </w:r>
    </w:p>
    <w:p w14:paraId="5F2BDC6D" w14:textId="77777777" w:rsidR="00F2318B" w:rsidRDefault="007F1F39" w:rsidP="00A25754">
      <w:pPr>
        <w:tabs>
          <w:tab w:val="left" w:pos="1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member, Ghana College of Nurses and Midwives</w:t>
      </w:r>
    </w:p>
    <w:p w14:paraId="30B42D59" w14:textId="77777777" w:rsidR="00F2318B" w:rsidRDefault="00097D43" w:rsidP="00A25754">
      <w:pPr>
        <w:tabs>
          <w:tab w:val="left" w:pos="1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</w:t>
      </w:r>
      <w:r w:rsidR="007F1F39">
        <w:rPr>
          <w:rFonts w:ascii="Times New Roman" w:hAnsi="Times New Roman" w:cs="Times New Roman"/>
          <w:sz w:val="24"/>
          <w:szCs w:val="24"/>
        </w:rPr>
        <w:t>Ghana Registered Nurses and Midwives Association</w:t>
      </w:r>
    </w:p>
    <w:p w14:paraId="0B3C6A74" w14:textId="77777777" w:rsidR="00FF48FF" w:rsidRDefault="00FF48FF" w:rsidP="00A25754">
      <w:pPr>
        <w:tabs>
          <w:tab w:val="left" w:pos="1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Ghana Public Health Nurses Association</w:t>
      </w:r>
    </w:p>
    <w:p w14:paraId="27CCA3AE" w14:textId="77777777" w:rsidR="00F2318B" w:rsidRDefault="007F1F39" w:rsidP="00A25754">
      <w:pPr>
        <w:tabs>
          <w:tab w:val="left" w:pos="1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University Teachers’ Association, Ghana</w:t>
      </w:r>
    </w:p>
    <w:p w14:paraId="70B0253F" w14:textId="77777777" w:rsidR="00FF48FF" w:rsidRDefault="00FF48FF" w:rsidP="00A25754">
      <w:pPr>
        <w:tabs>
          <w:tab w:val="left" w:pos="1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African Forum for Research &amp; Education in Health</w:t>
      </w:r>
    </w:p>
    <w:p w14:paraId="3091D654" w14:textId="77777777" w:rsidR="004F4691" w:rsidRDefault="004F4691" w:rsidP="00A25754">
      <w:pPr>
        <w:tabs>
          <w:tab w:val="left" w:pos="1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Sigma Theta Tau International, Honor Society of Nursing – Upsilon Xi at Large chapter.</w:t>
      </w:r>
    </w:p>
    <w:p w14:paraId="65D8127B" w14:textId="77777777" w:rsidR="00F2318B" w:rsidRDefault="00286F00" w:rsidP="00A2575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EDITORIAL SERVICES</w:t>
      </w:r>
    </w:p>
    <w:p w14:paraId="2D49DAD7" w14:textId="77777777" w:rsidR="00F2318B" w:rsidRPr="00286F00" w:rsidRDefault="00286F00" w:rsidP="00FF48F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6F00">
        <w:rPr>
          <w:rFonts w:ascii="Times New Roman" w:hAnsi="Times New Roman" w:cs="Times New Roman"/>
          <w:bCs/>
          <w:sz w:val="24"/>
          <w:szCs w:val="24"/>
        </w:rPr>
        <w:t xml:space="preserve">Reviewer, BMC Reproductive Health, 2023 to date </w:t>
      </w:r>
    </w:p>
    <w:p w14:paraId="055D4200" w14:textId="77777777" w:rsidR="004F4691" w:rsidRPr="0089403A" w:rsidRDefault="00286F00" w:rsidP="00FF48F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6F00">
        <w:rPr>
          <w:rFonts w:ascii="Times New Roman" w:hAnsi="Times New Roman" w:cs="Times New Roman"/>
          <w:bCs/>
          <w:sz w:val="24"/>
          <w:szCs w:val="24"/>
        </w:rPr>
        <w:t xml:space="preserve">Reviewer, BMC Contraception and Reproductive Medicine, 2023 to date </w:t>
      </w:r>
    </w:p>
    <w:p w14:paraId="65B9AFF2" w14:textId="77777777" w:rsidR="00F2318B" w:rsidRDefault="007F1F39" w:rsidP="00FF48FF">
      <w:pPr>
        <w:pStyle w:val="Heading1"/>
      </w:pPr>
      <w:r>
        <w:lastRenderedPageBreak/>
        <w:t>PUBLICATIONS REFEREED</w:t>
      </w:r>
    </w:p>
    <w:p w14:paraId="7ED10001" w14:textId="77777777" w:rsidR="00DF58E3" w:rsidRDefault="00DF58E3" w:rsidP="004F04A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E3">
        <w:rPr>
          <w:rFonts w:ascii="Times New Roman" w:hAnsi="Times New Roman" w:cs="Times New Roman"/>
          <w:bCs/>
          <w:sz w:val="24"/>
          <w:szCs w:val="24"/>
        </w:rPr>
        <w:t>Poku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DF58E3">
        <w:rPr>
          <w:rFonts w:ascii="Times New Roman" w:hAnsi="Times New Roman" w:cs="Times New Roman"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E3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E3">
        <w:rPr>
          <w:rFonts w:ascii="Times New Roman" w:hAnsi="Times New Roman" w:cs="Times New Roman"/>
          <w:bCs/>
          <w:sz w:val="24"/>
          <w:szCs w:val="24"/>
        </w:rPr>
        <w:t>, Owusu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DF58E3">
        <w:rPr>
          <w:rFonts w:ascii="Times New Roman" w:hAnsi="Times New Roman" w:cs="Times New Roman"/>
          <w:bCs/>
          <w:sz w:val="24"/>
          <w:szCs w:val="24"/>
        </w:rPr>
        <w:t xml:space="preserve"> 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E3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E3">
        <w:rPr>
          <w:rFonts w:ascii="Times New Roman" w:hAnsi="Times New Roman" w:cs="Times New Roman"/>
          <w:bCs/>
          <w:sz w:val="24"/>
          <w:szCs w:val="24"/>
        </w:rPr>
        <w:t>, Gyamfuah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DF58E3">
        <w:rPr>
          <w:rFonts w:ascii="Times New Roman" w:hAnsi="Times New Roman" w:cs="Times New Roman"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E3">
        <w:rPr>
          <w:rFonts w:ascii="Times New Roman" w:hAnsi="Times New Roman" w:cs="Times New Roman"/>
          <w:bCs/>
          <w:sz w:val="24"/>
          <w:szCs w:val="24"/>
        </w:rPr>
        <w:t>, Addae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DF58E3">
        <w:rPr>
          <w:rFonts w:ascii="Times New Roman" w:hAnsi="Times New Roman" w:cs="Times New Roman"/>
          <w:bCs/>
          <w:sz w:val="24"/>
          <w:szCs w:val="24"/>
        </w:rPr>
        <w:t xml:space="preserve"> 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E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F58E3">
        <w:rPr>
          <w:rFonts w:ascii="Times New Roman" w:hAnsi="Times New Roman" w:cs="Times New Roman"/>
          <w:bCs/>
          <w:sz w:val="24"/>
          <w:szCs w:val="24"/>
        </w:rPr>
        <w:t>Dwumfour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F58E3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E3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E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58E3">
        <w:rPr>
          <w:rFonts w:ascii="Times New Roman" w:hAnsi="Times New Roman" w:cs="Times New Roman"/>
          <w:b/>
          <w:sz w:val="24"/>
          <w:szCs w:val="24"/>
        </w:rPr>
        <w:t>Hagan, D.,</w:t>
      </w:r>
      <w:r>
        <w:rPr>
          <w:rFonts w:ascii="Times New Roman" w:hAnsi="Times New Roman" w:cs="Times New Roman"/>
          <w:bCs/>
          <w:sz w:val="24"/>
          <w:szCs w:val="24"/>
        </w:rPr>
        <w:t xml:space="preserve"> Kumah C.Y., </w:t>
      </w:r>
    </w:p>
    <w:p w14:paraId="42053614" w14:textId="77777777" w:rsidR="00DF58E3" w:rsidRDefault="00DF58E3" w:rsidP="00DF58E3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Lumor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D.A., &amp; </w:t>
      </w:r>
      <w:proofErr w:type="spellStart"/>
      <w:r w:rsidRPr="004F04A9">
        <w:rPr>
          <w:rFonts w:ascii="Times New Roman" w:hAnsi="Times New Roman" w:cs="Times New Roman"/>
          <w:bCs/>
          <w:sz w:val="24"/>
          <w:szCs w:val="24"/>
        </w:rPr>
        <w:t>Dzomeku</w:t>
      </w:r>
      <w:proofErr w:type="spellEnd"/>
      <w:r w:rsidRPr="004F04A9">
        <w:rPr>
          <w:rFonts w:ascii="Times New Roman" w:hAnsi="Times New Roman" w:cs="Times New Roman"/>
          <w:bCs/>
          <w:sz w:val="24"/>
          <w:szCs w:val="24"/>
        </w:rPr>
        <w:t xml:space="preserve">, V. </w:t>
      </w:r>
      <w:r w:rsidRPr="00DF58E3">
        <w:rPr>
          <w:rFonts w:ascii="Times New Roman" w:hAnsi="Times New Roman" w:cs="Times New Roman"/>
          <w:bCs/>
          <w:sz w:val="24"/>
          <w:szCs w:val="24"/>
        </w:rPr>
        <w:t>(2025)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DF58E3">
        <w:rPr>
          <w:rFonts w:ascii="Times New Roman" w:hAnsi="Times New Roman" w:cs="Times New Roman"/>
          <w:bCs/>
          <w:sz w:val="24"/>
          <w:szCs w:val="24"/>
        </w:rPr>
        <w:t xml:space="preserve"> Determinants of vaccination uptake among pregnant </w:t>
      </w:r>
    </w:p>
    <w:p w14:paraId="24283D78" w14:textId="32FA290A" w:rsidR="00DF58E3" w:rsidRDefault="00DF58E3" w:rsidP="00DF58E3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8E3">
        <w:rPr>
          <w:rFonts w:ascii="Times New Roman" w:hAnsi="Times New Roman" w:cs="Times New Roman"/>
          <w:bCs/>
          <w:sz w:val="24"/>
          <w:szCs w:val="24"/>
        </w:rPr>
        <w:t>women in Kumasi: A multi-</w:t>
      </w:r>
      <w:proofErr w:type="spellStart"/>
      <w:r w:rsidRPr="00DF58E3">
        <w:rPr>
          <w:rFonts w:ascii="Times New Roman" w:hAnsi="Times New Roman" w:cs="Times New Roman"/>
          <w:bCs/>
          <w:sz w:val="24"/>
          <w:szCs w:val="24"/>
        </w:rPr>
        <w:t>centre</w:t>
      </w:r>
      <w:proofErr w:type="spellEnd"/>
      <w:r w:rsidRPr="00DF58E3">
        <w:rPr>
          <w:rFonts w:ascii="Times New Roman" w:hAnsi="Times New Roman" w:cs="Times New Roman"/>
          <w:bCs/>
          <w:sz w:val="24"/>
          <w:szCs w:val="24"/>
        </w:rPr>
        <w:t xml:space="preserve"> cross-sectional study. </w:t>
      </w:r>
      <w:r w:rsidRPr="00DF58E3">
        <w:rPr>
          <w:rFonts w:ascii="Times New Roman" w:hAnsi="Times New Roman" w:cs="Times New Roman"/>
          <w:bCs/>
          <w:i/>
          <w:iCs/>
          <w:sz w:val="24"/>
          <w:szCs w:val="24"/>
        </w:rPr>
        <w:t>PLOS ONE</w:t>
      </w:r>
      <w:r w:rsidRPr="00DF58E3">
        <w:rPr>
          <w:rFonts w:ascii="Times New Roman" w:hAnsi="Times New Roman" w:cs="Times New Roman"/>
          <w:bCs/>
          <w:sz w:val="24"/>
          <w:szCs w:val="24"/>
        </w:rPr>
        <w:t xml:space="preserve"> 20(9): e0332425. </w:t>
      </w:r>
      <w:hyperlink r:id="rId14" w:history="1">
        <w:r w:rsidRPr="00AB68F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https://doi.org/10.1371/journal.pone.0332425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9FCEBA" w14:textId="1A7C0DC0" w:rsidR="004F04A9" w:rsidRDefault="004F04A9" w:rsidP="004F04A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04A9">
        <w:rPr>
          <w:rFonts w:ascii="Times New Roman" w:hAnsi="Times New Roman" w:cs="Times New Roman"/>
          <w:bCs/>
          <w:sz w:val="24"/>
          <w:szCs w:val="24"/>
        </w:rPr>
        <w:t xml:space="preserve">Poku, C.A., </w:t>
      </w:r>
      <w:proofErr w:type="spellStart"/>
      <w:r w:rsidRPr="004F04A9">
        <w:rPr>
          <w:rFonts w:ascii="Times New Roman" w:hAnsi="Times New Roman" w:cs="Times New Roman"/>
          <w:bCs/>
          <w:sz w:val="24"/>
          <w:szCs w:val="24"/>
        </w:rPr>
        <w:t>Ahulu</w:t>
      </w:r>
      <w:proofErr w:type="spellEnd"/>
      <w:r w:rsidRPr="004F04A9">
        <w:rPr>
          <w:rFonts w:ascii="Times New Roman" w:hAnsi="Times New Roman" w:cs="Times New Roman"/>
          <w:bCs/>
          <w:sz w:val="24"/>
          <w:szCs w:val="24"/>
        </w:rPr>
        <w:t xml:space="preserve">, A.A., Otomo, J., </w:t>
      </w:r>
      <w:r w:rsidRPr="004F04A9">
        <w:rPr>
          <w:rFonts w:ascii="Times New Roman" w:hAnsi="Times New Roman" w:cs="Times New Roman"/>
          <w:b/>
          <w:bCs/>
          <w:sz w:val="24"/>
          <w:szCs w:val="24"/>
        </w:rPr>
        <w:t>Hagan, D.,</w:t>
      </w:r>
      <w:r w:rsidRPr="004F0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04A9">
        <w:rPr>
          <w:rFonts w:ascii="Times New Roman" w:hAnsi="Times New Roman" w:cs="Times New Roman"/>
          <w:bCs/>
          <w:sz w:val="24"/>
          <w:szCs w:val="24"/>
        </w:rPr>
        <w:t>Dwumfour</w:t>
      </w:r>
      <w:proofErr w:type="spellEnd"/>
      <w:r w:rsidRPr="004F04A9">
        <w:rPr>
          <w:rFonts w:ascii="Times New Roman" w:hAnsi="Times New Roman" w:cs="Times New Roman"/>
          <w:bCs/>
          <w:sz w:val="24"/>
          <w:szCs w:val="24"/>
        </w:rPr>
        <w:t xml:space="preserve">, C.K., </w:t>
      </w:r>
      <w:proofErr w:type="spellStart"/>
      <w:r w:rsidRPr="004F04A9">
        <w:rPr>
          <w:rFonts w:ascii="Times New Roman" w:hAnsi="Times New Roman" w:cs="Times New Roman"/>
          <w:bCs/>
          <w:sz w:val="24"/>
          <w:szCs w:val="24"/>
        </w:rPr>
        <w:t>Issifu</w:t>
      </w:r>
      <w:proofErr w:type="spellEnd"/>
      <w:r w:rsidRPr="004F04A9">
        <w:rPr>
          <w:rFonts w:ascii="Times New Roman" w:hAnsi="Times New Roman" w:cs="Times New Roman"/>
          <w:bCs/>
          <w:sz w:val="24"/>
          <w:szCs w:val="24"/>
        </w:rPr>
        <w:t xml:space="preserve">, J.S., &amp; </w:t>
      </w:r>
      <w:proofErr w:type="spellStart"/>
      <w:r w:rsidRPr="004F04A9">
        <w:rPr>
          <w:rFonts w:ascii="Times New Roman" w:hAnsi="Times New Roman" w:cs="Times New Roman"/>
          <w:bCs/>
          <w:sz w:val="24"/>
          <w:szCs w:val="24"/>
        </w:rPr>
        <w:t>Dzomeku</w:t>
      </w:r>
      <w:proofErr w:type="spellEnd"/>
      <w:r w:rsidRPr="004F04A9">
        <w:rPr>
          <w:rFonts w:ascii="Times New Roman" w:hAnsi="Times New Roman" w:cs="Times New Roman"/>
          <w:bCs/>
          <w:sz w:val="24"/>
          <w:szCs w:val="24"/>
        </w:rPr>
        <w:t xml:space="preserve">, V. </w:t>
      </w:r>
    </w:p>
    <w:p w14:paraId="50CA7A0E" w14:textId="77777777" w:rsidR="004F04A9" w:rsidRPr="004F04A9" w:rsidRDefault="004F04A9" w:rsidP="004F04A9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04A9">
        <w:rPr>
          <w:rFonts w:ascii="Times New Roman" w:hAnsi="Times New Roman" w:cs="Times New Roman"/>
          <w:bCs/>
          <w:sz w:val="24"/>
          <w:szCs w:val="24"/>
        </w:rPr>
        <w:t>(2025). Occupational injuries, mental health workload and coping strategies among the nursing workforce in the Eastern Region of Ghana: a multi-</w:t>
      </w:r>
      <w:proofErr w:type="spellStart"/>
      <w:r w:rsidRPr="004F04A9">
        <w:rPr>
          <w:rFonts w:ascii="Times New Roman" w:hAnsi="Times New Roman" w:cs="Times New Roman"/>
          <w:bCs/>
          <w:sz w:val="24"/>
          <w:szCs w:val="24"/>
        </w:rPr>
        <w:t>centre</w:t>
      </w:r>
      <w:proofErr w:type="spellEnd"/>
      <w:r w:rsidRPr="004F04A9">
        <w:rPr>
          <w:rFonts w:ascii="Times New Roman" w:hAnsi="Times New Roman" w:cs="Times New Roman"/>
          <w:bCs/>
          <w:sz w:val="24"/>
          <w:szCs w:val="24"/>
        </w:rPr>
        <w:t xml:space="preserve"> study. </w:t>
      </w:r>
      <w:r w:rsidRPr="00DF58E3">
        <w:rPr>
          <w:rFonts w:ascii="Times New Roman" w:hAnsi="Times New Roman" w:cs="Times New Roman"/>
          <w:bCs/>
          <w:i/>
          <w:iCs/>
          <w:sz w:val="24"/>
          <w:szCs w:val="24"/>
        </w:rPr>
        <w:t>BMC Nursing</w:t>
      </w:r>
      <w:r w:rsidRPr="004F04A9">
        <w:rPr>
          <w:rFonts w:ascii="Times New Roman" w:hAnsi="Times New Roman" w:cs="Times New Roman"/>
          <w:bCs/>
          <w:sz w:val="24"/>
          <w:szCs w:val="24"/>
        </w:rPr>
        <w:t xml:space="preserve"> 24:78. </w:t>
      </w:r>
      <w:hyperlink r:id="rId15" w:history="1">
        <w:r w:rsidRPr="004F04A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https://doi.org/10.1186/s12912-02502738-1</w:t>
        </w:r>
      </w:hyperlink>
      <w:r w:rsidRPr="004F04A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B945AE" w14:textId="77777777" w:rsidR="00F2318B" w:rsidRDefault="007F1F39" w:rsidP="00A2575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Amoadu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M., Ansah, E.W., Assopiah, P., Acquah, P., Ansah, J.E., Berchie, E., </w:t>
      </w:r>
      <w:r>
        <w:rPr>
          <w:rFonts w:ascii="Times New Roman" w:hAnsi="Times New Roman" w:cs="Times New Roman"/>
          <w:b/>
          <w:sz w:val="24"/>
          <w:szCs w:val="24"/>
        </w:rPr>
        <w:t>Hagan, D</w:t>
      </w:r>
      <w:r>
        <w:rPr>
          <w:rFonts w:ascii="Times New Roman" w:hAnsi="Times New Roman" w:cs="Times New Roman"/>
          <w:bCs/>
          <w:sz w:val="24"/>
          <w:szCs w:val="24"/>
        </w:rPr>
        <w:t xml:space="preserve">., &amp; </w:t>
      </w:r>
    </w:p>
    <w:p w14:paraId="18B2C87B" w14:textId="77777777" w:rsidR="00F2318B" w:rsidRPr="00FF48FF" w:rsidRDefault="007F1F39" w:rsidP="004F04A9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Amoah, E. (2022). Socio-cultural factors influencing adolescent pregnancy in Ghana: a scoping review.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BMC Pregnancy and Childbirth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:834. </w:t>
      </w:r>
      <w:hyperlink r:id="rId1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https://doi.org/10.1186/s12884-022-05172-2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</w:p>
    <w:p w14:paraId="1DC1C6DE" w14:textId="77777777" w:rsidR="00F2318B" w:rsidRDefault="007F1F39" w:rsidP="00A2575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Amoadu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M., </w:t>
      </w:r>
      <w:r>
        <w:rPr>
          <w:rFonts w:ascii="Times New Roman" w:hAnsi="Times New Roman" w:cs="Times New Roman"/>
          <w:b/>
          <w:sz w:val="24"/>
          <w:szCs w:val="24"/>
        </w:rPr>
        <w:t>Hagan, D</w:t>
      </w:r>
      <w:r>
        <w:rPr>
          <w:rFonts w:ascii="Times New Roman" w:hAnsi="Times New Roman" w:cs="Times New Roman"/>
          <w:bCs/>
          <w:sz w:val="24"/>
          <w:szCs w:val="24"/>
        </w:rPr>
        <w:t xml:space="preserve">., &amp; Ansah, E.W. (2022). Adverse obstetric and neonatal outcomes of </w:t>
      </w:r>
    </w:p>
    <w:p w14:paraId="2DF6F543" w14:textId="77777777" w:rsidR="00A25754" w:rsidRDefault="0089403A" w:rsidP="00A25754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Adolescent</w:t>
      </w:r>
      <w:r w:rsidR="007F1F39">
        <w:rPr>
          <w:rFonts w:ascii="Times New Roman" w:hAnsi="Times New Roman" w:cs="Times New Roman"/>
          <w:bCs/>
          <w:sz w:val="24"/>
          <w:szCs w:val="24"/>
        </w:rPr>
        <w:t xml:space="preserve"> pregnancies in Africa: a scoping review. </w:t>
      </w:r>
      <w:r w:rsidR="007F1F39">
        <w:rPr>
          <w:rFonts w:ascii="Times New Roman" w:hAnsi="Times New Roman" w:cs="Times New Roman"/>
          <w:bCs/>
          <w:i/>
          <w:iCs/>
          <w:sz w:val="24"/>
          <w:szCs w:val="24"/>
        </w:rPr>
        <w:t>BMC Pregnancy and Childbirth 22</w:t>
      </w:r>
      <w:r w:rsidR="007F1F39">
        <w:rPr>
          <w:rFonts w:ascii="Times New Roman" w:hAnsi="Times New Roman" w:cs="Times New Roman"/>
          <w:bCs/>
          <w:sz w:val="24"/>
          <w:szCs w:val="24"/>
        </w:rPr>
        <w:t xml:space="preserve">:598. </w:t>
      </w:r>
      <w:hyperlink r:id="rId17" w:history="1">
        <w:r w:rsidR="007F1F3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https://doi.org/10.1186/s12884-022-04821-w</w:t>
        </w:r>
      </w:hyperlink>
      <w:r w:rsidR="007F1F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2BD12C" w14:textId="77777777" w:rsidR="00F2318B" w:rsidRDefault="007F1F39" w:rsidP="00A2575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Hagan, D., </w:t>
      </w:r>
      <w:r>
        <w:rPr>
          <w:rFonts w:ascii="Times New Roman" w:hAnsi="Times New Roman" w:cs="Times New Roman"/>
          <w:bCs/>
          <w:sz w:val="24"/>
          <w:szCs w:val="24"/>
        </w:rPr>
        <w:t>Opoku, A. &amp; Anani-Adzoe, L.F. (2021).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Utilization of Reproductive Health Services </w:t>
      </w:r>
    </w:p>
    <w:p w14:paraId="0A0469EB" w14:textId="77777777" w:rsidR="00FF48FF" w:rsidRPr="0089403A" w:rsidRDefault="007F1F39" w:rsidP="0089403A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among Adolescents at Maternal and Child Health Hospital, Kumasi, Ghana.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Asian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>Research Journal of Gynaecology and Obstetrics. 4</w:t>
      </w:r>
      <w:r>
        <w:rPr>
          <w:rFonts w:ascii="Times New Roman" w:hAnsi="Times New Roman" w:cs="Times New Roman"/>
          <w:bCs/>
          <w:sz w:val="24"/>
          <w:szCs w:val="24"/>
        </w:rPr>
        <w:t>(1): 226-239</w:t>
      </w:r>
    </w:p>
    <w:p w14:paraId="66600342" w14:textId="77777777" w:rsidR="00F2318B" w:rsidRDefault="007F1F39" w:rsidP="00A2575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Hagan, D.,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Phetlhu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D.R. (2016). Determinants of Parents’ decisions on childhood    </w:t>
      </w:r>
    </w:p>
    <w:p w14:paraId="0C69DF3C" w14:textId="77777777" w:rsidR="00F2318B" w:rsidRDefault="007F1F39" w:rsidP="00A25754">
      <w:pPr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immunizations at Kumasi Metropolis in Ghana.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Acta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Commercii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 xml:space="preserve">(1), a1554. </w:t>
      </w:r>
      <w:hyperlink r:id="rId18" w:history="1">
        <w:r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http://dx.doi.org/10.4102/ac.v16i1.1554</w:t>
        </w:r>
      </w:hyperlink>
    </w:p>
    <w:p w14:paraId="54A5B59F" w14:textId="77777777" w:rsidR="00F2318B" w:rsidRDefault="007F1F39" w:rsidP="00A2575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CONFERENCES (Date, Place &amp; Role played) </w:t>
      </w:r>
    </w:p>
    <w:p w14:paraId="743570C5" w14:textId="0D82A323" w:rsidR="00425210" w:rsidRPr="005829B9" w:rsidRDefault="00D554F4" w:rsidP="005829B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829B9">
        <w:rPr>
          <w:rFonts w:ascii="Times New Roman" w:hAnsi="Times New Roman" w:cs="Times New Roman"/>
          <w:b/>
          <w:bCs/>
          <w:iCs/>
          <w:sz w:val="24"/>
          <w:szCs w:val="24"/>
        </w:rPr>
        <w:t>18</w:t>
      </w:r>
      <w:r w:rsidRPr="005829B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th</w:t>
      </w:r>
      <w:r w:rsidRPr="005829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to 20</w:t>
      </w:r>
      <w:r w:rsidRPr="005829B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th</w:t>
      </w:r>
      <w:r w:rsidRPr="005829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94C28" w:rsidRPr="005829B9">
        <w:rPr>
          <w:rFonts w:ascii="Times New Roman" w:hAnsi="Times New Roman" w:cs="Times New Roman"/>
          <w:b/>
          <w:bCs/>
          <w:iCs/>
          <w:sz w:val="24"/>
          <w:szCs w:val="24"/>
        </w:rPr>
        <w:t>October</w:t>
      </w:r>
      <w:r w:rsidRPr="005829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2025: Registered Participant and Presenter – </w:t>
      </w:r>
      <w:r w:rsidRPr="005829B9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5829B9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th</w:t>
      </w:r>
      <w:r w:rsidRPr="005829B9">
        <w:rPr>
          <w:rFonts w:ascii="Times New Roman" w:hAnsi="Times New Roman" w:cs="Times New Roman"/>
          <w:bCs/>
          <w:iCs/>
          <w:sz w:val="24"/>
          <w:szCs w:val="24"/>
        </w:rPr>
        <w:t xml:space="preserve"> International</w:t>
      </w:r>
      <w:r w:rsidRPr="005829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829B9">
        <w:rPr>
          <w:rFonts w:ascii="Times New Roman" w:hAnsi="Times New Roman" w:cs="Times New Roman"/>
          <w:bCs/>
          <w:iCs/>
          <w:sz w:val="24"/>
          <w:szCs w:val="24"/>
        </w:rPr>
        <w:t xml:space="preserve">Education Conference, PBS Academy, Singapore. “The Africa We Are Building: </w:t>
      </w:r>
      <w:r w:rsidRPr="005829B9">
        <w:rPr>
          <w:rFonts w:ascii="Times New Roman" w:hAnsi="Times New Roman" w:cs="Times New Roman"/>
          <w:bCs/>
          <w:iCs/>
          <w:sz w:val="24"/>
          <w:szCs w:val="24"/>
        </w:rPr>
        <w:lastRenderedPageBreak/>
        <w:t>Emerging Scholars Advancing Knowledge, Driving Change for a Transformative and Resilient New Africa”</w:t>
      </w:r>
    </w:p>
    <w:p w14:paraId="413437DE" w14:textId="77777777" w:rsidR="005829B9" w:rsidRPr="005829B9" w:rsidRDefault="005829B9" w:rsidP="005829B9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B5014B2" w14:textId="214FB323" w:rsidR="005829B9" w:rsidRDefault="005829B9" w:rsidP="005829B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Pr="005829B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to 13</w:t>
      </w:r>
      <w:r w:rsidRPr="005829B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94C28">
        <w:rPr>
          <w:rFonts w:ascii="Times New Roman" w:hAnsi="Times New Roman" w:cs="Times New Roman"/>
          <w:b/>
          <w:bCs/>
          <w:iCs/>
          <w:sz w:val="24"/>
          <w:szCs w:val="24"/>
        </w:rPr>
        <w:t>September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2025: Registered Participant and Presenter – </w:t>
      </w:r>
      <w:r w:rsidRPr="005829B9">
        <w:rPr>
          <w:rFonts w:ascii="Times New Roman" w:hAnsi="Times New Roman" w:cs="Times New Roman"/>
          <w:bCs/>
          <w:iCs/>
          <w:sz w:val="24"/>
          <w:szCs w:val="24"/>
        </w:rPr>
        <w:t>11</w:t>
      </w:r>
      <w:r w:rsidRPr="005829B9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th</w:t>
      </w:r>
      <w:r w:rsidRPr="005829B9">
        <w:rPr>
          <w:rFonts w:ascii="Times New Roman" w:hAnsi="Times New Roman" w:cs="Times New Roman"/>
          <w:bCs/>
          <w:iCs/>
          <w:sz w:val="24"/>
          <w:szCs w:val="24"/>
        </w:rPr>
        <w:t xml:space="preserve"> Biennial Scientific Conference</w:t>
      </w:r>
      <w:r>
        <w:rPr>
          <w:rFonts w:ascii="Times New Roman" w:hAnsi="Times New Roman" w:cs="Times New Roman"/>
          <w:bCs/>
          <w:iCs/>
          <w:sz w:val="24"/>
          <w:szCs w:val="24"/>
        </w:rPr>
        <w:t>, College of Health Sciences, KNUST. “Bridging the Gap: Multidisciplinary Approaches to Strengthening Ghana’s Health System”</w:t>
      </w:r>
    </w:p>
    <w:p w14:paraId="1A36AA5D" w14:textId="77777777" w:rsidR="005829B9" w:rsidRPr="005829B9" w:rsidRDefault="005829B9" w:rsidP="005829B9">
      <w:pPr>
        <w:pStyle w:val="ListParagrap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E326004" w14:textId="7349A6F6" w:rsidR="005829B9" w:rsidRPr="005829B9" w:rsidRDefault="004F04A9" w:rsidP="005829B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29B9">
        <w:rPr>
          <w:rFonts w:ascii="Times New Roman" w:hAnsi="Times New Roman" w:cs="Times New Roman"/>
          <w:b/>
          <w:bCs/>
          <w:iCs/>
          <w:sz w:val="24"/>
          <w:szCs w:val="24"/>
        </w:rPr>
        <w:t>12</w:t>
      </w:r>
      <w:r w:rsidRPr="005829B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th</w:t>
      </w:r>
      <w:r w:rsidRPr="005829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to 14</w:t>
      </w:r>
      <w:r w:rsidRPr="005829B9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>th</w:t>
      </w:r>
      <w:r w:rsidRPr="005829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94C28" w:rsidRPr="005829B9">
        <w:rPr>
          <w:rFonts w:ascii="Times New Roman" w:hAnsi="Times New Roman" w:cs="Times New Roman"/>
          <w:b/>
          <w:bCs/>
          <w:iCs/>
          <w:sz w:val="24"/>
          <w:szCs w:val="24"/>
        </w:rPr>
        <w:t>October</w:t>
      </w:r>
      <w:r w:rsidRPr="005829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2024: Registered Participant and Presenter</w:t>
      </w:r>
      <w:r w:rsidR="00D554F4" w:rsidRPr="005829B9">
        <w:rPr>
          <w:rFonts w:ascii="Times New Roman" w:hAnsi="Times New Roman" w:cs="Times New Roman"/>
          <w:bCs/>
          <w:iCs/>
          <w:sz w:val="24"/>
          <w:szCs w:val="24"/>
        </w:rPr>
        <w:t xml:space="preserve"> –</w:t>
      </w:r>
      <w:r w:rsidRPr="005829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54F4" w:rsidRPr="005829B9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D554F4" w:rsidRPr="005829B9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rd</w:t>
      </w:r>
      <w:r w:rsidR="00D554F4" w:rsidRPr="005829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829B9">
        <w:rPr>
          <w:rFonts w:ascii="Times New Roman" w:hAnsi="Times New Roman" w:cs="Times New Roman"/>
          <w:bCs/>
          <w:iCs/>
          <w:sz w:val="24"/>
          <w:szCs w:val="24"/>
        </w:rPr>
        <w:t>International Education Conference, Philippines Christian University. “The A</w:t>
      </w:r>
      <w:r w:rsidR="00D554F4" w:rsidRPr="005829B9">
        <w:rPr>
          <w:rFonts w:ascii="Times New Roman" w:hAnsi="Times New Roman" w:cs="Times New Roman"/>
          <w:bCs/>
          <w:iCs/>
          <w:sz w:val="24"/>
          <w:szCs w:val="24"/>
        </w:rPr>
        <w:t>frican Century: Harnessing the P</w:t>
      </w:r>
      <w:r w:rsidRPr="005829B9">
        <w:rPr>
          <w:rFonts w:ascii="Times New Roman" w:hAnsi="Times New Roman" w:cs="Times New Roman"/>
          <w:bCs/>
          <w:iCs/>
          <w:sz w:val="24"/>
          <w:szCs w:val="24"/>
        </w:rPr>
        <w:t xml:space="preserve">otential of African Intellectual for Rapid Economic Growth”. </w:t>
      </w:r>
    </w:p>
    <w:p w14:paraId="2D9A5611" w14:textId="77777777" w:rsidR="005829B9" w:rsidRDefault="005829B9" w:rsidP="005829B9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E49123" w14:textId="273C9318" w:rsidR="005829B9" w:rsidRPr="005829B9" w:rsidRDefault="007F1F39" w:rsidP="00A257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29B9">
        <w:rPr>
          <w:rFonts w:ascii="Times New Roman" w:hAnsi="Times New Roman" w:cs="Times New Roman"/>
          <w:b/>
          <w:sz w:val="24"/>
          <w:szCs w:val="24"/>
        </w:rPr>
        <w:t>29</w:t>
      </w:r>
      <w:r w:rsidRPr="005829B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829B9">
        <w:rPr>
          <w:rFonts w:ascii="Times New Roman" w:hAnsi="Times New Roman" w:cs="Times New Roman"/>
          <w:b/>
          <w:sz w:val="24"/>
          <w:szCs w:val="24"/>
        </w:rPr>
        <w:t xml:space="preserve"> to 31</w:t>
      </w:r>
      <w:r w:rsidRPr="005829B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4F04A9" w:rsidRPr="00582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C28" w:rsidRPr="005829B9">
        <w:rPr>
          <w:rFonts w:ascii="Times New Roman" w:hAnsi="Times New Roman" w:cs="Times New Roman"/>
          <w:b/>
          <w:sz w:val="24"/>
          <w:szCs w:val="24"/>
        </w:rPr>
        <w:t>May</w:t>
      </w:r>
      <w:r w:rsidR="004F04A9" w:rsidRPr="005829B9">
        <w:rPr>
          <w:rFonts w:ascii="Times New Roman" w:hAnsi="Times New Roman" w:cs="Times New Roman"/>
          <w:b/>
          <w:sz w:val="24"/>
          <w:szCs w:val="24"/>
        </w:rPr>
        <w:t xml:space="preserve"> 2023: </w:t>
      </w:r>
      <w:r w:rsidR="004F04A9" w:rsidRPr="005829B9">
        <w:rPr>
          <w:rFonts w:ascii="Times New Roman" w:hAnsi="Times New Roman" w:cs="Times New Roman"/>
          <w:b/>
          <w:bCs/>
          <w:iCs/>
          <w:sz w:val="24"/>
          <w:szCs w:val="24"/>
        </w:rPr>
        <w:t>Registered Participant</w:t>
      </w:r>
      <w:r w:rsidR="00D554F4" w:rsidRPr="005829B9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Pr="005829B9">
        <w:rPr>
          <w:rFonts w:ascii="Times New Roman" w:hAnsi="Times New Roman" w:cs="Times New Roman"/>
          <w:sz w:val="24"/>
          <w:szCs w:val="24"/>
        </w:rPr>
        <w:t>Scientific Research Conference, 2023 Kwame Nkrumah University of Science and Technology, Kumasi-Ghana. Innovation and Entrepreneurship in Science and Technology for a Sustainable Future.</w:t>
      </w:r>
      <w:r w:rsidRPr="005829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A09FB8" w14:textId="77777777" w:rsidR="005829B9" w:rsidRPr="005829B9" w:rsidRDefault="005829B9" w:rsidP="005829B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01C0B91" w14:textId="1271F367" w:rsidR="00F2318B" w:rsidRPr="005829B9" w:rsidRDefault="007F1F39" w:rsidP="00A257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29B9">
        <w:rPr>
          <w:rFonts w:ascii="Times New Roman" w:hAnsi="Times New Roman" w:cs="Times New Roman"/>
          <w:b/>
          <w:sz w:val="24"/>
          <w:szCs w:val="24"/>
        </w:rPr>
        <w:t>27</w:t>
      </w:r>
      <w:r w:rsidRPr="005829B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829B9">
        <w:rPr>
          <w:rFonts w:ascii="Times New Roman" w:hAnsi="Times New Roman" w:cs="Times New Roman"/>
          <w:b/>
          <w:sz w:val="24"/>
          <w:szCs w:val="24"/>
        </w:rPr>
        <w:t xml:space="preserve"> to 28</w:t>
      </w:r>
      <w:r w:rsidRPr="005829B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F04A9" w:rsidRPr="00582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C28" w:rsidRPr="005829B9">
        <w:rPr>
          <w:rFonts w:ascii="Times New Roman" w:hAnsi="Times New Roman" w:cs="Times New Roman"/>
          <w:b/>
          <w:sz w:val="24"/>
          <w:szCs w:val="24"/>
        </w:rPr>
        <w:t>September</w:t>
      </w:r>
      <w:r w:rsidR="004F04A9" w:rsidRPr="005829B9">
        <w:rPr>
          <w:rFonts w:ascii="Times New Roman" w:hAnsi="Times New Roman" w:cs="Times New Roman"/>
          <w:b/>
          <w:sz w:val="24"/>
          <w:szCs w:val="24"/>
        </w:rPr>
        <w:t xml:space="preserve"> 2023:</w:t>
      </w:r>
      <w:r w:rsidR="004F04A9" w:rsidRPr="005829B9">
        <w:rPr>
          <w:rFonts w:ascii="Times New Roman" w:hAnsi="Times New Roman" w:cs="Times New Roman"/>
          <w:sz w:val="24"/>
          <w:szCs w:val="24"/>
        </w:rPr>
        <w:t xml:space="preserve"> </w:t>
      </w:r>
      <w:r w:rsidR="004F04A9" w:rsidRPr="005829B9">
        <w:rPr>
          <w:rFonts w:ascii="Times New Roman" w:hAnsi="Times New Roman" w:cs="Times New Roman"/>
          <w:b/>
          <w:bCs/>
          <w:iCs/>
          <w:sz w:val="24"/>
          <w:szCs w:val="24"/>
        </w:rPr>
        <w:t>Registered Participant and Presenter</w:t>
      </w:r>
      <w:r w:rsidR="00D554F4" w:rsidRPr="005829B9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Pr="005829B9">
        <w:rPr>
          <w:rFonts w:ascii="Times New Roman" w:hAnsi="Times New Roman" w:cs="Times New Roman"/>
          <w:sz w:val="24"/>
          <w:szCs w:val="24"/>
        </w:rPr>
        <w:t>10</w:t>
      </w:r>
      <w:r w:rsidRPr="005829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829B9">
        <w:rPr>
          <w:rFonts w:ascii="Times New Roman" w:hAnsi="Times New Roman" w:cs="Times New Roman"/>
          <w:sz w:val="24"/>
          <w:szCs w:val="24"/>
        </w:rPr>
        <w:t xml:space="preserve"> Biennial Scientific Conference of the College of Health Sciences, Kwame Nkrumah University of Science and Technology, Kumasi-Ghana. Promoting Healthy Lives and well-being. </w:t>
      </w:r>
    </w:p>
    <w:p w14:paraId="7EF49C94" w14:textId="77777777" w:rsidR="00F2318B" w:rsidRDefault="007F1F39" w:rsidP="00A2575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POSTER PRESENTATIONS</w:t>
      </w:r>
    </w:p>
    <w:p w14:paraId="0927D0FB" w14:textId="1FBC1B61" w:rsidR="00FF48FF" w:rsidRPr="0089403A" w:rsidRDefault="007F1F39" w:rsidP="0089403A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Gariba B.B., </w:t>
      </w:r>
      <w:r>
        <w:rPr>
          <w:rFonts w:ascii="Times New Roman" w:hAnsi="Times New Roman" w:cs="Times New Roman"/>
          <w:b/>
          <w:sz w:val="24"/>
          <w:szCs w:val="24"/>
        </w:rPr>
        <w:t xml:space="preserve">Hagan D., </w:t>
      </w:r>
      <w:r>
        <w:rPr>
          <w:rFonts w:ascii="Times New Roman" w:hAnsi="Times New Roman" w:cs="Times New Roman"/>
          <w:bCs/>
          <w:sz w:val="24"/>
          <w:szCs w:val="24"/>
        </w:rPr>
        <w:t xml:space="preserve">Okyere P, Asante, V.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Experiences of young people living with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uberculosis in a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ertiary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ospital in 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umasi, </w:t>
      </w:r>
      <w:r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hana.</w:t>
      </w:r>
      <w:r>
        <w:rPr>
          <w:rFonts w:ascii="Times New Roman" w:hAnsi="Times New Roman" w:cs="Times New Roman"/>
          <w:bCs/>
          <w:sz w:val="24"/>
          <w:szCs w:val="24"/>
        </w:rPr>
        <w:t xml:space="preserve"> 10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Biennial Scientific Conference, College of Health Sciences, Kwame Nkrumah University of Science and Technology Kumasi Ghana. 27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to 28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4C28">
        <w:rPr>
          <w:rFonts w:ascii="Times New Roman" w:hAnsi="Times New Roman" w:cs="Times New Roman"/>
          <w:bCs/>
          <w:sz w:val="24"/>
          <w:szCs w:val="24"/>
        </w:rPr>
        <w:t>September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2023.</w:t>
      </w:r>
    </w:p>
    <w:p w14:paraId="5788E05C" w14:textId="77777777" w:rsidR="00F2318B" w:rsidRDefault="007F1F39" w:rsidP="00A2575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REFEREES</w:t>
      </w:r>
    </w:p>
    <w:p w14:paraId="39140596" w14:textId="77777777" w:rsidR="00303439" w:rsidRDefault="00303439" w:rsidP="0030343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VICTORIA BAM</w:t>
      </w:r>
    </w:p>
    <w:p w14:paraId="50270F00" w14:textId="77777777" w:rsidR="00303439" w:rsidRDefault="00303439" w:rsidP="003034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Health Nursing</w:t>
      </w:r>
    </w:p>
    <w:p w14:paraId="05776618" w14:textId="77777777" w:rsidR="00303439" w:rsidRDefault="00303439" w:rsidP="003034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Nursing and Midwifery</w:t>
      </w:r>
    </w:p>
    <w:p w14:paraId="50945A32" w14:textId="77777777" w:rsidR="00303439" w:rsidRDefault="00303439" w:rsidP="003034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Health Sciences</w:t>
      </w:r>
    </w:p>
    <w:p w14:paraId="665501D5" w14:textId="77777777" w:rsidR="00303439" w:rsidRDefault="00303439" w:rsidP="003034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KNUST, Kumasi - Ghana </w:t>
      </w:r>
    </w:p>
    <w:p w14:paraId="66344821" w14:textId="77777777" w:rsidR="00303439" w:rsidRDefault="00303439" w:rsidP="003034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B64211">
          <w:rPr>
            <w:rStyle w:val="Hyperlink"/>
            <w:rFonts w:ascii="Times New Roman" w:hAnsi="Times New Roman" w:cs="Times New Roman"/>
            <w:sz w:val="24"/>
            <w:szCs w:val="24"/>
          </w:rPr>
          <w:t>Tel:+233-244504751</w:t>
        </w:r>
      </w:hyperlink>
    </w:p>
    <w:p w14:paraId="7EC00E93" w14:textId="77777777" w:rsidR="00F2318B" w:rsidRDefault="00303439" w:rsidP="00A25754">
      <w:pPr>
        <w:spacing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Email </w:t>
      </w:r>
      <w:hyperlink r:id="rId2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elormbam@yahoo.com</w:t>
        </w:r>
      </w:hyperlink>
    </w:p>
    <w:p w14:paraId="28FC0F85" w14:textId="77777777" w:rsidR="005A7A73" w:rsidRPr="004F04A9" w:rsidRDefault="005A7A73" w:rsidP="00A2575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EC2D5E" w14:textId="77777777" w:rsidR="00303439" w:rsidRDefault="005A7A73" w:rsidP="0030343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THOMAS HORMENU, PhD</w:t>
      </w:r>
    </w:p>
    <w:p w14:paraId="47955700" w14:textId="77777777" w:rsidR="005A7A73" w:rsidRPr="005A7A73" w:rsidRDefault="005A7A73" w:rsidP="0030343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7A73">
        <w:rPr>
          <w:rFonts w:ascii="Times New Roman" w:eastAsia="Times New Roman" w:hAnsi="Times New Roman" w:cs="Times New Roman"/>
          <w:bCs/>
          <w:sz w:val="24"/>
          <w:szCs w:val="24"/>
        </w:rPr>
        <w:t>Head of Department,</w:t>
      </w:r>
    </w:p>
    <w:p w14:paraId="47376B66" w14:textId="77777777" w:rsidR="005A7A73" w:rsidRPr="005A7A73" w:rsidRDefault="005A7A73" w:rsidP="0030343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7A73">
        <w:rPr>
          <w:rFonts w:ascii="Times New Roman" w:eastAsia="Times New Roman" w:hAnsi="Times New Roman" w:cs="Times New Roman"/>
          <w:bCs/>
          <w:sz w:val="24"/>
          <w:szCs w:val="24"/>
        </w:rPr>
        <w:t>Department of Health, Physical Education &amp; Recreation</w:t>
      </w:r>
    </w:p>
    <w:p w14:paraId="341FFE13" w14:textId="77777777" w:rsidR="005A7A73" w:rsidRPr="005A7A73" w:rsidRDefault="005A7A73" w:rsidP="0030343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7A73">
        <w:rPr>
          <w:rFonts w:ascii="Times New Roman" w:eastAsia="Times New Roman" w:hAnsi="Times New Roman" w:cs="Times New Roman"/>
          <w:bCs/>
          <w:sz w:val="24"/>
          <w:szCs w:val="24"/>
        </w:rPr>
        <w:t>Faculty of Science and Technology Education</w:t>
      </w:r>
    </w:p>
    <w:p w14:paraId="4A62E675" w14:textId="77777777" w:rsidR="005A7A73" w:rsidRPr="005A7A73" w:rsidRDefault="005A7A73" w:rsidP="0030343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7A73">
        <w:rPr>
          <w:rFonts w:ascii="Times New Roman" w:eastAsia="Times New Roman" w:hAnsi="Times New Roman" w:cs="Times New Roman"/>
          <w:bCs/>
          <w:sz w:val="24"/>
          <w:szCs w:val="24"/>
        </w:rPr>
        <w:t>College of Education Studies</w:t>
      </w:r>
    </w:p>
    <w:p w14:paraId="4F300240" w14:textId="77777777" w:rsidR="005A7A73" w:rsidRPr="005A7A73" w:rsidRDefault="005A7A73" w:rsidP="0030343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7A73">
        <w:rPr>
          <w:rFonts w:ascii="Times New Roman" w:eastAsia="Times New Roman" w:hAnsi="Times New Roman" w:cs="Times New Roman"/>
          <w:bCs/>
          <w:sz w:val="24"/>
          <w:szCs w:val="24"/>
        </w:rPr>
        <w:t>University of Cape Coast</w:t>
      </w:r>
    </w:p>
    <w:p w14:paraId="7FD332BA" w14:textId="77777777" w:rsidR="00303439" w:rsidRDefault="005A7A73" w:rsidP="003034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 +233 244213465</w:t>
      </w:r>
      <w:r w:rsidR="00303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4E15D6" w14:textId="77777777" w:rsidR="00303439" w:rsidRDefault="005A7A73" w:rsidP="0030343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21" w:history="1">
        <w:r w:rsidRPr="004971B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thormenu@ucc.edu.gh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A88DC8" w14:textId="77777777" w:rsidR="00F2318B" w:rsidRDefault="00F2318B" w:rsidP="00A2575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53FFBB" w14:textId="77777777" w:rsidR="00F2318B" w:rsidRDefault="007F1F39" w:rsidP="00A2575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2C868D1D" w14:textId="77777777" w:rsidR="00F2318B" w:rsidRDefault="007F1F39" w:rsidP="00A257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E065C1" w14:textId="77777777" w:rsidR="00F2318B" w:rsidRDefault="007F1F39" w:rsidP="00A257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14:paraId="7BAC7D3E" w14:textId="77777777" w:rsidR="00F2318B" w:rsidRDefault="00F2318B" w:rsidP="00A25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318B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3C11" w14:textId="77777777" w:rsidR="005379A3" w:rsidRDefault="005379A3">
      <w:pPr>
        <w:spacing w:line="240" w:lineRule="auto"/>
      </w:pPr>
      <w:r>
        <w:separator/>
      </w:r>
    </w:p>
  </w:endnote>
  <w:endnote w:type="continuationSeparator" w:id="0">
    <w:p w14:paraId="64C22105" w14:textId="77777777" w:rsidR="005379A3" w:rsidRDefault="00537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134B" w14:textId="77777777" w:rsidR="00D554F4" w:rsidRDefault="00D554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43982" wp14:editId="217F2C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D83A9" w14:textId="77777777" w:rsidR="00D554F4" w:rsidRDefault="00D554F4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723C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439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6ED83A9" w14:textId="77777777" w:rsidR="00D554F4" w:rsidRDefault="00D554F4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723C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473D" w14:textId="77777777" w:rsidR="005379A3" w:rsidRDefault="005379A3">
      <w:pPr>
        <w:spacing w:after="0"/>
      </w:pPr>
      <w:r>
        <w:separator/>
      </w:r>
    </w:p>
  </w:footnote>
  <w:footnote w:type="continuationSeparator" w:id="0">
    <w:p w14:paraId="1246CA42" w14:textId="77777777" w:rsidR="005379A3" w:rsidRDefault="005379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D757" w14:textId="77777777" w:rsidR="00D554F4" w:rsidRDefault="00D554F4">
    <w:pPr>
      <w:pStyle w:val="Header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D9E"/>
    <w:multiLevelType w:val="hybridMultilevel"/>
    <w:tmpl w:val="BD4EE10A"/>
    <w:lvl w:ilvl="0" w:tplc="DF3CB58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0206655"/>
    <w:multiLevelType w:val="hybridMultilevel"/>
    <w:tmpl w:val="093E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D60C0"/>
    <w:multiLevelType w:val="hybridMultilevel"/>
    <w:tmpl w:val="61DCB946"/>
    <w:lvl w:ilvl="0" w:tplc="1B88B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1337A"/>
    <w:multiLevelType w:val="hybridMultilevel"/>
    <w:tmpl w:val="0CBC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D7B26"/>
    <w:multiLevelType w:val="hybridMultilevel"/>
    <w:tmpl w:val="23305C7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297881262">
    <w:abstractNumId w:val="1"/>
  </w:num>
  <w:num w:numId="2" w16cid:durableId="1835149498">
    <w:abstractNumId w:val="2"/>
  </w:num>
  <w:num w:numId="3" w16cid:durableId="1980920939">
    <w:abstractNumId w:val="0"/>
  </w:num>
  <w:num w:numId="4" w16cid:durableId="744188251">
    <w:abstractNumId w:val="4"/>
  </w:num>
  <w:num w:numId="5" w16cid:durableId="1766538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17"/>
    <w:rsid w:val="00060472"/>
    <w:rsid w:val="00096B15"/>
    <w:rsid w:val="00097D43"/>
    <w:rsid w:val="000C50E1"/>
    <w:rsid w:val="00121C09"/>
    <w:rsid w:val="001650D4"/>
    <w:rsid w:val="001874F1"/>
    <w:rsid w:val="00190CC9"/>
    <w:rsid w:val="00286F00"/>
    <w:rsid w:val="002B6C01"/>
    <w:rsid w:val="002C7217"/>
    <w:rsid w:val="00303439"/>
    <w:rsid w:val="003134E8"/>
    <w:rsid w:val="00394C28"/>
    <w:rsid w:val="003A2892"/>
    <w:rsid w:val="003B2E10"/>
    <w:rsid w:val="00425210"/>
    <w:rsid w:val="00460DE8"/>
    <w:rsid w:val="00480678"/>
    <w:rsid w:val="004946D9"/>
    <w:rsid w:val="004C4489"/>
    <w:rsid w:val="004F04A9"/>
    <w:rsid w:val="004F4691"/>
    <w:rsid w:val="005379A3"/>
    <w:rsid w:val="005754F9"/>
    <w:rsid w:val="0058054E"/>
    <w:rsid w:val="005829B9"/>
    <w:rsid w:val="00590E86"/>
    <w:rsid w:val="005A7A73"/>
    <w:rsid w:val="005B3B53"/>
    <w:rsid w:val="00615A76"/>
    <w:rsid w:val="006F1736"/>
    <w:rsid w:val="00713036"/>
    <w:rsid w:val="0074635C"/>
    <w:rsid w:val="0076714A"/>
    <w:rsid w:val="007D181C"/>
    <w:rsid w:val="007F1F39"/>
    <w:rsid w:val="008004C8"/>
    <w:rsid w:val="00813052"/>
    <w:rsid w:val="0081722B"/>
    <w:rsid w:val="00831537"/>
    <w:rsid w:val="0089403A"/>
    <w:rsid w:val="00986C31"/>
    <w:rsid w:val="009A2147"/>
    <w:rsid w:val="00A115B8"/>
    <w:rsid w:val="00A25754"/>
    <w:rsid w:val="00A633C6"/>
    <w:rsid w:val="00B371D6"/>
    <w:rsid w:val="00B723CC"/>
    <w:rsid w:val="00BD00AB"/>
    <w:rsid w:val="00BE360E"/>
    <w:rsid w:val="00C9239B"/>
    <w:rsid w:val="00CC3E37"/>
    <w:rsid w:val="00D44872"/>
    <w:rsid w:val="00D554F4"/>
    <w:rsid w:val="00DF58E3"/>
    <w:rsid w:val="00E47A8E"/>
    <w:rsid w:val="00E857B8"/>
    <w:rsid w:val="00ED25DC"/>
    <w:rsid w:val="00F16998"/>
    <w:rsid w:val="00F2318B"/>
    <w:rsid w:val="00F46C9C"/>
    <w:rsid w:val="00F90A8C"/>
    <w:rsid w:val="00FF48FF"/>
    <w:rsid w:val="00FF78EE"/>
    <w:rsid w:val="07C41FC7"/>
    <w:rsid w:val="21806ED5"/>
    <w:rsid w:val="36516A50"/>
    <w:rsid w:val="3EE326CF"/>
    <w:rsid w:val="4CFA195C"/>
    <w:rsid w:val="4D4310AC"/>
    <w:rsid w:val="58EB40F2"/>
    <w:rsid w:val="605819E6"/>
    <w:rsid w:val="628D18F4"/>
    <w:rsid w:val="75DA6FDF"/>
    <w:rsid w:val="77D457FE"/>
    <w:rsid w:val="797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B16FFB"/>
  <w15:docId w15:val="{B4F562F8-552B-4B34-9A3F-450136DA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8FF"/>
    <w:pPr>
      <w:keepNext/>
      <w:spacing w:line="360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C09"/>
    <w:pPr>
      <w:keepNext/>
      <w:spacing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C09"/>
    <w:pPr>
      <w:keepNext/>
      <w:outlineLvl w:val="2"/>
    </w:pPr>
    <w:rPr>
      <w:rFonts w:ascii="Times New Roman" w:hAnsi="Times New Roman" w:cs="Times New Roman"/>
      <w:b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722B"/>
    <w:pPr>
      <w:keepNext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97D43"/>
    <w:pPr>
      <w:spacing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97D43"/>
    <w:rPr>
      <w:rFonts w:eastAsiaTheme="minorHAnsi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448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8FF"/>
    <w:pPr>
      <w:tabs>
        <w:tab w:val="left" w:pos="10068"/>
      </w:tabs>
      <w:spacing w:line="360" w:lineRule="auto"/>
      <w:jc w:val="both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FF48FF"/>
    <w:rPr>
      <w:rFonts w:eastAsiaTheme="minorHAnsi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48FF"/>
    <w:rPr>
      <w:rFonts w:eastAsiaTheme="minorHAnsi"/>
      <w:b/>
      <w:bCs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F4691"/>
    <w:rPr>
      <w:rFonts w:asciiTheme="minorHAnsi" w:eastAsiaTheme="minorHAnsi" w:hAnsiTheme="minorHAnsi" w:cstheme="minorBid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21C09"/>
    <w:rPr>
      <w:rFonts w:eastAsiaTheme="minorHAns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21C09"/>
    <w:rPr>
      <w:rFonts w:eastAsiaTheme="minorHAns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1722B"/>
    <w:rPr>
      <w:rFonts w:eastAsiaTheme="minorHAnsi"/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1874F1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874F1"/>
    <w:rPr>
      <w:rFonts w:eastAsiaTheme="minorHAns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5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ishagannew@gmail.com%20%20%20%20%20%20%20%20d.hagan@knust.edu.gh" TargetMode="External"/><Relationship Id="rId13" Type="http://schemas.openxmlformats.org/officeDocument/2006/relationships/hyperlink" Target="https://scholar.google.com/citations?user=3GgsZbMAAAAJ" TargetMode="External"/><Relationship Id="rId18" Type="http://schemas.openxmlformats.org/officeDocument/2006/relationships/hyperlink" Target="http://dx.doi.org/10.4102/ac.v16i1.1554" TargetMode="External"/><Relationship Id="rId3" Type="http://schemas.openxmlformats.org/officeDocument/2006/relationships/styles" Target="styles.xml"/><Relationship Id="rId21" Type="http://schemas.openxmlformats.org/officeDocument/2006/relationships/hyperlink" Target="mailto:thormenu@ucc.edu.g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cid.org/000-0001-7906-133x?lang=en" TargetMode="External"/><Relationship Id="rId17" Type="http://schemas.openxmlformats.org/officeDocument/2006/relationships/hyperlink" Target="https://doi.org/10.1186/s12884-022-04821-w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86/s12884-022-05172-2" TargetMode="External"/><Relationship Id="rId20" Type="http://schemas.openxmlformats.org/officeDocument/2006/relationships/hyperlink" Target="mailto:elormbam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user=3GgsZbMAAAA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86/s12912-02502738-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ebapps.knust.edu.gh/staff/dirsearch/profile/summary/c95a12153b34.html" TargetMode="External"/><Relationship Id="rId19" Type="http://schemas.openxmlformats.org/officeDocument/2006/relationships/hyperlink" Target="Tel:+233-24450475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rishagannew@gmail.com" TargetMode="External"/><Relationship Id="rId14" Type="http://schemas.openxmlformats.org/officeDocument/2006/relationships/hyperlink" Target="https://doi.org/10.1371/journal.pone.033242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1148</Words>
  <Characters>7763</Characters>
  <Application>Microsoft Office Word</Application>
  <DocSecurity>0</DocSecurity>
  <Lines>180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Doris Hagan</cp:lastModifiedBy>
  <cp:revision>4</cp:revision>
  <cp:lastPrinted>2024-09-04T05:30:00Z</cp:lastPrinted>
  <dcterms:created xsi:type="dcterms:W3CDTF">2026-01-07T12:56:00Z</dcterms:created>
  <dcterms:modified xsi:type="dcterms:W3CDTF">2026-01-21T21:19:00Z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5CA09E6ED0994F2D9F9D97436F661448_13</vt:lpwstr>
  </property>
</Properties>
</file>