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39"/>
      </w:tblGrid>
      <w:tr w:rsidR="00760D2B" w:rsidRPr="00C17217" w:rsidTr="004576C0">
        <w:trPr>
          <w:trHeight w:val="450"/>
        </w:trPr>
        <w:tc>
          <w:tcPr>
            <w:tcW w:w="9450" w:type="dxa"/>
            <w:gridSpan w:val="2"/>
          </w:tcPr>
          <w:p w:rsidR="00760D2B" w:rsidRPr="00C17217" w:rsidRDefault="00760D2B" w:rsidP="004576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1721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CURRICULUM VITAE OF ATTA KUSI APPIAH </w:t>
            </w:r>
          </w:p>
          <w:p w:rsidR="00760D2B" w:rsidRPr="00C17217" w:rsidRDefault="00760D2B" w:rsidP="004576C0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b/>
                <w:sz w:val="24"/>
                <w:szCs w:val="24"/>
              </w:rPr>
              <w:t>PERSONAL INFORMATION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16th December 1981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Ghanaian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Present address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Anatomy, SMD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, KNUST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Languages spoken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English, Ashanti Twi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Cell Phone numbers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+ 233 (0)246805047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E-mail addresses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Default="00173B7C" w:rsidP="004576C0">
            <w:pPr>
              <w:jc w:val="both"/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7" w:history="1">
              <w:r w:rsidR="00760D2B" w:rsidRPr="00B11C3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kaatta.chs@knust.edu.gh</w:t>
              </w:r>
            </w:hyperlink>
            <w:r w:rsidR="00760D2B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760D2B" w:rsidRPr="00C17217" w:rsidRDefault="00173B7C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0D2B" w:rsidRPr="00C1721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kusiappiahatta2014@gmail.com</w:t>
              </w:r>
            </w:hyperlink>
            <w:r w:rsidR="00760D2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EMPLOYMENT HISTORY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5C319F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Occupational Field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5C319F" w:rsidRDefault="00760D2B" w:rsidP="00B85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 Lecturer (August 2020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8527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0D2B" w:rsidRPr="005C319F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A13484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84">
              <w:rPr>
                <w:rFonts w:ascii="Times New Roman" w:hAnsi="Times New Roman" w:cs="Times New Roman"/>
                <w:sz w:val="24"/>
                <w:szCs w:val="24"/>
              </w:rPr>
              <w:t>Chief Research Assistant (July 2018 – July 2020)</w:t>
            </w:r>
          </w:p>
        </w:tc>
      </w:tr>
      <w:tr w:rsidR="00760D2B" w:rsidRPr="005C319F" w:rsidTr="004576C0">
        <w:trPr>
          <w:trHeight w:val="80"/>
        </w:trPr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484">
              <w:rPr>
                <w:rFonts w:ascii="Times New Roman" w:hAnsi="Times New Roman" w:cs="Times New Roman"/>
                <w:sz w:val="24"/>
                <w:szCs w:val="24"/>
              </w:rPr>
              <w:t>Senior Research Assistant (April 2014 – June 2018)</w:t>
            </w:r>
          </w:p>
          <w:p w:rsidR="000A389B" w:rsidRPr="00A13484" w:rsidRDefault="000A389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Kwame Nkrumah University of Science and Technology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duties and</w:t>
            </w:r>
            <w:r w:rsidRPr="007D5BA7">
              <w:rPr>
                <w:rFonts w:ascii="Times New Roman" w:hAnsi="Times New Roman"/>
                <w:sz w:val="24"/>
                <w:szCs w:val="24"/>
              </w:rPr>
              <w:t xml:space="preserve"> responsibilities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0A389B" w:rsidRDefault="00B85270" w:rsidP="000A389B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 Human Anatomy (Gross, Histology, Embryology and Neuroanatomy)</w:t>
            </w:r>
            <w:r w:rsidR="00A1348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0A389B">
              <w:rPr>
                <w:rFonts w:ascii="Times New Roman" w:hAnsi="Times New Roman" w:cs="Times New Roman"/>
                <w:sz w:val="24"/>
                <w:szCs w:val="24"/>
              </w:rPr>
              <w:t>Level 100 &amp; 200 medical, dental and allied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r w:rsidR="00A13484" w:rsidRPr="000A389B">
              <w:rPr>
                <w:rFonts w:ascii="Times New Roman" w:hAnsi="Times New Roman" w:cs="Times New Roman"/>
                <w:sz w:val="24"/>
                <w:szCs w:val="24"/>
              </w:rPr>
              <w:t xml:space="preserve"> (regular, sandwich and preprogramme)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</w:t>
            </w:r>
          </w:p>
          <w:p w:rsidR="00760D2B" w:rsidRPr="001E0CC4" w:rsidRDefault="000628AF" w:rsidP="00760D2B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Assesses</w:t>
            </w:r>
            <w:r w:rsidR="00760D2B" w:rsidRPr="001E0CC4">
              <w:rPr>
                <w:rFonts w:ascii="Times New Roman" w:hAnsi="Times New Roman" w:cs="Times New Roman"/>
                <w:sz w:val="24"/>
                <w:szCs w:val="24"/>
              </w:rPr>
              <w:t xml:space="preserve"> student’s course work and material.</w:t>
            </w:r>
          </w:p>
          <w:p w:rsidR="00760D2B" w:rsidRPr="001E0CC4" w:rsidRDefault="00A13484" w:rsidP="00760D2B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Assists </w:t>
            </w:r>
            <w:r w:rsidR="00760D2B" w:rsidRPr="001E0CC4">
              <w:rPr>
                <w:rFonts w:ascii="Times New Roman" w:hAnsi="Times New Roman" w:cs="Times New Roman"/>
                <w:sz w:val="24"/>
                <w:szCs w:val="24"/>
              </w:rPr>
              <w:t>in the setup of exams</w:t>
            </w:r>
            <w:r w:rsidR="000A389B">
              <w:rPr>
                <w:rFonts w:ascii="Times New Roman" w:hAnsi="Times New Roman" w:cs="Times New Roman"/>
                <w:sz w:val="24"/>
                <w:szCs w:val="24"/>
              </w:rPr>
              <w:t xml:space="preserve"> and invigilation </w:t>
            </w:r>
          </w:p>
          <w:p w:rsidR="00760D2B" w:rsidRPr="001E0CC4" w:rsidRDefault="00A13484" w:rsidP="00760D2B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</w:t>
            </w:r>
            <w:r w:rsidR="00760D2B" w:rsidRPr="001E0CC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B85270">
              <w:rPr>
                <w:rFonts w:ascii="Times New Roman" w:hAnsi="Times New Roman" w:cs="Times New Roman"/>
                <w:sz w:val="24"/>
                <w:szCs w:val="24"/>
              </w:rPr>
              <w:t xml:space="preserve">entoring, advice and support to </w:t>
            </w:r>
            <w:r w:rsidR="00760D2B" w:rsidRPr="001E0CC4">
              <w:rPr>
                <w:rFonts w:ascii="Times New Roman" w:hAnsi="Times New Roman" w:cs="Times New Roman"/>
                <w:sz w:val="24"/>
                <w:szCs w:val="24"/>
              </w:rPr>
              <w:t>students on a personal level.</w:t>
            </w:r>
          </w:p>
          <w:p w:rsidR="00760D2B" w:rsidRDefault="00B85270" w:rsidP="00760D2B">
            <w:pPr>
              <w:pStyle w:val="ListParagraph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Generation of new scientific knowledge</w:t>
            </w:r>
          </w:p>
          <w:p w:rsidR="00760D2B" w:rsidRPr="00C17217" w:rsidRDefault="00760D2B" w:rsidP="004576C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C95295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1E0CC4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CC4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95295" w:rsidRDefault="00760D2B" w:rsidP="00457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95">
              <w:rPr>
                <w:rFonts w:ascii="Times New Roman" w:hAnsi="Times New Roman" w:cs="Times New Roman"/>
                <w:b/>
                <w:sz w:val="24"/>
                <w:szCs w:val="24"/>
              </w:rPr>
              <w:t>Ghana Education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(2009 – May 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held and 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Biology Teacher, 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Namong Senior High Technical School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Default="00760D2B" w:rsidP="0045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5C319F" w:rsidTr="004576C0">
        <w:trPr>
          <w:trHeight w:val="80"/>
        </w:trPr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5C319F" w:rsidRDefault="00760D2B" w:rsidP="00457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Nation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 Service Secretariat (2007- 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August 2008)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Position held and 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Biomedical Scientist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Atebubu District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Atebubu,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906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ono East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17217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TRAINING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5C319F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of study and Date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Default="00760D2B" w:rsidP="00457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On-going 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Doctor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Philosophy (PhD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) Human Anatomy and Cell Biology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TIME, 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August 2018- ).</w:t>
            </w:r>
          </w:p>
          <w:p w:rsidR="00760D2B" w:rsidRPr="005C319F" w:rsidRDefault="00760D2B" w:rsidP="004576C0">
            <w:pPr>
              <w:jc w:val="both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</w:tr>
      <w:tr w:rsidR="00760D2B" w:rsidRPr="005C319F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Kwame Nkrumah University of Science and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D2B" w:rsidRPr="005C319F" w:rsidRDefault="00760D2B" w:rsidP="004576C0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Title of qualification awarded and Date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Master of Philosophy (MPhil) Human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Anatomy and Cell Biology (November, 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2016).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Mphil Thesis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A Preliminary Morphometric Study of Ghanaian Foetal Parameters for Size and Age Estimation</w:t>
            </w:r>
          </w:p>
        </w:tc>
      </w:tr>
      <w:tr w:rsidR="00760D2B" w:rsidRPr="0077565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Kwame Nkrumah University of Science and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(2012-2016)</w:t>
            </w:r>
          </w:p>
          <w:p w:rsidR="00760D2B" w:rsidRPr="00D859E7" w:rsidRDefault="00760D2B" w:rsidP="004576C0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760D2B" w:rsidRPr="00775657" w:rsidRDefault="00760D2B" w:rsidP="004576C0">
            <w:pPr>
              <w:jc w:val="both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760D2B" w:rsidRPr="005C319F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qualification awarded and Date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5C319F" w:rsidRDefault="00760D2B" w:rsidP="00457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of Science (BSc) in 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Human Biology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May, </w:t>
            </w:r>
            <w:r w:rsidRPr="005C319F">
              <w:rPr>
                <w:rFonts w:ascii="Times New Roman" w:hAnsi="Times New Roman" w:cs="Times New Roman"/>
                <w:b/>
                <w:sz w:val="24"/>
                <w:szCs w:val="24"/>
              </w:rPr>
              <w:t>2007)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University of Cape</w:t>
            </w:r>
            <w:r w:rsidRPr="00775657">
              <w:rPr>
                <w:rFonts w:ascii="Times New Roman" w:hAnsi="Times New Roman" w:cs="Times New Roman"/>
                <w:sz w:val="24"/>
                <w:szCs w:val="24"/>
              </w:rPr>
              <w:t xml:space="preserve"> Coast (2003-2007)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77565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Title of qualification awarded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775657" w:rsidRDefault="00760D2B" w:rsidP="00457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657">
              <w:rPr>
                <w:rFonts w:ascii="Times New Roman" w:hAnsi="Times New Roman" w:cs="Times New Roman"/>
                <w:b/>
                <w:sz w:val="24"/>
                <w:szCs w:val="24"/>
              </w:rPr>
              <w:t>Senior Secondary School Certificate (2000)</w:t>
            </w:r>
          </w:p>
        </w:tc>
      </w:tr>
      <w:tr w:rsidR="00760D2B" w:rsidRPr="0077565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77565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57">
              <w:rPr>
                <w:rFonts w:ascii="Times New Roman" w:hAnsi="Times New Roman" w:cs="Times New Roman"/>
                <w:sz w:val="24"/>
                <w:szCs w:val="24"/>
              </w:rPr>
              <w:t>Osei Kyeretwie Senior High School (1998-2000)</w:t>
            </w:r>
          </w:p>
        </w:tc>
      </w:tr>
      <w:tr w:rsidR="00760D2B" w:rsidRPr="00C17217" w:rsidTr="004576C0"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C17217" w:rsidTr="004576C0">
        <w:trPr>
          <w:trHeight w:val="80"/>
        </w:trPr>
        <w:tc>
          <w:tcPr>
            <w:tcW w:w="4111" w:type="dxa"/>
            <w:tcBorders>
              <w:righ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tcBorders>
              <w:left w:val="single" w:sz="4" w:space="0" w:color="auto"/>
            </w:tcBorders>
          </w:tcPr>
          <w:p w:rsidR="00760D2B" w:rsidRPr="00C17217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D2B" w:rsidRPr="00C17217" w:rsidTr="004576C0">
        <w:tc>
          <w:tcPr>
            <w:tcW w:w="9450" w:type="dxa"/>
            <w:gridSpan w:val="2"/>
          </w:tcPr>
          <w:p w:rsidR="00056741" w:rsidRDefault="00056741" w:rsidP="0045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D2B" w:rsidRDefault="00760D2B" w:rsidP="0045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b/>
                <w:sz w:val="24"/>
                <w:szCs w:val="24"/>
              </w:rPr>
              <w:t>RESEARCH EXPERIENCE Publication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172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Peer-Reviewed Journal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760D2B" w:rsidRPr="00775657" w:rsidRDefault="00760D2B" w:rsidP="0045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DE" w:rsidRDefault="00B77CDE" w:rsidP="00B77CDE">
            <w:pPr>
              <w:pStyle w:val="C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Faakuu, E., Abaidoo, C. S., </w:t>
            </w:r>
            <w:r w:rsidRPr="00D723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Appiah, K. 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Tetteh, J. (2020). Morphological Study of the External Ear among the Dagaabas in the Upper West region of Ghana. </w:t>
            </w:r>
            <w:r w:rsidRPr="00D723C5">
              <w:rPr>
                <w:rFonts w:ascii="Times New Roman" w:hAnsi="Times New Roman"/>
                <w:i/>
                <w:sz w:val="24"/>
                <w:szCs w:val="24"/>
              </w:rPr>
              <w:t>Scientific Africa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E51CC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00408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7CDE" w:rsidRPr="00B523E7" w:rsidRDefault="00B77CDE" w:rsidP="00B77CDE">
            <w:pPr>
              <w:pStyle w:val="CVNormal"/>
              <w:tabs>
                <w:tab w:val="left" w:pos="1485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B77CDE" w:rsidRPr="00D723C5" w:rsidRDefault="00B77CDE" w:rsidP="00B77CDE">
            <w:pPr>
              <w:pStyle w:val="C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Okwan, D., </w:t>
            </w:r>
            <w:r w:rsidRPr="00A06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Abaidoo, C. S.,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Tetteh, J. and </w:t>
            </w:r>
            <w:r w:rsidRPr="00D723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Appiah, K. A.</w:t>
            </w:r>
            <w:r w:rsidR="007E51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E51CC" w:rsidRPr="007E51CC">
              <w:rPr>
                <w:rFonts w:ascii="Times New Roman" w:hAnsi="Times New Roman"/>
                <w:sz w:val="24"/>
                <w:szCs w:val="24"/>
                <w:lang w:val="en-US"/>
              </w:rPr>
              <w:t>(2020)</w:t>
            </w:r>
            <w:r w:rsidRPr="007E51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Forensic Application of Hand and Foot Biometrics as Models for Height, weight and Se</w:t>
            </w:r>
            <w:r w:rsidR="007E51CC">
              <w:rPr>
                <w:rFonts w:ascii="Times New Roman" w:hAnsi="Times New Roman"/>
                <w:sz w:val="24"/>
                <w:szCs w:val="24"/>
                <w:lang w:val="en-US"/>
              </w:rPr>
              <w:t>x Determination among Ghanaians.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International Journal of Anatomy and Research</w:t>
            </w:r>
            <w:r w:rsidR="007E51C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7E51C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E51CC">
              <w:rPr>
                <w:rFonts w:ascii="Times New Roman" w:hAnsi="Times New Roman"/>
                <w:sz w:val="24"/>
                <w:szCs w:val="24"/>
              </w:rPr>
              <w:t>(2.3): 7531</w:t>
            </w:r>
            <w:r w:rsidR="007E51CC" w:rsidRPr="00B66732">
              <w:rPr>
                <w:rFonts w:ascii="Times New Roman" w:hAnsi="Times New Roman"/>
                <w:sz w:val="24"/>
                <w:szCs w:val="24"/>
              </w:rPr>
              <w:t>-</w:t>
            </w:r>
            <w:r w:rsidR="007E51CC">
              <w:rPr>
                <w:rFonts w:ascii="Times New Roman" w:hAnsi="Times New Roman"/>
                <w:sz w:val="24"/>
                <w:szCs w:val="24"/>
              </w:rPr>
              <w:t>7538</w:t>
            </w:r>
            <w:r w:rsidR="007E51C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77CDE" w:rsidRDefault="00B77CDE" w:rsidP="00B77CDE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760D2B" w:rsidRPr="009C6020" w:rsidRDefault="00760D2B" w:rsidP="00760D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9C60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Addai, R., Abaidoo, C. S., </w:t>
            </w:r>
            <w:r w:rsidRPr="009C6020">
              <w:rPr>
                <w:rFonts w:ascii="Times New Roman" w:hAnsi="Times New Roman" w:cs="Times New Roman"/>
                <w:b/>
                <w:sz w:val="24"/>
                <w:szCs w:val="20"/>
                <w:shd w:val="clear" w:color="auto" w:fill="FFFFFF"/>
              </w:rPr>
              <w:t>Appiah, A. K.</w:t>
            </w:r>
            <w:r w:rsidRPr="009C60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(2018). A Preliminary Anthropometric Study of Footprint Dimensions as a Model for Height Estimation. </w:t>
            </w:r>
            <w:r w:rsidRPr="009C6020">
              <w:rPr>
                <w:rFonts w:ascii="Times New Roman" w:hAnsi="Times New Roman" w:cs="Times New Roman"/>
                <w:i/>
                <w:sz w:val="24"/>
                <w:szCs w:val="20"/>
                <w:shd w:val="clear" w:color="auto" w:fill="FFFFFF"/>
              </w:rPr>
              <w:t>Academia Anatomica International</w:t>
            </w:r>
            <w:r w:rsidRPr="009C602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, 4(1), 1-6</w:t>
            </w:r>
          </w:p>
          <w:p w:rsidR="00760D2B" w:rsidRDefault="00760D2B" w:rsidP="004576C0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760D2B" w:rsidRPr="0051332B" w:rsidRDefault="00760D2B" w:rsidP="00760D2B">
            <w:pPr>
              <w:pStyle w:val="C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5BA7">
              <w:rPr>
                <w:rFonts w:ascii="Times New Roman" w:hAnsi="Times New Roman"/>
                <w:sz w:val="24"/>
                <w:szCs w:val="24"/>
              </w:rPr>
              <w:t xml:space="preserve">Donkor, O. Y., Abaidoo, C. S., Tetteh, J., </w:t>
            </w:r>
            <w:r w:rsidRPr="0051332B">
              <w:rPr>
                <w:rFonts w:ascii="Times New Roman" w:hAnsi="Times New Roman"/>
                <w:sz w:val="24"/>
                <w:szCs w:val="24"/>
              </w:rPr>
              <w:t xml:space="preserve">Darko, N. D., Atuahene, O. O-D., </w:t>
            </w:r>
            <w:r w:rsidRPr="000517B1">
              <w:rPr>
                <w:rFonts w:ascii="Times New Roman" w:hAnsi="Times New Roman"/>
                <w:b/>
                <w:sz w:val="24"/>
                <w:szCs w:val="24"/>
              </w:rPr>
              <w:t>Appiah, K. A.</w:t>
            </w:r>
            <w:r w:rsidRPr="0051332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1332B">
              <w:rPr>
                <w:rFonts w:ascii="Times New Roman" w:hAnsi="Times New Roman"/>
                <w:sz w:val="24"/>
                <w:szCs w:val="24"/>
              </w:rPr>
              <w:t xml:space="preserve"> Diby, T., an</w:t>
            </w:r>
            <w:r w:rsidRPr="00B66732">
              <w:rPr>
                <w:rFonts w:ascii="Times New Roman" w:hAnsi="Times New Roman"/>
                <w:sz w:val="24"/>
                <w:szCs w:val="24"/>
              </w:rPr>
              <w:t xml:space="preserve">d Maalman, R. S. E.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(2018). </w:t>
            </w:r>
            <w:r w:rsidRPr="00F964BF">
              <w:rPr>
                <w:rFonts w:ascii="Times New Roman" w:hAnsi="Times New Roman"/>
                <w:sz w:val="24"/>
                <w:szCs w:val="24"/>
              </w:rPr>
              <w:t xml:space="preserve">The Effect of </w:t>
            </w:r>
            <w:r w:rsidRPr="00F964BF">
              <w:rPr>
                <w:rFonts w:ascii="Times New Roman" w:hAnsi="Times New Roman"/>
                <w:i/>
                <w:sz w:val="24"/>
                <w:szCs w:val="24"/>
              </w:rPr>
              <w:t>Zingiber Officinale</w:t>
            </w:r>
            <w:r w:rsidRPr="00F964BF">
              <w:rPr>
                <w:rFonts w:ascii="Times New Roman" w:hAnsi="Times New Roman"/>
                <w:sz w:val="24"/>
                <w:szCs w:val="24"/>
              </w:rPr>
              <w:t xml:space="preserve"> (Ginger) Root Ethanolic extract on the semen characteristics of Adult Male Wistar Rats,</w:t>
            </w:r>
            <w:r w:rsidRPr="007D5B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5BA7">
              <w:rPr>
                <w:rFonts w:ascii="Times New Roman" w:hAnsi="Times New Roman"/>
                <w:i/>
                <w:sz w:val="24"/>
                <w:szCs w:val="24"/>
              </w:rPr>
              <w:t>Inter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national Journal of Anatomical</w:t>
            </w:r>
            <w:r w:rsidRPr="007D5B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Research, </w:t>
            </w:r>
            <w:r w:rsidRPr="00B667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66732">
              <w:rPr>
                <w:rFonts w:ascii="Times New Roman" w:hAnsi="Times New Roman"/>
                <w:sz w:val="24"/>
                <w:szCs w:val="24"/>
              </w:rPr>
              <w:t>(3.2): 5481-</w:t>
            </w:r>
            <w:r w:rsidR="00B77CDE">
              <w:rPr>
                <w:rFonts w:ascii="Times New Roman" w:hAnsi="Times New Roman"/>
                <w:sz w:val="24"/>
                <w:szCs w:val="24"/>
              </w:rPr>
              <w:t>54</w:t>
            </w:r>
            <w:r w:rsidRPr="00B66732">
              <w:rPr>
                <w:rFonts w:ascii="Times New Roman" w:hAnsi="Times New Roman"/>
                <w:sz w:val="24"/>
                <w:szCs w:val="24"/>
              </w:rPr>
              <w:t>87.</w:t>
            </w:r>
          </w:p>
          <w:p w:rsidR="00760D2B" w:rsidRPr="00510236" w:rsidRDefault="00760D2B" w:rsidP="004576C0">
            <w:pPr>
              <w:pStyle w:val="CVNormal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0D2B" w:rsidRPr="00C95295" w:rsidRDefault="00760D2B" w:rsidP="00760D2B">
            <w:pPr>
              <w:pStyle w:val="C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BA7">
              <w:rPr>
                <w:rFonts w:ascii="Times New Roman" w:hAnsi="Times New Roman"/>
                <w:sz w:val="24"/>
                <w:szCs w:val="24"/>
              </w:rPr>
              <w:t>Maalman, R. S., Abaidoo, C. S., Tetteh, J.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5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32B">
              <w:rPr>
                <w:rFonts w:ascii="Times New Roman" w:hAnsi="Times New Roman"/>
                <w:sz w:val="24"/>
                <w:szCs w:val="24"/>
              </w:rPr>
              <w:t>Darko, N. D., Atuah</w:t>
            </w:r>
            <w:r w:rsidRPr="007D5BA7">
              <w:rPr>
                <w:rFonts w:ascii="Times New Roman" w:hAnsi="Times New Roman"/>
                <w:sz w:val="24"/>
                <w:szCs w:val="24"/>
              </w:rPr>
              <w:t xml:space="preserve">ene, O. O. D., </w:t>
            </w:r>
            <w:r w:rsidRPr="000517B1">
              <w:rPr>
                <w:rFonts w:ascii="Times New Roman" w:hAnsi="Times New Roman"/>
                <w:b/>
                <w:sz w:val="24"/>
                <w:szCs w:val="24"/>
              </w:rPr>
              <w:t>Appiah, K. A.</w:t>
            </w:r>
            <w:r w:rsidRPr="007D5BA7">
              <w:rPr>
                <w:rFonts w:ascii="Times New Roman" w:hAnsi="Times New Roman"/>
                <w:sz w:val="24"/>
                <w:szCs w:val="24"/>
              </w:rPr>
              <w:t xml:space="preserve"> and Diby, T. (</w:t>
            </w:r>
            <w:r>
              <w:rPr>
                <w:rFonts w:ascii="Times New Roman" w:hAnsi="Times New Roman"/>
                <w:sz w:val="24"/>
                <w:szCs w:val="24"/>
              </w:rPr>
              <w:t>2017). Anthropometric study of F</w:t>
            </w:r>
            <w:r w:rsidRPr="007D5BA7">
              <w:rPr>
                <w:rFonts w:ascii="Times New Roman" w:hAnsi="Times New Roman"/>
                <w:sz w:val="24"/>
                <w:szCs w:val="24"/>
              </w:rPr>
              <w:t xml:space="preserve">acial Morphology in two tribes of the Upper West Region of Ghana. </w:t>
            </w:r>
            <w:r w:rsidRPr="007D5BA7">
              <w:rPr>
                <w:rFonts w:ascii="Times New Roman" w:hAnsi="Times New Roman"/>
                <w:i/>
                <w:sz w:val="24"/>
                <w:szCs w:val="24"/>
              </w:rPr>
              <w:t>International Journal of Anatomy Research</w:t>
            </w:r>
            <w:r w:rsidRPr="007D5B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3D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D5BA7">
              <w:rPr>
                <w:rFonts w:ascii="Times New Roman" w:hAnsi="Times New Roman"/>
                <w:sz w:val="24"/>
                <w:szCs w:val="24"/>
              </w:rPr>
              <w:t>(3.1): 4129-4135.</w:t>
            </w:r>
          </w:p>
          <w:p w:rsidR="00760D2B" w:rsidRDefault="00760D2B" w:rsidP="004576C0">
            <w:pPr>
              <w:pStyle w:val="CVNormal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D2B" w:rsidRPr="000876DF" w:rsidRDefault="00760D2B" w:rsidP="00760D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 xml:space="preserve">Ansah, E. O., </w:t>
            </w:r>
            <w:r w:rsidRPr="00C17217">
              <w:rPr>
                <w:rFonts w:ascii="Times New Roman" w:eastAsia="Times New Roman" w:hAnsi="Times New Roman" w:cs="Times New Roman"/>
                <w:sz w:val="24"/>
                <w:szCs w:val="24"/>
              </w:rPr>
              <w:t>Abaidoo, C. S.,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217">
              <w:rPr>
                <w:rFonts w:ascii="Times New Roman" w:eastAsia="Times New Roman" w:hAnsi="Times New Roman" w:cs="Times New Roman"/>
                <w:sz w:val="24"/>
                <w:szCs w:val="24"/>
              </w:rPr>
              <w:t>Diby, T.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7217">
              <w:rPr>
                <w:rFonts w:ascii="Times New Roman" w:eastAsia="Times New Roman" w:hAnsi="Times New Roman" w:cs="Times New Roman"/>
                <w:sz w:val="24"/>
                <w:szCs w:val="24"/>
              </w:rPr>
              <w:t>Tetteh, J.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17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Appiah, K. A.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7217">
              <w:rPr>
                <w:rFonts w:ascii="Times New Roman" w:eastAsia="Times New Roman" w:hAnsi="Times New Roman" w:cs="Times New Roman"/>
                <w:sz w:val="24"/>
                <w:szCs w:val="24"/>
              </w:rPr>
              <w:t>Atuahene, O. O. D. and Darko, N. (2017).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 xml:space="preserve"> A preliminary anthropometric study of height and sex determination using percutaneous ulnar and femoral lengths. </w:t>
            </w:r>
            <w:r w:rsidRPr="00C17217">
              <w:rPr>
                <w:rStyle w:val="st"/>
                <w:rFonts w:ascii="Times New Roman" w:hAnsi="Times New Roman" w:cs="Times New Roman"/>
                <w:i/>
                <w:sz w:val="24"/>
              </w:rPr>
              <w:t>International Journal of Anatomy and Research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(1):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 xml:space="preserve"> 3638-3643.</w:t>
            </w:r>
          </w:p>
          <w:p w:rsidR="00760D2B" w:rsidRPr="000876DF" w:rsidRDefault="00760D2B" w:rsidP="004576C0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D2B" w:rsidRPr="00056741" w:rsidRDefault="00760D2B" w:rsidP="000567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Armah, C., Abaidoo, C. S., Tetteh, J., Diby, T., Atuahene, O. O. D., Darko, N. and </w:t>
            </w:r>
            <w:r w:rsidRPr="000517B1">
              <w:rPr>
                <w:rFonts w:ascii="Times New Roman" w:hAnsi="Times New Roman" w:cs="Times New Roman"/>
                <w:b/>
                <w:sz w:val="24"/>
                <w:szCs w:val="24"/>
              </w:rPr>
              <w:t>Appiah, K. A.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 xml:space="preserve"> (2017). A preliminary morphometric study of height and sex determination using percutaneous humeral and tibial lengths, </w:t>
            </w:r>
            <w:r w:rsidRPr="00C1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Australian Journal of Forensic Sciences, </w:t>
            </w:r>
            <w:r w:rsidRPr="00C1721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760D2B" w:rsidRPr="001452D8" w:rsidTr="004576C0">
        <w:tc>
          <w:tcPr>
            <w:tcW w:w="9450" w:type="dxa"/>
            <w:gridSpan w:val="2"/>
          </w:tcPr>
          <w:p w:rsidR="007E51CC" w:rsidRDefault="007E51CC" w:rsidP="00457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D2B" w:rsidRPr="007E51CC" w:rsidRDefault="00760D2B" w:rsidP="000A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SUBMITTED MANUSCRIPTS</w:t>
            </w:r>
          </w:p>
          <w:p w:rsidR="00760D2B" w:rsidRPr="00120344" w:rsidRDefault="00760D2B" w:rsidP="00760D2B">
            <w:pPr>
              <w:pStyle w:val="C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Brown, A. A., </w:t>
            </w:r>
            <w:r w:rsidRPr="000517B1">
              <w:rPr>
                <w:rFonts w:ascii="Times New Roman" w:hAnsi="Times New Roman"/>
                <w:b/>
                <w:sz w:val="24"/>
                <w:szCs w:val="24"/>
              </w:rPr>
              <w:t>Appiah, K. 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Abaidoo, C. S.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Tetteh, J.. </w:t>
            </w:r>
            <w:r w:rsidRPr="00120344">
              <w:rPr>
                <w:rFonts w:ascii="Times New Roman" w:hAnsi="Times New Roman"/>
                <w:sz w:val="24"/>
                <w:szCs w:val="24"/>
              </w:rPr>
              <w:t>An X-ray study on the time frame at appearance of the distal femur epiphyseal line in Rats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0344">
              <w:rPr>
                <w:rFonts w:ascii="Times New Roman" w:hAnsi="Times New Roman"/>
                <w:i/>
                <w:sz w:val="24"/>
                <w:szCs w:val="24"/>
              </w:rPr>
              <w:t>(International Journal of Anatomy and Research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In press</w:t>
            </w:r>
            <w:r w:rsidRPr="0012034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760D2B" w:rsidRPr="00120344" w:rsidRDefault="00760D2B" w:rsidP="004576C0">
            <w:pPr>
              <w:pStyle w:val="CVNormal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0D2B" w:rsidRDefault="00760D2B" w:rsidP="00760D2B">
            <w:pPr>
              <w:pStyle w:val="CVNormal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33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Diby, T., Abaidoo, C. S., Tetteh, J., Darko, N. D., Atuahene, O. O. D., </w:t>
            </w:r>
            <w:r w:rsidRPr="000517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Appiah,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K. A.</w:t>
            </w:r>
            <w:r w:rsidRPr="005133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Agbenorku, P. </w:t>
            </w:r>
            <w:r w:rsidRPr="0051332B">
              <w:rPr>
                <w:rFonts w:ascii="Times New Roman" w:hAnsi="Times New Roman"/>
                <w:sz w:val="24"/>
                <w:szCs w:val="24"/>
              </w:rPr>
              <w:t>The Mastiosternal Index, A Novel Anatomical Landmark Aiding in Nipple Resection during Breast Surgery; A Study Among Ghanaian Women, (</w:t>
            </w:r>
            <w:r w:rsidRPr="0051332B">
              <w:rPr>
                <w:rFonts w:ascii="Times New Roman" w:hAnsi="Times New Roman"/>
                <w:i/>
                <w:sz w:val="24"/>
                <w:szCs w:val="24"/>
              </w:rPr>
              <w:t>Journal of Anatomy. In press)</w:t>
            </w:r>
          </w:p>
          <w:p w:rsidR="000A389B" w:rsidRDefault="000A389B" w:rsidP="000A389B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389B" w:rsidRPr="000876DF" w:rsidRDefault="000A389B" w:rsidP="000A389B">
            <w:pPr>
              <w:pStyle w:val="CVNormal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60D2B" w:rsidRPr="009C796B" w:rsidRDefault="00760D2B" w:rsidP="009C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CONFERENCE PROCEEDINGS</w:t>
            </w:r>
          </w:p>
          <w:p w:rsidR="00760D2B" w:rsidRPr="006647B2" w:rsidRDefault="00760D2B" w:rsidP="00760D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Adjei, A. O., Abaidoo, C. S., Tetteh, J., </w:t>
            </w:r>
            <w:r w:rsidRPr="00664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Appiah, K. A.</w:t>
            </w:r>
            <w:r w:rsidRPr="0066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Darko, N. D., </w:t>
            </w:r>
            <w:r w:rsidRPr="006647B2">
              <w:rPr>
                <w:rFonts w:ascii="Times New Roman" w:hAnsi="Times New Roman" w:cs="Times New Roman"/>
                <w:sz w:val="24"/>
                <w:szCs w:val="24"/>
              </w:rPr>
              <w:t>Nketsiah, J.</w:t>
            </w:r>
            <w:r w:rsidRPr="0066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Diby, T. (2019).  Determination of Height, Sex and Tribe using Percutaneous measurements of Radius and Fibula. </w:t>
            </w:r>
            <w:r w:rsidRPr="0066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C.S. Abaidoo (Ed), Proceedings of the Anatomical Society of Ghana: 3</w:t>
            </w:r>
            <w:r w:rsidRPr="006647B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rd</w:t>
            </w:r>
            <w:r w:rsidRPr="006647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Annual National Conference, Book of Abstracts (p. 21). Kumasi, Ghana: Kwame Nkrumah University of Science and Technology.</w:t>
            </w:r>
            <w:r w:rsidRPr="006647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`</w:t>
            </w:r>
          </w:p>
          <w:p w:rsidR="00760D2B" w:rsidRPr="009C796B" w:rsidRDefault="00760D2B" w:rsidP="009C7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D2B" w:rsidRPr="001F3C6F" w:rsidRDefault="00760D2B" w:rsidP="00760D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Anaam, J., Abaidoo, C. S., </w:t>
            </w:r>
            <w:r w:rsidRPr="001F3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Appiah, K. A.</w:t>
            </w:r>
            <w:r w:rsidRPr="001F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Darko, N. D., Tetteh, J., Diby, T. and </w:t>
            </w: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 xml:space="preserve">Nketsiah, J. </w:t>
            </w:r>
            <w:r w:rsidRPr="001F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(2019). A Preliminary Morphometric Study of the Association between Plantar Arch Index and Weight. </w:t>
            </w:r>
            <w:r w:rsidRPr="001F3C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C.S. Abaidoo (Ed), Proceedings of the Anatomical Society of Ghana: 3</w:t>
            </w:r>
            <w:r w:rsidRPr="001F3C6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rd</w:t>
            </w:r>
            <w:r w:rsidRPr="001F3C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Annual National Conference, Book of Abstracts (p. 10). Kumasi, Ghana: Kwame Nkrumah University of Science and Technology.</w:t>
            </w:r>
            <w:r w:rsidRPr="001F3C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`</w:t>
            </w:r>
          </w:p>
          <w:p w:rsidR="00760D2B" w:rsidRPr="009C796B" w:rsidRDefault="00760D2B" w:rsidP="009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2B" w:rsidRPr="00056741" w:rsidRDefault="00760D2B" w:rsidP="00760D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Atobiga, C., Abaidoo, C. S., Darko, N. D., </w:t>
            </w:r>
            <w:r w:rsidRPr="001F3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Appiah, K. A.</w:t>
            </w:r>
            <w:r w:rsidRPr="001F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Tetteh, J., Diby, T., Okwan, D., </w:t>
            </w: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 xml:space="preserve">Antwi-Adjei, C., Nketsiah, J., </w:t>
            </w:r>
            <w:r w:rsidRPr="001F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Robertson, J. and  Bempah, S. A (2019). Histomorphological Study of Breast Disease seen at Komfo Anokye Teaching Hospital, Kumasi. </w:t>
            </w:r>
            <w:r w:rsidRPr="001F3C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C.S. Abaidoo (Ed), Proceedings of the Anatomical Society of Ghana: 3</w:t>
            </w:r>
            <w:r w:rsidRPr="001F3C6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rd</w:t>
            </w:r>
            <w:r w:rsidRPr="001F3C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Annual National Conference, Book of Abstracts (p. 39). Kumasi, Ghana: Kwame Nkrumah University of Science and Technology.</w:t>
            </w:r>
            <w:r w:rsidRPr="001F3C6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`</w:t>
            </w:r>
            <w:r w:rsidRPr="001F3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60D2B" w:rsidRPr="009C796B" w:rsidRDefault="00760D2B" w:rsidP="009C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2B" w:rsidRPr="000A389B" w:rsidRDefault="00760D2B" w:rsidP="000A389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>Mawusi, D., Abaidoo, C. S., Antwi-Adjei C.,</w:t>
            </w:r>
            <w:r w:rsidRPr="001F3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3C6F">
              <w:rPr>
                <w:rFonts w:ascii="Times New Roman" w:eastAsia="Calibri" w:hAnsi="Times New Roman" w:cs="Times New Roman"/>
                <w:sz w:val="24"/>
                <w:szCs w:val="24"/>
              </w:rPr>
              <w:t>Tetteh, J.,</w:t>
            </w:r>
            <w:r w:rsidRPr="001F3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 xml:space="preserve">Diby, T., </w:t>
            </w:r>
            <w:r w:rsidRPr="001F3C6F">
              <w:rPr>
                <w:rFonts w:ascii="Times New Roman" w:hAnsi="Times New Roman" w:cs="Times New Roman"/>
                <w:b/>
                <w:sz w:val="24"/>
                <w:szCs w:val="24"/>
              </w:rPr>
              <w:t>Appiah, A. K</w:t>
            </w: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>. and Darko, N. D.</w:t>
            </w:r>
            <w:r w:rsidRPr="001F3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 xml:space="preserve">(2019). A Preliminary Study on the Association of Anti-Mullerian Hormone (AMH) with the Quality of Oocytes in In-Vitro Fertilisation (IVF) in Ghana. </w:t>
            </w:r>
            <w:r w:rsidRPr="001F3C6F">
              <w:rPr>
                <w:rFonts w:ascii="Times New Roman" w:eastAsia="Calisto MT" w:hAnsi="Times New Roman" w:cs="Times New Roman"/>
                <w:i/>
                <w:sz w:val="24"/>
                <w:szCs w:val="24"/>
              </w:rPr>
              <w:t>In C. S. Abaidoo (Ed.), Proceedings of the Anatomical Society of Ghana: 3</w:t>
            </w:r>
            <w:r w:rsidRPr="001F3C6F">
              <w:rPr>
                <w:rFonts w:ascii="Times New Roman" w:eastAsia="Calisto MT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1F3C6F">
              <w:rPr>
                <w:rFonts w:ascii="Times New Roman" w:eastAsia="Calisto MT" w:hAnsi="Times New Roman" w:cs="Times New Roman"/>
                <w:i/>
                <w:sz w:val="24"/>
                <w:szCs w:val="24"/>
              </w:rPr>
              <w:t xml:space="preserve"> Annual National Conference, Book of Abstracts (p. 20-21). Kumasi, Ghana: Kwame Nkrumah University of Science and Technology. </w:t>
            </w:r>
          </w:p>
          <w:p w:rsidR="00056741" w:rsidRPr="009C796B" w:rsidRDefault="00760D2B" w:rsidP="009C79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>Owusu Mensah, E., Ossei Sampene, P. P., Abaidoo, C. S., Antwi-Adjei C.,</w:t>
            </w:r>
            <w:r w:rsidRPr="001F3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3C6F">
              <w:rPr>
                <w:rFonts w:ascii="Times New Roman" w:eastAsia="Calibri" w:hAnsi="Times New Roman" w:cs="Times New Roman"/>
                <w:sz w:val="24"/>
                <w:szCs w:val="24"/>
              </w:rPr>
              <w:t>Tetteh, J.,</w:t>
            </w:r>
            <w:r w:rsidRPr="001F3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 xml:space="preserve">Diby, T., </w:t>
            </w:r>
            <w:r w:rsidRPr="001F3C6F">
              <w:rPr>
                <w:rFonts w:ascii="Times New Roman" w:hAnsi="Times New Roman" w:cs="Times New Roman"/>
                <w:b/>
                <w:sz w:val="24"/>
                <w:szCs w:val="24"/>
              </w:rPr>
              <w:t>Appiah, A. K.</w:t>
            </w: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 xml:space="preserve"> and Darko, N. D. (2019).</w:t>
            </w:r>
            <w:r w:rsidRPr="001F3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F3C6F">
              <w:rPr>
                <w:rFonts w:ascii="Times New Roman" w:hAnsi="Times New Roman" w:cs="Times New Roman"/>
                <w:sz w:val="24"/>
                <w:szCs w:val="24"/>
              </w:rPr>
              <w:t xml:space="preserve">Can Ultrasound be used as a Post Mortem Tool? </w:t>
            </w:r>
            <w:r w:rsidRPr="001F3C6F">
              <w:rPr>
                <w:rFonts w:ascii="Times New Roman" w:eastAsia="Calisto MT" w:hAnsi="Times New Roman" w:cs="Times New Roman"/>
                <w:i/>
                <w:sz w:val="24"/>
                <w:szCs w:val="24"/>
              </w:rPr>
              <w:t>In C. S. Abaidoo (Ed.), Proceedings of the Anatomical Society of Ghana: 3</w:t>
            </w:r>
            <w:r w:rsidRPr="001F3C6F">
              <w:rPr>
                <w:rFonts w:ascii="Times New Roman" w:eastAsia="Calisto MT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1F3C6F">
              <w:rPr>
                <w:rFonts w:ascii="Times New Roman" w:eastAsia="Calisto MT" w:hAnsi="Times New Roman" w:cs="Times New Roman"/>
                <w:i/>
                <w:sz w:val="24"/>
                <w:szCs w:val="24"/>
              </w:rPr>
              <w:t xml:space="preserve"> Annual National Conference, Book of Abstracts (p. 19). Kumasi, Ghana: Kwame Nkrumah University of Science and Technology. </w:t>
            </w:r>
          </w:p>
          <w:p w:rsidR="00760D2B" w:rsidRPr="000A389B" w:rsidRDefault="00760D2B" w:rsidP="000A3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D2B" w:rsidRPr="00F8127A" w:rsidRDefault="00760D2B" w:rsidP="00760D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Appiah, K. A.</w:t>
            </w:r>
            <w:r w:rsidRPr="00071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Abaidoo, C. S., Darko, N., Tetteh, J., </w:t>
            </w:r>
            <w:r w:rsidRPr="0007152B">
              <w:rPr>
                <w:rFonts w:ascii="Times New Roman" w:hAnsi="Times New Roman" w:cs="Times New Roman"/>
                <w:sz w:val="24"/>
                <w:szCs w:val="24"/>
              </w:rPr>
              <w:t xml:space="preserve">Diby, T., Atuahene, O. O. D., Rockson, P. (2017).  </w:t>
            </w:r>
            <w:r w:rsidRPr="000715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Charts for Gestational Age Estimation in Ghana – A Preliminary Study. </w:t>
            </w:r>
            <w:r w:rsidRPr="0007152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 J. Ahenkorah (Ed.), Proceedings of the Pre-embryo of Regular Meetings of Anatomists in Ghana: Anatomical Society of Ghana Inaugural Conference, Book of Abstracts (p. 8). Accra, Ghana: University of Ghana College of Health Sciences.</w:t>
            </w:r>
          </w:p>
          <w:p w:rsidR="00760D2B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60D2B" w:rsidRPr="001452D8" w:rsidRDefault="00760D2B" w:rsidP="00457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60D2B" w:rsidRPr="00D859E7" w:rsidRDefault="00760D2B" w:rsidP="00760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RESEARCH INTERESTS</w:t>
      </w:r>
    </w:p>
    <w:p w:rsidR="00760D2B" w:rsidRDefault="00760D2B" w:rsidP="00760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Foetal Biometry</w:t>
      </w:r>
    </w:p>
    <w:p w:rsidR="00760D2B" w:rsidRDefault="00760D2B" w:rsidP="00760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Anatomical Variation</w:t>
      </w:r>
    </w:p>
    <w:p w:rsidR="00760D2B" w:rsidRDefault="00760D2B" w:rsidP="00760D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Body Preservation</w:t>
      </w:r>
    </w:p>
    <w:p w:rsidR="00760D2B" w:rsidRDefault="00760D2B" w:rsidP="00760D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and Forensic Anthropology</w:t>
      </w:r>
    </w:p>
    <w:p w:rsidR="009C796B" w:rsidRDefault="00FE35CF" w:rsidP="000A389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Neuroanatomy</w:t>
      </w:r>
    </w:p>
    <w:p w:rsidR="000A389B" w:rsidRPr="000A389B" w:rsidRDefault="000A389B" w:rsidP="000A389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0D2B" w:rsidRPr="00C17217" w:rsidRDefault="00760D2B" w:rsidP="00760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C17217">
        <w:rPr>
          <w:rFonts w:ascii="Times New Roman" w:hAnsi="Times New Roman" w:cs="Times New Roman"/>
          <w:b/>
          <w:sz w:val="24"/>
          <w:szCs w:val="24"/>
        </w:rPr>
        <w:t>ORKSHOPS/TRAINING PROGRAMMES PARTICIPATED</w:t>
      </w:r>
    </w:p>
    <w:p w:rsidR="00760D2B" w:rsidRDefault="00760D2B" w:rsidP="0076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32">
        <w:rPr>
          <w:rFonts w:ascii="Times New Roman" w:hAnsi="Times New Roman"/>
          <w:sz w:val="24"/>
          <w:szCs w:val="24"/>
        </w:rPr>
        <w:t>30th – 1st August 2019</w:t>
      </w:r>
    </w:p>
    <w:p w:rsidR="00760D2B" w:rsidRPr="00D3508D" w:rsidRDefault="00760D2B" w:rsidP="00760D2B">
      <w:pPr>
        <w:spacing w:after="0" w:line="240" w:lineRule="auto"/>
        <w:jc w:val="right"/>
        <w:rPr>
          <w:rFonts w:ascii="Times New Roman" w:hAnsi="Times New Roman" w:cs="Times New Roman"/>
          <w:sz w:val="6"/>
          <w:szCs w:val="24"/>
        </w:rPr>
      </w:pPr>
    </w:p>
    <w:p w:rsidR="00760D2B" w:rsidRDefault="00760D2B" w:rsidP="0076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Theme: </w:t>
      </w:r>
      <w:r w:rsidRPr="009B4AC7">
        <w:rPr>
          <w:rFonts w:ascii="Times New Roman" w:hAnsi="Times New Roman"/>
          <w:sz w:val="24"/>
          <w:szCs w:val="24"/>
        </w:rPr>
        <w:t>Research Paper Writing Workshop and Retreat,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WABER Conference with Office of Grants and Research   </w:t>
      </w:r>
    </w:p>
    <w:p w:rsidR="00760D2B" w:rsidRDefault="00760D2B" w:rsidP="00760D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0D2B" w:rsidRPr="000C535A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32">
        <w:rPr>
          <w:rFonts w:ascii="Times New Roman" w:hAnsi="Times New Roman"/>
          <w:bCs/>
          <w:sz w:val="24"/>
          <w:szCs w:val="24"/>
        </w:rPr>
        <w:t>28th -30th June, 2019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871">
        <w:rPr>
          <w:rFonts w:ascii="Times New Roman" w:hAnsi="Times New Roman"/>
          <w:b/>
          <w:bCs/>
          <w:sz w:val="24"/>
          <w:szCs w:val="24"/>
        </w:rPr>
        <w:t>3</w:t>
      </w:r>
      <w:r w:rsidRPr="00701871">
        <w:rPr>
          <w:rFonts w:ascii="Times New Roman" w:hAnsi="Times New Roman"/>
          <w:b/>
          <w:bCs/>
          <w:sz w:val="24"/>
          <w:szCs w:val="24"/>
          <w:vertAlign w:val="superscript"/>
        </w:rPr>
        <w:t>rd</w:t>
      </w:r>
      <w:r w:rsidRPr="00701871">
        <w:rPr>
          <w:rFonts w:ascii="Times New Roman" w:hAnsi="Times New Roman"/>
          <w:b/>
          <w:bCs/>
          <w:sz w:val="24"/>
          <w:szCs w:val="24"/>
        </w:rPr>
        <w:t xml:space="preserve"> Annual Scientific Conference</w:t>
      </w:r>
      <w:r>
        <w:rPr>
          <w:rFonts w:ascii="Times New Roman" w:hAnsi="Times New Roman"/>
          <w:bCs/>
          <w:sz w:val="24"/>
          <w:szCs w:val="24"/>
        </w:rPr>
        <w:t>, Anatomical Society of Ghana, School of Medicine and Dentistry, KNUST, Kumasi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Theme: </w:t>
      </w:r>
      <w:r w:rsidRPr="00EB7546">
        <w:rPr>
          <w:rFonts w:ascii="Times New Roman" w:hAnsi="Times New Roman"/>
          <w:bCs/>
          <w:sz w:val="24"/>
          <w:szCs w:val="24"/>
        </w:rPr>
        <w:t>Enhancing Healthcare and Forensic Science Research – The Role of the Anatomist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2B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9E">
        <w:rPr>
          <w:rFonts w:ascii="Times New Roman" w:hAnsi="Times New Roman" w:cs="Times New Roman"/>
          <w:sz w:val="24"/>
          <w:szCs w:val="24"/>
        </w:rPr>
        <w:t>23th August 2017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9E">
        <w:rPr>
          <w:rFonts w:ascii="Times New Roman" w:hAnsi="Times New Roman" w:cs="Times New Roman"/>
          <w:sz w:val="24"/>
          <w:szCs w:val="24"/>
        </w:rPr>
        <w:t>7</w:t>
      </w:r>
      <w:r w:rsidRPr="004469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4699E">
        <w:rPr>
          <w:rFonts w:ascii="Times New Roman" w:hAnsi="Times New Roman" w:cs="Times New Roman"/>
          <w:sz w:val="24"/>
          <w:szCs w:val="24"/>
        </w:rPr>
        <w:t xml:space="preserve"> KNUST Summer School for Senior Staff on the theme: “</w:t>
      </w:r>
      <w:r w:rsidRPr="0044699E">
        <w:rPr>
          <w:rFonts w:ascii="Times New Roman" w:hAnsi="Times New Roman" w:cs="Times New Roman"/>
          <w:b/>
          <w:sz w:val="24"/>
          <w:szCs w:val="24"/>
        </w:rPr>
        <w:t>Technology, Manpower Training and Development</w:t>
      </w:r>
      <w:r w:rsidRPr="0044699E">
        <w:rPr>
          <w:rFonts w:ascii="Times New Roman" w:hAnsi="Times New Roman" w:cs="Times New Roman"/>
          <w:sz w:val="24"/>
          <w:szCs w:val="24"/>
        </w:rPr>
        <w:t>”, organized by the Quality Assurance and Planning Unit, KNUST.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15th -18th August 2016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Programme/Title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7217">
        <w:rPr>
          <w:rFonts w:ascii="Times New Roman" w:hAnsi="Times New Roman" w:cs="Times New Roman"/>
          <w:sz w:val="24"/>
          <w:szCs w:val="24"/>
        </w:rPr>
        <w:t>6</w:t>
      </w:r>
      <w:r w:rsidRPr="00C172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7217">
        <w:rPr>
          <w:rFonts w:ascii="Times New Roman" w:hAnsi="Times New Roman" w:cs="Times New Roman"/>
          <w:sz w:val="24"/>
          <w:szCs w:val="24"/>
        </w:rPr>
        <w:t xml:space="preserve"> KNUST Summer School for Senior Staff on the theme: “</w:t>
      </w:r>
      <w:r w:rsidRPr="00C17217">
        <w:rPr>
          <w:rFonts w:ascii="Times New Roman" w:hAnsi="Times New Roman" w:cs="Times New Roman"/>
          <w:b/>
          <w:sz w:val="24"/>
          <w:szCs w:val="24"/>
        </w:rPr>
        <w:t>Strengthening the Linkage amongst Academia, Industry and Government</w:t>
      </w:r>
      <w:r w:rsidRPr="00C17217">
        <w:rPr>
          <w:rFonts w:ascii="Times New Roman" w:hAnsi="Times New Roman" w:cs="Times New Roman"/>
          <w:sz w:val="24"/>
          <w:szCs w:val="24"/>
        </w:rPr>
        <w:t>”, organized by the Quality Assurance and Planning Unit, KNUST.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18th -19th August 2015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Programme/Title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7217">
        <w:rPr>
          <w:rFonts w:ascii="Times New Roman" w:hAnsi="Times New Roman" w:cs="Times New Roman"/>
          <w:sz w:val="24"/>
          <w:szCs w:val="24"/>
        </w:rPr>
        <w:t>5</w:t>
      </w:r>
      <w:r w:rsidRPr="00C172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7217">
        <w:rPr>
          <w:rFonts w:ascii="Times New Roman" w:hAnsi="Times New Roman" w:cs="Times New Roman"/>
          <w:sz w:val="24"/>
          <w:szCs w:val="24"/>
        </w:rPr>
        <w:t xml:space="preserve"> KNUST Summer School for Senior Staff on the theme: “</w:t>
      </w:r>
      <w:r w:rsidRPr="00C17217">
        <w:rPr>
          <w:rFonts w:ascii="Times New Roman" w:hAnsi="Times New Roman" w:cs="Times New Roman"/>
          <w:b/>
          <w:sz w:val="24"/>
          <w:szCs w:val="24"/>
        </w:rPr>
        <w:t>Sustainable Development of Tertiary Institutions in Ghana amidst Economic and Security Challenges</w:t>
      </w:r>
      <w:r w:rsidRPr="00C17217">
        <w:rPr>
          <w:rFonts w:ascii="Times New Roman" w:hAnsi="Times New Roman" w:cs="Times New Roman"/>
          <w:sz w:val="24"/>
          <w:szCs w:val="24"/>
        </w:rPr>
        <w:t>”, organized by the Quality Assurance and Planning Unit, KNUST.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89B" w:rsidRDefault="000A389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18th – 19th August 2014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Programme/Title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7217">
        <w:rPr>
          <w:rFonts w:ascii="Times New Roman" w:hAnsi="Times New Roman" w:cs="Times New Roman"/>
          <w:sz w:val="24"/>
          <w:szCs w:val="24"/>
        </w:rPr>
        <w:t>4</w:t>
      </w:r>
      <w:r w:rsidRPr="00C172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17217">
        <w:rPr>
          <w:rFonts w:ascii="Times New Roman" w:hAnsi="Times New Roman" w:cs="Times New Roman"/>
          <w:sz w:val="24"/>
          <w:szCs w:val="24"/>
        </w:rPr>
        <w:t xml:space="preserve"> KNUST Summer School for Senior Staff on the theme:“</w:t>
      </w:r>
      <w:r w:rsidRPr="00C17217">
        <w:rPr>
          <w:rFonts w:ascii="Times New Roman" w:hAnsi="Times New Roman" w:cs="Times New Roman"/>
          <w:b/>
          <w:sz w:val="24"/>
          <w:szCs w:val="24"/>
        </w:rPr>
        <w:t>Advancing Science and Technology through Effective Communication</w:t>
      </w:r>
      <w:r w:rsidRPr="00C17217">
        <w:rPr>
          <w:rFonts w:ascii="Times New Roman" w:hAnsi="Times New Roman" w:cs="Times New Roman"/>
          <w:sz w:val="24"/>
          <w:szCs w:val="24"/>
        </w:rPr>
        <w:t>”, organized by the Quality Assurance and Planning Unit, KNUST.</w:t>
      </w:r>
    </w:p>
    <w:p w:rsidR="00760D2B" w:rsidRDefault="00760D2B" w:rsidP="00760D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D2B" w:rsidRPr="00C17217" w:rsidRDefault="00760D2B" w:rsidP="00760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217">
        <w:rPr>
          <w:rFonts w:ascii="Times New Roman" w:hAnsi="Times New Roman" w:cs="Times New Roman"/>
          <w:b/>
          <w:sz w:val="24"/>
          <w:szCs w:val="24"/>
        </w:rPr>
        <w:lastRenderedPageBreak/>
        <w:t>PERSONAL SKILLS AND COMPETENCES</w:t>
      </w:r>
    </w:p>
    <w:p w:rsidR="00760D2B" w:rsidRPr="00C17217" w:rsidRDefault="00760D2B" w:rsidP="00760D2B">
      <w:pPr>
        <w:jc w:val="both"/>
        <w:rPr>
          <w:rFonts w:ascii="Times New Roman" w:hAnsi="Times New Roman" w:cs="Times New Roman"/>
          <w:sz w:val="24"/>
          <w:szCs w:val="24"/>
        </w:rPr>
      </w:pPr>
      <w:r w:rsidRPr="000C535A">
        <w:rPr>
          <w:rFonts w:ascii="Times New Roman" w:hAnsi="Times New Roman" w:cs="Times New Roman"/>
          <w:b/>
          <w:sz w:val="24"/>
          <w:szCs w:val="24"/>
        </w:rPr>
        <w:t>Social skills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7217">
        <w:rPr>
          <w:rFonts w:ascii="Times New Roman" w:hAnsi="Times New Roman" w:cs="Times New Roman"/>
          <w:sz w:val="24"/>
          <w:szCs w:val="24"/>
        </w:rPr>
        <w:t>Teamwork, Get along with others, Ask for help, Follow the rules, Listen to others, Responsible for behaviour.</w:t>
      </w:r>
    </w:p>
    <w:p w:rsidR="00760D2B" w:rsidRPr="00C17217" w:rsidRDefault="00760D2B" w:rsidP="00760D2B">
      <w:pPr>
        <w:jc w:val="both"/>
        <w:rPr>
          <w:rFonts w:ascii="Times New Roman" w:hAnsi="Times New Roman" w:cs="Times New Roman"/>
          <w:sz w:val="24"/>
          <w:szCs w:val="24"/>
        </w:rPr>
      </w:pPr>
      <w:r w:rsidRPr="000C535A">
        <w:rPr>
          <w:rFonts w:ascii="Times New Roman" w:hAnsi="Times New Roman" w:cs="Times New Roman"/>
          <w:b/>
          <w:sz w:val="24"/>
          <w:szCs w:val="24"/>
        </w:rPr>
        <w:t>Personal skills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7217">
        <w:rPr>
          <w:rFonts w:ascii="Times New Roman" w:hAnsi="Times New Roman" w:cs="Times New Roman"/>
          <w:sz w:val="24"/>
          <w:szCs w:val="24"/>
        </w:rPr>
        <w:t>Critical Thinking, Reliable, Flexible, Curious, Self-motivated</w:t>
      </w:r>
    </w:p>
    <w:p w:rsidR="00760D2B" w:rsidRDefault="00760D2B" w:rsidP="00760D2B">
      <w:pPr>
        <w:jc w:val="both"/>
        <w:rPr>
          <w:rFonts w:ascii="Times New Roman" w:hAnsi="Times New Roman" w:cs="Times New Roman"/>
          <w:sz w:val="24"/>
          <w:szCs w:val="24"/>
        </w:rPr>
      </w:pPr>
      <w:r w:rsidRPr="000C535A">
        <w:rPr>
          <w:rFonts w:ascii="Times New Roman" w:hAnsi="Times New Roman" w:cs="Times New Roman"/>
          <w:b/>
          <w:sz w:val="24"/>
          <w:szCs w:val="24"/>
        </w:rPr>
        <w:t>Computer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217">
        <w:rPr>
          <w:rFonts w:ascii="Times New Roman" w:hAnsi="Times New Roman" w:cs="Times New Roman"/>
          <w:sz w:val="24"/>
          <w:szCs w:val="24"/>
        </w:rPr>
        <w:t>Competent with Microsoft Office Suite (Word, Excel, PowerPoint), Statistical</w:t>
      </w:r>
      <w:r>
        <w:rPr>
          <w:rFonts w:ascii="Times New Roman" w:hAnsi="Times New Roman" w:cs="Times New Roman"/>
          <w:sz w:val="24"/>
          <w:szCs w:val="24"/>
        </w:rPr>
        <w:t xml:space="preserve"> softwares (SPSS, JASP</w:t>
      </w:r>
      <w:r w:rsidRPr="002B69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217">
        <w:rPr>
          <w:rFonts w:ascii="Times New Roman" w:hAnsi="Times New Roman" w:cs="Times New Roman"/>
          <w:sz w:val="24"/>
          <w:szCs w:val="24"/>
        </w:rPr>
        <w:t>Citation manager (Mendeley)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272D5">
        <w:rPr>
          <w:rFonts w:ascii="Times New Roman" w:hAnsi="Times New Roman" w:cs="Times New Roman"/>
          <w:sz w:val="24"/>
          <w:szCs w:val="24"/>
        </w:rPr>
        <w:t>Online Learning Management System (MOODLE)</w:t>
      </w:r>
    </w:p>
    <w:p w:rsidR="007E51CC" w:rsidRPr="007E51CC" w:rsidRDefault="007E51CC" w:rsidP="00760D2B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760D2B" w:rsidRDefault="00760D2B" w:rsidP="0076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p w:rsidR="00760D2B" w:rsidRPr="000C535A" w:rsidRDefault="00760D2B" w:rsidP="00760D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5A">
        <w:rPr>
          <w:rFonts w:ascii="Times New Roman" w:hAnsi="Times New Roman" w:cs="Times New Roman"/>
          <w:color w:val="000000"/>
          <w:sz w:val="24"/>
          <w:szCs w:val="24"/>
        </w:rPr>
        <w:t>Anatomical Society of Ghana (ASOG)</w:t>
      </w:r>
    </w:p>
    <w:p w:rsidR="00760D2B" w:rsidRDefault="00760D2B" w:rsidP="00760D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5A">
        <w:rPr>
          <w:rFonts w:ascii="Times New Roman" w:hAnsi="Times New Roman" w:cs="Times New Roman"/>
          <w:color w:val="000000"/>
          <w:sz w:val="24"/>
          <w:szCs w:val="24"/>
        </w:rPr>
        <w:t>Universit</w:t>
      </w:r>
      <w:r w:rsidR="000A389B">
        <w:rPr>
          <w:rFonts w:ascii="Times New Roman" w:hAnsi="Times New Roman" w:cs="Times New Roman"/>
          <w:color w:val="000000"/>
          <w:sz w:val="24"/>
          <w:szCs w:val="24"/>
        </w:rPr>
        <w:t>y Teachers</w:t>
      </w:r>
      <w:r w:rsidRPr="000C535A">
        <w:rPr>
          <w:rFonts w:ascii="Times New Roman" w:hAnsi="Times New Roman" w:cs="Times New Roman"/>
          <w:color w:val="000000"/>
          <w:sz w:val="24"/>
          <w:szCs w:val="24"/>
        </w:rPr>
        <w:t xml:space="preserve"> Association of Ghana (UTAG)</w:t>
      </w:r>
    </w:p>
    <w:p w:rsidR="00B77CDE" w:rsidRPr="000C535A" w:rsidRDefault="00B77CDE" w:rsidP="00760D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Ghana Science Association (GSA)</w:t>
      </w:r>
    </w:p>
    <w:p w:rsidR="00760D2B" w:rsidRPr="007E51CC" w:rsidRDefault="00760D2B" w:rsidP="00760D2B">
      <w:pPr>
        <w:spacing w:after="0"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760D2B" w:rsidRDefault="00760D2B" w:rsidP="0076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0D2B" w:rsidRDefault="00760D2B" w:rsidP="00760D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TO COMMUNITY</w:t>
      </w:r>
    </w:p>
    <w:p w:rsidR="007E51CC" w:rsidRDefault="007E51CC" w:rsidP="00760D2B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Fellow, Africa Hall, KNUST</w:t>
      </w:r>
    </w:p>
    <w:p w:rsidR="00760D2B" w:rsidRPr="000C535A" w:rsidRDefault="00760D2B" w:rsidP="00760D2B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5A">
        <w:rPr>
          <w:rFonts w:ascii="Times New Roman" w:hAnsi="Times New Roman" w:cs="Times New Roman"/>
          <w:color w:val="000000"/>
          <w:sz w:val="24"/>
          <w:szCs w:val="24"/>
        </w:rPr>
        <w:t xml:space="preserve">Member of </w:t>
      </w:r>
      <w:r w:rsidR="000B304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C535A">
        <w:rPr>
          <w:rFonts w:ascii="Times New Roman" w:hAnsi="Times New Roman" w:cs="Times New Roman"/>
          <w:color w:val="000000"/>
          <w:sz w:val="24"/>
          <w:szCs w:val="24"/>
        </w:rPr>
        <w:t>lanning Committee, 3rd Annual Scientific Conference of the Anatomical Society of Ghana, 2019</w:t>
      </w:r>
    </w:p>
    <w:p w:rsidR="00760D2B" w:rsidRPr="000C535A" w:rsidRDefault="00760D2B" w:rsidP="00760D2B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35A">
        <w:rPr>
          <w:rFonts w:ascii="Times New Roman" w:hAnsi="Times New Roman" w:cs="Times New Roman"/>
          <w:color w:val="000000"/>
          <w:sz w:val="24"/>
          <w:szCs w:val="24"/>
        </w:rPr>
        <w:t>Member of Anatomical Society of Ghana Constitution Review Committee, 2017</w:t>
      </w:r>
    </w:p>
    <w:p w:rsidR="00760D2B" w:rsidRDefault="00760D2B" w:rsidP="00760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8AF" w:rsidRDefault="000628AF" w:rsidP="00760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D2B" w:rsidRPr="000C535A" w:rsidRDefault="00760D2B" w:rsidP="0076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760D2B" w:rsidRPr="00302B3D" w:rsidRDefault="00760D2B" w:rsidP="00760D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BA7">
        <w:rPr>
          <w:rFonts w:ascii="Times New Roman" w:hAnsi="Times New Roman"/>
          <w:sz w:val="24"/>
          <w:szCs w:val="24"/>
        </w:rPr>
        <w:t>Prof. (Mrs.) Chrissie Stansie Abaidoo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Head of Anatomy Department, School of Medic</w:t>
      </w:r>
      <w:r>
        <w:rPr>
          <w:rFonts w:ascii="Times New Roman" w:hAnsi="Times New Roman" w:cs="Times New Roman"/>
          <w:sz w:val="24"/>
          <w:szCs w:val="24"/>
        </w:rPr>
        <w:t>ine and Dentistry,</w:t>
      </w:r>
      <w:r w:rsidRPr="00C17217">
        <w:rPr>
          <w:rFonts w:ascii="Times New Roman" w:hAnsi="Times New Roman" w:cs="Times New Roman"/>
          <w:sz w:val="24"/>
          <w:szCs w:val="24"/>
        </w:rPr>
        <w:t xml:space="preserve"> Kwame Nkrumah University of Science and Technology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+233 (0)208 126 817</w:t>
      </w:r>
    </w:p>
    <w:p w:rsidR="00760D2B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chrissiestansieabaidoo@yahoo.co.uk</w:t>
      </w:r>
    </w:p>
    <w:p w:rsidR="00760D2B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D2B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Prof. Frederick Kwaku Addai</w:t>
      </w:r>
    </w:p>
    <w:p w:rsidR="00760D2B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School of Biomedical and Applied Health Sciences University of Ghana</w:t>
      </w:r>
    </w:p>
    <w:p w:rsidR="00760D2B" w:rsidRPr="00C17217" w:rsidRDefault="00760D2B" w:rsidP="007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>+233 (0)244 643 209 or +233 (0)265 189 171</w:t>
      </w:r>
    </w:p>
    <w:p w:rsidR="00760D2B" w:rsidRPr="00760D2B" w:rsidRDefault="00760D2B" w:rsidP="00760D2B">
      <w:pPr>
        <w:jc w:val="both"/>
        <w:rPr>
          <w:rFonts w:ascii="Times New Roman" w:hAnsi="Times New Roman" w:cs="Times New Roman"/>
          <w:sz w:val="24"/>
          <w:szCs w:val="24"/>
        </w:rPr>
      </w:pPr>
      <w:r w:rsidRPr="00C17217">
        <w:rPr>
          <w:rFonts w:ascii="Times New Roman" w:hAnsi="Times New Roman" w:cs="Times New Roman"/>
          <w:sz w:val="24"/>
          <w:szCs w:val="24"/>
        </w:rPr>
        <w:t xml:space="preserve">faddai@chs.edu.gh; </w:t>
      </w:r>
      <w:hyperlink r:id="rId9" w:history="1">
        <w:r w:rsidRPr="00302B3D">
          <w:rPr>
            <w:rFonts w:ascii="Times New Roman" w:hAnsi="Times New Roman" w:cs="Times New Roman"/>
            <w:sz w:val="24"/>
          </w:rPr>
          <w:t>kwaddai2008@gmail.com</w:t>
        </w:r>
      </w:hyperlink>
    </w:p>
    <w:p w:rsidR="00760D2B" w:rsidRPr="007D5BA7" w:rsidRDefault="00760D2B" w:rsidP="0076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Francis Somiah-Kwaw Aitpillah</w:t>
      </w:r>
    </w:p>
    <w:p w:rsidR="00760D2B" w:rsidRPr="007D5BA7" w:rsidRDefault="00760D2B" w:rsidP="0076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Surgery, School of Medicine and Dentistry,</w:t>
      </w:r>
      <w:r w:rsidRPr="007D5BA7">
        <w:rPr>
          <w:rFonts w:ascii="Times New Roman" w:hAnsi="Times New Roman"/>
          <w:sz w:val="24"/>
          <w:szCs w:val="24"/>
        </w:rPr>
        <w:t xml:space="preserve"> Kwame Nkrumah University of Science and Technology</w:t>
      </w:r>
    </w:p>
    <w:p w:rsidR="00760D2B" w:rsidRPr="007D5BA7" w:rsidRDefault="00760D2B" w:rsidP="00760D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BA7">
        <w:rPr>
          <w:rFonts w:ascii="Times New Roman" w:hAnsi="Times New Roman"/>
          <w:sz w:val="24"/>
          <w:szCs w:val="24"/>
        </w:rPr>
        <w:t>+233 (0</w:t>
      </w:r>
      <w:r>
        <w:rPr>
          <w:rFonts w:ascii="Times New Roman" w:hAnsi="Times New Roman"/>
          <w:sz w:val="24"/>
          <w:szCs w:val="24"/>
        </w:rPr>
        <w:t>)244 847 433</w:t>
      </w:r>
      <w:r w:rsidRPr="007D5BA7">
        <w:rPr>
          <w:rFonts w:ascii="Times New Roman" w:hAnsi="Times New Roman"/>
          <w:sz w:val="24"/>
          <w:szCs w:val="24"/>
        </w:rPr>
        <w:t xml:space="preserve"> </w:t>
      </w:r>
    </w:p>
    <w:p w:rsidR="004B17D4" w:rsidRDefault="00760D2B" w:rsidP="00B77CDE">
      <w:pPr>
        <w:jc w:val="both"/>
      </w:pPr>
      <w:r>
        <w:rPr>
          <w:rFonts w:ascii="Times New Roman" w:hAnsi="Times New Roman"/>
          <w:sz w:val="24"/>
          <w:szCs w:val="24"/>
        </w:rPr>
        <w:t>fraitp@yahoo</w:t>
      </w:r>
      <w:r w:rsidRPr="007D5BA7">
        <w:rPr>
          <w:rFonts w:ascii="Times New Roman" w:hAnsi="Times New Roman"/>
          <w:sz w:val="24"/>
          <w:szCs w:val="24"/>
        </w:rPr>
        <w:t>.com</w:t>
      </w:r>
    </w:p>
    <w:sectPr w:rsidR="004B17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7C" w:rsidRDefault="00173B7C" w:rsidP="00056741">
      <w:pPr>
        <w:spacing w:after="0" w:line="240" w:lineRule="auto"/>
      </w:pPr>
      <w:r>
        <w:separator/>
      </w:r>
    </w:p>
  </w:endnote>
  <w:endnote w:type="continuationSeparator" w:id="0">
    <w:p w:rsidR="00173B7C" w:rsidRDefault="00173B7C" w:rsidP="0005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990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741" w:rsidRDefault="000567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2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6741" w:rsidRDefault="00056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7C" w:rsidRDefault="00173B7C" w:rsidP="00056741">
      <w:pPr>
        <w:spacing w:after="0" w:line="240" w:lineRule="auto"/>
      </w:pPr>
      <w:r>
        <w:separator/>
      </w:r>
    </w:p>
  </w:footnote>
  <w:footnote w:type="continuationSeparator" w:id="0">
    <w:p w:rsidR="00173B7C" w:rsidRDefault="00173B7C" w:rsidP="0005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1843"/>
    <w:multiLevelType w:val="hybridMultilevel"/>
    <w:tmpl w:val="05A61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0A14"/>
    <w:multiLevelType w:val="hybridMultilevel"/>
    <w:tmpl w:val="8B70F3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B73A58"/>
    <w:multiLevelType w:val="hybridMultilevel"/>
    <w:tmpl w:val="04207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B2B5E"/>
    <w:multiLevelType w:val="hybridMultilevel"/>
    <w:tmpl w:val="2FC4CBD4"/>
    <w:lvl w:ilvl="0" w:tplc="782E0E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37145"/>
    <w:multiLevelType w:val="hybridMultilevel"/>
    <w:tmpl w:val="56820B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2B"/>
    <w:rsid w:val="00056741"/>
    <w:rsid w:val="000628AF"/>
    <w:rsid w:val="000A389B"/>
    <w:rsid w:val="000B3047"/>
    <w:rsid w:val="00173B7C"/>
    <w:rsid w:val="001C07D4"/>
    <w:rsid w:val="00273E6F"/>
    <w:rsid w:val="00301739"/>
    <w:rsid w:val="00503CFF"/>
    <w:rsid w:val="00760D2B"/>
    <w:rsid w:val="007E51CC"/>
    <w:rsid w:val="00831892"/>
    <w:rsid w:val="009C796B"/>
    <w:rsid w:val="00A0398A"/>
    <w:rsid w:val="00A13484"/>
    <w:rsid w:val="00B77CDE"/>
    <w:rsid w:val="00B85270"/>
    <w:rsid w:val="00C73048"/>
    <w:rsid w:val="00F938E3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55ADE-9E54-4C53-987F-3BB8941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D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D2B"/>
    <w:pPr>
      <w:ind w:left="720"/>
      <w:contextualSpacing/>
    </w:pPr>
  </w:style>
  <w:style w:type="character" w:customStyle="1" w:styleId="st">
    <w:name w:val="st"/>
    <w:rsid w:val="00760D2B"/>
  </w:style>
  <w:style w:type="paragraph" w:customStyle="1" w:styleId="CVNormal">
    <w:name w:val="CV Normal"/>
    <w:basedOn w:val="Normal"/>
    <w:rsid w:val="00760D2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0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41"/>
  </w:style>
  <w:style w:type="paragraph" w:styleId="Footer">
    <w:name w:val="footer"/>
    <w:basedOn w:val="Normal"/>
    <w:link w:val="FooterChar"/>
    <w:uiPriority w:val="99"/>
    <w:unhideWhenUsed/>
    <w:rsid w:val="00056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iappiahatta20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atta.chs@knust.edu.g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waddai20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 APPIAH</dc:creator>
  <cp:keywords/>
  <dc:description/>
  <cp:lastModifiedBy>KUSI APPIAH</cp:lastModifiedBy>
  <cp:revision>2</cp:revision>
  <dcterms:created xsi:type="dcterms:W3CDTF">2021-07-22T18:29:00Z</dcterms:created>
  <dcterms:modified xsi:type="dcterms:W3CDTF">2021-07-22T18:29:00Z</dcterms:modified>
</cp:coreProperties>
</file>