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33AC" w14:textId="00E70D3F" w:rsidR="00FA7F4D" w:rsidRDefault="00151998" w:rsidP="00FA7F4D">
      <w:pPr>
        <w:spacing w:line="1" w:lineRule="exact"/>
      </w:pPr>
      <w:r>
        <w:rPr>
          <w:b/>
          <w:color w:val="000000"/>
          <w:spacing w:val="7"/>
          <w:sz w:val="31"/>
          <w:szCs w:val="31"/>
        </w:rPr>
        <w:t>CURRICULUM VITAE</w:t>
      </w:r>
    </w:p>
    <w:p w14:paraId="3AF3E934" w14:textId="77777777" w:rsidR="00FA7F4D" w:rsidRDefault="00FA7F4D" w:rsidP="00FA7F4D">
      <w:pPr>
        <w:spacing w:line="1" w:lineRule="exact"/>
      </w:pPr>
    </w:p>
    <w:p w14:paraId="3A463606" w14:textId="77777777" w:rsidR="00FA7F4D" w:rsidRPr="00FA7F4D" w:rsidRDefault="00FA7F4D" w:rsidP="00FA7F4D">
      <w:pPr>
        <w:spacing w:line="1" w:lineRule="exact"/>
      </w:pPr>
    </w:p>
    <w:p w14:paraId="32936A15" w14:textId="70F6A832" w:rsidR="00FA7F4D" w:rsidRPr="00FA7F4D" w:rsidRDefault="00FA7F4D" w:rsidP="00FA7F4D">
      <w:pPr>
        <w:spacing w:line="364" w:lineRule="exact"/>
        <w:ind w:left="32" w:firstLine="708"/>
        <w:jc w:val="center"/>
        <w:rPr>
          <w:b/>
          <w:color w:val="000000"/>
          <w:spacing w:val="6"/>
          <w:sz w:val="31"/>
          <w:szCs w:val="31"/>
        </w:rPr>
      </w:pPr>
      <w:r w:rsidRPr="00FA7F4D">
        <w:rPr>
          <w:b/>
          <w:color w:val="000000"/>
          <w:spacing w:val="6"/>
          <w:sz w:val="31"/>
          <w:szCs w:val="31"/>
        </w:rPr>
        <w:t>CURRICULUM VITAE</w:t>
      </w:r>
    </w:p>
    <w:p w14:paraId="5C5982AA" w14:textId="77777777" w:rsidR="00FA7F4D" w:rsidRDefault="00FA7F4D" w:rsidP="00FA7F4D">
      <w:pPr>
        <w:spacing w:line="364" w:lineRule="exact"/>
        <w:ind w:left="32" w:firstLine="708"/>
        <w:rPr>
          <w:color w:val="000000"/>
          <w:spacing w:val="6"/>
          <w:sz w:val="31"/>
          <w:szCs w:val="31"/>
          <w:u w:val="single"/>
        </w:rPr>
      </w:pPr>
    </w:p>
    <w:p w14:paraId="4E6C0988" w14:textId="1BBF8644" w:rsidR="00BC06B7" w:rsidRPr="00FA7F4D" w:rsidRDefault="00151998" w:rsidP="00FA7F4D">
      <w:pPr>
        <w:spacing w:line="364" w:lineRule="exact"/>
        <w:ind w:left="32" w:firstLine="708"/>
        <w:rPr>
          <w:color w:val="000000"/>
          <w:spacing w:val="6"/>
          <w:sz w:val="31"/>
          <w:szCs w:val="31"/>
        </w:rPr>
      </w:pPr>
      <w:r w:rsidRPr="00FA7F4D">
        <w:rPr>
          <w:color w:val="000000"/>
          <w:spacing w:val="6"/>
          <w:sz w:val="31"/>
          <w:szCs w:val="31"/>
        </w:rPr>
        <w:t>PERSONAL DETAILS</w:t>
      </w:r>
    </w:p>
    <w:p w14:paraId="21B676BB" w14:textId="77777777" w:rsidR="00CD712C" w:rsidRDefault="00CD712C" w:rsidP="00FA7F4D">
      <w:pPr>
        <w:spacing w:line="275" w:lineRule="exact"/>
        <w:ind w:left="735"/>
      </w:pPr>
    </w:p>
    <w:p w14:paraId="6FF5B2FB" w14:textId="77777777" w:rsidR="00CD712C" w:rsidRDefault="00151998" w:rsidP="00FA7F4D">
      <w:pPr>
        <w:spacing w:line="273" w:lineRule="exact"/>
        <w:ind w:left="740"/>
      </w:pPr>
      <w:r>
        <w:rPr>
          <w:color w:val="000000"/>
          <w:sz w:val="24"/>
          <w:szCs w:val="24"/>
        </w:rPr>
        <w:t>Name:</w:t>
      </w:r>
      <w:r>
        <w:rPr>
          <w:color w:val="000000"/>
          <w:spacing w:val="27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Robert Ekow Quansah</w:t>
      </w:r>
    </w:p>
    <w:p w14:paraId="18002B3B" w14:textId="4B1148A3" w:rsidR="00CD712C" w:rsidRDefault="00CD712C" w:rsidP="00FA7F4D">
      <w:pPr>
        <w:spacing w:line="155" w:lineRule="exact"/>
      </w:pPr>
    </w:p>
    <w:p w14:paraId="59874302" w14:textId="15C9B401" w:rsidR="00BC06B7" w:rsidRDefault="00BC06B7" w:rsidP="00FA7F4D">
      <w:pPr>
        <w:spacing w:line="273" w:lineRule="exact"/>
        <w:ind w:left="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 w:rsidR="00FA7F4D">
        <w:rPr>
          <w:color w:val="000000"/>
          <w:sz w:val="24"/>
          <w:szCs w:val="24"/>
        </w:rPr>
        <w:t xml:space="preserve"> </w:t>
      </w:r>
      <w:r w:rsidR="004421FD">
        <w:rPr>
          <w:color w:val="000000"/>
          <w:sz w:val="24"/>
          <w:szCs w:val="24"/>
          <w:lang w:val="en-GB"/>
        </w:rPr>
        <w:t xml:space="preserve">   </w:t>
      </w:r>
      <w:r>
        <w:rPr>
          <w:color w:val="000000"/>
          <w:sz w:val="24"/>
          <w:szCs w:val="24"/>
        </w:rPr>
        <w:t>7th October, 1954</w:t>
      </w:r>
    </w:p>
    <w:p w14:paraId="352295FE" w14:textId="3395D2EE" w:rsidR="00CD712C" w:rsidRPr="004421FD" w:rsidRDefault="00151998" w:rsidP="00FA7F4D">
      <w:pPr>
        <w:spacing w:line="273" w:lineRule="exact"/>
        <w:ind w:left="32" w:firstLine="708"/>
        <w:rPr>
          <w:lang w:val="en-GB"/>
        </w:rPr>
      </w:pPr>
      <w:r>
        <w:rPr>
          <w:color w:val="000000"/>
          <w:sz w:val="24"/>
          <w:szCs w:val="24"/>
        </w:rPr>
        <w:t>Marital Status:</w:t>
      </w:r>
      <w:r>
        <w:rPr>
          <w:color w:val="000000"/>
          <w:spacing w:val="1985"/>
          <w:sz w:val="24"/>
          <w:szCs w:val="24"/>
        </w:rPr>
        <w:t xml:space="preserve"> </w:t>
      </w:r>
      <w:r w:rsidR="004421FD">
        <w:rPr>
          <w:color w:val="000000"/>
          <w:sz w:val="24"/>
          <w:szCs w:val="24"/>
          <w:lang w:val="en-GB"/>
        </w:rPr>
        <w:t>Widow</w:t>
      </w:r>
    </w:p>
    <w:p w14:paraId="0AE10B31" w14:textId="77777777" w:rsidR="00CD712C" w:rsidRDefault="00151998" w:rsidP="00FA7F4D">
      <w:pPr>
        <w:spacing w:line="278" w:lineRule="exact"/>
        <w:ind w:left="740"/>
      </w:pPr>
      <w:r>
        <w:rPr>
          <w:color w:val="000000"/>
          <w:sz w:val="24"/>
          <w:szCs w:val="24"/>
        </w:rPr>
        <w:t>Religion:</w:t>
      </w:r>
      <w:r>
        <w:rPr>
          <w:color w:val="000000"/>
          <w:spacing w:val="25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Christian</w:t>
      </w:r>
    </w:p>
    <w:p w14:paraId="76770913" w14:textId="77777777" w:rsidR="00CD712C" w:rsidRDefault="00151998" w:rsidP="00FA7F4D">
      <w:pPr>
        <w:spacing w:line="273" w:lineRule="exact"/>
        <w:ind w:left="740"/>
      </w:pPr>
      <w:r>
        <w:rPr>
          <w:color w:val="000000"/>
          <w:sz w:val="24"/>
          <w:szCs w:val="24"/>
        </w:rPr>
        <w:t>Nationality:</w:t>
      </w:r>
      <w:r>
        <w:rPr>
          <w:color w:val="000000"/>
          <w:spacing w:val="22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Ghanaian</w:t>
      </w:r>
    </w:p>
    <w:p w14:paraId="4FA41989" w14:textId="1FFBBB8D" w:rsidR="00CD712C" w:rsidRDefault="00151998" w:rsidP="00FA7F4D">
      <w:pPr>
        <w:spacing w:line="278" w:lineRule="exact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Postal Address:</w:t>
      </w:r>
      <w:r>
        <w:rPr>
          <w:color w:val="000000"/>
          <w:spacing w:val="1905"/>
          <w:sz w:val="24"/>
          <w:szCs w:val="24"/>
        </w:rPr>
        <w:t xml:space="preserve"> </w:t>
      </w:r>
      <w:r w:rsidR="00FA7F4D">
        <w:rPr>
          <w:color w:val="000000"/>
          <w:sz w:val="24"/>
          <w:szCs w:val="24"/>
        </w:rPr>
        <w:t>Dept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Surgery</w:t>
      </w:r>
      <w:r w:rsidR="00FA7F4D">
        <w:rPr>
          <w:color w:val="000000"/>
          <w:sz w:val="24"/>
          <w:szCs w:val="24"/>
        </w:rPr>
        <w:t>,</w:t>
      </w:r>
      <w:r w:rsidR="00FA7F4D">
        <w:rPr>
          <w:color w:val="000000"/>
          <w:spacing w:val="92"/>
          <w:sz w:val="24"/>
          <w:szCs w:val="24"/>
        </w:rPr>
        <w:t xml:space="preserve"> </w:t>
      </w:r>
      <w:r w:rsidR="00FA7F4D">
        <w:rPr>
          <w:color w:val="000000"/>
          <w:sz w:val="24"/>
          <w:szCs w:val="24"/>
        </w:rPr>
        <w:t>School</w:t>
      </w:r>
      <w:r w:rsidR="00FA7F4D">
        <w:rPr>
          <w:color w:val="000000"/>
          <w:spacing w:val="92"/>
          <w:sz w:val="24"/>
          <w:szCs w:val="24"/>
        </w:rPr>
        <w:t xml:space="preserve"> </w:t>
      </w:r>
      <w:r w:rsidR="00FA7F4D">
        <w:rPr>
          <w:color w:val="000000"/>
          <w:sz w:val="24"/>
          <w:szCs w:val="24"/>
        </w:rPr>
        <w:t>of</w:t>
      </w:r>
      <w:r w:rsidR="00FA7F4D">
        <w:rPr>
          <w:color w:val="000000"/>
          <w:spacing w:val="92"/>
          <w:sz w:val="24"/>
          <w:szCs w:val="24"/>
        </w:rPr>
        <w:t xml:space="preserve"> </w:t>
      </w:r>
      <w:r w:rsidR="00FA7F4D">
        <w:rPr>
          <w:color w:val="000000"/>
          <w:sz w:val="24"/>
          <w:szCs w:val="24"/>
        </w:rPr>
        <w:t>Medical</w:t>
      </w:r>
      <w:r w:rsidR="00FA7F4D">
        <w:rPr>
          <w:color w:val="000000"/>
          <w:spacing w:val="92"/>
          <w:sz w:val="24"/>
          <w:szCs w:val="24"/>
        </w:rPr>
        <w:t xml:space="preserve"> </w:t>
      </w:r>
    </w:p>
    <w:p w14:paraId="65746B84" w14:textId="5AAC070F" w:rsidR="00CD712C" w:rsidRDefault="00FA7F4D" w:rsidP="00FA7F4D">
      <w:pPr>
        <w:spacing w:line="278" w:lineRule="exact"/>
        <w:ind w:left="740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Sciences, K.N.U.S.T</w:t>
      </w:r>
    </w:p>
    <w:p w14:paraId="3E4DA37C" w14:textId="77777777" w:rsidR="00CD712C" w:rsidRDefault="00151998" w:rsidP="00FA7F4D">
      <w:pPr>
        <w:spacing w:line="278" w:lineRule="exact"/>
        <w:ind w:left="740"/>
      </w:pPr>
      <w:r>
        <w:rPr>
          <w:color w:val="000000"/>
          <w:sz w:val="24"/>
          <w:szCs w:val="24"/>
        </w:rPr>
        <w:t>E-mail:</w:t>
      </w:r>
      <w:r>
        <w:rPr>
          <w:color w:val="000000"/>
          <w:spacing w:val="26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robertquansah @hotmail.com</w:t>
      </w:r>
    </w:p>
    <w:p w14:paraId="4385A18A" w14:textId="711C7C04" w:rsidR="00CD712C" w:rsidRDefault="00151998" w:rsidP="00FA7F4D">
      <w:pPr>
        <w:spacing w:line="273" w:lineRule="exact"/>
        <w:ind w:left="740"/>
      </w:pPr>
      <w:r>
        <w:rPr>
          <w:color w:val="000000"/>
          <w:sz w:val="24"/>
          <w:szCs w:val="24"/>
        </w:rPr>
        <w:t>Tel. No. Office:</w:t>
      </w:r>
      <w:r>
        <w:rPr>
          <w:color w:val="000000"/>
          <w:spacing w:val="18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+233-</w:t>
      </w:r>
      <w:r w:rsidR="00BC06B7">
        <w:rPr>
          <w:color w:val="000000"/>
          <w:sz w:val="24"/>
          <w:szCs w:val="24"/>
        </w:rPr>
        <w:t>3220</w:t>
      </w:r>
      <w:r>
        <w:rPr>
          <w:color w:val="000000"/>
          <w:sz w:val="24"/>
          <w:szCs w:val="24"/>
        </w:rPr>
        <w:t>-22307</w:t>
      </w:r>
    </w:p>
    <w:p w14:paraId="78930EA2" w14:textId="77777777" w:rsidR="00CD712C" w:rsidRDefault="00151998" w:rsidP="00FA7F4D">
      <w:pPr>
        <w:spacing w:line="278" w:lineRule="exact"/>
        <w:ind w:left="740"/>
      </w:pPr>
      <w:r>
        <w:rPr>
          <w:color w:val="000000"/>
          <w:sz w:val="24"/>
          <w:szCs w:val="24"/>
        </w:rPr>
        <w:t>Mobile:</w:t>
      </w:r>
      <w:r>
        <w:rPr>
          <w:color w:val="000000"/>
          <w:spacing w:val="26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+233-20-8185138</w:t>
      </w:r>
    </w:p>
    <w:p w14:paraId="3CA56572" w14:textId="6CCE8762" w:rsidR="00CD712C" w:rsidRDefault="00151998" w:rsidP="00FA7F4D">
      <w:pPr>
        <w:spacing w:line="273" w:lineRule="exact"/>
        <w:ind w:left="740"/>
      </w:pPr>
      <w:r>
        <w:rPr>
          <w:color w:val="000000"/>
          <w:sz w:val="24"/>
          <w:szCs w:val="24"/>
        </w:rPr>
        <w:t>Fax:</w:t>
      </w:r>
      <w:r>
        <w:rPr>
          <w:color w:val="000000"/>
          <w:spacing w:val="29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+233-</w:t>
      </w:r>
      <w:r w:rsidR="00BC06B7">
        <w:rPr>
          <w:color w:val="000000"/>
          <w:sz w:val="24"/>
          <w:szCs w:val="24"/>
        </w:rPr>
        <w:t>3220</w:t>
      </w:r>
      <w:r>
        <w:rPr>
          <w:color w:val="000000"/>
          <w:sz w:val="24"/>
          <w:szCs w:val="24"/>
        </w:rPr>
        <w:t>-22307</w:t>
      </w:r>
    </w:p>
    <w:p w14:paraId="7BA1267D" w14:textId="77777777" w:rsidR="00BC06B7" w:rsidRDefault="00BC06B7">
      <w:pPr>
        <w:spacing w:before="76" w:line="320" w:lineRule="exact"/>
        <w:ind w:left="1891"/>
      </w:pPr>
    </w:p>
    <w:p w14:paraId="419F6A58" w14:textId="77777777" w:rsidR="00FA7F4D" w:rsidRDefault="00FA7F4D">
      <w:pPr>
        <w:spacing w:before="76" w:line="320" w:lineRule="exact"/>
        <w:ind w:left="1891"/>
      </w:pPr>
    </w:p>
    <w:p w14:paraId="73AE5FCC" w14:textId="0387897F" w:rsidR="00BC06B7" w:rsidRPr="00FA7F4D" w:rsidRDefault="00151998" w:rsidP="00820487">
      <w:pPr>
        <w:spacing w:before="4" w:line="364" w:lineRule="exact"/>
        <w:ind w:left="708"/>
        <w:rPr>
          <w:color w:val="000000"/>
          <w:spacing w:val="6"/>
          <w:sz w:val="31"/>
          <w:szCs w:val="31"/>
        </w:rPr>
      </w:pPr>
      <w:r w:rsidRPr="00FA7F4D">
        <w:rPr>
          <w:color w:val="000000"/>
          <w:spacing w:val="6"/>
          <w:sz w:val="31"/>
          <w:szCs w:val="31"/>
        </w:rPr>
        <w:t>EDUCATIONAL QUALIFICATION</w:t>
      </w:r>
    </w:p>
    <w:p w14:paraId="039E1C95" w14:textId="77777777" w:rsidR="00CD712C" w:rsidRDefault="00CD712C" w:rsidP="00FA7F4D">
      <w:pPr>
        <w:spacing w:before="4" w:line="364" w:lineRule="exact"/>
      </w:pPr>
    </w:p>
    <w:p w14:paraId="1A5D95EA" w14:textId="77777777" w:rsidR="001F2DB4" w:rsidRPr="001F2DB4" w:rsidRDefault="00151998" w:rsidP="004421FD">
      <w:pPr>
        <w:pStyle w:val="ListParagraph"/>
        <w:numPr>
          <w:ilvl w:val="0"/>
          <w:numId w:val="3"/>
        </w:numPr>
        <w:spacing w:line="274" w:lineRule="exact"/>
        <w:ind w:left="1068"/>
      </w:pPr>
      <w:r w:rsidRPr="00820487">
        <w:rPr>
          <w:color w:val="000000"/>
          <w:sz w:val="24"/>
          <w:szCs w:val="24"/>
        </w:rPr>
        <w:t>1989-1994</w:t>
      </w:r>
      <w:r w:rsidR="00BC06B7">
        <w:rPr>
          <w:color w:val="000000"/>
          <w:spacing w:val="1151"/>
          <w:sz w:val="24"/>
          <w:szCs w:val="24"/>
        </w:rPr>
        <w:tab/>
      </w:r>
      <w:r w:rsidR="00BC06B7">
        <w:rPr>
          <w:color w:val="000000"/>
          <w:spacing w:val="1151"/>
          <w:sz w:val="24"/>
          <w:szCs w:val="24"/>
        </w:rPr>
        <w:tab/>
      </w:r>
      <w:r w:rsidRPr="00820487">
        <w:rPr>
          <w:color w:val="000000"/>
          <w:sz w:val="24"/>
          <w:szCs w:val="24"/>
        </w:rPr>
        <w:t>-</w:t>
      </w:r>
      <w:r w:rsidRPr="00820487">
        <w:rPr>
          <w:color w:val="000000"/>
          <w:spacing w:val="22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Ukrainian Institu</w:t>
      </w:r>
      <w:r w:rsidR="004421FD">
        <w:rPr>
          <w:color w:val="000000"/>
          <w:sz w:val="24"/>
          <w:szCs w:val="24"/>
        </w:rPr>
        <w:t xml:space="preserve">te of Advanced Medical Studies, </w:t>
      </w:r>
    </w:p>
    <w:p w14:paraId="220D7815" w14:textId="086B7374" w:rsidR="00CD712C" w:rsidRPr="004421FD" w:rsidRDefault="001F2DB4" w:rsidP="001F2DB4">
      <w:pPr>
        <w:pStyle w:val="ListParagraph"/>
        <w:spacing w:line="274" w:lineRule="exact"/>
        <w:ind w:left="1068"/>
      </w:pPr>
      <w:r>
        <w:rPr>
          <w:color w:val="000000"/>
          <w:sz w:val="24"/>
          <w:szCs w:val="24"/>
          <w:lang w:val="en-GB"/>
        </w:rPr>
        <w:t xml:space="preserve">                                   </w:t>
      </w:r>
      <w:r w:rsidR="00FA7F4D" w:rsidRPr="004421FD">
        <w:rPr>
          <w:color w:val="000000"/>
          <w:sz w:val="24"/>
          <w:szCs w:val="24"/>
        </w:rPr>
        <w:t xml:space="preserve">Ukraine – </w:t>
      </w:r>
      <w:r w:rsidR="00151998" w:rsidRPr="004421FD">
        <w:rPr>
          <w:color w:val="000000"/>
          <w:sz w:val="24"/>
          <w:szCs w:val="24"/>
        </w:rPr>
        <w:t>PhD Orthopedic Surgery</w:t>
      </w:r>
    </w:p>
    <w:p w14:paraId="79C489D4" w14:textId="77777777" w:rsidR="00BC06B7" w:rsidRPr="00820487" w:rsidRDefault="00BC06B7" w:rsidP="00FA7F4D">
      <w:pPr>
        <w:pStyle w:val="ListParagraph"/>
        <w:numPr>
          <w:ilvl w:val="0"/>
          <w:numId w:val="3"/>
        </w:numPr>
        <w:spacing w:before="2" w:line="275" w:lineRule="exact"/>
        <w:ind w:left="1068"/>
        <w:rPr>
          <w:color w:val="000000"/>
          <w:sz w:val="24"/>
          <w:szCs w:val="24"/>
        </w:rPr>
      </w:pPr>
      <w:r w:rsidRPr="00BC06B7">
        <w:rPr>
          <w:color w:val="000000"/>
          <w:sz w:val="24"/>
          <w:szCs w:val="24"/>
        </w:rPr>
        <w:t>1975-1982</w:t>
      </w:r>
      <w:r w:rsidRPr="00BC06B7">
        <w:rPr>
          <w:color w:val="000000"/>
          <w:sz w:val="24"/>
          <w:szCs w:val="24"/>
        </w:rPr>
        <w:tab/>
      </w:r>
      <w:r w:rsidRPr="00BC06B7">
        <w:rPr>
          <w:color w:val="000000"/>
          <w:sz w:val="24"/>
          <w:szCs w:val="24"/>
        </w:rPr>
        <w:tab/>
      </w:r>
      <w:r w:rsidRPr="00820487">
        <w:rPr>
          <w:color w:val="000000"/>
          <w:sz w:val="24"/>
          <w:szCs w:val="24"/>
        </w:rPr>
        <w:t>-     Crimean State Medical Institute USSR – MD (Hons)</w:t>
      </w:r>
    </w:p>
    <w:p w14:paraId="03E87FCF" w14:textId="77777777" w:rsidR="00BC06B7" w:rsidRDefault="00BC06B7" w:rsidP="00FA7F4D">
      <w:pPr>
        <w:pStyle w:val="ListParagraph"/>
        <w:numPr>
          <w:ilvl w:val="0"/>
          <w:numId w:val="2"/>
        </w:numPr>
        <w:spacing w:before="2" w:line="275" w:lineRule="exact"/>
        <w:ind w:left="1068"/>
        <w:rPr>
          <w:color w:val="000000"/>
          <w:sz w:val="24"/>
          <w:szCs w:val="24"/>
        </w:rPr>
      </w:pPr>
      <w:r w:rsidRPr="00820487">
        <w:rPr>
          <w:color w:val="000000"/>
          <w:sz w:val="24"/>
          <w:szCs w:val="24"/>
        </w:rPr>
        <w:t>1</w:t>
      </w:r>
      <w:r w:rsidRPr="00BC06B7">
        <w:rPr>
          <w:color w:val="000000"/>
          <w:sz w:val="24"/>
          <w:szCs w:val="24"/>
        </w:rPr>
        <w:t>973-1975</w:t>
      </w:r>
      <w:r w:rsidRPr="00BC06B7">
        <w:rPr>
          <w:color w:val="000000"/>
          <w:sz w:val="24"/>
          <w:szCs w:val="24"/>
        </w:rPr>
        <w:tab/>
      </w:r>
      <w:r w:rsidRPr="00BC06B7">
        <w:rPr>
          <w:color w:val="000000"/>
          <w:sz w:val="24"/>
          <w:szCs w:val="24"/>
        </w:rPr>
        <w:tab/>
      </w:r>
      <w:r w:rsidRPr="00820487">
        <w:rPr>
          <w:color w:val="000000"/>
          <w:sz w:val="24"/>
          <w:szCs w:val="24"/>
        </w:rPr>
        <w:t>-     Mfantsipim School</w:t>
      </w:r>
      <w:r w:rsidRPr="00BC06B7">
        <w:rPr>
          <w:color w:val="000000"/>
          <w:sz w:val="24"/>
          <w:szCs w:val="24"/>
        </w:rPr>
        <w:t>, Cape Coast, A-</w:t>
      </w:r>
      <w:r w:rsidRPr="00820487">
        <w:rPr>
          <w:color w:val="000000"/>
          <w:sz w:val="24"/>
          <w:szCs w:val="24"/>
        </w:rPr>
        <w:t>Level</w:t>
      </w:r>
    </w:p>
    <w:p w14:paraId="097BC9FF" w14:textId="77777777" w:rsidR="00BC06B7" w:rsidRPr="00820487" w:rsidRDefault="00BC06B7" w:rsidP="00FA7F4D">
      <w:pPr>
        <w:pStyle w:val="ListParagraph"/>
        <w:numPr>
          <w:ilvl w:val="0"/>
          <w:numId w:val="2"/>
        </w:numPr>
        <w:spacing w:before="2" w:line="275" w:lineRule="exact"/>
        <w:ind w:left="1068"/>
        <w:rPr>
          <w:color w:val="000000"/>
          <w:sz w:val="24"/>
          <w:szCs w:val="24"/>
        </w:rPr>
      </w:pPr>
      <w:r w:rsidRPr="00BC06B7">
        <w:rPr>
          <w:color w:val="000000"/>
          <w:sz w:val="24"/>
          <w:szCs w:val="24"/>
        </w:rPr>
        <w:t>1968-1973</w:t>
      </w:r>
      <w:r w:rsidRPr="00BC06B7">
        <w:rPr>
          <w:color w:val="000000"/>
          <w:sz w:val="24"/>
          <w:szCs w:val="24"/>
        </w:rPr>
        <w:tab/>
      </w:r>
      <w:r w:rsidRPr="00BC06B7">
        <w:rPr>
          <w:color w:val="000000"/>
          <w:sz w:val="24"/>
          <w:szCs w:val="24"/>
        </w:rPr>
        <w:tab/>
      </w:r>
      <w:r w:rsidRPr="00820487">
        <w:rPr>
          <w:color w:val="000000"/>
          <w:sz w:val="24"/>
          <w:szCs w:val="24"/>
        </w:rPr>
        <w:t>-     Mfantsipim School, Cape Coast, O</w:t>
      </w:r>
      <w:r w:rsidRPr="00BC06B7">
        <w:rPr>
          <w:color w:val="000000"/>
          <w:sz w:val="24"/>
          <w:szCs w:val="24"/>
        </w:rPr>
        <w:t>-</w:t>
      </w:r>
      <w:r w:rsidRPr="00820487">
        <w:rPr>
          <w:color w:val="000000"/>
          <w:sz w:val="24"/>
          <w:szCs w:val="24"/>
        </w:rPr>
        <w:t>Level</w:t>
      </w:r>
      <w:r w:rsidRPr="00820487">
        <w:rPr>
          <w:color w:val="000000"/>
          <w:sz w:val="24"/>
          <w:szCs w:val="24"/>
        </w:rPr>
        <w:tab/>
      </w:r>
    </w:p>
    <w:p w14:paraId="6D00EC0A" w14:textId="7793F088" w:rsidR="00CD712C" w:rsidRDefault="00CD712C" w:rsidP="00FA7F4D">
      <w:pPr>
        <w:spacing w:line="273" w:lineRule="exact"/>
      </w:pPr>
    </w:p>
    <w:p w14:paraId="3991031D" w14:textId="77777777" w:rsidR="00CD712C" w:rsidRDefault="00CD712C" w:rsidP="00820487">
      <w:pPr>
        <w:spacing w:line="253" w:lineRule="exact"/>
        <w:ind w:left="1159"/>
      </w:pPr>
    </w:p>
    <w:p w14:paraId="0B314ED9" w14:textId="77777777" w:rsidR="00CD712C" w:rsidRDefault="00CD712C" w:rsidP="00820487">
      <w:pPr>
        <w:spacing w:before="4" w:line="320" w:lineRule="exact"/>
        <w:ind w:left="708"/>
      </w:pPr>
    </w:p>
    <w:p w14:paraId="7DAA901A" w14:textId="1D8E9F72" w:rsidR="00CD712C" w:rsidRDefault="00151998" w:rsidP="00FA7F4D">
      <w:pPr>
        <w:spacing w:before="4" w:line="364" w:lineRule="exact"/>
        <w:ind w:firstLine="708"/>
      </w:pPr>
      <w:r>
        <w:rPr>
          <w:color w:val="000000"/>
          <w:spacing w:val="5"/>
          <w:sz w:val="31"/>
          <w:szCs w:val="31"/>
        </w:rPr>
        <w:t>WORKING EXPERIENCE</w:t>
      </w:r>
    </w:p>
    <w:p w14:paraId="13673B45" w14:textId="77777777" w:rsidR="00CD712C" w:rsidRDefault="00CD712C" w:rsidP="00820487">
      <w:pPr>
        <w:spacing w:line="364" w:lineRule="exact"/>
        <w:ind w:left="828"/>
      </w:pPr>
    </w:p>
    <w:p w14:paraId="7A59896C" w14:textId="4C123303" w:rsidR="00CD712C" w:rsidRDefault="00151998" w:rsidP="00820487">
      <w:pPr>
        <w:spacing w:before="39" w:line="275" w:lineRule="exact"/>
        <w:ind w:left="82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1982</w:t>
      </w:r>
      <w:r w:rsidR="00854113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1983         </w:t>
      </w:r>
      <w:r w:rsidR="00BC06B7">
        <w:rPr>
          <w:color w:val="000000"/>
          <w:sz w:val="24"/>
          <w:szCs w:val="24"/>
        </w:rPr>
        <w:t>-</w:t>
      </w:r>
      <w:r w:rsidR="00BC0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House Job: Korle-Bu Teaching Hospital</w:t>
      </w:r>
    </w:p>
    <w:p w14:paraId="2CD54AFC" w14:textId="77555426" w:rsidR="00CD712C" w:rsidRDefault="00151998" w:rsidP="00820487">
      <w:pPr>
        <w:spacing w:before="16" w:line="275" w:lineRule="exact"/>
        <w:ind w:left="82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1983</w:t>
      </w:r>
      <w:r w:rsidR="00854113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1987</w:t>
      </w:r>
      <w:r w:rsidR="00854113">
        <w:rPr>
          <w:color w:val="000000"/>
          <w:sz w:val="24"/>
          <w:szCs w:val="24"/>
        </w:rPr>
        <w:t xml:space="preserve"> </w:t>
      </w:r>
      <w:r w:rsidR="00BC06B7">
        <w:rPr>
          <w:color w:val="000000"/>
          <w:sz w:val="24"/>
          <w:szCs w:val="24"/>
        </w:rPr>
        <w:tab/>
        <w:t>-</w:t>
      </w:r>
      <w:r w:rsidR="00BC0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Medical officer- Effia-Nkwanta Regional Hospital</w:t>
      </w:r>
      <w:r w:rsidR="00BC06B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Sekondi</w:t>
      </w:r>
    </w:p>
    <w:p w14:paraId="0DAA5E0C" w14:textId="6D9F9A50" w:rsidR="00CD712C" w:rsidRDefault="00151998" w:rsidP="00820487">
      <w:pPr>
        <w:spacing w:before="41" w:line="275" w:lineRule="exact"/>
        <w:ind w:left="82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1987 </w:t>
      </w:r>
      <w:r w:rsidR="00BC06B7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198</w:t>
      </w:r>
      <w:r w:rsidR="00AB7F89">
        <w:rPr>
          <w:color w:val="000000"/>
          <w:sz w:val="24"/>
          <w:szCs w:val="24"/>
          <w:lang w:val="en-GB"/>
        </w:rPr>
        <w:t>8</w:t>
      </w:r>
      <w:bookmarkStart w:id="0" w:name="_GoBack"/>
      <w:bookmarkEnd w:id="0"/>
      <w:r w:rsidR="00BC06B7">
        <w:rPr>
          <w:color w:val="000000"/>
          <w:sz w:val="24"/>
          <w:szCs w:val="24"/>
        </w:rPr>
        <w:tab/>
        <w:t>-</w:t>
      </w:r>
      <w:r w:rsidR="00BC0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District Medical Officer - Shama-Ahanta East</w:t>
      </w:r>
    </w:p>
    <w:p w14:paraId="5BE6A42F" w14:textId="0EC855EF" w:rsidR="00CD712C" w:rsidRDefault="00151998" w:rsidP="00820487">
      <w:pPr>
        <w:spacing w:before="16" w:line="275" w:lineRule="exact"/>
        <w:ind w:left="82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1995 </w:t>
      </w:r>
      <w:r w:rsidR="00BC06B7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1996</w:t>
      </w:r>
      <w:r w:rsidR="00BC06B7">
        <w:rPr>
          <w:color w:val="000000"/>
          <w:sz w:val="24"/>
          <w:szCs w:val="24"/>
        </w:rPr>
        <w:tab/>
        <w:t>-</w:t>
      </w:r>
      <w:r w:rsidR="00BC0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Specialist, Orthopedic Surgery</w:t>
      </w:r>
    </w:p>
    <w:p w14:paraId="3A359743" w14:textId="085F0696" w:rsidR="00CD712C" w:rsidRDefault="00151998" w:rsidP="00820487">
      <w:pPr>
        <w:spacing w:before="16" w:line="275" w:lineRule="exact"/>
        <w:ind w:left="82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1996 </w:t>
      </w:r>
      <w:r w:rsidR="0085411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2001</w:t>
      </w:r>
      <w:r w:rsidR="00BC06B7">
        <w:rPr>
          <w:color w:val="000000"/>
          <w:sz w:val="24"/>
          <w:szCs w:val="24"/>
        </w:rPr>
        <w:tab/>
        <w:t>-</w:t>
      </w:r>
      <w:r w:rsidR="00BC0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Lecturer</w:t>
      </w:r>
      <w:r w:rsidR="00BC06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Orthopedic Surgery</w:t>
      </w:r>
    </w:p>
    <w:p w14:paraId="4210C452" w14:textId="5635891F" w:rsidR="00BC06B7" w:rsidRDefault="00151998" w:rsidP="00820487">
      <w:pPr>
        <w:spacing w:before="40" w:line="275" w:lineRule="exact"/>
        <w:ind w:left="828"/>
        <w:rPr>
          <w:rFonts w:ascii="Segoe UI Symbol" w:hAnsi="Segoe UI Symbol" w:cs="Segoe UI Symbol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2001 </w:t>
      </w:r>
      <w:r w:rsidR="0085411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2008</w:t>
      </w:r>
      <w:r w:rsidR="00BC06B7">
        <w:rPr>
          <w:color w:val="000000"/>
          <w:sz w:val="24"/>
          <w:szCs w:val="24"/>
        </w:rPr>
        <w:tab/>
        <w:t>-</w:t>
      </w:r>
      <w:r w:rsidR="00BC06B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Senior Lecturer Orthopedic Surgery Department of Surgery</w:t>
      </w:r>
    </w:p>
    <w:p w14:paraId="0F014965" w14:textId="7FD5BF0E" w:rsidR="00B965F9" w:rsidRDefault="00151998" w:rsidP="00820487">
      <w:pPr>
        <w:spacing w:before="40" w:line="275" w:lineRule="exact"/>
        <w:ind w:left="82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2008 to </w:t>
      </w:r>
      <w:r w:rsidR="00854113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ate</w:t>
      </w:r>
      <w:r w:rsidR="00854113">
        <w:rPr>
          <w:color w:val="000000"/>
          <w:sz w:val="24"/>
          <w:szCs w:val="24"/>
        </w:rPr>
        <w:tab/>
        <w:t>-</w:t>
      </w:r>
      <w:r w:rsidR="0085411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Associate pofessor of Surgery</w:t>
      </w:r>
    </w:p>
    <w:p w14:paraId="287C96BF" w14:textId="77777777" w:rsidR="00854113" w:rsidRDefault="00854113" w:rsidP="00820487">
      <w:pPr>
        <w:spacing w:before="40" w:line="275" w:lineRule="exact"/>
        <w:ind w:left="828"/>
      </w:pPr>
    </w:p>
    <w:p w14:paraId="5CD95625" w14:textId="01B27FA4" w:rsidR="00CD712C" w:rsidRPr="00820487" w:rsidRDefault="00B965F9" w:rsidP="00820487">
      <w:pPr>
        <w:spacing w:before="530" w:line="364" w:lineRule="exact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ab/>
      </w:r>
      <w:r w:rsidR="00151998">
        <w:rPr>
          <w:color w:val="000000"/>
          <w:sz w:val="31"/>
          <w:szCs w:val="31"/>
        </w:rPr>
        <w:t>RESEARCH PROJECTS</w:t>
      </w:r>
    </w:p>
    <w:p w14:paraId="48D9DA3A" w14:textId="1EDA62FF" w:rsidR="008B1665" w:rsidRDefault="00151998" w:rsidP="00820487">
      <w:pPr>
        <w:spacing w:before="338" w:line="320" w:lineRule="exact"/>
        <w:ind w:firstLine="708"/>
        <w:rPr>
          <w:color w:val="000000"/>
          <w:sz w:val="24"/>
          <w:szCs w:val="24"/>
        </w:rPr>
      </w:pPr>
      <w:r w:rsidRPr="00820487">
        <w:rPr>
          <w:color w:val="000000"/>
          <w:sz w:val="24"/>
          <w:szCs w:val="24"/>
        </w:rPr>
        <w:lastRenderedPageBreak/>
        <w:t>INJURY</w:t>
      </w:r>
      <w:r w:rsidR="00B965F9" w:rsidRPr="00820487">
        <w:rPr>
          <w:color w:val="000000"/>
          <w:spacing w:val="3"/>
          <w:sz w:val="24"/>
          <w:szCs w:val="24"/>
        </w:rPr>
        <w:t>-</w:t>
      </w:r>
      <w:r w:rsidR="008B1665">
        <w:rPr>
          <w:color w:val="000000"/>
          <w:sz w:val="24"/>
          <w:szCs w:val="24"/>
        </w:rPr>
        <w:t>RELATED RESEARCH</w:t>
      </w:r>
    </w:p>
    <w:p w14:paraId="18CAB604" w14:textId="6895B0B2" w:rsidR="00CD712C" w:rsidRPr="00820487" w:rsidRDefault="00151998" w:rsidP="00FA7F4D">
      <w:pPr>
        <w:pStyle w:val="ListParagraph"/>
        <w:numPr>
          <w:ilvl w:val="0"/>
          <w:numId w:val="6"/>
        </w:numPr>
        <w:spacing w:before="338" w:line="320" w:lineRule="exact"/>
        <w:ind w:left="720"/>
        <w:rPr>
          <w:color w:val="000000"/>
          <w:sz w:val="24"/>
          <w:szCs w:val="24"/>
        </w:rPr>
      </w:pPr>
      <w:r w:rsidRPr="00820487">
        <w:rPr>
          <w:color w:val="000000"/>
          <w:sz w:val="24"/>
          <w:szCs w:val="24"/>
        </w:rPr>
        <w:t>Epidemiology, Pre-hospital and hospital care.</w:t>
      </w:r>
    </w:p>
    <w:p w14:paraId="52F65112" w14:textId="3B149280" w:rsidR="00854113" w:rsidRDefault="00151998" w:rsidP="00FA7F4D">
      <w:pPr>
        <w:pStyle w:val="ListParagraph"/>
        <w:numPr>
          <w:ilvl w:val="0"/>
          <w:numId w:val="4"/>
        </w:numPr>
        <w:spacing w:line="268" w:lineRule="exact"/>
        <w:ind w:left="720"/>
      </w:pPr>
      <w:r w:rsidRPr="00820487">
        <w:rPr>
          <w:color w:val="000000"/>
          <w:sz w:val="24"/>
          <w:szCs w:val="24"/>
        </w:rPr>
        <w:t>Population</w:t>
      </w:r>
      <w:r w:rsidRPr="00820487">
        <w:rPr>
          <w:color w:val="000000"/>
          <w:spacing w:val="21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Based</w:t>
      </w:r>
      <w:r w:rsidRPr="00820487">
        <w:rPr>
          <w:color w:val="000000"/>
          <w:spacing w:val="21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epidemiological</w:t>
      </w:r>
      <w:r w:rsidRPr="00820487">
        <w:rPr>
          <w:color w:val="000000"/>
          <w:spacing w:val="21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survey</w:t>
      </w:r>
      <w:r w:rsidRPr="00820487">
        <w:rPr>
          <w:color w:val="000000"/>
          <w:spacing w:val="21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on</w:t>
      </w:r>
      <w:r w:rsidRPr="00820487">
        <w:rPr>
          <w:color w:val="000000"/>
          <w:spacing w:val="21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injury</w:t>
      </w:r>
      <w:r w:rsidR="006C678B">
        <w:rPr>
          <w:color w:val="00000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-</w:t>
      </w:r>
      <w:r w:rsidR="006C678B">
        <w:rPr>
          <w:color w:val="000000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2002</w:t>
      </w:r>
    </w:p>
    <w:p w14:paraId="701F921D" w14:textId="1F450561" w:rsidR="00CD712C" w:rsidRDefault="00151998" w:rsidP="00FA7F4D">
      <w:pPr>
        <w:pStyle w:val="ListParagraph"/>
        <w:numPr>
          <w:ilvl w:val="0"/>
          <w:numId w:val="4"/>
        </w:numPr>
        <w:spacing w:before="41" w:line="275" w:lineRule="exact"/>
        <w:ind w:left="720"/>
      </w:pPr>
      <w:r w:rsidRPr="00820487">
        <w:rPr>
          <w:color w:val="000000"/>
          <w:sz w:val="24"/>
          <w:szCs w:val="24"/>
        </w:rPr>
        <w:t>Evaluation of trauma care capabilities of hospitals using</w:t>
      </w:r>
    </w:p>
    <w:p w14:paraId="44821360" w14:textId="35EC1BA7" w:rsidR="00CD712C" w:rsidRPr="00820487" w:rsidRDefault="00151998" w:rsidP="00FA7F4D">
      <w:pPr>
        <w:pStyle w:val="ListParagraph"/>
        <w:numPr>
          <w:ilvl w:val="0"/>
          <w:numId w:val="4"/>
        </w:numPr>
        <w:spacing w:before="7" w:line="275" w:lineRule="exact"/>
        <w:ind w:left="720"/>
      </w:pPr>
      <w:r w:rsidRPr="00820487">
        <w:rPr>
          <w:color w:val="000000"/>
          <w:sz w:val="24"/>
          <w:szCs w:val="24"/>
        </w:rPr>
        <w:t>WHO-IATSIC guidelines - 2003-4.</w:t>
      </w:r>
    </w:p>
    <w:p w14:paraId="3041BFFC" w14:textId="3DED9F19" w:rsidR="00CD712C" w:rsidRPr="00820487" w:rsidRDefault="00854113" w:rsidP="00FA7F4D">
      <w:pPr>
        <w:pStyle w:val="ListParagraph"/>
        <w:numPr>
          <w:ilvl w:val="0"/>
          <w:numId w:val="4"/>
        </w:numPr>
        <w:spacing w:before="7" w:line="275" w:lineRule="exact"/>
        <w:ind w:left="720"/>
        <w:rPr>
          <w:color w:val="000000"/>
          <w:sz w:val="24"/>
          <w:szCs w:val="24"/>
        </w:rPr>
      </w:pPr>
      <w:r w:rsidRPr="00820487">
        <w:rPr>
          <w:color w:val="000000"/>
          <w:sz w:val="24"/>
          <w:szCs w:val="24"/>
        </w:rPr>
        <w:t xml:space="preserve">Degenerative conditions of the spine </w:t>
      </w:r>
    </w:p>
    <w:p w14:paraId="656F00AF" w14:textId="77777777" w:rsidR="00854113" w:rsidRPr="00820487" w:rsidRDefault="00854113" w:rsidP="00FA7F4D">
      <w:pPr>
        <w:pStyle w:val="ListParagraph"/>
        <w:numPr>
          <w:ilvl w:val="0"/>
          <w:numId w:val="4"/>
        </w:numPr>
        <w:spacing w:before="2" w:line="275" w:lineRule="exact"/>
        <w:ind w:left="720"/>
        <w:rPr>
          <w:color w:val="000000"/>
          <w:sz w:val="24"/>
          <w:szCs w:val="24"/>
        </w:rPr>
      </w:pPr>
      <w:r w:rsidRPr="00820487">
        <w:rPr>
          <w:color w:val="000000"/>
          <w:sz w:val="24"/>
          <w:szCs w:val="24"/>
        </w:rPr>
        <w:t>Strengthening</w:t>
      </w:r>
      <w:r w:rsidRPr="00820487">
        <w:rPr>
          <w:color w:val="000000"/>
          <w:spacing w:val="129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injury</w:t>
      </w:r>
      <w:r w:rsidRPr="00820487">
        <w:rPr>
          <w:color w:val="000000"/>
          <w:spacing w:val="129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control</w:t>
      </w:r>
      <w:r w:rsidRPr="00820487">
        <w:rPr>
          <w:color w:val="000000"/>
          <w:spacing w:val="129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research</w:t>
      </w:r>
      <w:r w:rsidRPr="00820487">
        <w:rPr>
          <w:color w:val="000000"/>
          <w:spacing w:val="129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in</w:t>
      </w:r>
      <w:r w:rsidRPr="00820487">
        <w:rPr>
          <w:color w:val="000000"/>
          <w:spacing w:val="129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Ghana</w:t>
      </w:r>
      <w:r w:rsidRPr="00820487">
        <w:rPr>
          <w:color w:val="000000"/>
          <w:spacing w:val="129"/>
          <w:sz w:val="24"/>
          <w:szCs w:val="24"/>
        </w:rPr>
        <w:t xml:space="preserve"> </w:t>
      </w:r>
    </w:p>
    <w:p w14:paraId="6E7A271E" w14:textId="15C7BDE4" w:rsidR="00854113" w:rsidRDefault="00854113" w:rsidP="00FA7F4D">
      <w:pPr>
        <w:pStyle w:val="ListParagraph"/>
        <w:numPr>
          <w:ilvl w:val="0"/>
          <w:numId w:val="4"/>
        </w:numPr>
        <w:spacing w:before="2" w:line="275" w:lineRule="exact"/>
        <w:ind w:left="720"/>
      </w:pPr>
      <w:r w:rsidRPr="00820487">
        <w:rPr>
          <w:color w:val="000000"/>
          <w:sz w:val="24"/>
          <w:szCs w:val="24"/>
        </w:rPr>
        <w:t>Management of injuries of the tibia with the I1izarov's Technique</w:t>
      </w:r>
    </w:p>
    <w:p w14:paraId="5F3B992A" w14:textId="06A5A806" w:rsidR="00CD712C" w:rsidRDefault="00151998" w:rsidP="00FA7F4D">
      <w:pPr>
        <w:pStyle w:val="ListParagraph"/>
        <w:numPr>
          <w:ilvl w:val="0"/>
          <w:numId w:val="4"/>
        </w:numPr>
        <w:spacing w:before="41" w:line="275" w:lineRule="exact"/>
        <w:ind w:left="720"/>
      </w:pPr>
      <w:r w:rsidRPr="00820487">
        <w:rPr>
          <w:color w:val="000000"/>
          <w:sz w:val="24"/>
          <w:szCs w:val="24"/>
        </w:rPr>
        <w:t>Osteoporosis</w:t>
      </w:r>
    </w:p>
    <w:p w14:paraId="3981B1DF" w14:textId="77777777" w:rsidR="00CD712C" w:rsidRDefault="00CD712C">
      <w:pPr>
        <w:spacing w:before="12" w:line="275" w:lineRule="exact"/>
        <w:ind w:left="360"/>
      </w:pPr>
    </w:p>
    <w:p w14:paraId="06F5DD66" w14:textId="77777777" w:rsidR="00B965F9" w:rsidRPr="00B965F9" w:rsidRDefault="00B965F9" w:rsidP="00B965F9">
      <w:pPr>
        <w:spacing w:before="7" w:line="275" w:lineRule="exact"/>
        <w:ind w:left="1800"/>
        <w:rPr>
          <w:lang w:val="en-US"/>
        </w:rPr>
      </w:pPr>
    </w:p>
    <w:p w14:paraId="213B3B44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Stewart BT, Tansley G, Gyedu A, Ofosu A, Donkor P, Appiah-Denkyira E, et al. Mapping Population-Level Spatial Access to Essential Surgical Care in Ghana Using Availability of Bellwether Procedures. JAMA surgery. 2016;151(8):e161239.</w:t>
      </w:r>
    </w:p>
    <w:p w14:paraId="785D75CB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Stewart BT, Quansah R, Gyedu A, Boakye G, Abantanga F, Ankomah J, et al. Serial Assessment of Trauma Care Capacity in Ghana in 2004 and 2014. JAMA surgery. 2016;151(2):164-71.</w:t>
      </w:r>
    </w:p>
    <w:p w14:paraId="347CE1A3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Stewart BT, Gyedu A, Tansley G, Yeboah D, Amponsah-Manu F, Mock C, et al. Orthopaedic Trauma Care Capacity Assessment and Strategic Planning in Ghana: Mapping a Way Forward. The Journal of bone and joint surgery American volume. 2016;98(23):e104.</w:t>
      </w:r>
    </w:p>
    <w:p w14:paraId="35E8EB7A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Stewart BT, Gyedu A, Quansah R, Addo WL, Afoko A, Agbenorku P, et al. District-level hospital trauma care audit filters: Delphi technique for defining context-appropriate indicators for quality improvement initiative evaluation in developing countries. Injury. 2016;47(1):211-9.</w:t>
      </w:r>
    </w:p>
    <w:p w14:paraId="439E892D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LaGrone L, Riggle K, Joshipura M, Quansah R, Reynolds T, Sherr K, et al. Uptake of the World Health Organization's trauma care guidelines: a systematic review. Bulletin of the World Health Organization. 2016;94(8):585-98c.</w:t>
      </w:r>
    </w:p>
    <w:p w14:paraId="340165BB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lastRenderedPageBreak/>
        <w:t>Gyedu A, Stewart BT, Nakua E, Quansah R, Donkor P, Mock C, et al. Assessment of risk of peripheral vascular disease and vascular care capacity in low- and middle-income countries. The British journal of surgery. 2016;103(1):51-9.</w:t>
      </w:r>
    </w:p>
    <w:p w14:paraId="34A87D5E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Stewart BT, Quansah R, Gyedu A, Ankomah J, Donkor P, Mock C. Strategic Assessment of Trauma Care Capacity in Ghana. World journal of surgery. 2015;39(10):2428-40.</w:t>
      </w:r>
    </w:p>
    <w:p w14:paraId="3EDE4F19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Ankomah J, Stewart BT, Oppong-Nketia V, Koranteng A, Gyedu A, Quansah R, et al. Strategic assessment of the availability of pediatric trauma care equipment, technology and supplies in Ghana. Journal of pediatric surgery. 2015;50(11):1922-7.</w:t>
      </w:r>
    </w:p>
    <w:p w14:paraId="718D44A6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Kotagal M, Agarwal-Harding KJ, Mock C, Quansah R, Arreola-Risa C, Meara JG. Health and economic benefits of improved injury prevention and trauma care worldwide. PloS one. 2014;9(3):e91862.</w:t>
      </w:r>
    </w:p>
    <w:p w14:paraId="538F9AF3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Mock C, Joshipura M, Arreola-Risa C, Quansah R. An estimate of the number of lives that could be saved through improvements in trauma care globally. World journal of surgery. 2012;36(5):959-63.</w:t>
      </w:r>
    </w:p>
    <w:p w14:paraId="473845DA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Yankson IK, Browne EN, Tagbor H, Donkor P, Quansah R, Asare GE, et al. Reporting on road traffic injury: content analysis of injuries and prevention opportunities in Ghanaian newspapers. Injury prevention : journal of the International Society for Child and Adolescent Injury Prevention. 2010;16(3):194-7.</w:t>
      </w:r>
    </w:p>
    <w:p w14:paraId="54DC9369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R, Abantanga F, Donkor P. Trauma training for nonorthopaedic doctors in low- and middle-income countries. Clinical orthopaedics and related research. 2008;466(10):2403-12.</w:t>
      </w:r>
    </w:p>
    <w:p w14:paraId="2D100D78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lastRenderedPageBreak/>
        <w:t>Mock C, Joshipura M, Quansah R, Arreola-Risa C. Advancing injury prevention and trauma care in North America and globally. The Surgical clinics of North America. 2007;87(1):1-19, v.</w:t>
      </w:r>
    </w:p>
    <w:p w14:paraId="5BE184C4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R. Essential Trauma Care: An African Perspective. . African Safety Promotion. 2006;1:167-74.</w:t>
      </w:r>
    </w:p>
    <w:p w14:paraId="75AF3AAD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R. Essential trauma care in Ghana: adaptation and implementation on the political tough road. World journal of surgery. 2006;30(6):934-9.</w:t>
      </w:r>
    </w:p>
    <w:p w14:paraId="5E6AF921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Mock C, Nguyen S, Quansah R, Arreola-Risa C, Viradia R, Joshipura M. Evaluation of Trauma Care capabilities in four countries using the WHO-IATSIC Guidelines for Essential Trauma Care. World journal of surgery. 2006;30(6):946-56.</w:t>
      </w:r>
    </w:p>
    <w:p w14:paraId="48E4519C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Mock CN, Quansah R, Addae-Mensah L, Donkor P. The development of continuing education for trauma care in an African nation. Injury. 2005;36(6):725-32.</w:t>
      </w:r>
    </w:p>
    <w:p w14:paraId="7A1BB9B7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Goosen J, Mock C, Quansah R. Preparing and responding to mass casualties in the developing world. International journal of injury control and safety promotion. 2005;12(2):115-7.</w:t>
      </w:r>
    </w:p>
    <w:p w14:paraId="14B09ED7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R, Mock C, Abantanga F. Status of trauma care in Ghana. . Ghana Med J. 2004;38:149-52.</w:t>
      </w:r>
    </w:p>
    <w:p w14:paraId="56CA4D3C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Mock C, Quansah R, Krishnan R, Arreola-Risa C, Rivara F. Strengthening the prevention and care of injuries worldwide. Lancet (London, England). 2004;363(9427):2172-9.</w:t>
      </w:r>
    </w:p>
    <w:p w14:paraId="2A01DA4E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Mock C, Quansah R, Kobusingye O, Goosen J. Trauma care in Africa: The way forward.African. Journal of Trauma 2004;2:53-8.</w:t>
      </w:r>
    </w:p>
    <w:p w14:paraId="24209E35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lastRenderedPageBreak/>
        <w:t>Mock C, Arreola-Risa C, Quansah R. Strengthening care for injured persons in less developed countries: a case study of Ghana and Mexico. Injury control and safety promotion. 2003;10(1-2):45-51.</w:t>
      </w:r>
    </w:p>
    <w:p w14:paraId="12620FC1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London J, Mock C, Abantanga FA, Quansah RE, Boateng KA. Using mortuary statistics in the development of an injury surveillance system in Ghana. Bulletin of the World Health Organization. 2002;80(5):357-64.</w:t>
      </w:r>
    </w:p>
    <w:p w14:paraId="570310F1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Abantanga F, Mock C, London J, Quansah R. Trauma at the Komfo Anokye Teaching Hospital: A study of 2022 patients. Ghana Med J. 2002;36:49-53.</w:t>
      </w:r>
    </w:p>
    <w:p w14:paraId="2BADBF60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R, Afukaar F, M S. Casualty trends in road traffic accidents. Ghana Med J. 2001;35:6-9.</w:t>
      </w:r>
    </w:p>
    <w:p w14:paraId="439386D7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R. Availability of Emergency Medical Services along the Major Highways. Ghana Med J. 2001;35:8-10</w:t>
      </w:r>
    </w:p>
    <w:p w14:paraId="0DA8AC18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London JA, Mock CN, Quansah RE, Abantanga FA, Jurkovich GJ. Priorities for improving hospital-based trauma care in an African city. The Journal of trauma. 2001;51(4):747-53.</w:t>
      </w:r>
    </w:p>
    <w:p w14:paraId="1ADEBADC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Quansah R. Trauma Care in Ghana. J Trauma Quarterly. 1999;14(3).</w:t>
      </w:r>
    </w:p>
    <w:p w14:paraId="6DB34EDA" w14:textId="77777777" w:rsidR="00805483" w:rsidRPr="00820487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Mock C, Quansah R, Addae- Mensah L. Kwame Nkrumah University of Science and Technology continuous medical education course in trauma. . J Trauma Quarterly. 1999;14(3):345-8.</w:t>
      </w:r>
    </w:p>
    <w:p w14:paraId="7CA6A1C9" w14:textId="29570D1D" w:rsidR="00CD712C" w:rsidRPr="002E7D1F" w:rsidRDefault="002E7D1F" w:rsidP="002E7D1F">
      <w:pPr>
        <w:numPr>
          <w:ilvl w:val="0"/>
          <w:numId w:val="11"/>
        </w:numPr>
        <w:spacing w:before="7" w:line="480" w:lineRule="auto"/>
        <w:rPr>
          <w:sz w:val="24"/>
          <w:szCs w:val="24"/>
          <w:lang w:val="en-US"/>
        </w:rPr>
      </w:pPr>
      <w:r w:rsidRPr="00820487">
        <w:rPr>
          <w:sz w:val="24"/>
          <w:szCs w:val="24"/>
          <w:lang w:val="en-US"/>
        </w:rPr>
        <w:t>Forjour S, Mock C, Freidman D, Quansah R. Transport of the injured in Ghana: the need to strengthen the practice of trauma care. J Pre-hospital Immediate Care. 1999;3:66-70.</w:t>
      </w:r>
    </w:p>
    <w:p w14:paraId="1F998FA3" w14:textId="77777777" w:rsidR="00CD712C" w:rsidRDefault="00CD712C">
      <w:pPr>
        <w:spacing w:before="2" w:line="275" w:lineRule="exact"/>
        <w:ind w:left="1886"/>
      </w:pPr>
    </w:p>
    <w:p w14:paraId="61281E2E" w14:textId="5BEF4F24" w:rsidR="00CD712C" w:rsidRDefault="005107EF" w:rsidP="00820487">
      <w:pPr>
        <w:spacing w:line="273" w:lineRule="exact"/>
        <w:ind w:firstLine="708"/>
      </w:pPr>
      <w:r>
        <w:rPr>
          <w:color w:val="000000"/>
          <w:sz w:val="24"/>
          <w:szCs w:val="24"/>
        </w:rPr>
        <w:t>BOOKS (CONTRIBUTING AUTHOR)</w:t>
      </w:r>
    </w:p>
    <w:p w14:paraId="5B1AACDE" w14:textId="77777777" w:rsidR="00CD712C" w:rsidRDefault="00151998" w:rsidP="00FA7F4D">
      <w:pPr>
        <w:spacing w:before="276" w:line="275" w:lineRule="exact"/>
        <w:ind w:left="708"/>
      </w:pPr>
      <w:r>
        <w:rPr>
          <w:color w:val="000000"/>
          <w:sz w:val="24"/>
          <w:szCs w:val="24"/>
        </w:rPr>
        <w:t>1. Manual for Basic Trauma Care. Kumasi. 1997.</w:t>
      </w:r>
    </w:p>
    <w:p w14:paraId="2966988B" w14:textId="77777777" w:rsidR="00CD712C" w:rsidRDefault="00151998" w:rsidP="00FA7F4D">
      <w:pPr>
        <w:spacing w:before="376" w:line="275" w:lineRule="exact"/>
        <w:ind w:left="708"/>
      </w:pPr>
      <w:r>
        <w:rPr>
          <w:color w:val="000000"/>
          <w:sz w:val="24"/>
          <w:szCs w:val="24"/>
        </w:rPr>
        <w:lastRenderedPageBreak/>
        <w:t>2. Guidelines for essential trauma care. Geneva: WHO, 2004 (Manual.</w:t>
      </w:r>
    </w:p>
    <w:p w14:paraId="5FF6C271" w14:textId="77777777" w:rsidR="00CD712C" w:rsidRDefault="00151998" w:rsidP="00FA7F4D">
      <w:pPr>
        <w:spacing w:before="2" w:line="275" w:lineRule="exact"/>
        <w:ind w:left="948"/>
      </w:pPr>
      <w:r>
        <w:rPr>
          <w:color w:val="000000"/>
          <w:spacing w:val="3"/>
          <w:sz w:val="24"/>
          <w:szCs w:val="24"/>
        </w:rPr>
        <w:t>Contribution- Research Findings for the basis of the manual, composition of</w:t>
      </w:r>
    </w:p>
    <w:p w14:paraId="188E60DD" w14:textId="77777777" w:rsidR="00CD712C" w:rsidRDefault="00151998" w:rsidP="00FA7F4D">
      <w:pPr>
        <w:spacing w:line="273" w:lineRule="exact"/>
        <w:ind w:left="948"/>
      </w:pPr>
      <w:r>
        <w:rPr>
          <w:color w:val="000000"/>
          <w:sz w:val="24"/>
          <w:szCs w:val="24"/>
        </w:rPr>
        <w:t>the section on spinal injury).</w:t>
      </w:r>
    </w:p>
    <w:p w14:paraId="2926C2C5" w14:textId="77777777" w:rsidR="00CD712C" w:rsidRDefault="00151998" w:rsidP="00FA7F4D">
      <w:pPr>
        <w:spacing w:before="324" w:line="275" w:lineRule="exact"/>
        <w:ind w:left="708"/>
      </w:pPr>
      <w:r>
        <w:rPr>
          <w:color w:val="000000"/>
          <w:spacing w:val="3"/>
          <w:sz w:val="24"/>
          <w:szCs w:val="24"/>
        </w:rPr>
        <w:t>3. Strengthening Care for Injury Victims: Recommendations for a National Policy.</w:t>
      </w:r>
    </w:p>
    <w:p w14:paraId="4F0ADA27" w14:textId="77777777" w:rsidR="00CD712C" w:rsidRDefault="00151998" w:rsidP="00FA7F4D">
      <w:pPr>
        <w:spacing w:line="273" w:lineRule="exact"/>
        <w:ind w:left="948"/>
      </w:pPr>
      <w:r>
        <w:rPr>
          <w:color w:val="000000"/>
          <w:sz w:val="24"/>
          <w:szCs w:val="24"/>
        </w:rPr>
        <w:t>(Consultation Meeting, Akosombo, 2005).</w:t>
      </w:r>
    </w:p>
    <w:p w14:paraId="0CEFDCBD" w14:textId="77777777" w:rsidR="00CD712C" w:rsidRDefault="00CD712C" w:rsidP="00820487">
      <w:pPr>
        <w:spacing w:line="320" w:lineRule="exact"/>
      </w:pPr>
    </w:p>
    <w:p w14:paraId="3BC5C611" w14:textId="77777777" w:rsidR="00CD712C" w:rsidRDefault="00CD712C">
      <w:pPr>
        <w:spacing w:before="1" w:line="320" w:lineRule="exact"/>
        <w:ind w:left="1886"/>
      </w:pPr>
    </w:p>
    <w:p w14:paraId="2D4C5CEF" w14:textId="0B6A46A2" w:rsidR="00CD712C" w:rsidRDefault="00151998" w:rsidP="00820487">
      <w:pPr>
        <w:spacing w:before="1" w:line="320" w:lineRule="exact"/>
        <w:ind w:firstLine="708"/>
      </w:pPr>
      <w:r>
        <w:rPr>
          <w:color w:val="000000"/>
          <w:sz w:val="27"/>
          <w:szCs w:val="27"/>
        </w:rPr>
        <w:t>EXHIBITIONS:</w:t>
      </w:r>
    </w:p>
    <w:p w14:paraId="6595FFBC" w14:textId="77777777" w:rsidR="00CD712C" w:rsidRDefault="00CD712C">
      <w:pPr>
        <w:spacing w:before="1" w:line="320" w:lineRule="exact"/>
        <w:ind w:left="1886"/>
      </w:pPr>
    </w:p>
    <w:p w14:paraId="521347CF" w14:textId="072479DD" w:rsidR="00CD712C" w:rsidRDefault="00151998" w:rsidP="00FA7F4D">
      <w:pPr>
        <w:spacing w:line="274" w:lineRule="exact"/>
        <w:ind w:left="708"/>
      </w:pPr>
      <w:r>
        <w:rPr>
          <w:color w:val="000000"/>
          <w:spacing w:val="5"/>
          <w:sz w:val="24"/>
          <w:szCs w:val="24"/>
        </w:rPr>
        <w:t>Management of complex Limp deformity with Ilizarov's Technique.</w:t>
      </w:r>
      <w:r w:rsidR="005107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(Demonstrative Surgery in Akosombo) 1996</w:t>
      </w:r>
    </w:p>
    <w:p w14:paraId="089D9594" w14:textId="77777777" w:rsidR="005107EF" w:rsidRDefault="005107EF" w:rsidP="00FA7F4D">
      <w:pPr>
        <w:spacing w:before="297" w:line="320" w:lineRule="exact"/>
        <w:rPr>
          <w:color w:val="000000"/>
          <w:spacing w:val="5"/>
          <w:sz w:val="27"/>
          <w:szCs w:val="27"/>
        </w:rPr>
      </w:pPr>
    </w:p>
    <w:p w14:paraId="48B69EE0" w14:textId="37DC7214" w:rsidR="00CD712C" w:rsidRDefault="00820487" w:rsidP="00511A60">
      <w:pPr>
        <w:spacing w:before="297" w:line="320" w:lineRule="exact"/>
        <w:ind w:firstLine="708"/>
      </w:pPr>
      <w:r>
        <w:rPr>
          <w:color w:val="000000"/>
          <w:spacing w:val="5"/>
          <w:sz w:val="27"/>
          <w:szCs w:val="27"/>
        </w:rPr>
        <w:t>CON</w:t>
      </w:r>
      <w:r w:rsidR="00151998">
        <w:rPr>
          <w:color w:val="000000"/>
          <w:spacing w:val="5"/>
          <w:sz w:val="27"/>
          <w:szCs w:val="27"/>
        </w:rPr>
        <w:t>FER</w:t>
      </w:r>
      <w:r>
        <w:rPr>
          <w:color w:val="000000"/>
          <w:spacing w:val="5"/>
          <w:sz w:val="27"/>
          <w:szCs w:val="27"/>
        </w:rPr>
        <w:t>EN</w:t>
      </w:r>
      <w:r w:rsidR="00151998">
        <w:rPr>
          <w:color w:val="000000"/>
          <w:spacing w:val="5"/>
          <w:sz w:val="27"/>
          <w:szCs w:val="27"/>
        </w:rPr>
        <w:t>CES/SEMINARS AND WORKSHOP</w:t>
      </w:r>
      <w:r w:rsidR="00FA7F4D">
        <w:rPr>
          <w:color w:val="000000"/>
          <w:spacing w:val="5"/>
          <w:sz w:val="27"/>
          <w:szCs w:val="27"/>
        </w:rPr>
        <w:t>S</w:t>
      </w:r>
    </w:p>
    <w:p w14:paraId="20F9C694" w14:textId="37D77A64" w:rsidR="00CD712C" w:rsidRDefault="00151998" w:rsidP="00511A60">
      <w:pPr>
        <w:spacing w:before="407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 w:rsidR="00FA7F4D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use of Ilizarov's External ring fixators in acute trauma. Ghana surgical Research</w:t>
      </w:r>
    </w:p>
    <w:p w14:paraId="2943CF05" w14:textId="77777777" w:rsidR="00CD712C" w:rsidRDefault="00151998" w:rsidP="00511A60">
      <w:pPr>
        <w:spacing w:line="258" w:lineRule="exact"/>
        <w:ind w:left="828"/>
      </w:pPr>
      <w:r>
        <w:rPr>
          <w:color w:val="000000"/>
          <w:sz w:val="24"/>
          <w:szCs w:val="24"/>
        </w:rPr>
        <w:t>Society Scientific Conference. Kumasi. 1996.</w:t>
      </w:r>
    </w:p>
    <w:p w14:paraId="2969AF96" w14:textId="607F1091" w:rsidR="00CD712C" w:rsidRDefault="00151998" w:rsidP="00511A60">
      <w:pPr>
        <w:spacing w:before="308" w:line="336" w:lineRule="exact"/>
        <w:ind w:left="708"/>
      </w:pPr>
      <w:r>
        <w:rPr>
          <w:rFonts w:ascii="Segoe UI Symbol" w:hAnsi="Segoe UI Symbol" w:cs="Segoe UI Symbol"/>
          <w:color w:val="000000"/>
          <w:sz w:val="27"/>
          <w:szCs w:val="27"/>
        </w:rPr>
        <w:t>•</w:t>
      </w:r>
      <w:r w:rsidR="00FA7F4D">
        <w:rPr>
          <w:rFonts w:ascii="Segoe UI Symbol" w:hAnsi="Segoe UI Symbol" w:cs="Segoe UI Symbol"/>
          <w:color w:val="000000"/>
          <w:sz w:val="27"/>
          <w:szCs w:val="27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use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complications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Ilizarov's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External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ring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fixators.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9"/>
          <w:szCs w:val="29"/>
        </w:rPr>
        <w:t>ill</w:t>
      </w:r>
      <w:r>
        <w:rPr>
          <w:color w:val="000000"/>
          <w:spacing w:val="91"/>
          <w:sz w:val="29"/>
          <w:szCs w:val="29"/>
        </w:rPr>
        <w:t xml:space="preserve"> </w:t>
      </w:r>
      <w:r>
        <w:rPr>
          <w:color w:val="000000"/>
          <w:sz w:val="24"/>
          <w:szCs w:val="24"/>
        </w:rPr>
        <w:t>Annual</w:t>
      </w:r>
    </w:p>
    <w:p w14:paraId="5681CCE1" w14:textId="77777777" w:rsidR="00CD712C" w:rsidRDefault="00151998" w:rsidP="00511A60">
      <w:pPr>
        <w:spacing w:line="280" w:lineRule="exact"/>
        <w:ind w:left="828"/>
      </w:pPr>
      <w:r>
        <w:rPr>
          <w:color w:val="000000"/>
          <w:sz w:val="24"/>
          <w:szCs w:val="24"/>
        </w:rPr>
        <w:t>Conference of the West African college of Surgeons. Freetown 1997</w:t>
      </w:r>
      <w:r>
        <w:rPr>
          <w:color w:val="000000"/>
          <w:sz w:val="27"/>
          <w:szCs w:val="27"/>
        </w:rPr>
        <w:t>.</w:t>
      </w:r>
    </w:p>
    <w:p w14:paraId="4C9DC734" w14:textId="05AB6B0A" w:rsidR="00CD712C" w:rsidRDefault="00151998" w:rsidP="00511A60">
      <w:pPr>
        <w:spacing w:before="425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 w:rsidR="00FA7F4D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Functional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Bracing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Diaphyseal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fractures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humerus.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Ghana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surgical</w:t>
      </w:r>
    </w:p>
    <w:p w14:paraId="5BEFEC35" w14:textId="77777777" w:rsidR="00CD712C" w:rsidRDefault="00151998" w:rsidP="00511A60">
      <w:pPr>
        <w:spacing w:line="253" w:lineRule="exact"/>
        <w:ind w:left="828"/>
      </w:pPr>
      <w:r>
        <w:rPr>
          <w:color w:val="000000"/>
          <w:sz w:val="24"/>
          <w:szCs w:val="24"/>
        </w:rPr>
        <w:t>Research Society Scientific Conference. Accra. 1997.</w:t>
      </w:r>
    </w:p>
    <w:p w14:paraId="7F165699" w14:textId="1C360260" w:rsidR="00CD712C" w:rsidRDefault="00151998" w:rsidP="00511A60">
      <w:pPr>
        <w:spacing w:before="425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 w:rsidR="00FA7F4D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Casualty Trends in Road Traffic accidents in Ghana. Annual Conference of the</w:t>
      </w:r>
    </w:p>
    <w:p w14:paraId="170529B0" w14:textId="77777777" w:rsidR="00CD712C" w:rsidRDefault="00151998" w:rsidP="00511A60">
      <w:pPr>
        <w:spacing w:line="253" w:lineRule="exact"/>
        <w:ind w:left="708"/>
      </w:pPr>
      <w:r>
        <w:rPr>
          <w:color w:val="000000"/>
          <w:sz w:val="24"/>
          <w:szCs w:val="24"/>
        </w:rPr>
        <w:t>West African college of Surgeons. Kumasi. 2000.</w:t>
      </w:r>
    </w:p>
    <w:p w14:paraId="3C1D1363" w14:textId="5F05E900" w:rsidR="00CD712C" w:rsidRDefault="00151998" w:rsidP="00511A60">
      <w:pPr>
        <w:spacing w:before="348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 w:rsidR="00FA7F4D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Rationale Use of antibiotics. Continuous medical Education. (Organized by KRKR).</w:t>
      </w:r>
    </w:p>
    <w:p w14:paraId="427D9D9F" w14:textId="77777777" w:rsidR="00CD712C" w:rsidRDefault="00151998" w:rsidP="00511A60">
      <w:pPr>
        <w:spacing w:line="258" w:lineRule="exact"/>
        <w:ind w:left="708"/>
      </w:pPr>
      <w:r>
        <w:rPr>
          <w:color w:val="000000"/>
          <w:sz w:val="24"/>
          <w:szCs w:val="24"/>
        </w:rPr>
        <w:t>Kumasi. 2001.</w:t>
      </w:r>
    </w:p>
    <w:p w14:paraId="6814C2BD" w14:textId="77777777" w:rsidR="00CD712C" w:rsidRDefault="00151998" w:rsidP="00511A60">
      <w:pPr>
        <w:spacing w:before="372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Thoraco-lumber Workshop at CTEC. Perth. Australia. 2001.</w:t>
      </w:r>
    </w:p>
    <w:p w14:paraId="7F7FAEAA" w14:textId="77777777" w:rsidR="00CD712C" w:rsidRDefault="00151998" w:rsidP="00511A60">
      <w:pPr>
        <w:spacing w:before="333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AO Congress for Orthopedic Surgeons, Davos. 2002.</w:t>
      </w:r>
    </w:p>
    <w:p w14:paraId="605CA013" w14:textId="00C893D3" w:rsidR="00CD712C" w:rsidRDefault="00151998" w:rsidP="00511A60">
      <w:pPr>
        <w:spacing w:before="660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 w:rsidR="00FA7F4D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Pain management: diclofenac suppositories a new psychological approach. Kumasi,</w:t>
      </w:r>
    </w:p>
    <w:p w14:paraId="5C75DD88" w14:textId="77777777" w:rsidR="00CD712C" w:rsidRDefault="00151998" w:rsidP="00511A60">
      <w:pPr>
        <w:spacing w:line="253" w:lineRule="exact"/>
        <w:ind w:left="708"/>
      </w:pPr>
      <w:r>
        <w:rPr>
          <w:color w:val="000000"/>
          <w:sz w:val="24"/>
          <w:szCs w:val="24"/>
        </w:rPr>
        <w:t>2003. (Organized by Denk Pharm Germany).</w:t>
      </w:r>
    </w:p>
    <w:p w14:paraId="30C08213" w14:textId="77777777" w:rsidR="00CD712C" w:rsidRDefault="00151998" w:rsidP="00511A60">
      <w:pPr>
        <w:spacing w:before="348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ATLS Course for Doctors. Seattle, 2004.</w:t>
      </w:r>
    </w:p>
    <w:p w14:paraId="644ADA4F" w14:textId="2C7D5B46" w:rsidR="00CD712C" w:rsidRDefault="00151998" w:rsidP="00511A60">
      <w:pPr>
        <w:pStyle w:val="ListParagraph"/>
        <w:numPr>
          <w:ilvl w:val="0"/>
          <w:numId w:val="17"/>
        </w:numPr>
        <w:spacing w:before="362" w:line="480" w:lineRule="auto"/>
      </w:pPr>
      <w:r w:rsidRPr="00511A60">
        <w:rPr>
          <w:color w:val="000000"/>
          <w:sz w:val="24"/>
          <w:szCs w:val="24"/>
        </w:rPr>
        <w:lastRenderedPageBreak/>
        <w:t>Meeting of the Working group on Essential Trauma Care Guidelines Geneva. 2004.</w:t>
      </w:r>
    </w:p>
    <w:p w14:paraId="26A5E683" w14:textId="20990E4A" w:rsidR="00CD712C" w:rsidRDefault="00151998" w:rsidP="00511A60">
      <w:pPr>
        <w:pStyle w:val="ListParagraph"/>
        <w:numPr>
          <w:ilvl w:val="0"/>
          <w:numId w:val="17"/>
        </w:numPr>
        <w:spacing w:before="396" w:line="480" w:lineRule="auto"/>
      </w:pPr>
      <w:r w:rsidRPr="00511A60">
        <w:rPr>
          <w:color w:val="000000"/>
          <w:spacing w:val="7"/>
          <w:sz w:val="24"/>
          <w:szCs w:val="24"/>
        </w:rPr>
        <w:t>Management of Chronic Pain, the role of NSAID. Kumasi, 2005 (organized by</w:t>
      </w:r>
    </w:p>
    <w:p w14:paraId="71D7F22A" w14:textId="77777777" w:rsidR="00511A60" w:rsidRDefault="00151998" w:rsidP="00511A60">
      <w:pPr>
        <w:spacing w:line="480" w:lineRule="auto"/>
        <w:ind w:left="360" w:firstLine="708"/>
      </w:pPr>
      <w:r w:rsidRPr="00511A60">
        <w:rPr>
          <w:color w:val="000000"/>
          <w:sz w:val="24"/>
          <w:szCs w:val="24"/>
        </w:rPr>
        <w:t>Roche Pharmaceuticals GH. Limited).</w:t>
      </w:r>
    </w:p>
    <w:p w14:paraId="31DD396F" w14:textId="04723BC2" w:rsidR="00CD712C" w:rsidRDefault="00151998" w:rsidP="00511A60">
      <w:pPr>
        <w:pStyle w:val="ListParagraph"/>
        <w:numPr>
          <w:ilvl w:val="0"/>
          <w:numId w:val="18"/>
        </w:numPr>
        <w:spacing w:line="480" w:lineRule="auto"/>
      </w:pPr>
      <w:r w:rsidRPr="00511A60">
        <w:rPr>
          <w:color w:val="000000"/>
          <w:sz w:val="24"/>
          <w:szCs w:val="24"/>
        </w:rPr>
        <w:t>National Stakeholders Forum on Non Communicable diseases. (Resource person on</w:t>
      </w:r>
    </w:p>
    <w:p w14:paraId="0EF1130C" w14:textId="77777777" w:rsidR="00CD712C" w:rsidRDefault="00151998" w:rsidP="00511A60">
      <w:pPr>
        <w:spacing w:line="480" w:lineRule="auto"/>
        <w:ind w:left="720"/>
      </w:pPr>
      <w:r w:rsidRPr="00511A60">
        <w:rPr>
          <w:color w:val="000000"/>
          <w:sz w:val="24"/>
          <w:szCs w:val="24"/>
        </w:rPr>
        <w:t>the Burden of injury in Ghana) MOH- Accra. 2005.</w:t>
      </w:r>
    </w:p>
    <w:p w14:paraId="51745DEB" w14:textId="3797DBA2" w:rsidR="00CD712C" w:rsidRDefault="00151998" w:rsidP="00511A60">
      <w:pPr>
        <w:pStyle w:val="ListParagraph"/>
        <w:numPr>
          <w:ilvl w:val="0"/>
          <w:numId w:val="18"/>
        </w:numPr>
        <w:spacing w:before="415" w:line="275" w:lineRule="exact"/>
      </w:pPr>
      <w:r w:rsidRPr="00511A60">
        <w:rPr>
          <w:color w:val="000000"/>
          <w:spacing w:val="6"/>
          <w:sz w:val="24"/>
          <w:szCs w:val="24"/>
        </w:rPr>
        <w:t>Meeting of the working group on Essential Trauma Care Guidelines for Ghana.</w:t>
      </w:r>
    </w:p>
    <w:p w14:paraId="7843E0CD" w14:textId="77777777" w:rsidR="00CD712C" w:rsidRDefault="00151998" w:rsidP="00511A60">
      <w:pPr>
        <w:spacing w:line="253" w:lineRule="exact"/>
        <w:ind w:left="720"/>
      </w:pPr>
      <w:r w:rsidRPr="00511A60">
        <w:rPr>
          <w:color w:val="000000"/>
          <w:sz w:val="24"/>
          <w:szCs w:val="24"/>
        </w:rPr>
        <w:t>Akosombo. 2005 (Resource person and Co-coordinator).</w:t>
      </w:r>
    </w:p>
    <w:p w14:paraId="5F140FE8" w14:textId="5931AD36" w:rsidR="00CD712C" w:rsidRDefault="00151998" w:rsidP="00511A60">
      <w:pPr>
        <w:pStyle w:val="ListParagraph"/>
        <w:numPr>
          <w:ilvl w:val="0"/>
          <w:numId w:val="15"/>
        </w:numPr>
        <w:spacing w:before="353" w:line="275" w:lineRule="exact"/>
      </w:pPr>
      <w:r w:rsidRPr="00511A60">
        <w:rPr>
          <w:color w:val="000000"/>
          <w:spacing w:val="3"/>
          <w:sz w:val="24"/>
          <w:szCs w:val="24"/>
        </w:rPr>
        <w:t>Meeting of the working group on Pre-hospital Care and Emergencies for Low and</w:t>
      </w:r>
    </w:p>
    <w:p w14:paraId="1FB325CE" w14:textId="77777777" w:rsidR="00CD712C" w:rsidRDefault="00151998" w:rsidP="00511A60">
      <w:pPr>
        <w:spacing w:line="258" w:lineRule="exact"/>
        <w:ind w:left="828"/>
      </w:pPr>
      <w:r>
        <w:rPr>
          <w:color w:val="000000"/>
          <w:sz w:val="24"/>
          <w:szCs w:val="24"/>
        </w:rPr>
        <w:t>Middle-income countries. Geneva. 2005.</w:t>
      </w:r>
    </w:p>
    <w:p w14:paraId="36BE003E" w14:textId="77777777" w:rsidR="00CD712C" w:rsidRDefault="00CD712C" w:rsidP="00511A60">
      <w:pPr>
        <w:spacing w:line="273" w:lineRule="exact"/>
        <w:ind w:left="708"/>
      </w:pPr>
    </w:p>
    <w:p w14:paraId="321C0B0A" w14:textId="77777777" w:rsidR="00CD712C" w:rsidRDefault="00151998" w:rsidP="00511A60">
      <w:pPr>
        <w:spacing w:before="41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1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International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Surgical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Week.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International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Surgical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Society.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Durban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2005</w:t>
      </w:r>
      <w:r>
        <w:rPr>
          <w:color w:val="000000"/>
          <w:sz w:val="23"/>
          <w:szCs w:val="23"/>
        </w:rPr>
        <w:t>.</w:t>
      </w:r>
    </w:p>
    <w:p w14:paraId="78E0412A" w14:textId="77777777" w:rsidR="00CD712C" w:rsidRDefault="00151998" w:rsidP="00511A60">
      <w:pPr>
        <w:spacing w:line="253" w:lineRule="exact"/>
        <w:ind w:left="828"/>
      </w:pPr>
      <w:r>
        <w:rPr>
          <w:color w:val="000000"/>
          <w:sz w:val="24"/>
          <w:szCs w:val="24"/>
        </w:rPr>
        <w:t>(Resource Person        Symposium on Essential trauma Care. African Perspective).</w:t>
      </w:r>
    </w:p>
    <w:p w14:paraId="4E30F3D9" w14:textId="77777777" w:rsidR="00CD712C" w:rsidRDefault="00CD712C" w:rsidP="00511A60">
      <w:pPr>
        <w:spacing w:line="273" w:lineRule="exact"/>
        <w:ind w:left="708"/>
      </w:pPr>
    </w:p>
    <w:p w14:paraId="4707B4F5" w14:textId="24FD822D" w:rsidR="00CD712C" w:rsidRPr="00511A60" w:rsidRDefault="00151998" w:rsidP="00511A60">
      <w:pPr>
        <w:pStyle w:val="ListParagraph"/>
        <w:numPr>
          <w:ilvl w:val="0"/>
          <w:numId w:val="14"/>
        </w:numPr>
        <w:spacing w:before="41" w:line="480" w:lineRule="auto"/>
        <w:rPr>
          <w:sz w:val="24"/>
          <w:szCs w:val="24"/>
        </w:rPr>
      </w:pPr>
      <w:r w:rsidRPr="00511A60">
        <w:rPr>
          <w:color w:val="000000"/>
          <w:sz w:val="24"/>
          <w:szCs w:val="24"/>
        </w:rPr>
        <w:t>Speaker Development Meeting. Pfizer International. Brussels. 2005.</w:t>
      </w:r>
    </w:p>
    <w:p w14:paraId="72AB5D0D" w14:textId="320D0291" w:rsidR="00511A60" w:rsidRPr="00511A60" w:rsidRDefault="00511A60" w:rsidP="00511A60">
      <w:pPr>
        <w:pStyle w:val="ListParagraph"/>
        <w:numPr>
          <w:ilvl w:val="0"/>
          <w:numId w:val="14"/>
        </w:numPr>
        <w:spacing w:before="41" w:line="480" w:lineRule="auto"/>
        <w:rPr>
          <w:sz w:val="24"/>
          <w:szCs w:val="24"/>
        </w:rPr>
      </w:pPr>
      <w:r w:rsidRPr="00511A60">
        <w:rPr>
          <w:sz w:val="24"/>
          <w:szCs w:val="24"/>
        </w:rPr>
        <w:t xml:space="preserve">8th World Conference on Injury Prevention Prevention and Safety Promotion. 2th – 5th April 2006 Durban. </w:t>
      </w:r>
      <w:r w:rsidRPr="00511A60">
        <w:rPr>
          <w:color w:val="000000"/>
          <w:sz w:val="24"/>
          <w:szCs w:val="24"/>
        </w:rPr>
        <w:t>State of the art Speaker).</w:t>
      </w:r>
    </w:p>
    <w:p w14:paraId="67C2848E" w14:textId="6B51B011" w:rsidR="00CD712C" w:rsidRDefault="00151998" w:rsidP="00511A60">
      <w:pPr>
        <w:spacing w:before="353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 w:rsidR="00FA7F4D">
        <w:rPr>
          <w:rFonts w:ascii="Segoe UI Symbol" w:hAnsi="Segoe UI Symbol" w:cs="Segoe UI Symbol"/>
          <w:color w:val="000000"/>
          <w:spacing w:val="3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National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Stakeholders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Forum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Non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Communicable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diseases.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(Resource</w:t>
      </w:r>
      <w:r w:rsidR="00B672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person on the Burden of injury in Ghana) MOH- Kumasi. 2006.</w:t>
      </w:r>
    </w:p>
    <w:p w14:paraId="2C642204" w14:textId="77777777" w:rsidR="00CD712C" w:rsidRDefault="00151998" w:rsidP="00511A60">
      <w:pPr>
        <w:spacing w:before="449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18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Multi-Sectoral Training Course on Injury Control. (Co-coordinator and resource</w:t>
      </w:r>
    </w:p>
    <w:p w14:paraId="04EA1674" w14:textId="38283EB5" w:rsidR="002050DC" w:rsidRPr="00511A60" w:rsidRDefault="00151998" w:rsidP="00511A60">
      <w:pPr>
        <w:spacing w:line="258" w:lineRule="exact"/>
        <w:ind w:left="828"/>
      </w:pPr>
      <w:r>
        <w:rPr>
          <w:color w:val="000000"/>
          <w:sz w:val="24"/>
          <w:szCs w:val="24"/>
        </w:rPr>
        <w:t>person) Kumasi .2006</w:t>
      </w:r>
    </w:p>
    <w:p w14:paraId="0FC35617" w14:textId="77777777" w:rsidR="00CD712C" w:rsidRDefault="00151998" w:rsidP="00511A60">
      <w:pPr>
        <w:spacing w:before="454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2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Osteoporosis Expert Forum. Valencia Spain. 2006</w:t>
      </w:r>
    </w:p>
    <w:p w14:paraId="53CA70CB" w14:textId="77777777" w:rsidR="00CD712C" w:rsidRDefault="00151998" w:rsidP="00511A60">
      <w:pPr>
        <w:spacing w:before="338" w:line="275" w:lineRule="exact"/>
        <w:ind w:left="708"/>
        <w:rPr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Meeting of the Essential Trauma Group, WHO. Geneva. 2006.</w:t>
      </w:r>
    </w:p>
    <w:p w14:paraId="35F1BF33" w14:textId="0CE82704" w:rsidR="00CD712C" w:rsidRPr="00511A60" w:rsidRDefault="00511A60" w:rsidP="00511A60">
      <w:pPr>
        <w:pStyle w:val="ListParagraph"/>
        <w:numPr>
          <w:ilvl w:val="0"/>
          <w:numId w:val="19"/>
        </w:numPr>
        <w:spacing w:before="338" w:line="275" w:lineRule="exact"/>
        <w:rPr>
          <w:sz w:val="24"/>
          <w:szCs w:val="24"/>
        </w:rPr>
      </w:pPr>
      <w:r w:rsidRPr="00511A60">
        <w:rPr>
          <w:sz w:val="24"/>
          <w:szCs w:val="24"/>
        </w:rPr>
        <w:t>5th Congress: African league against Rheumatism, Nairobi, Kenya. 2007</w:t>
      </w:r>
    </w:p>
    <w:p w14:paraId="1640C9D7" w14:textId="77777777" w:rsidR="00CD712C" w:rsidRPr="002050DC" w:rsidRDefault="00151998" w:rsidP="00511A60">
      <w:pPr>
        <w:spacing w:before="338" w:line="480" w:lineRule="auto"/>
        <w:ind w:left="708"/>
        <w:rPr>
          <w:sz w:val="24"/>
          <w:szCs w:val="24"/>
        </w:rPr>
      </w:pPr>
      <w:r w:rsidRPr="002050DC">
        <w:rPr>
          <w:color w:val="000000"/>
          <w:sz w:val="24"/>
          <w:szCs w:val="24"/>
        </w:rPr>
        <w:t>•</w:t>
      </w:r>
      <w:r w:rsidRPr="002050DC">
        <w:rPr>
          <w:color w:val="000000"/>
          <w:spacing w:val="18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African</w:t>
      </w:r>
      <w:r w:rsidRPr="002050DC">
        <w:rPr>
          <w:color w:val="000000"/>
          <w:spacing w:val="17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Experience</w:t>
      </w:r>
      <w:r w:rsidRPr="002050DC">
        <w:rPr>
          <w:color w:val="000000"/>
          <w:spacing w:val="17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Exchange:</w:t>
      </w:r>
      <w:r w:rsidRPr="002050DC">
        <w:rPr>
          <w:color w:val="000000"/>
          <w:spacing w:val="17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Rheumatoid</w:t>
      </w:r>
      <w:r w:rsidRPr="002050DC">
        <w:rPr>
          <w:color w:val="000000"/>
          <w:spacing w:val="17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Arthritis</w:t>
      </w:r>
      <w:r w:rsidRPr="002050DC">
        <w:rPr>
          <w:color w:val="000000"/>
          <w:spacing w:val="17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and</w:t>
      </w:r>
      <w:r w:rsidRPr="002050DC">
        <w:rPr>
          <w:color w:val="000000"/>
          <w:spacing w:val="173"/>
          <w:sz w:val="24"/>
          <w:szCs w:val="24"/>
        </w:rPr>
        <w:t xml:space="preserve"> </w:t>
      </w:r>
      <w:r w:rsidRPr="002050DC">
        <w:rPr>
          <w:color w:val="000000"/>
          <w:sz w:val="24"/>
          <w:szCs w:val="24"/>
        </w:rPr>
        <w:t>Osteoporosis.</w:t>
      </w:r>
    </w:p>
    <w:p w14:paraId="55209BA1" w14:textId="412D7382" w:rsidR="002050DC" w:rsidRPr="002050DC" w:rsidRDefault="00151998" w:rsidP="00511A60">
      <w:pPr>
        <w:spacing w:line="480" w:lineRule="auto"/>
        <w:ind w:left="828"/>
        <w:rPr>
          <w:color w:val="000000"/>
          <w:sz w:val="24"/>
          <w:szCs w:val="24"/>
        </w:rPr>
      </w:pPr>
      <w:r w:rsidRPr="002050DC">
        <w:rPr>
          <w:color w:val="000000"/>
          <w:sz w:val="24"/>
          <w:szCs w:val="24"/>
        </w:rPr>
        <w:t>Johannesburg. 2008.</w:t>
      </w:r>
    </w:p>
    <w:p w14:paraId="49AA2A59" w14:textId="5EFF4654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lastRenderedPageBreak/>
        <w:t>Low Back Pain. Continuous Medical Education. GMA Ashanti Division.</w:t>
      </w:r>
    </w:p>
    <w:p w14:paraId="20276B94" w14:textId="77777777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Kumasi. 1997.</w:t>
      </w:r>
    </w:p>
    <w:p w14:paraId="2356DF0A" w14:textId="7BF3362A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The role of Aital in the management of postoperative pain. Kumasi/ Accra. 1997</w:t>
      </w:r>
    </w:p>
    <w:p w14:paraId="56B7470B" w14:textId="77777777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(seminar organized and sponsored by Kama Health Services).</w:t>
      </w:r>
    </w:p>
    <w:p w14:paraId="502D449E" w14:textId="63BE8CF8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Management of posttraumatic osteomyelitis with Ilizarov's technique and</w:t>
      </w:r>
    </w:p>
    <w:p w14:paraId="73AE3025" w14:textId="77777777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callous distraction. Ghana surgical Research Society 14th Scientific Conference.</w:t>
      </w:r>
    </w:p>
    <w:p w14:paraId="73487910" w14:textId="77777777" w:rsid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Accra. 1998.</w:t>
      </w:r>
    </w:p>
    <w:p w14:paraId="6E2AE119" w14:textId="3E594390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Evaluation of Emergency medical Services along the Major Highways</w:t>
      </w:r>
    </w:p>
    <w:p w14:paraId="7E0A6D98" w14:textId="77777777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In Ghana. Ghana surgical Research Society 15th Scientific. Conference.</w:t>
      </w:r>
    </w:p>
    <w:p w14:paraId="10650924" w14:textId="77777777" w:rsid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Kumasi. 1998.</w:t>
      </w:r>
    </w:p>
    <w:p w14:paraId="4362D491" w14:textId="0F1C65E0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Cervical Spondyloses. Ghana surgical Research Society 16th Scientific</w:t>
      </w:r>
    </w:p>
    <w:p w14:paraId="1A739193" w14:textId="77777777" w:rsid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Conference. Accra. 1999.</w:t>
      </w:r>
    </w:p>
    <w:p w14:paraId="22F5DAF0" w14:textId="5EA48566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Development of Continuous Medical Education for Trauma Care in an African</w:t>
      </w:r>
    </w:p>
    <w:p w14:paraId="5431C794" w14:textId="759F00DF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  <w:r w:rsidRPr="002050DC"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 w:rsidRPr="002050DC">
        <w:rPr>
          <w:sz w:val="24"/>
          <w:szCs w:val="24"/>
        </w:rPr>
        <w:t>Nation. 38 World Congress of Surgery of the ISS/SIC. Vienna, Austria. 1999</w:t>
      </w:r>
    </w:p>
    <w:p w14:paraId="14C25BE6" w14:textId="77777777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</w:p>
    <w:p w14:paraId="7F4C45F1" w14:textId="6FF1607F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Bone Diseases associated with ageing. 21st annual General Congress of the society of Private Medical and Dental Practitioners of Ghana. Sunyani. 1999.</w:t>
      </w:r>
    </w:p>
    <w:p w14:paraId="2C242204" w14:textId="77777777" w:rsidR="002050DC" w:rsidRPr="002050DC" w:rsidRDefault="002050DC" w:rsidP="00511A60">
      <w:pPr>
        <w:spacing w:line="480" w:lineRule="auto"/>
        <w:ind w:left="828"/>
        <w:rPr>
          <w:sz w:val="24"/>
          <w:szCs w:val="24"/>
        </w:rPr>
      </w:pPr>
    </w:p>
    <w:p w14:paraId="21014DDE" w14:textId="6E00B0FD" w:rsidR="002050DC" w:rsidRPr="002050DC" w:rsidRDefault="002050DC" w:rsidP="00511A60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2050DC">
        <w:rPr>
          <w:sz w:val="24"/>
          <w:szCs w:val="24"/>
        </w:rPr>
        <w:t>Arthroscopy, our experience. Ghana surgical Research Society 18 Scientific</w:t>
      </w:r>
      <w:r>
        <w:rPr>
          <w:sz w:val="24"/>
          <w:szCs w:val="24"/>
        </w:rPr>
        <w:t xml:space="preserve"> </w:t>
      </w:r>
      <w:r w:rsidRPr="002050DC">
        <w:rPr>
          <w:sz w:val="24"/>
          <w:szCs w:val="24"/>
        </w:rPr>
        <w:t>Conference. Accra. 2000.</w:t>
      </w:r>
    </w:p>
    <w:p w14:paraId="6DEC0402" w14:textId="77777777" w:rsidR="00CD712C" w:rsidRDefault="00151998" w:rsidP="00511A60">
      <w:pPr>
        <w:spacing w:before="353" w:line="275" w:lineRule="exact"/>
        <w:ind w:left="708"/>
      </w:pPr>
      <w:r>
        <w:rPr>
          <w:rFonts w:ascii="Segoe UI Symbol" w:hAnsi="Segoe UI Symbol" w:cs="Segoe UI Symbol"/>
          <w:color w:val="000000"/>
          <w:sz w:val="24"/>
          <w:szCs w:val="24"/>
        </w:rPr>
        <w:t>•</w:t>
      </w:r>
      <w:r>
        <w:rPr>
          <w:rFonts w:ascii="Segoe UI Symbol" w:hAnsi="Segoe UI Symbol" w:cs="Segoe UI Symbol"/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Annual General meeting, West African College of Surgeons Monrovia, Liberia</w:t>
      </w:r>
    </w:p>
    <w:p w14:paraId="1262B2C5" w14:textId="77777777" w:rsidR="00CD712C" w:rsidRDefault="00151998" w:rsidP="00511A60">
      <w:pPr>
        <w:spacing w:line="258" w:lineRule="exact"/>
        <w:ind w:left="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</w:t>
      </w:r>
    </w:p>
    <w:p w14:paraId="31FCF16C" w14:textId="77777777" w:rsidR="005107EF" w:rsidRDefault="005107EF" w:rsidP="00820487">
      <w:pPr>
        <w:spacing w:line="258" w:lineRule="exact"/>
        <w:ind w:left="828"/>
        <w:rPr>
          <w:color w:val="000000"/>
          <w:sz w:val="24"/>
          <w:szCs w:val="24"/>
        </w:rPr>
      </w:pPr>
    </w:p>
    <w:p w14:paraId="25C3EF1E" w14:textId="4AE5392C" w:rsidR="005107EF" w:rsidRPr="00277D71" w:rsidRDefault="005107EF" w:rsidP="00277D71">
      <w:pPr>
        <w:pStyle w:val="ListParagraph"/>
        <w:numPr>
          <w:ilvl w:val="0"/>
          <w:numId w:val="13"/>
        </w:numPr>
        <w:spacing w:before="353" w:line="275" w:lineRule="exact"/>
      </w:pPr>
      <w:r w:rsidRPr="00277D71">
        <w:rPr>
          <w:color w:val="000000"/>
          <w:spacing w:val="5"/>
          <w:sz w:val="24"/>
          <w:szCs w:val="24"/>
        </w:rPr>
        <w:t>Annual General meeting, West African College of Surgeons, Lome</w:t>
      </w:r>
      <w:r w:rsidR="00277D71">
        <w:rPr>
          <w:color w:val="000000"/>
          <w:spacing w:val="5"/>
          <w:sz w:val="24"/>
          <w:szCs w:val="24"/>
        </w:rPr>
        <w:t xml:space="preserve"> </w:t>
      </w:r>
      <w:r w:rsidRPr="00277D71">
        <w:rPr>
          <w:color w:val="000000"/>
          <w:sz w:val="24"/>
          <w:szCs w:val="24"/>
        </w:rPr>
        <w:t>2013</w:t>
      </w:r>
    </w:p>
    <w:p w14:paraId="27F88B24" w14:textId="77777777" w:rsidR="005107EF" w:rsidRDefault="005107EF" w:rsidP="00820487">
      <w:pPr>
        <w:spacing w:line="258" w:lineRule="exact"/>
        <w:ind w:left="828"/>
        <w:rPr>
          <w:color w:val="000000"/>
          <w:sz w:val="24"/>
          <w:szCs w:val="24"/>
        </w:rPr>
      </w:pPr>
    </w:p>
    <w:p w14:paraId="5B7B17B7" w14:textId="508B7C43" w:rsidR="005107EF" w:rsidRPr="00277D71" w:rsidRDefault="005107EF" w:rsidP="00277D71">
      <w:pPr>
        <w:pStyle w:val="ListParagraph"/>
        <w:numPr>
          <w:ilvl w:val="0"/>
          <w:numId w:val="13"/>
        </w:numPr>
        <w:spacing w:before="353" w:line="275" w:lineRule="exact"/>
      </w:pPr>
      <w:r w:rsidRPr="00277D71">
        <w:rPr>
          <w:color w:val="000000"/>
          <w:spacing w:val="5"/>
          <w:sz w:val="24"/>
          <w:szCs w:val="24"/>
        </w:rPr>
        <w:t>Annual General meeting, West African College of Surgeons, Kumasi</w:t>
      </w:r>
      <w:r w:rsidR="00277D71">
        <w:rPr>
          <w:color w:val="000000"/>
          <w:spacing w:val="5"/>
          <w:sz w:val="24"/>
          <w:szCs w:val="24"/>
        </w:rPr>
        <w:t xml:space="preserve"> </w:t>
      </w:r>
      <w:r w:rsidRPr="00277D71">
        <w:rPr>
          <w:color w:val="000000"/>
          <w:sz w:val="24"/>
          <w:szCs w:val="24"/>
        </w:rPr>
        <w:t>2014</w:t>
      </w:r>
    </w:p>
    <w:p w14:paraId="2B7171E2" w14:textId="77777777" w:rsidR="005107EF" w:rsidRDefault="005107EF" w:rsidP="00820487">
      <w:pPr>
        <w:spacing w:line="258" w:lineRule="exact"/>
        <w:ind w:left="828"/>
        <w:rPr>
          <w:color w:val="000000"/>
          <w:sz w:val="24"/>
          <w:szCs w:val="24"/>
        </w:rPr>
      </w:pPr>
    </w:p>
    <w:p w14:paraId="7A9FF551" w14:textId="4F6E035F" w:rsidR="005107EF" w:rsidRPr="00277D71" w:rsidRDefault="005107EF" w:rsidP="00277D71">
      <w:pPr>
        <w:pStyle w:val="ListParagraph"/>
        <w:numPr>
          <w:ilvl w:val="0"/>
          <w:numId w:val="13"/>
        </w:numPr>
        <w:spacing w:before="353" w:line="275" w:lineRule="exact"/>
      </w:pPr>
      <w:r w:rsidRPr="00277D71">
        <w:rPr>
          <w:color w:val="000000"/>
          <w:spacing w:val="5"/>
          <w:sz w:val="24"/>
          <w:szCs w:val="24"/>
        </w:rPr>
        <w:t>Annual General meeting, West African College of Surgeons, Abidjan</w:t>
      </w:r>
      <w:r w:rsidR="00277D71">
        <w:rPr>
          <w:color w:val="000000"/>
          <w:spacing w:val="5"/>
          <w:sz w:val="24"/>
          <w:szCs w:val="24"/>
        </w:rPr>
        <w:t xml:space="preserve"> 2</w:t>
      </w:r>
      <w:r w:rsidRPr="00277D71">
        <w:rPr>
          <w:color w:val="000000"/>
          <w:sz w:val="24"/>
          <w:szCs w:val="24"/>
        </w:rPr>
        <w:t>015</w:t>
      </w:r>
    </w:p>
    <w:p w14:paraId="0C06A643" w14:textId="77777777" w:rsidR="005107EF" w:rsidRDefault="005107EF" w:rsidP="00820487">
      <w:pPr>
        <w:spacing w:line="258" w:lineRule="exact"/>
        <w:ind w:left="828"/>
        <w:rPr>
          <w:color w:val="000000"/>
          <w:sz w:val="24"/>
          <w:szCs w:val="24"/>
        </w:rPr>
      </w:pPr>
    </w:p>
    <w:p w14:paraId="0464E507" w14:textId="2B7E8309" w:rsidR="005107EF" w:rsidRDefault="005107EF" w:rsidP="00277D71">
      <w:pPr>
        <w:pStyle w:val="ListParagraph"/>
        <w:numPr>
          <w:ilvl w:val="0"/>
          <w:numId w:val="13"/>
        </w:numPr>
        <w:spacing w:before="353" w:line="275" w:lineRule="exact"/>
      </w:pPr>
      <w:r w:rsidRPr="00277D71">
        <w:rPr>
          <w:color w:val="000000"/>
          <w:spacing w:val="5"/>
          <w:sz w:val="24"/>
          <w:szCs w:val="24"/>
        </w:rPr>
        <w:t>Annual General meeting, West African College of Surgeons, Ougadougou</w:t>
      </w:r>
      <w:r w:rsidR="00277D71">
        <w:rPr>
          <w:color w:val="000000"/>
          <w:spacing w:val="5"/>
          <w:sz w:val="24"/>
          <w:szCs w:val="24"/>
        </w:rPr>
        <w:t xml:space="preserve"> </w:t>
      </w:r>
      <w:r w:rsidRPr="00277D71">
        <w:rPr>
          <w:color w:val="000000"/>
          <w:sz w:val="24"/>
          <w:szCs w:val="24"/>
        </w:rPr>
        <w:t>2017</w:t>
      </w:r>
    </w:p>
    <w:p w14:paraId="05BC08AE" w14:textId="77777777" w:rsidR="005107EF" w:rsidRDefault="005107EF" w:rsidP="005107EF">
      <w:pPr>
        <w:spacing w:line="258" w:lineRule="exact"/>
        <w:ind w:left="2726"/>
      </w:pPr>
    </w:p>
    <w:p w14:paraId="1100FAB5" w14:textId="77777777" w:rsidR="005107EF" w:rsidRDefault="005107EF" w:rsidP="005107EF">
      <w:pPr>
        <w:spacing w:line="258" w:lineRule="exact"/>
        <w:ind w:left="2726"/>
      </w:pPr>
    </w:p>
    <w:p w14:paraId="6F70F4B9" w14:textId="7F434CC7" w:rsidR="00CD712C" w:rsidRDefault="005107EF" w:rsidP="00511A60">
      <w:pPr>
        <w:spacing w:line="258" w:lineRule="exact"/>
        <w:ind w:left="2726"/>
      </w:pPr>
      <w:r w:rsidRPr="009A4752">
        <w:rPr>
          <w:highlight w:val="yellow"/>
        </w:rPr>
        <w:t>ADD FOGARTY MEETINGS!!!</w:t>
      </w:r>
    </w:p>
    <w:p w14:paraId="5B695025" w14:textId="0A511B4D" w:rsidR="00CD712C" w:rsidRPr="001C5D35" w:rsidRDefault="001C5D35" w:rsidP="009A4752">
      <w:pPr>
        <w:spacing w:before="319" w:line="275" w:lineRule="exact"/>
      </w:pPr>
      <w:r w:rsidRPr="001C5D35">
        <w:rPr>
          <w:color w:val="000000"/>
          <w:sz w:val="24"/>
          <w:szCs w:val="24"/>
        </w:rPr>
        <w:t>RECORD OF SERVICE TO THE COMMUNITY</w:t>
      </w:r>
    </w:p>
    <w:p w14:paraId="72348DDB" w14:textId="77777777" w:rsidR="00CD712C" w:rsidRDefault="00151998" w:rsidP="001E1D8E">
      <w:pPr>
        <w:spacing w:before="295" w:line="360" w:lineRule="auto"/>
        <w:ind w:left="375"/>
      </w:pPr>
      <w:r>
        <w:rPr>
          <w:color w:val="000000"/>
          <w:sz w:val="24"/>
          <w:szCs w:val="24"/>
        </w:rPr>
        <w:t>University:</w:t>
      </w:r>
    </w:p>
    <w:p w14:paraId="62372BCA" w14:textId="77777777" w:rsidR="00ED401C" w:rsidRDefault="00ED401C" w:rsidP="001E1D8E">
      <w:pPr>
        <w:spacing w:before="1" w:line="360" w:lineRule="auto"/>
        <w:ind w:left="375" w:firstLine="571"/>
        <w:rPr>
          <w:color w:val="000000"/>
          <w:sz w:val="24"/>
          <w:szCs w:val="24"/>
        </w:rPr>
      </w:pPr>
    </w:p>
    <w:p w14:paraId="6532F268" w14:textId="5CC94AAD" w:rsidR="00CD712C" w:rsidRDefault="00151998" w:rsidP="001E1D8E">
      <w:pPr>
        <w:spacing w:before="1" w:line="360" w:lineRule="auto"/>
        <w:ind w:firstLine="571"/>
      </w:pPr>
      <w:r>
        <w:rPr>
          <w:color w:val="000000"/>
          <w:sz w:val="24"/>
          <w:szCs w:val="24"/>
        </w:rPr>
        <w:t>Head of Department, Department of Radiology (2003-2005).</w:t>
      </w:r>
    </w:p>
    <w:p w14:paraId="6E8A76B1" w14:textId="6878D523" w:rsidR="00CD712C" w:rsidRDefault="00151998" w:rsidP="001E1D8E">
      <w:pPr>
        <w:spacing w:line="360" w:lineRule="auto"/>
        <w:ind w:firstLine="571"/>
      </w:pPr>
      <w:r>
        <w:rPr>
          <w:color w:val="000000"/>
          <w:sz w:val="24"/>
          <w:szCs w:val="24"/>
        </w:rPr>
        <w:t>Member of Academic Board (2003-2005).</w:t>
      </w:r>
    </w:p>
    <w:p w14:paraId="50F84841" w14:textId="4598A11B" w:rsidR="00CD712C" w:rsidRDefault="00151998" w:rsidP="001E1D8E">
      <w:pPr>
        <w:spacing w:before="2" w:line="360" w:lineRule="auto"/>
        <w:ind w:left="571"/>
      </w:pPr>
      <w:r>
        <w:rPr>
          <w:color w:val="000000"/>
          <w:sz w:val="24"/>
          <w:szCs w:val="24"/>
        </w:rPr>
        <w:t>Member of SMS  Board (2003-2005)</w:t>
      </w:r>
    </w:p>
    <w:p w14:paraId="5FF8CB70" w14:textId="043ED34E" w:rsidR="00CD712C" w:rsidRDefault="00151998" w:rsidP="001E1D8E">
      <w:pPr>
        <w:spacing w:line="360" w:lineRule="auto"/>
        <w:ind w:firstLine="571"/>
      </w:pPr>
      <w:r>
        <w:rPr>
          <w:color w:val="000000"/>
          <w:sz w:val="24"/>
          <w:szCs w:val="24"/>
        </w:rPr>
        <w:t>Member of the College board(2005)</w:t>
      </w:r>
    </w:p>
    <w:p w14:paraId="66A1821E" w14:textId="00122CD7" w:rsidR="00CD712C" w:rsidRDefault="00151998" w:rsidP="001E1D8E">
      <w:pPr>
        <w:spacing w:before="2" w:line="360" w:lineRule="auto"/>
        <w:ind w:firstLine="571"/>
      </w:pPr>
      <w:r>
        <w:rPr>
          <w:color w:val="000000"/>
          <w:sz w:val="24"/>
          <w:szCs w:val="24"/>
        </w:rPr>
        <w:t>Co-odinator, consultant, F</w:t>
      </w:r>
      <w:r w:rsidR="005107E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garty project. (2005-2010)</w:t>
      </w:r>
    </w:p>
    <w:p w14:paraId="5D09B175" w14:textId="74531710" w:rsidR="00CD712C" w:rsidRDefault="00151998" w:rsidP="001E1D8E">
      <w:pPr>
        <w:spacing w:line="360" w:lineRule="auto"/>
        <w:ind w:firstLine="571"/>
      </w:pPr>
      <w:r>
        <w:rPr>
          <w:color w:val="000000"/>
          <w:sz w:val="24"/>
          <w:szCs w:val="24"/>
        </w:rPr>
        <w:t>Chairman. Management board of photocopy department</w:t>
      </w:r>
    </w:p>
    <w:p w14:paraId="0B695038" w14:textId="77777777" w:rsidR="00ED401C" w:rsidRDefault="00ED401C" w:rsidP="001E1D8E">
      <w:pPr>
        <w:spacing w:before="3" w:line="360" w:lineRule="auto"/>
        <w:ind w:left="360"/>
        <w:rPr>
          <w:color w:val="000000"/>
          <w:sz w:val="24"/>
          <w:szCs w:val="24"/>
        </w:rPr>
      </w:pPr>
    </w:p>
    <w:p w14:paraId="57E9B94F" w14:textId="77777777" w:rsidR="00CD712C" w:rsidRDefault="00151998" w:rsidP="001E1D8E">
      <w:pPr>
        <w:spacing w:before="3" w:line="360" w:lineRule="auto"/>
        <w:ind w:left="360"/>
      </w:pPr>
      <w:r>
        <w:rPr>
          <w:color w:val="000000"/>
          <w:sz w:val="24"/>
          <w:szCs w:val="24"/>
        </w:rPr>
        <w:t>National:</w:t>
      </w:r>
    </w:p>
    <w:p w14:paraId="3C76E371" w14:textId="77777777" w:rsidR="00CD712C" w:rsidRDefault="00CD712C" w:rsidP="001E1D8E">
      <w:pPr>
        <w:spacing w:line="360" w:lineRule="auto"/>
        <w:ind w:left="360"/>
      </w:pPr>
    </w:p>
    <w:p w14:paraId="3800346D" w14:textId="0ED0AA7A" w:rsidR="00CD712C" w:rsidRDefault="00151998" w:rsidP="001E1D8E">
      <w:pPr>
        <w:spacing w:before="5" w:line="360" w:lineRule="auto"/>
        <w:ind w:firstLine="706"/>
      </w:pPr>
      <w:r>
        <w:rPr>
          <w:color w:val="000000"/>
          <w:sz w:val="24"/>
          <w:szCs w:val="24"/>
        </w:rPr>
        <w:t>Contributing research officer on strengthening care for the injury victim.</w:t>
      </w:r>
    </w:p>
    <w:p w14:paraId="3438C19E" w14:textId="7A2CD22B" w:rsidR="00CD712C" w:rsidRDefault="00151998" w:rsidP="001E1D8E">
      <w:pPr>
        <w:spacing w:before="2" w:line="360" w:lineRule="auto"/>
        <w:ind w:firstLine="706"/>
      </w:pPr>
      <w:r>
        <w:rPr>
          <w:color w:val="000000"/>
          <w:spacing w:val="4"/>
          <w:sz w:val="24"/>
          <w:szCs w:val="24"/>
        </w:rPr>
        <w:t>Co- ordinator, Facilitator Trauma course for district medical officers,(1997-to</w:t>
      </w:r>
      <w:r w:rsidR="005107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date</w:t>
      </w:r>
    </w:p>
    <w:p w14:paraId="0068AC09" w14:textId="04E74EB8" w:rsidR="00CD712C" w:rsidRDefault="00151998" w:rsidP="001E1D8E">
      <w:pPr>
        <w:spacing w:before="5" w:line="360" w:lineRule="auto"/>
        <w:ind w:left="706"/>
      </w:pPr>
      <w:r>
        <w:rPr>
          <w:color w:val="000000"/>
          <w:sz w:val="24"/>
          <w:szCs w:val="24"/>
        </w:rPr>
        <w:t>Co-ordinator, Facilitator, National Trauma course for Nurses. (2006-2007.)</w:t>
      </w:r>
    </w:p>
    <w:p w14:paraId="705C8E65" w14:textId="26D26E0D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Co-ordinator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facilitator,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Multi-sectorial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Training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Course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Injury</w:t>
      </w:r>
      <w:r w:rsidR="005107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Control(2006-2007).</w:t>
      </w:r>
    </w:p>
    <w:p w14:paraId="2176550C" w14:textId="0C3F5105" w:rsidR="00CD712C" w:rsidRDefault="00151998" w:rsidP="001E1D8E">
      <w:pPr>
        <w:spacing w:before="1" w:line="360" w:lineRule="auto"/>
        <w:ind w:left="2" w:firstLine="706"/>
      </w:pPr>
      <w:r>
        <w:rPr>
          <w:color w:val="000000"/>
          <w:sz w:val="24"/>
          <w:szCs w:val="24"/>
        </w:rPr>
        <w:t>Resource Person for the development of National policy on Non- communicable</w:t>
      </w:r>
      <w:r w:rsidR="005107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disease</w:t>
      </w:r>
    </w:p>
    <w:p w14:paraId="53A966C1" w14:textId="389C19E9" w:rsidR="00CD712C" w:rsidRDefault="00151998" w:rsidP="001E1D8E">
      <w:pPr>
        <w:spacing w:before="1" w:line="360" w:lineRule="auto"/>
        <w:ind w:left="2" w:firstLine="706"/>
      </w:pPr>
      <w:r>
        <w:rPr>
          <w:color w:val="000000"/>
          <w:sz w:val="24"/>
          <w:szCs w:val="24"/>
        </w:rPr>
        <w:t>Development of national policy on trauma care. (co-odinator,) (2005)</w:t>
      </w:r>
    </w:p>
    <w:p w14:paraId="07B44043" w14:textId="558B8074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Member of the expert group on development of curriculum for the National Post</w:t>
      </w:r>
      <w:r w:rsidR="005107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graduate college.</w:t>
      </w:r>
    </w:p>
    <w:p w14:paraId="34F4ED8F" w14:textId="74C0FAE3" w:rsidR="00CD712C" w:rsidRDefault="00151998" w:rsidP="001E1D8E">
      <w:pPr>
        <w:spacing w:line="360" w:lineRule="auto"/>
        <w:ind w:left="2" w:firstLine="706"/>
      </w:pPr>
      <w:r>
        <w:rPr>
          <w:color w:val="000000"/>
          <w:sz w:val="24"/>
          <w:szCs w:val="24"/>
        </w:rPr>
        <w:t>Member of the expert group on the development of curriculum for post graduate</w:t>
      </w:r>
      <w:r w:rsidR="005107E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nursing.</w:t>
      </w:r>
    </w:p>
    <w:p w14:paraId="334A68BB" w14:textId="212E012E" w:rsidR="00CD712C" w:rsidRDefault="00151998" w:rsidP="001E1D8E">
      <w:pPr>
        <w:spacing w:line="360" w:lineRule="auto"/>
        <w:ind w:left="2" w:firstLine="706"/>
      </w:pPr>
      <w:r>
        <w:rPr>
          <w:color w:val="000000"/>
          <w:sz w:val="24"/>
          <w:szCs w:val="24"/>
        </w:rPr>
        <w:lastRenderedPageBreak/>
        <w:t>Fellow, Ghana Postgraduate College</w:t>
      </w:r>
    </w:p>
    <w:p w14:paraId="48A0A959" w14:textId="21806BDB" w:rsidR="00CD712C" w:rsidRDefault="00151998" w:rsidP="001E1D8E">
      <w:pPr>
        <w:spacing w:before="2" w:line="360" w:lineRule="auto"/>
        <w:ind w:left="2" w:firstLine="706"/>
      </w:pPr>
      <w:r>
        <w:rPr>
          <w:color w:val="000000"/>
          <w:sz w:val="24"/>
          <w:szCs w:val="24"/>
        </w:rPr>
        <w:t>Member, Orthopedic Society of Ghana.</w:t>
      </w:r>
    </w:p>
    <w:p w14:paraId="6BED06B9" w14:textId="2FA9AD9D" w:rsidR="005107EF" w:rsidRDefault="00151998" w:rsidP="001E1D8E">
      <w:pPr>
        <w:spacing w:line="360" w:lineRule="auto"/>
        <w:ind w:left="2" w:firstLine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Member, Ghana Medical Association.</w:t>
      </w:r>
    </w:p>
    <w:p w14:paraId="035B5136" w14:textId="7F27D114" w:rsidR="005107EF" w:rsidRPr="00820487" w:rsidRDefault="005107EF" w:rsidP="001E1D8E">
      <w:pPr>
        <w:spacing w:line="360" w:lineRule="auto"/>
        <w:ind w:left="2" w:firstLine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Reviewer, Ghana Medical Journal.</w:t>
      </w:r>
    </w:p>
    <w:p w14:paraId="614744AE" w14:textId="78645FD7" w:rsidR="005107EF" w:rsidRDefault="005107EF" w:rsidP="001E1D8E">
      <w:pPr>
        <w:spacing w:line="360" w:lineRule="auto"/>
        <w:ind w:left="2" w:firstLine="706"/>
      </w:pPr>
      <w:r>
        <w:rPr>
          <w:color w:val="000000"/>
          <w:sz w:val="24"/>
          <w:szCs w:val="24"/>
        </w:rPr>
        <w:t>Consultant, Orthopedic surgery, Komfo Anokye Teaching Hospital.</w:t>
      </w:r>
    </w:p>
    <w:p w14:paraId="7D6E2A92" w14:textId="712A5DBE" w:rsidR="005107EF" w:rsidRDefault="005107EF" w:rsidP="001E1D8E">
      <w:pPr>
        <w:spacing w:before="2" w:line="360" w:lineRule="auto"/>
        <w:ind w:left="2" w:firstLine="706"/>
      </w:pPr>
      <w:r>
        <w:rPr>
          <w:color w:val="000000"/>
          <w:sz w:val="24"/>
          <w:szCs w:val="24"/>
        </w:rPr>
        <w:t>Consultant, Trauma and Orthopedic surgery, Anglo Gold Ashanti Hospital</w:t>
      </w:r>
      <w:r>
        <w:t xml:space="preserve"> </w:t>
      </w:r>
      <w:r>
        <w:rPr>
          <w:color w:val="000000"/>
          <w:sz w:val="24"/>
          <w:szCs w:val="24"/>
        </w:rPr>
        <w:t>International:</w:t>
      </w:r>
    </w:p>
    <w:p w14:paraId="4C74BE94" w14:textId="4E9CD11F" w:rsidR="005107EF" w:rsidRDefault="005107EF" w:rsidP="001E1D8E">
      <w:pPr>
        <w:spacing w:before="1" w:line="360" w:lineRule="auto"/>
        <w:ind w:left="708"/>
      </w:pPr>
      <w:r>
        <w:rPr>
          <w:color w:val="000000"/>
          <w:sz w:val="24"/>
          <w:szCs w:val="24"/>
        </w:rPr>
        <w:t>Contributor,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Member,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International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group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development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Essential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Trauma</w:t>
      </w:r>
      <w:r w:rsidR="00175BE5">
        <w:t xml:space="preserve"> </w:t>
      </w:r>
      <w:r>
        <w:rPr>
          <w:color w:val="000000"/>
          <w:sz w:val="24"/>
          <w:szCs w:val="24"/>
        </w:rPr>
        <w:t xml:space="preserve">Care. </w:t>
      </w:r>
      <w:r>
        <w:rPr>
          <w:color w:val="000000"/>
          <w:sz w:val="22"/>
          <w:szCs w:val="22"/>
        </w:rPr>
        <w:t>WHO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(2001-2004)</w:t>
      </w:r>
    </w:p>
    <w:p w14:paraId="23BCE625" w14:textId="46E5CA98" w:rsidR="005107EF" w:rsidRDefault="005107EF" w:rsidP="001E1D8E">
      <w:pPr>
        <w:spacing w:before="5" w:line="360" w:lineRule="auto"/>
        <w:ind w:left="708"/>
      </w:pPr>
      <w:r>
        <w:rPr>
          <w:color w:val="000000"/>
          <w:sz w:val="24"/>
          <w:szCs w:val="24"/>
        </w:rPr>
        <w:t>Contributor, Member, International group on Essential Trauma Care for</w:t>
      </w:r>
      <w:r>
        <w:t xml:space="preserve"> </w:t>
      </w:r>
      <w:r>
        <w:rPr>
          <w:color w:val="000000"/>
          <w:sz w:val="24"/>
          <w:szCs w:val="24"/>
        </w:rPr>
        <w:t xml:space="preserve">Medium and Low Income Countries. </w:t>
      </w:r>
      <w:r>
        <w:rPr>
          <w:color w:val="000000"/>
          <w:sz w:val="22"/>
          <w:szCs w:val="22"/>
        </w:rPr>
        <w:t>WHO.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(2005)</w:t>
      </w:r>
    </w:p>
    <w:p w14:paraId="20D5F18F" w14:textId="473D8A94" w:rsidR="005107EF" w:rsidRDefault="005107EF" w:rsidP="001E1D8E">
      <w:pPr>
        <w:spacing w:before="1" w:line="360" w:lineRule="auto"/>
        <w:ind w:left="122" w:firstLine="586"/>
      </w:pPr>
      <w:r>
        <w:rPr>
          <w:color w:val="000000"/>
          <w:sz w:val="24"/>
          <w:szCs w:val="24"/>
        </w:rPr>
        <w:t>Member, Symposium of International Surgical Society- (2005)</w:t>
      </w:r>
    </w:p>
    <w:p w14:paraId="4AA0C5CD" w14:textId="7E48EEE8" w:rsidR="005107EF" w:rsidRDefault="005107EF" w:rsidP="001E1D8E">
      <w:pPr>
        <w:spacing w:before="2" w:line="360" w:lineRule="auto"/>
        <w:ind w:left="122" w:firstLine="586"/>
      </w:pPr>
      <w:r>
        <w:rPr>
          <w:color w:val="000000"/>
          <w:sz w:val="24"/>
          <w:szCs w:val="24"/>
        </w:rPr>
        <w:t>Member, World Congress of Injury Prevention and Safety Promotion. (2006)</w:t>
      </w:r>
    </w:p>
    <w:p w14:paraId="38E80758" w14:textId="5886E5E5" w:rsidR="005107EF" w:rsidRDefault="005107EF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Member, International Group: Trauma and Emergency Care Services (TECS)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WHO.</w:t>
      </w:r>
      <w:r>
        <w:t xml:space="preserve"> </w:t>
      </w:r>
      <w:r>
        <w:rPr>
          <w:color w:val="000000"/>
          <w:sz w:val="24"/>
          <w:szCs w:val="24"/>
        </w:rPr>
        <w:t>(2006)</w:t>
      </w:r>
    </w:p>
    <w:p w14:paraId="386E8AFE" w14:textId="6F681242" w:rsidR="005107EF" w:rsidRDefault="005107EF" w:rsidP="001E1D8E">
      <w:pPr>
        <w:spacing w:line="360" w:lineRule="auto"/>
        <w:ind w:firstLine="708"/>
      </w:pPr>
      <w:r>
        <w:rPr>
          <w:color w:val="000000"/>
          <w:sz w:val="24"/>
          <w:szCs w:val="24"/>
        </w:rPr>
        <w:t>Member, African League Against Rheumatism (2006)</w:t>
      </w:r>
    </w:p>
    <w:p w14:paraId="0024158C" w14:textId="77777777" w:rsidR="005107EF" w:rsidRDefault="005107EF" w:rsidP="001E1D8E">
      <w:pPr>
        <w:spacing w:line="360" w:lineRule="auto"/>
        <w:ind w:left="1308" w:firstLine="706"/>
      </w:pPr>
    </w:p>
    <w:p w14:paraId="2996A2C8" w14:textId="77777777" w:rsidR="00706331" w:rsidRDefault="00151998" w:rsidP="001E1D8E">
      <w:pPr>
        <w:spacing w:before="99" w:line="360" w:lineRule="auto"/>
        <w:ind w:left="1068"/>
        <w:rPr>
          <w:color w:val="000000"/>
          <w:spacing w:val="4305"/>
          <w:sz w:val="24"/>
          <w:szCs w:val="24"/>
        </w:rPr>
      </w:pPr>
      <w:r>
        <w:rPr>
          <w:color w:val="000000"/>
          <w:spacing w:val="4305"/>
          <w:sz w:val="24"/>
          <w:szCs w:val="24"/>
        </w:rPr>
        <w:t xml:space="preserve"> </w:t>
      </w:r>
    </w:p>
    <w:p w14:paraId="3EF5EBB3" w14:textId="536780A9" w:rsidR="00CD712C" w:rsidRDefault="00151998" w:rsidP="001E1D8E">
      <w:pPr>
        <w:spacing w:before="99" w:line="360" w:lineRule="auto"/>
        <w:ind w:left="708"/>
      </w:pPr>
      <w:r>
        <w:rPr>
          <w:b/>
          <w:color w:val="000000"/>
          <w:sz w:val="24"/>
          <w:szCs w:val="24"/>
        </w:rPr>
        <w:t>PERFO</w:t>
      </w:r>
      <w:r w:rsidR="009A4752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MANCE EVALUATION</w:t>
      </w:r>
    </w:p>
    <w:p w14:paraId="7B601800" w14:textId="77777777" w:rsidR="00CD712C" w:rsidRDefault="00CD712C" w:rsidP="001E1D8E">
      <w:pPr>
        <w:spacing w:before="2" w:line="360" w:lineRule="auto"/>
        <w:ind w:left="1068"/>
      </w:pPr>
    </w:p>
    <w:p w14:paraId="3085C05F" w14:textId="60AC7BD6" w:rsidR="00CD712C" w:rsidRDefault="00151998" w:rsidP="001E1D8E">
      <w:pPr>
        <w:spacing w:line="360" w:lineRule="auto"/>
        <w:ind w:firstLine="708"/>
      </w:pPr>
      <w:r>
        <w:rPr>
          <w:color w:val="000000"/>
          <w:sz w:val="24"/>
          <w:szCs w:val="24"/>
        </w:rPr>
        <w:t>TEACHING – HIGH</w:t>
      </w:r>
    </w:p>
    <w:p w14:paraId="1631C678" w14:textId="77777777" w:rsidR="00CD712C" w:rsidRDefault="00CD712C" w:rsidP="001E1D8E">
      <w:pPr>
        <w:spacing w:before="2" w:line="360" w:lineRule="auto"/>
        <w:ind w:left="708"/>
      </w:pPr>
    </w:p>
    <w:p w14:paraId="39F59545" w14:textId="2399B6A1" w:rsidR="00175BE5" w:rsidRDefault="00175BE5" w:rsidP="001E1D8E">
      <w:pPr>
        <w:spacing w:line="360" w:lineRule="auto"/>
      </w:pPr>
    </w:p>
    <w:p w14:paraId="1D6C53A2" w14:textId="442ADEAA" w:rsidR="00175BE5" w:rsidRDefault="00175BE5" w:rsidP="001E1D8E">
      <w:pPr>
        <w:spacing w:before="2" w:line="36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Teaching of students – 4th and 6th years of the medical school.</w:t>
      </w:r>
    </w:p>
    <w:p w14:paraId="5D98505F" w14:textId="5AFFF230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I perform the following:  Conducting bedside teaching of students</w:t>
      </w:r>
    </w:p>
    <w:p w14:paraId="375029F3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Teaching of students during emergencies</w:t>
      </w:r>
    </w:p>
    <w:p w14:paraId="1966162A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Giving lectures for undergraduates.</w:t>
      </w:r>
    </w:p>
    <w:p w14:paraId="7C6CF649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Conduction of tutorials for undergraduates.</w:t>
      </w:r>
    </w:p>
    <w:p w14:paraId="7B315516" w14:textId="77777777" w:rsidR="00CD712C" w:rsidRDefault="00CD712C" w:rsidP="001E1D8E">
      <w:pPr>
        <w:spacing w:before="2" w:line="360" w:lineRule="auto"/>
        <w:ind w:left="708"/>
      </w:pPr>
    </w:p>
    <w:p w14:paraId="2E9A35E3" w14:textId="77777777" w:rsidR="00CD712C" w:rsidRDefault="00151998" w:rsidP="001E1D8E">
      <w:pPr>
        <w:spacing w:line="360" w:lineRule="auto"/>
        <w:ind w:left="708"/>
      </w:pPr>
      <w:r>
        <w:rPr>
          <w:b/>
          <w:color w:val="000000"/>
          <w:sz w:val="24"/>
          <w:szCs w:val="24"/>
        </w:rPr>
        <w:t>Teaching of postgraduate doctors</w:t>
      </w:r>
      <w:r>
        <w:rPr>
          <w:color w:val="000000"/>
          <w:sz w:val="24"/>
          <w:szCs w:val="24"/>
        </w:rPr>
        <w:t>.</w:t>
      </w:r>
    </w:p>
    <w:p w14:paraId="6D1219E8" w14:textId="6389207A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I perform the following:   Bedside teaching.</w:t>
      </w:r>
    </w:p>
    <w:p w14:paraId="6A78CE51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Lectures</w:t>
      </w:r>
    </w:p>
    <w:p w14:paraId="378FEF24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lastRenderedPageBreak/>
        <w:t>Tutorials</w:t>
      </w:r>
    </w:p>
    <w:p w14:paraId="27D5F944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Surgical Methods in Trauma and orthopedics</w:t>
      </w:r>
    </w:p>
    <w:p w14:paraId="56C88097" w14:textId="77777777" w:rsidR="00CD712C" w:rsidRDefault="00CD712C" w:rsidP="001E1D8E">
      <w:pPr>
        <w:spacing w:before="2" w:line="360" w:lineRule="auto"/>
        <w:ind w:left="708"/>
      </w:pPr>
    </w:p>
    <w:p w14:paraId="64FA075B" w14:textId="77777777" w:rsidR="00CD712C" w:rsidRDefault="00151998" w:rsidP="001E1D8E">
      <w:pPr>
        <w:spacing w:line="360" w:lineRule="auto"/>
        <w:ind w:left="708"/>
      </w:pPr>
      <w:r>
        <w:rPr>
          <w:b/>
          <w:color w:val="000000"/>
          <w:sz w:val="24"/>
          <w:szCs w:val="24"/>
        </w:rPr>
        <w:t>Supervision of post graduate.</w:t>
      </w:r>
    </w:p>
    <w:p w14:paraId="66F91A7A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I am the Consultant to masters’ programme in Rheumatology.</w:t>
      </w:r>
    </w:p>
    <w:p w14:paraId="7D79B426" w14:textId="77777777" w:rsidR="00CD712C" w:rsidRDefault="00CD712C" w:rsidP="001E1D8E">
      <w:pPr>
        <w:spacing w:line="360" w:lineRule="auto"/>
        <w:ind w:left="1068"/>
      </w:pPr>
    </w:p>
    <w:p w14:paraId="41012358" w14:textId="77777777" w:rsidR="00CD712C" w:rsidRDefault="00151998" w:rsidP="001E1D8E">
      <w:pPr>
        <w:spacing w:before="2" w:line="360" w:lineRule="auto"/>
        <w:ind w:left="708"/>
      </w:pPr>
      <w:r>
        <w:rPr>
          <w:b/>
          <w:color w:val="000000"/>
          <w:sz w:val="24"/>
          <w:szCs w:val="24"/>
        </w:rPr>
        <w:t>Membership:</w:t>
      </w:r>
    </w:p>
    <w:p w14:paraId="63B5C574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I am a member of the African Cooperative Education Program (ACE)</w:t>
      </w:r>
    </w:p>
    <w:p w14:paraId="6960679F" w14:textId="77777777" w:rsidR="00CD712C" w:rsidRDefault="00CD712C" w:rsidP="001E1D8E">
      <w:pPr>
        <w:spacing w:line="360" w:lineRule="auto"/>
      </w:pPr>
    </w:p>
    <w:p w14:paraId="32742437" w14:textId="77777777" w:rsidR="00CD712C" w:rsidRDefault="00151998" w:rsidP="001E1D8E">
      <w:pPr>
        <w:spacing w:before="2" w:line="360" w:lineRule="auto"/>
        <w:ind w:left="708"/>
      </w:pPr>
      <w:r>
        <w:rPr>
          <w:b/>
          <w:color w:val="000000"/>
          <w:sz w:val="24"/>
          <w:szCs w:val="24"/>
        </w:rPr>
        <w:t>Workshops</w:t>
      </w:r>
    </w:p>
    <w:p w14:paraId="2C9E2993" w14:textId="77777777" w:rsidR="00CD712C" w:rsidRDefault="00151998" w:rsidP="001E1D8E">
      <w:pPr>
        <w:spacing w:line="360" w:lineRule="auto"/>
        <w:ind w:left="708"/>
      </w:pPr>
      <w:r>
        <w:rPr>
          <w:color w:val="000000"/>
          <w:spacing w:val="2"/>
          <w:sz w:val="24"/>
          <w:szCs w:val="24"/>
        </w:rPr>
        <w:t>I am the Facilitator and co-ordinator for Essential Trauma care for doctors in district</w:t>
      </w:r>
    </w:p>
    <w:p w14:paraId="4AADACD7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hospitals along the highways.</w:t>
      </w:r>
    </w:p>
    <w:p w14:paraId="03CC960A" w14:textId="77777777" w:rsidR="00CD712C" w:rsidRDefault="00CD712C" w:rsidP="001E1D8E">
      <w:pPr>
        <w:spacing w:line="360" w:lineRule="auto"/>
        <w:ind w:left="708"/>
      </w:pPr>
    </w:p>
    <w:p w14:paraId="5AA4C09E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I was the facilitator for the workshop for training of nurses in essential trauma care.</w:t>
      </w:r>
    </w:p>
    <w:p w14:paraId="7D7E5612" w14:textId="77777777" w:rsidR="00CD712C" w:rsidRDefault="00CD712C" w:rsidP="001E1D8E">
      <w:pPr>
        <w:spacing w:line="360" w:lineRule="auto"/>
        <w:ind w:left="708"/>
      </w:pPr>
    </w:p>
    <w:p w14:paraId="72B8E739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pacing w:val="4"/>
          <w:sz w:val="24"/>
          <w:szCs w:val="24"/>
        </w:rPr>
        <w:t>I was the main resource person for the Workshop on Ilizarov method for orthopedic</w:t>
      </w:r>
    </w:p>
    <w:p w14:paraId="3A8B6B1F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and trauma surgeons.</w:t>
      </w:r>
    </w:p>
    <w:p w14:paraId="11995004" w14:textId="77777777" w:rsidR="00CD712C" w:rsidRDefault="00CD712C" w:rsidP="001E1D8E">
      <w:pPr>
        <w:spacing w:before="2" w:line="360" w:lineRule="auto"/>
        <w:ind w:left="708"/>
      </w:pPr>
    </w:p>
    <w:p w14:paraId="78610E0D" w14:textId="1EAFDE09" w:rsidR="00175BE5" w:rsidRDefault="00151998" w:rsidP="001E1D8E">
      <w:pPr>
        <w:spacing w:line="360" w:lineRule="auto"/>
        <w:ind w:left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Lectures</w:t>
      </w:r>
    </w:p>
    <w:p w14:paraId="07DE0182" w14:textId="77777777" w:rsidR="00175BE5" w:rsidRDefault="00175BE5" w:rsidP="001E1D8E">
      <w:pPr>
        <w:spacing w:line="360" w:lineRule="auto"/>
        <w:ind w:left="708"/>
      </w:pPr>
    </w:p>
    <w:p w14:paraId="28ABEB14" w14:textId="77777777" w:rsidR="00175BE5" w:rsidRDefault="00175BE5" w:rsidP="001E1D8E">
      <w:pPr>
        <w:spacing w:line="360" w:lineRule="auto"/>
        <w:ind w:left="708"/>
      </w:pPr>
      <w:r>
        <w:rPr>
          <w:color w:val="000000"/>
          <w:spacing w:val="3"/>
          <w:sz w:val="24"/>
          <w:szCs w:val="24"/>
        </w:rPr>
        <w:t>I was the main Resource person for public lecture on Health organized by churches,</w:t>
      </w:r>
    </w:p>
    <w:p w14:paraId="370BEDFF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firms (Pfizer, Roche, Denk Pharm)</w:t>
      </w:r>
    </w:p>
    <w:p w14:paraId="6AEC7BAA" w14:textId="77777777" w:rsidR="00175BE5" w:rsidRDefault="00175BE5" w:rsidP="001E1D8E">
      <w:pPr>
        <w:spacing w:before="2" w:line="360" w:lineRule="auto"/>
        <w:ind w:left="708"/>
        <w:rPr>
          <w:color w:val="000000"/>
          <w:sz w:val="24"/>
          <w:szCs w:val="24"/>
        </w:rPr>
      </w:pPr>
    </w:p>
    <w:p w14:paraId="5FB620C8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I feature on Radio Talk shows on Road Safety, Road Traffic Injuries.</w:t>
      </w:r>
    </w:p>
    <w:p w14:paraId="69148DFE" w14:textId="77777777" w:rsidR="00CD712C" w:rsidRDefault="00CD712C" w:rsidP="001E1D8E">
      <w:pPr>
        <w:spacing w:line="360" w:lineRule="auto"/>
        <w:ind w:left="1068"/>
      </w:pPr>
    </w:p>
    <w:p w14:paraId="33D34C69" w14:textId="77777777" w:rsidR="00813DB3" w:rsidRDefault="00813DB3" w:rsidP="001E1D8E">
      <w:pPr>
        <w:spacing w:before="2" w:line="360" w:lineRule="auto"/>
        <w:ind w:left="1068"/>
        <w:rPr>
          <w:color w:val="000000"/>
          <w:sz w:val="24"/>
          <w:szCs w:val="24"/>
        </w:rPr>
      </w:pPr>
    </w:p>
    <w:p w14:paraId="54983458" w14:textId="77777777" w:rsidR="00CD712C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>PROMOTION OF KNOWLEDGE- HIGH</w:t>
      </w:r>
    </w:p>
    <w:p w14:paraId="6E1D0376" w14:textId="77777777" w:rsidR="00CD712C" w:rsidRDefault="00CD712C" w:rsidP="001E1D8E">
      <w:pPr>
        <w:spacing w:line="360" w:lineRule="auto"/>
        <w:ind w:left="708"/>
      </w:pPr>
    </w:p>
    <w:p w14:paraId="6A1AAA7E" w14:textId="5F62573B" w:rsidR="00CD712C" w:rsidRPr="00511A60" w:rsidRDefault="00151998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t xml:space="preserve">I have </w:t>
      </w:r>
      <w:r w:rsidR="00511A60" w:rsidRPr="00511A60">
        <w:rPr>
          <w:color w:val="000000"/>
          <w:sz w:val="24"/>
          <w:szCs w:val="24"/>
        </w:rPr>
        <w:t>30</w:t>
      </w:r>
      <w:r w:rsidRPr="00511A60">
        <w:rPr>
          <w:color w:val="000000"/>
          <w:sz w:val="24"/>
          <w:szCs w:val="24"/>
        </w:rPr>
        <w:t xml:space="preserve"> Publications in renowned international journals.</w:t>
      </w:r>
    </w:p>
    <w:p w14:paraId="1C0BA1E1" w14:textId="77777777" w:rsidR="00CD712C" w:rsidRDefault="00151998" w:rsidP="001E1D8E">
      <w:pPr>
        <w:spacing w:line="360" w:lineRule="auto"/>
        <w:ind w:left="708"/>
      </w:pPr>
      <w:r w:rsidRPr="00511A60">
        <w:rPr>
          <w:color w:val="000000"/>
          <w:sz w:val="24"/>
          <w:szCs w:val="24"/>
        </w:rPr>
        <w:t>I also have 2</w:t>
      </w:r>
      <w:r>
        <w:rPr>
          <w:color w:val="000000"/>
          <w:sz w:val="24"/>
          <w:szCs w:val="24"/>
        </w:rPr>
        <w:t xml:space="preserve"> Manuals and guidelines on Essential Trauma Care for WHO and Ghana.</w:t>
      </w:r>
    </w:p>
    <w:p w14:paraId="054E031E" w14:textId="77777777" w:rsidR="00CD712C" w:rsidRDefault="00CD712C" w:rsidP="001E1D8E">
      <w:pPr>
        <w:spacing w:before="2" w:line="360" w:lineRule="auto"/>
        <w:ind w:left="708"/>
      </w:pPr>
    </w:p>
    <w:p w14:paraId="7D37F9CD" w14:textId="41D37334" w:rsidR="00CD712C" w:rsidRDefault="00151998" w:rsidP="001E1D8E">
      <w:pPr>
        <w:spacing w:line="360" w:lineRule="auto"/>
        <w:ind w:left="708"/>
      </w:pPr>
      <w:r>
        <w:rPr>
          <w:b/>
          <w:color w:val="000000"/>
          <w:sz w:val="24"/>
          <w:szCs w:val="24"/>
        </w:rPr>
        <w:t>Presentations at Conferences.</w:t>
      </w:r>
    </w:p>
    <w:p w14:paraId="67773577" w14:textId="67F774F2" w:rsidR="00CD712C" w:rsidRDefault="00CD712C" w:rsidP="001E1D8E">
      <w:pPr>
        <w:spacing w:line="360" w:lineRule="auto"/>
        <w:ind w:left="6029"/>
      </w:pPr>
    </w:p>
    <w:p w14:paraId="50D10734" w14:textId="69A1FD34" w:rsidR="00CD712C" w:rsidRDefault="00DB495C" w:rsidP="001E1D8E">
      <w:pPr>
        <w:spacing w:before="2" w:line="360" w:lineRule="auto"/>
        <w:ind w:left="708"/>
      </w:pPr>
      <w:r>
        <w:rPr>
          <w:color w:val="000000"/>
          <w:sz w:val="24"/>
          <w:szCs w:val="24"/>
        </w:rPr>
        <w:lastRenderedPageBreak/>
        <w:t xml:space="preserve">I was an invited state of the art speaker at the 8th World Conference on Injury </w:t>
      </w:r>
      <w:r w:rsidR="00151998">
        <w:rPr>
          <w:color w:val="000000"/>
          <w:sz w:val="24"/>
          <w:szCs w:val="24"/>
        </w:rPr>
        <w:t>Prevention and Road Safety Promotion. Durban, 2006.</w:t>
      </w:r>
    </w:p>
    <w:p w14:paraId="067BA017" w14:textId="77777777" w:rsidR="00DB495C" w:rsidRDefault="00DB495C" w:rsidP="001E1D8E">
      <w:pPr>
        <w:spacing w:line="360" w:lineRule="auto"/>
        <w:ind w:left="708"/>
        <w:rPr>
          <w:color w:val="000000"/>
          <w:sz w:val="24"/>
          <w:szCs w:val="24"/>
        </w:rPr>
      </w:pPr>
    </w:p>
    <w:p w14:paraId="7E0E46F4" w14:textId="79A3D081" w:rsidR="00CD712C" w:rsidRPr="00820487" w:rsidRDefault="00151998" w:rsidP="001E1D8E">
      <w:pPr>
        <w:spacing w:line="360" w:lineRule="auto"/>
        <w:ind w:left="708"/>
        <w:rPr>
          <w:b/>
        </w:rPr>
      </w:pPr>
      <w:r w:rsidRPr="00820487">
        <w:rPr>
          <w:b/>
          <w:color w:val="000000"/>
          <w:sz w:val="24"/>
          <w:szCs w:val="24"/>
        </w:rPr>
        <w:t xml:space="preserve">Main Resource Person for the </w:t>
      </w:r>
      <w:r w:rsidR="00DB495C">
        <w:rPr>
          <w:b/>
          <w:color w:val="000000"/>
          <w:sz w:val="24"/>
          <w:szCs w:val="24"/>
        </w:rPr>
        <w:t>f</w:t>
      </w:r>
      <w:r w:rsidRPr="00820487">
        <w:rPr>
          <w:b/>
          <w:color w:val="000000"/>
          <w:sz w:val="24"/>
          <w:szCs w:val="24"/>
        </w:rPr>
        <w:t>ollowing:</w:t>
      </w:r>
    </w:p>
    <w:p w14:paraId="04C50285" w14:textId="6130B63C" w:rsidR="00CD712C" w:rsidRDefault="00151998" w:rsidP="001E1D8E">
      <w:pPr>
        <w:pStyle w:val="ListParagraph"/>
        <w:numPr>
          <w:ilvl w:val="0"/>
          <w:numId w:val="7"/>
        </w:numPr>
        <w:spacing w:before="2" w:line="360" w:lineRule="auto"/>
        <w:ind w:left="1068"/>
      </w:pPr>
      <w:r w:rsidRPr="00820487">
        <w:rPr>
          <w:color w:val="000000"/>
          <w:sz w:val="24"/>
          <w:szCs w:val="24"/>
        </w:rPr>
        <w:t>National Stake holders Forum on Non-communicable diseases-2006.</w:t>
      </w:r>
    </w:p>
    <w:p w14:paraId="14FE4FCE" w14:textId="445B292F" w:rsidR="00CD712C" w:rsidRDefault="00151998" w:rsidP="001E1D8E">
      <w:pPr>
        <w:pStyle w:val="ListParagraph"/>
        <w:numPr>
          <w:ilvl w:val="0"/>
          <w:numId w:val="7"/>
        </w:numPr>
        <w:spacing w:line="360" w:lineRule="auto"/>
        <w:ind w:left="1068"/>
      </w:pPr>
      <w:r w:rsidRPr="00820487">
        <w:rPr>
          <w:color w:val="000000"/>
          <w:sz w:val="24"/>
          <w:szCs w:val="24"/>
        </w:rPr>
        <w:t>Multi-sectorial training courses on injury control. Kumasi. 2006.</w:t>
      </w:r>
    </w:p>
    <w:p w14:paraId="7B48611B" w14:textId="7281E58D" w:rsidR="00CD712C" w:rsidRDefault="00151998" w:rsidP="001E1D8E">
      <w:pPr>
        <w:pStyle w:val="ListParagraph"/>
        <w:numPr>
          <w:ilvl w:val="0"/>
          <w:numId w:val="7"/>
        </w:numPr>
        <w:spacing w:before="2" w:line="360" w:lineRule="auto"/>
        <w:ind w:left="1068"/>
      </w:pPr>
      <w:r w:rsidRPr="00820487">
        <w:rPr>
          <w:color w:val="000000"/>
          <w:sz w:val="24"/>
          <w:szCs w:val="24"/>
        </w:rPr>
        <w:t>International</w:t>
      </w:r>
      <w:r w:rsidRPr="00820487">
        <w:rPr>
          <w:color w:val="000000"/>
          <w:spacing w:val="71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Surgical</w:t>
      </w:r>
      <w:r w:rsidRPr="00820487">
        <w:rPr>
          <w:color w:val="000000"/>
          <w:spacing w:val="71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Week;</w:t>
      </w:r>
      <w:r w:rsidRPr="00820487">
        <w:rPr>
          <w:color w:val="000000"/>
          <w:spacing w:val="71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International</w:t>
      </w:r>
      <w:r w:rsidRPr="00820487">
        <w:rPr>
          <w:color w:val="000000"/>
          <w:spacing w:val="71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Surgical</w:t>
      </w:r>
      <w:r w:rsidRPr="00820487">
        <w:rPr>
          <w:color w:val="000000"/>
          <w:spacing w:val="71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Society.</w:t>
      </w:r>
      <w:r w:rsidRPr="00820487">
        <w:rPr>
          <w:color w:val="000000"/>
          <w:spacing w:val="71"/>
          <w:sz w:val="24"/>
          <w:szCs w:val="24"/>
        </w:rPr>
        <w:t xml:space="preserve"> </w:t>
      </w:r>
      <w:r w:rsidRPr="00820487">
        <w:rPr>
          <w:color w:val="000000"/>
          <w:sz w:val="24"/>
          <w:szCs w:val="24"/>
        </w:rPr>
        <w:t>Durban.</w:t>
      </w:r>
      <w:r w:rsidR="00DB495C">
        <w:rPr>
          <w:color w:val="000000"/>
          <w:sz w:val="24"/>
          <w:szCs w:val="24"/>
        </w:rPr>
        <w:t xml:space="preserve"> 2005</w:t>
      </w:r>
    </w:p>
    <w:p w14:paraId="137A7E33" w14:textId="77777777" w:rsidR="00CD712C" w:rsidRDefault="00CD712C" w:rsidP="001E1D8E">
      <w:pPr>
        <w:spacing w:before="2" w:line="360" w:lineRule="auto"/>
        <w:ind w:left="708"/>
      </w:pPr>
    </w:p>
    <w:p w14:paraId="5D483142" w14:textId="2F577E47" w:rsidR="00CD712C" w:rsidRDefault="00DB495C" w:rsidP="001E1D8E">
      <w:pPr>
        <w:spacing w:line="360" w:lineRule="auto"/>
        <w:ind w:left="708"/>
      </w:pPr>
      <w:r>
        <w:rPr>
          <w:b/>
          <w:color w:val="000000"/>
          <w:sz w:val="24"/>
          <w:szCs w:val="24"/>
        </w:rPr>
        <w:t>Resource person and participation in the f</w:t>
      </w:r>
      <w:r w:rsidRPr="00B874AB">
        <w:rPr>
          <w:b/>
          <w:color w:val="000000"/>
          <w:sz w:val="24"/>
          <w:szCs w:val="24"/>
        </w:rPr>
        <w:t>ollowing</w:t>
      </w:r>
      <w:r>
        <w:rPr>
          <w:b/>
          <w:color w:val="000000"/>
          <w:sz w:val="24"/>
          <w:szCs w:val="24"/>
        </w:rPr>
        <w:t>:</w:t>
      </w:r>
    </w:p>
    <w:p w14:paraId="35969CCD" w14:textId="7C30AFB7" w:rsidR="00CD712C" w:rsidRDefault="00151998" w:rsidP="001E1D8E">
      <w:pPr>
        <w:pStyle w:val="ListParagraph"/>
        <w:numPr>
          <w:ilvl w:val="3"/>
          <w:numId w:val="9"/>
        </w:numPr>
        <w:spacing w:line="360" w:lineRule="auto"/>
        <w:ind w:left="1068"/>
      </w:pPr>
      <w:r w:rsidRPr="00820487">
        <w:rPr>
          <w:color w:val="000000"/>
          <w:spacing w:val="7"/>
          <w:sz w:val="24"/>
          <w:szCs w:val="24"/>
        </w:rPr>
        <w:t>Meeting of the working group on Essential Trauma Care Guidelines.</w:t>
      </w:r>
      <w:r w:rsidR="00DB495C">
        <w:rPr>
          <w:color w:val="000000"/>
          <w:spacing w:val="7"/>
          <w:sz w:val="24"/>
          <w:szCs w:val="24"/>
        </w:rPr>
        <w:t xml:space="preserve"> </w:t>
      </w:r>
      <w:r w:rsidR="00DB495C" w:rsidRPr="00B874AB">
        <w:rPr>
          <w:color w:val="000000"/>
          <w:sz w:val="24"/>
          <w:szCs w:val="24"/>
        </w:rPr>
        <w:t>Geneva. 2004</w:t>
      </w:r>
    </w:p>
    <w:p w14:paraId="16761DBC" w14:textId="7844A6A7" w:rsidR="00CD712C" w:rsidRDefault="00151998" w:rsidP="001E1D8E">
      <w:pPr>
        <w:pStyle w:val="ListParagraph"/>
        <w:numPr>
          <w:ilvl w:val="3"/>
          <w:numId w:val="9"/>
        </w:numPr>
        <w:spacing w:line="360" w:lineRule="auto"/>
        <w:ind w:left="1068"/>
      </w:pPr>
      <w:r w:rsidRPr="00820487">
        <w:rPr>
          <w:color w:val="000000"/>
          <w:spacing w:val="2"/>
          <w:sz w:val="24"/>
          <w:szCs w:val="24"/>
        </w:rPr>
        <w:t>Meeting of the working group on Essential Trauma Care Guidelines and</w:t>
      </w:r>
      <w:r w:rsidR="00DB495C">
        <w:rPr>
          <w:color w:val="000000"/>
          <w:spacing w:val="2"/>
          <w:sz w:val="24"/>
          <w:szCs w:val="24"/>
        </w:rPr>
        <w:t xml:space="preserve"> </w:t>
      </w:r>
      <w:r w:rsidR="00DB495C" w:rsidRPr="00B874AB">
        <w:rPr>
          <w:color w:val="000000"/>
          <w:sz w:val="24"/>
          <w:szCs w:val="24"/>
        </w:rPr>
        <w:t>National Policy for Ghana. Akosombo. 2005</w:t>
      </w:r>
    </w:p>
    <w:p w14:paraId="038282C3" w14:textId="0189974E" w:rsidR="00CD712C" w:rsidRDefault="00151998" w:rsidP="001E1D8E">
      <w:pPr>
        <w:pStyle w:val="ListParagraph"/>
        <w:numPr>
          <w:ilvl w:val="3"/>
          <w:numId w:val="9"/>
        </w:numPr>
        <w:spacing w:line="360" w:lineRule="auto"/>
        <w:ind w:left="1068"/>
      </w:pPr>
      <w:r w:rsidRPr="00820487">
        <w:rPr>
          <w:color w:val="000000"/>
          <w:spacing w:val="4"/>
          <w:sz w:val="24"/>
          <w:szCs w:val="24"/>
        </w:rPr>
        <w:t>Meeting of the working group on Pre-hospital care and Emergency for</w:t>
      </w:r>
      <w:r w:rsidR="00DB495C">
        <w:rPr>
          <w:color w:val="000000"/>
          <w:spacing w:val="4"/>
          <w:sz w:val="24"/>
          <w:szCs w:val="24"/>
        </w:rPr>
        <w:t xml:space="preserve"> </w:t>
      </w:r>
      <w:r w:rsidR="00DB495C" w:rsidRPr="00B874AB">
        <w:rPr>
          <w:color w:val="000000"/>
          <w:sz w:val="24"/>
          <w:szCs w:val="24"/>
        </w:rPr>
        <w:t>Low and Middle Income Countries. Geneva. 2005.</w:t>
      </w:r>
    </w:p>
    <w:p w14:paraId="49A5DBEE" w14:textId="2EE56379" w:rsidR="00CD712C" w:rsidRDefault="00151998" w:rsidP="001E1D8E">
      <w:pPr>
        <w:pStyle w:val="ListParagraph"/>
        <w:numPr>
          <w:ilvl w:val="0"/>
          <w:numId w:val="9"/>
        </w:numPr>
        <w:spacing w:before="2" w:line="360" w:lineRule="auto"/>
        <w:ind w:left="1068"/>
      </w:pPr>
      <w:r w:rsidRPr="00820487">
        <w:rPr>
          <w:color w:val="000000"/>
          <w:sz w:val="24"/>
          <w:szCs w:val="24"/>
        </w:rPr>
        <w:t>Meeting of the working group on Essential Trauma care. Geneva. 2006.</w:t>
      </w:r>
    </w:p>
    <w:p w14:paraId="7AF30476" w14:textId="15E6648C" w:rsidR="00CD712C" w:rsidRDefault="00151998" w:rsidP="001E1D8E">
      <w:pPr>
        <w:pStyle w:val="ListParagraph"/>
        <w:numPr>
          <w:ilvl w:val="0"/>
          <w:numId w:val="9"/>
        </w:numPr>
        <w:spacing w:line="360" w:lineRule="auto"/>
        <w:ind w:left="1068"/>
      </w:pPr>
      <w:r w:rsidRPr="00820487">
        <w:rPr>
          <w:color w:val="000000"/>
          <w:sz w:val="24"/>
          <w:szCs w:val="24"/>
        </w:rPr>
        <w:t>AGM West African College of Surgeons. Monrovia. 2012</w:t>
      </w:r>
    </w:p>
    <w:p w14:paraId="57FF1C40" w14:textId="77777777" w:rsidR="00CD712C" w:rsidRDefault="00CD712C" w:rsidP="001E1D8E">
      <w:pPr>
        <w:spacing w:before="2" w:line="360" w:lineRule="auto"/>
        <w:ind w:left="708"/>
      </w:pPr>
    </w:p>
    <w:p w14:paraId="70EBA6FA" w14:textId="77777777" w:rsidR="00CD712C" w:rsidRDefault="00151998" w:rsidP="001E1D8E">
      <w:pPr>
        <w:spacing w:line="360" w:lineRule="auto"/>
        <w:ind w:left="708"/>
      </w:pPr>
      <w:r>
        <w:rPr>
          <w:color w:val="000000"/>
          <w:sz w:val="24"/>
          <w:szCs w:val="24"/>
        </w:rPr>
        <w:t>SERVICE- HIGH</w:t>
      </w:r>
    </w:p>
    <w:p w14:paraId="275C45CE" w14:textId="7997CE1A" w:rsidR="00DB495C" w:rsidRDefault="00151998" w:rsidP="001E1D8E">
      <w:pPr>
        <w:spacing w:before="300" w:line="36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University:</w:t>
      </w:r>
    </w:p>
    <w:p w14:paraId="4FCAC6F6" w14:textId="77777777" w:rsidR="00ED401C" w:rsidRPr="00820487" w:rsidRDefault="00ED401C" w:rsidP="001E1D8E">
      <w:pPr>
        <w:spacing w:before="300" w:line="360" w:lineRule="auto"/>
        <w:ind w:left="708"/>
        <w:rPr>
          <w:color w:val="000000"/>
          <w:sz w:val="24"/>
          <w:szCs w:val="24"/>
        </w:rPr>
      </w:pPr>
    </w:p>
    <w:p w14:paraId="5B156345" w14:textId="55EB8A4D" w:rsidR="00DB495C" w:rsidRDefault="00151998" w:rsidP="001E1D8E">
      <w:pPr>
        <w:spacing w:line="360" w:lineRule="auto"/>
        <w:ind w:firstLine="708"/>
      </w:pPr>
      <w:r>
        <w:rPr>
          <w:color w:val="000000"/>
          <w:sz w:val="24"/>
          <w:szCs w:val="24"/>
        </w:rPr>
        <w:t>Head of Department, Department of Radiology (2003-2005).</w:t>
      </w:r>
      <w:r w:rsidR="00DB495C">
        <w:rPr>
          <w:rFonts w:ascii="Kartika" w:hAnsi="Kartika" w:cs="Kartika"/>
          <w:b/>
          <w:color w:val="000000"/>
          <w:spacing w:val="76"/>
          <w:sz w:val="24"/>
          <w:szCs w:val="24"/>
        </w:rPr>
        <w:tab/>
      </w:r>
    </w:p>
    <w:p w14:paraId="186D0E3D" w14:textId="0F3329AD" w:rsidR="00DB495C" w:rsidRDefault="00151998" w:rsidP="001E1D8E">
      <w:pPr>
        <w:spacing w:line="360" w:lineRule="auto"/>
        <w:ind w:firstLine="708"/>
      </w:pPr>
      <w:r>
        <w:rPr>
          <w:color w:val="000000"/>
          <w:sz w:val="24"/>
          <w:szCs w:val="24"/>
        </w:rPr>
        <w:t>Member of Academic Board (2003-2005).</w:t>
      </w:r>
    </w:p>
    <w:p w14:paraId="08463885" w14:textId="13A332C9" w:rsidR="00DB495C" w:rsidRDefault="00DB495C" w:rsidP="001E1D8E">
      <w:pPr>
        <w:spacing w:line="360" w:lineRule="auto"/>
        <w:ind w:firstLine="708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151998">
        <w:rPr>
          <w:color w:val="000000"/>
          <w:sz w:val="24"/>
          <w:szCs w:val="24"/>
        </w:rPr>
        <w:t>ember of SMS  Board (2003-2005)</w:t>
      </w:r>
      <w:r w:rsidR="00151998"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296543EC" w14:textId="09F7A509" w:rsidR="00DB495C" w:rsidRDefault="00151998" w:rsidP="001E1D8E">
      <w:pPr>
        <w:spacing w:line="360" w:lineRule="auto"/>
        <w:ind w:firstLine="708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Member of the College board(2005)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44988F70" w14:textId="2AED97BF" w:rsidR="00DB495C" w:rsidRDefault="00151998" w:rsidP="001E1D8E">
      <w:pPr>
        <w:spacing w:line="360" w:lineRule="auto"/>
        <w:ind w:firstLine="708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Co-odinator, consultant, F</w:t>
      </w:r>
      <w:r w:rsidR="00DB495C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garty project. (2005-2010)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58B8795C" w14:textId="2BC39FA5" w:rsidR="00CD712C" w:rsidRDefault="00151998" w:rsidP="001E1D8E">
      <w:pPr>
        <w:spacing w:line="360" w:lineRule="auto"/>
        <w:ind w:firstLine="708"/>
      </w:pPr>
      <w:r>
        <w:rPr>
          <w:color w:val="000000"/>
          <w:sz w:val="24"/>
          <w:szCs w:val="24"/>
        </w:rPr>
        <w:t>Chairman. Management board of the photocopy department. (2011-</w:t>
      </w:r>
    </w:p>
    <w:p w14:paraId="3814A440" w14:textId="77777777" w:rsidR="00CD712C" w:rsidRDefault="00CD712C" w:rsidP="001E1D8E">
      <w:pPr>
        <w:spacing w:line="360" w:lineRule="auto"/>
        <w:ind w:left="693"/>
      </w:pPr>
    </w:p>
    <w:p w14:paraId="0AEDFF53" w14:textId="77777777" w:rsidR="00CD712C" w:rsidRDefault="00151998" w:rsidP="001E1D8E">
      <w:pPr>
        <w:spacing w:before="2" w:line="360" w:lineRule="auto"/>
        <w:ind w:left="693"/>
      </w:pPr>
      <w:r>
        <w:rPr>
          <w:color w:val="000000"/>
          <w:sz w:val="24"/>
          <w:szCs w:val="24"/>
        </w:rPr>
        <w:t>National:</w:t>
      </w:r>
    </w:p>
    <w:p w14:paraId="6768BEFC" w14:textId="77777777" w:rsidR="00CD712C" w:rsidRDefault="00CD712C" w:rsidP="001E1D8E">
      <w:pPr>
        <w:spacing w:line="360" w:lineRule="auto"/>
        <w:ind w:left="693"/>
      </w:pPr>
    </w:p>
    <w:p w14:paraId="47309B4D" w14:textId="768CA9B0" w:rsidR="00DB495C" w:rsidRDefault="00151998" w:rsidP="001E1D8E">
      <w:pPr>
        <w:spacing w:before="5" w:line="360" w:lineRule="auto"/>
        <w:ind w:firstLine="708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Contributing research officer on strengthening care for the injury victim.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21DBE289" w14:textId="421247B2" w:rsidR="00DB495C" w:rsidRDefault="00151998" w:rsidP="001E1D8E">
      <w:pPr>
        <w:spacing w:before="5" w:line="360" w:lineRule="auto"/>
        <w:ind w:left="693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Co- ordinator, Facilitator Trauma course for district medical officers,</w:t>
      </w:r>
      <w:r w:rsidR="00DB495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(1997-to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date</w:t>
      </w:r>
      <w:r w:rsidR="00DB495C">
        <w:rPr>
          <w:color w:val="000000"/>
          <w:sz w:val="24"/>
          <w:szCs w:val="24"/>
        </w:rPr>
        <w:t>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1A763FF0" w14:textId="2E9D4E1B" w:rsidR="00DB495C" w:rsidRDefault="00151998" w:rsidP="001E1D8E">
      <w:pPr>
        <w:spacing w:before="5" w:line="360" w:lineRule="auto"/>
        <w:ind w:firstLine="708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Co-ordinator, Facilitator, National Trauma course for Nurses. (2006-2007.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56DB1958" w14:textId="5D5CC3A2" w:rsidR="00DB495C" w:rsidRDefault="00151998" w:rsidP="001E1D8E">
      <w:pPr>
        <w:spacing w:before="5" w:line="360" w:lineRule="auto"/>
        <w:ind w:left="693"/>
      </w:pPr>
      <w:r>
        <w:rPr>
          <w:color w:val="000000"/>
          <w:sz w:val="24"/>
          <w:szCs w:val="24"/>
        </w:rPr>
        <w:t>Resource Person for the development of National policy on Non- communicable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disease</w:t>
      </w:r>
    </w:p>
    <w:p w14:paraId="60B9B543" w14:textId="498345E1" w:rsidR="00DB495C" w:rsidRDefault="00151998" w:rsidP="001E1D8E">
      <w:pPr>
        <w:spacing w:before="5" w:line="360" w:lineRule="auto"/>
        <w:ind w:firstLine="708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Development of national policy on trauma care. (co-odinator,) (2005)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29367E9F" w14:textId="5AB958DC" w:rsidR="00DB495C" w:rsidRPr="00511A60" w:rsidRDefault="00151998" w:rsidP="001E1D8E">
      <w:pPr>
        <w:spacing w:before="5" w:line="360" w:lineRule="auto"/>
        <w:ind w:left="6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 of the expert group on development of curriculum for the National Postgraduate college.</w:t>
      </w:r>
    </w:p>
    <w:p w14:paraId="27EAF944" w14:textId="0D51EF5F" w:rsidR="00CD712C" w:rsidRDefault="00151998" w:rsidP="001E1D8E">
      <w:pPr>
        <w:spacing w:before="1" w:line="360" w:lineRule="auto"/>
        <w:ind w:left="693"/>
      </w:pPr>
      <w:r>
        <w:rPr>
          <w:color w:val="000000"/>
          <w:sz w:val="24"/>
          <w:szCs w:val="24"/>
        </w:rPr>
        <w:t>Member of the expert group on the development of curriculum for post graduate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nursing.</w:t>
      </w:r>
    </w:p>
    <w:p w14:paraId="7C697400" w14:textId="379AA161" w:rsidR="00CD712C" w:rsidRDefault="00151998" w:rsidP="001E1D8E">
      <w:pPr>
        <w:spacing w:before="1" w:line="360" w:lineRule="auto"/>
        <w:ind w:left="695"/>
      </w:pPr>
      <w:r>
        <w:rPr>
          <w:color w:val="000000"/>
          <w:sz w:val="24"/>
          <w:szCs w:val="24"/>
        </w:rPr>
        <w:t>Fellow, Ghana Postgraduate College</w:t>
      </w:r>
    </w:p>
    <w:p w14:paraId="74941D15" w14:textId="74F5E117" w:rsidR="00CD712C" w:rsidRDefault="00151998" w:rsidP="001E1D8E">
      <w:pPr>
        <w:spacing w:line="360" w:lineRule="auto"/>
        <w:ind w:left="695"/>
      </w:pPr>
      <w:r>
        <w:rPr>
          <w:color w:val="000000"/>
          <w:sz w:val="24"/>
          <w:szCs w:val="24"/>
        </w:rPr>
        <w:t>Member, Orthopedic Society of Ghana.</w:t>
      </w:r>
    </w:p>
    <w:p w14:paraId="712C9CD9" w14:textId="1C888ED2" w:rsidR="00CD712C" w:rsidRDefault="00151998" w:rsidP="001E1D8E">
      <w:pPr>
        <w:spacing w:before="2" w:line="360" w:lineRule="auto"/>
        <w:ind w:left="695"/>
      </w:pPr>
      <w:r>
        <w:rPr>
          <w:color w:val="000000"/>
          <w:sz w:val="24"/>
          <w:szCs w:val="24"/>
        </w:rPr>
        <w:t>Member, Ghana Medical Association.</w:t>
      </w:r>
    </w:p>
    <w:p w14:paraId="578A122A" w14:textId="3257B15E" w:rsidR="00CD712C" w:rsidRDefault="00151998" w:rsidP="001E1D8E">
      <w:pPr>
        <w:spacing w:line="360" w:lineRule="auto"/>
        <w:ind w:left="695"/>
      </w:pPr>
      <w:r>
        <w:rPr>
          <w:color w:val="000000"/>
          <w:sz w:val="24"/>
          <w:szCs w:val="24"/>
        </w:rPr>
        <w:t>Reviewer, Ghana Medical Journal.</w:t>
      </w:r>
    </w:p>
    <w:p w14:paraId="66E7AD4C" w14:textId="4658AEF4" w:rsidR="00CD712C" w:rsidRDefault="00151998" w:rsidP="001E1D8E">
      <w:pPr>
        <w:spacing w:before="2" w:line="360" w:lineRule="auto"/>
        <w:ind w:left="695"/>
      </w:pPr>
      <w:r>
        <w:rPr>
          <w:color w:val="000000"/>
          <w:sz w:val="24"/>
          <w:szCs w:val="24"/>
        </w:rPr>
        <w:t>Consultant, Orthopedic surgery, Komfo Anokye Teaching Hospital.</w:t>
      </w:r>
    </w:p>
    <w:p w14:paraId="60F026DB" w14:textId="588938FC" w:rsidR="00CD712C" w:rsidRDefault="00151998" w:rsidP="001E1D8E">
      <w:pPr>
        <w:spacing w:line="360" w:lineRule="auto"/>
        <w:ind w:left="695"/>
      </w:pPr>
      <w:r>
        <w:rPr>
          <w:color w:val="000000"/>
          <w:sz w:val="24"/>
          <w:szCs w:val="24"/>
        </w:rPr>
        <w:t>Consultant, Trauma and Orthopedic surgery, Anglo Gold Ashanti Hospital</w:t>
      </w:r>
    </w:p>
    <w:p w14:paraId="780F8F20" w14:textId="191B5190" w:rsidR="00CD712C" w:rsidRDefault="00151998" w:rsidP="001E1D8E">
      <w:pPr>
        <w:spacing w:before="2" w:line="360" w:lineRule="auto"/>
        <w:ind w:left="695"/>
      </w:pPr>
      <w:r>
        <w:rPr>
          <w:color w:val="000000"/>
          <w:sz w:val="24"/>
          <w:szCs w:val="24"/>
        </w:rPr>
        <w:t>Consultant, SOS International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(Ghana)</w:t>
      </w:r>
    </w:p>
    <w:p w14:paraId="07F2AA3A" w14:textId="5FB5C08B" w:rsidR="00CD712C" w:rsidRDefault="00151998" w:rsidP="001E1D8E">
      <w:pPr>
        <w:spacing w:line="360" w:lineRule="auto"/>
        <w:ind w:left="695"/>
      </w:pPr>
      <w:r>
        <w:rPr>
          <w:color w:val="000000"/>
          <w:sz w:val="24"/>
          <w:szCs w:val="24"/>
        </w:rPr>
        <w:t>Member, committee on establishment of ATLS programme in Ghana, 2010.</w:t>
      </w:r>
    </w:p>
    <w:p w14:paraId="58D72565" w14:textId="0B05A442" w:rsidR="00CD712C" w:rsidRDefault="00151998" w:rsidP="001E1D8E">
      <w:pPr>
        <w:spacing w:before="2" w:line="360" w:lineRule="auto"/>
        <w:ind w:left="695"/>
      </w:pPr>
      <w:r>
        <w:rPr>
          <w:color w:val="000000"/>
          <w:spacing w:val="4"/>
          <w:sz w:val="24"/>
          <w:szCs w:val="24"/>
        </w:rPr>
        <w:t>Resource person. International prophetic leadership conference. Kumasi. Feb.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2011</w:t>
      </w:r>
    </w:p>
    <w:p w14:paraId="4E020B4D" w14:textId="77777777" w:rsidR="00CD712C" w:rsidRDefault="00CD712C" w:rsidP="001E1D8E">
      <w:pPr>
        <w:spacing w:line="360" w:lineRule="auto"/>
        <w:ind w:left="-375"/>
      </w:pPr>
    </w:p>
    <w:p w14:paraId="3F787000" w14:textId="77777777" w:rsidR="00CD712C" w:rsidRDefault="00CD712C" w:rsidP="001E1D8E">
      <w:pPr>
        <w:spacing w:before="2" w:line="360" w:lineRule="auto"/>
        <w:ind w:left="933"/>
      </w:pPr>
    </w:p>
    <w:p w14:paraId="0A6D807A" w14:textId="77777777" w:rsidR="00CD712C" w:rsidRDefault="00151998" w:rsidP="001E1D8E">
      <w:pPr>
        <w:spacing w:line="360" w:lineRule="auto"/>
        <w:ind w:left="333" w:firstLine="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International:</w:t>
      </w:r>
    </w:p>
    <w:p w14:paraId="4FE1A856" w14:textId="77777777" w:rsidR="00DB495C" w:rsidRDefault="00DB495C" w:rsidP="001E1D8E">
      <w:pPr>
        <w:spacing w:line="360" w:lineRule="auto"/>
        <w:ind w:left="333" w:firstLine="238"/>
      </w:pPr>
    </w:p>
    <w:p w14:paraId="03109B78" w14:textId="77777777" w:rsidR="00511A60" w:rsidRDefault="00151998" w:rsidP="001E1D8E">
      <w:pPr>
        <w:spacing w:before="1" w:line="360" w:lineRule="auto"/>
        <w:ind w:left="571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Contributor,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Member,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International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group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development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Essential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Trauma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Care. </w:t>
      </w:r>
      <w:r>
        <w:rPr>
          <w:color w:val="000000"/>
          <w:sz w:val="22"/>
          <w:szCs w:val="22"/>
        </w:rPr>
        <w:t>WHO</w:t>
      </w:r>
      <w:r>
        <w:rPr>
          <w:color w:val="000000"/>
          <w:spacing w:val="-1"/>
          <w:sz w:val="22"/>
          <w:szCs w:val="22"/>
        </w:rPr>
        <w:t xml:space="preserve"> </w:t>
      </w:r>
      <w:r w:rsidR="00511A60">
        <w:rPr>
          <w:color w:val="000000"/>
          <w:sz w:val="24"/>
          <w:szCs w:val="24"/>
        </w:rPr>
        <w:t>(2001-2004)</w:t>
      </w:r>
      <w:r w:rsidR="00511A60"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70811338" w14:textId="01FAD15E" w:rsidR="00DB495C" w:rsidRDefault="00DB495C" w:rsidP="001E1D8E">
      <w:pPr>
        <w:spacing w:before="1" w:line="360" w:lineRule="auto"/>
        <w:ind w:left="571"/>
        <w:rPr>
          <w:color w:val="000000"/>
          <w:spacing w:val="-1"/>
          <w:sz w:val="22"/>
          <w:szCs w:val="22"/>
        </w:rPr>
      </w:pPr>
    </w:p>
    <w:p w14:paraId="266BBB74" w14:textId="24F99E9F" w:rsidR="00DB495C" w:rsidRDefault="00151998" w:rsidP="001E1D8E">
      <w:pPr>
        <w:spacing w:before="1" w:line="360" w:lineRule="auto"/>
        <w:ind w:left="571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Contributor, Member, International group on Essential Trauma Care for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Medium and Low Income Countries. </w:t>
      </w:r>
      <w:r>
        <w:rPr>
          <w:color w:val="000000"/>
          <w:sz w:val="22"/>
          <w:szCs w:val="22"/>
        </w:rPr>
        <w:t>WHO.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(2005)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03A6AF4C" w14:textId="1CAB0DEA" w:rsidR="00DB495C" w:rsidRDefault="00151998" w:rsidP="001E1D8E">
      <w:pPr>
        <w:spacing w:before="1" w:line="360" w:lineRule="auto"/>
        <w:ind w:left="571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Member, Symposium of International Surgical Society- (2005)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0D14EB74" w14:textId="10D3CB95" w:rsidR="00DB495C" w:rsidRDefault="00151998" w:rsidP="001E1D8E">
      <w:pPr>
        <w:spacing w:before="1" w:line="360" w:lineRule="auto"/>
        <w:ind w:left="571"/>
        <w:rPr>
          <w:rFonts w:ascii="Kartika" w:hAnsi="Kartika" w:cs="Kartika"/>
          <w:b/>
          <w:color w:val="000000"/>
          <w:spacing w:val="76"/>
          <w:sz w:val="24"/>
          <w:szCs w:val="24"/>
        </w:rPr>
      </w:pPr>
      <w:r>
        <w:rPr>
          <w:color w:val="000000"/>
          <w:sz w:val="24"/>
          <w:szCs w:val="24"/>
        </w:rPr>
        <w:t>Member, World Congress of Injury Prevention and Safety Promotion. (2006)</w:t>
      </w:r>
      <w:r>
        <w:rPr>
          <w:rFonts w:ascii="Kartika" w:hAnsi="Kartika" w:cs="Kartika"/>
          <w:b/>
          <w:color w:val="000000"/>
          <w:spacing w:val="76"/>
          <w:sz w:val="24"/>
          <w:szCs w:val="24"/>
        </w:rPr>
        <w:t xml:space="preserve"> </w:t>
      </w:r>
    </w:p>
    <w:p w14:paraId="789EA7E8" w14:textId="2835DBBC" w:rsidR="00CD712C" w:rsidRDefault="00151998" w:rsidP="001E1D8E">
      <w:pPr>
        <w:spacing w:before="1" w:line="360" w:lineRule="auto"/>
        <w:ind w:left="571"/>
      </w:pPr>
      <w:r>
        <w:rPr>
          <w:color w:val="000000"/>
          <w:sz w:val="24"/>
          <w:szCs w:val="24"/>
        </w:rPr>
        <w:t>Member, International Group: Trauma and Emergency Care Services (TECS)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WHO.</w:t>
      </w:r>
      <w:r w:rsidR="00DB4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(2006)</w:t>
      </w:r>
    </w:p>
    <w:p w14:paraId="799C733A" w14:textId="49E390BD" w:rsidR="00CD712C" w:rsidRDefault="00151998" w:rsidP="001E1D8E">
      <w:pPr>
        <w:spacing w:line="360" w:lineRule="auto"/>
        <w:ind w:left="571"/>
      </w:pPr>
      <w:r>
        <w:rPr>
          <w:color w:val="000000"/>
          <w:sz w:val="24"/>
          <w:szCs w:val="24"/>
        </w:rPr>
        <w:t>Member, African League Against Rheumatism (2006)</w:t>
      </w:r>
    </w:p>
    <w:p w14:paraId="01FD7355" w14:textId="77777777" w:rsidR="00CD712C" w:rsidRDefault="00CD712C" w:rsidP="00820487">
      <w:pPr>
        <w:spacing w:before="3" w:line="275" w:lineRule="exact"/>
        <w:ind w:left="1068"/>
      </w:pPr>
    </w:p>
    <w:p w14:paraId="6463188D" w14:textId="77777777" w:rsidR="00CD712C" w:rsidRDefault="00CD712C" w:rsidP="00820487">
      <w:pPr>
        <w:spacing w:line="273" w:lineRule="exact"/>
      </w:pPr>
    </w:p>
    <w:p w14:paraId="48B1CBDD" w14:textId="77777777" w:rsidR="00CD712C" w:rsidRDefault="00CD712C" w:rsidP="00820487">
      <w:pPr>
        <w:spacing w:before="2" w:line="275" w:lineRule="exact"/>
        <w:ind w:left="1068"/>
      </w:pPr>
    </w:p>
    <w:p w14:paraId="67E6B3AD" w14:textId="77777777" w:rsidR="00CD712C" w:rsidRPr="00820487" w:rsidRDefault="00151998" w:rsidP="00ED401C">
      <w:pPr>
        <w:spacing w:before="2" w:line="364" w:lineRule="exact"/>
        <w:ind w:left="708"/>
        <w:rPr>
          <w:sz w:val="24"/>
          <w:szCs w:val="24"/>
        </w:rPr>
      </w:pPr>
      <w:r w:rsidRPr="00820487">
        <w:rPr>
          <w:b/>
          <w:color w:val="000000"/>
          <w:spacing w:val="7"/>
          <w:sz w:val="24"/>
          <w:szCs w:val="24"/>
        </w:rPr>
        <w:t>OTHER SKILLS AND ACHIEVEMENTS.</w:t>
      </w:r>
    </w:p>
    <w:p w14:paraId="1887DE40" w14:textId="77777777" w:rsidR="00CD712C" w:rsidRDefault="00CD712C" w:rsidP="00ED401C">
      <w:pPr>
        <w:spacing w:line="275" w:lineRule="exact"/>
        <w:ind w:left="708"/>
      </w:pPr>
    </w:p>
    <w:p w14:paraId="2F65EE08" w14:textId="32252EC8" w:rsidR="00CD712C" w:rsidRDefault="00DB495C" w:rsidP="00ED401C">
      <w:pPr>
        <w:spacing w:line="273" w:lineRule="exact"/>
        <w:ind w:left="708"/>
      </w:pPr>
      <w:r>
        <w:rPr>
          <w:color w:val="000000"/>
          <w:sz w:val="24"/>
          <w:szCs w:val="24"/>
        </w:rPr>
        <w:t>Chair</w:t>
      </w:r>
      <w:r w:rsidR="00151998">
        <w:rPr>
          <w:color w:val="000000"/>
          <w:sz w:val="24"/>
          <w:szCs w:val="24"/>
        </w:rPr>
        <w:t>- Management</w:t>
      </w:r>
      <w:r>
        <w:rPr>
          <w:color w:val="000000"/>
          <w:sz w:val="24"/>
          <w:szCs w:val="24"/>
        </w:rPr>
        <w:t xml:space="preserve"> </w:t>
      </w:r>
      <w:r w:rsidR="00151998">
        <w:rPr>
          <w:color w:val="000000"/>
          <w:sz w:val="24"/>
          <w:szCs w:val="24"/>
        </w:rPr>
        <w:t xml:space="preserve">board of </w:t>
      </w:r>
      <w:r>
        <w:rPr>
          <w:color w:val="000000"/>
          <w:sz w:val="24"/>
          <w:szCs w:val="24"/>
        </w:rPr>
        <w:t>p</w:t>
      </w:r>
      <w:r w:rsidR="00151998">
        <w:rPr>
          <w:color w:val="000000"/>
          <w:sz w:val="24"/>
          <w:szCs w:val="24"/>
        </w:rPr>
        <w:t>hotocopy unit of KNUST (2011-</w:t>
      </w:r>
    </w:p>
    <w:p w14:paraId="1191429D" w14:textId="77777777" w:rsidR="00CD712C" w:rsidRDefault="00CD712C" w:rsidP="00ED401C">
      <w:pPr>
        <w:spacing w:before="2" w:line="275" w:lineRule="exact"/>
      </w:pPr>
    </w:p>
    <w:p w14:paraId="46302A97" w14:textId="4DCEED24" w:rsidR="00DB495C" w:rsidRDefault="00151998" w:rsidP="00ED401C">
      <w:pPr>
        <w:spacing w:before="2" w:line="275" w:lineRule="exact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 postgraduate projects under my supervision.</w:t>
      </w:r>
    </w:p>
    <w:p w14:paraId="3BE88B1D" w14:textId="77777777" w:rsidR="00DB495C" w:rsidRDefault="00DB495C" w:rsidP="00ED401C">
      <w:pPr>
        <w:spacing w:before="2" w:line="275" w:lineRule="exact"/>
        <w:ind w:left="708"/>
        <w:rPr>
          <w:color w:val="000000"/>
          <w:sz w:val="24"/>
          <w:szCs w:val="24"/>
        </w:rPr>
      </w:pPr>
    </w:p>
    <w:p w14:paraId="44B05528" w14:textId="40DEBC3F" w:rsidR="00DB495C" w:rsidRPr="00820487" w:rsidRDefault="00DB495C" w:rsidP="00ED401C">
      <w:pPr>
        <w:spacing w:before="2" w:line="275" w:lineRule="exact"/>
        <w:ind w:left="946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Anti-Cyclic Citrullinated Peptide as an Early and accurate Laboratory Marker for the</w:t>
      </w:r>
    </w:p>
    <w:p w14:paraId="3BBFCB81" w14:textId="77777777" w:rsidR="00DB495C" w:rsidRDefault="00DB495C" w:rsidP="00ED401C">
      <w:pPr>
        <w:spacing w:line="273" w:lineRule="exact"/>
        <w:ind w:left="946"/>
      </w:pPr>
      <w:r>
        <w:rPr>
          <w:color w:val="000000"/>
          <w:spacing w:val="-1"/>
          <w:sz w:val="24"/>
          <w:szCs w:val="24"/>
        </w:rPr>
        <w:t>diagnosis of Rheumatoid Arthritis(RA), and Prevalence of HLA-B27 among Ankylosing</w:t>
      </w:r>
    </w:p>
    <w:p w14:paraId="47EEE3E3" w14:textId="77777777" w:rsidR="00DB495C" w:rsidRDefault="00DB495C" w:rsidP="00ED401C">
      <w:pPr>
        <w:spacing w:before="2" w:line="275" w:lineRule="exact"/>
        <w:ind w:left="946"/>
      </w:pPr>
      <w:r>
        <w:rPr>
          <w:color w:val="000000"/>
          <w:sz w:val="24"/>
          <w:szCs w:val="24"/>
        </w:rPr>
        <w:t>Spondylitis Patients in Ghana.</w:t>
      </w:r>
    </w:p>
    <w:p w14:paraId="32A95501" w14:textId="77777777" w:rsidR="00DB495C" w:rsidRDefault="00DB495C" w:rsidP="00ED401C">
      <w:pPr>
        <w:spacing w:line="273" w:lineRule="exact"/>
        <w:ind w:left="708"/>
      </w:pPr>
    </w:p>
    <w:p w14:paraId="252EE387" w14:textId="77777777" w:rsidR="00DB495C" w:rsidRDefault="00DB495C" w:rsidP="00ED401C">
      <w:pPr>
        <w:spacing w:before="2" w:line="275" w:lineRule="exact"/>
        <w:ind w:left="708" w:firstLine="238"/>
      </w:pPr>
      <w:r>
        <w:rPr>
          <w:color w:val="000000"/>
          <w:sz w:val="24"/>
          <w:szCs w:val="24"/>
        </w:rPr>
        <w:t>Thesis already submitted for the degree of DOCTOR OF PHILOSOPHY.</w:t>
      </w:r>
    </w:p>
    <w:p w14:paraId="12DB758E" w14:textId="77777777" w:rsidR="00DB495C" w:rsidRDefault="00DB495C" w:rsidP="00ED401C">
      <w:pPr>
        <w:spacing w:line="273" w:lineRule="exact"/>
        <w:ind w:left="708"/>
      </w:pPr>
    </w:p>
    <w:p w14:paraId="08399551" w14:textId="77777777" w:rsidR="00DB495C" w:rsidRDefault="00DB495C" w:rsidP="00ED401C">
      <w:pPr>
        <w:spacing w:before="2" w:line="275" w:lineRule="exact"/>
        <w:ind w:left="708" w:firstLine="238"/>
      </w:pPr>
      <w:r>
        <w:rPr>
          <w:color w:val="000000"/>
          <w:sz w:val="24"/>
          <w:szCs w:val="24"/>
        </w:rPr>
        <w:t>Supervisor – Robert Quansah</w:t>
      </w:r>
    </w:p>
    <w:p w14:paraId="75670742" w14:textId="166AA3E4" w:rsidR="00CD712C" w:rsidRPr="00923EB9" w:rsidRDefault="00CD712C" w:rsidP="00ED401C">
      <w:pPr>
        <w:tabs>
          <w:tab w:val="left" w:pos="4883"/>
        </w:tabs>
      </w:pPr>
    </w:p>
    <w:sectPr w:rsidR="00CD712C" w:rsidRPr="00923EB9" w:rsidSect="00820487">
      <w:pgSz w:w="12240" w:h="15840"/>
      <w:pgMar w:top="1440" w:right="1440" w:bottom="1440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413"/>
    <w:multiLevelType w:val="hybridMultilevel"/>
    <w:tmpl w:val="8CB223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906AA2"/>
    <w:multiLevelType w:val="hybridMultilevel"/>
    <w:tmpl w:val="13C0F528"/>
    <w:lvl w:ilvl="0" w:tplc="040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2" w15:restartNumberingAfterBreak="0">
    <w:nsid w:val="294F7D3E"/>
    <w:multiLevelType w:val="hybridMultilevel"/>
    <w:tmpl w:val="FD8448CE"/>
    <w:lvl w:ilvl="0" w:tplc="A0267716">
      <w:start w:val="1"/>
      <w:numFmt w:val="decimal"/>
      <w:lvlText w:val="%1."/>
      <w:lvlJc w:val="left"/>
      <w:pPr>
        <w:ind w:left="2246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3" w15:restartNumberingAfterBreak="0">
    <w:nsid w:val="2B30135E"/>
    <w:multiLevelType w:val="hybridMultilevel"/>
    <w:tmpl w:val="71D42B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770A88"/>
    <w:multiLevelType w:val="hybridMultilevel"/>
    <w:tmpl w:val="D63448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876C5"/>
    <w:multiLevelType w:val="hybridMultilevel"/>
    <w:tmpl w:val="84D6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0520"/>
    <w:multiLevelType w:val="hybridMultilevel"/>
    <w:tmpl w:val="AFA04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423A15"/>
    <w:multiLevelType w:val="hybridMultilevel"/>
    <w:tmpl w:val="F50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1A4B"/>
    <w:multiLevelType w:val="hybridMultilevel"/>
    <w:tmpl w:val="17961C5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EAF613D"/>
    <w:multiLevelType w:val="hybridMultilevel"/>
    <w:tmpl w:val="FA6EF732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FB81362"/>
    <w:multiLevelType w:val="hybridMultilevel"/>
    <w:tmpl w:val="74F42C0E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1" w15:restartNumberingAfterBreak="0">
    <w:nsid w:val="5A3E3F6A"/>
    <w:multiLevelType w:val="hybridMultilevel"/>
    <w:tmpl w:val="F8E29A10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2" w15:restartNumberingAfterBreak="0">
    <w:nsid w:val="5D1954AA"/>
    <w:multiLevelType w:val="hybridMultilevel"/>
    <w:tmpl w:val="ABA66D64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60224933"/>
    <w:multiLevelType w:val="hybridMultilevel"/>
    <w:tmpl w:val="558A12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CE58DC"/>
    <w:multiLevelType w:val="hybridMultilevel"/>
    <w:tmpl w:val="6824A8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2372CB"/>
    <w:multiLevelType w:val="hybridMultilevel"/>
    <w:tmpl w:val="39F0FD8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BEB66FC"/>
    <w:multiLevelType w:val="hybridMultilevel"/>
    <w:tmpl w:val="C422F18C"/>
    <w:lvl w:ilvl="0" w:tplc="9AD43CE6">
      <w:start w:val="1"/>
      <w:numFmt w:val="decimal"/>
      <w:lvlText w:val="%1."/>
      <w:lvlJc w:val="left"/>
      <w:pPr>
        <w:ind w:left="2246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7" w15:restartNumberingAfterBreak="0">
    <w:nsid w:val="73E31B33"/>
    <w:multiLevelType w:val="hybridMultilevel"/>
    <w:tmpl w:val="598E0C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DF2614"/>
    <w:multiLevelType w:val="hybridMultilevel"/>
    <w:tmpl w:val="208CE676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8"/>
  </w:num>
  <w:num w:numId="7">
    <w:abstractNumId w:val="10"/>
  </w:num>
  <w:num w:numId="8">
    <w:abstractNumId w:val="2"/>
  </w:num>
  <w:num w:numId="9">
    <w:abstractNumId w:val="11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712C"/>
    <w:rsid w:val="000A49A3"/>
    <w:rsid w:val="00151998"/>
    <w:rsid w:val="00175BE5"/>
    <w:rsid w:val="001C5D35"/>
    <w:rsid w:val="001E1D8E"/>
    <w:rsid w:val="001F2DB4"/>
    <w:rsid w:val="002050DC"/>
    <w:rsid w:val="00277D71"/>
    <w:rsid w:val="002E7D1F"/>
    <w:rsid w:val="003F7842"/>
    <w:rsid w:val="004421FD"/>
    <w:rsid w:val="005107EF"/>
    <w:rsid w:val="00511A60"/>
    <w:rsid w:val="006C678B"/>
    <w:rsid w:val="00706331"/>
    <w:rsid w:val="007215E6"/>
    <w:rsid w:val="00813DB3"/>
    <w:rsid w:val="00820487"/>
    <w:rsid w:val="00854113"/>
    <w:rsid w:val="008B1665"/>
    <w:rsid w:val="00923EB9"/>
    <w:rsid w:val="009A4752"/>
    <w:rsid w:val="00AB7F89"/>
    <w:rsid w:val="00B672DC"/>
    <w:rsid w:val="00B965F9"/>
    <w:rsid w:val="00BC06B7"/>
    <w:rsid w:val="00CD712C"/>
    <w:rsid w:val="00CF2CD2"/>
    <w:rsid w:val="00DB495C"/>
    <w:rsid w:val="00ED401C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A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6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B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C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robertquansah54</cp:lastModifiedBy>
  <cp:revision>21</cp:revision>
  <dcterms:created xsi:type="dcterms:W3CDTF">2017-03-23T13:39:00Z</dcterms:created>
  <dcterms:modified xsi:type="dcterms:W3CDTF">2021-08-25T12:41:00Z</dcterms:modified>
</cp:coreProperties>
</file>