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F4C2" w14:textId="77777777" w:rsidR="00070235" w:rsidRDefault="00070235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364A7EC" w14:textId="77777777" w:rsidR="00BA33FC" w:rsidRPr="00D43AEC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  <w:r w:rsidRPr="00D43AEC">
        <w:rPr>
          <w:rFonts w:ascii="Courier New" w:hAnsi="Courier New" w:cs="Courier New"/>
          <w:b/>
          <w:sz w:val="24"/>
          <w:szCs w:val="20"/>
        </w:rPr>
        <w:t>CURRICULUM VITAE (CV)</w:t>
      </w:r>
    </w:p>
    <w:p w14:paraId="178ABC5D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4068F508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NAME IN FULL</w:t>
      </w:r>
      <w:r w:rsidR="00A92A48">
        <w:rPr>
          <w:rFonts w:ascii="Courier New" w:hAnsi="Courier New" w:cs="Courier New"/>
          <w:sz w:val="24"/>
          <w:szCs w:val="20"/>
        </w:rPr>
        <w:t xml:space="preserve">                        </w:t>
      </w:r>
      <w:proofErr w:type="gramStart"/>
      <w:r w:rsidR="00A92A48">
        <w:rPr>
          <w:rFonts w:ascii="Courier New" w:hAnsi="Courier New" w:cs="Courier New"/>
          <w:sz w:val="24"/>
          <w:szCs w:val="20"/>
        </w:rPr>
        <w:t xml:space="preserve">  </w:t>
      </w:r>
      <w:r w:rsidR="00D43AEC">
        <w:rPr>
          <w:rFonts w:ascii="Courier New" w:hAnsi="Courier New" w:cs="Courier New"/>
          <w:sz w:val="24"/>
          <w:szCs w:val="20"/>
        </w:rPr>
        <w:t>:</w:t>
      </w:r>
      <w:proofErr w:type="gramEnd"/>
      <w:r w:rsidR="00D43AEC">
        <w:rPr>
          <w:rFonts w:ascii="Courier New" w:hAnsi="Courier New" w:cs="Courier New"/>
          <w:sz w:val="24"/>
          <w:szCs w:val="20"/>
        </w:rPr>
        <w:t xml:space="preserve"> Emmanuel</w:t>
      </w:r>
      <w:r w:rsidR="00A92A48">
        <w:rPr>
          <w:rFonts w:ascii="Courier New" w:hAnsi="Courier New" w:cs="Courier New"/>
          <w:sz w:val="24"/>
          <w:szCs w:val="20"/>
        </w:rPr>
        <w:t xml:space="preserve"> Kofi </w:t>
      </w:r>
      <w:proofErr w:type="spellStart"/>
      <w:r w:rsidR="00A92A48">
        <w:rPr>
          <w:rFonts w:ascii="Courier New" w:hAnsi="Courier New" w:cs="Courier New"/>
          <w:sz w:val="24"/>
          <w:szCs w:val="20"/>
        </w:rPr>
        <w:t>Garsonu</w:t>
      </w:r>
      <w:proofErr w:type="spellEnd"/>
      <w:r w:rsidRPr="00A92A48">
        <w:rPr>
          <w:rFonts w:ascii="Courier New" w:hAnsi="Courier New" w:cs="Courier New"/>
          <w:sz w:val="24"/>
          <w:szCs w:val="20"/>
        </w:rPr>
        <w:t xml:space="preserve">              </w:t>
      </w:r>
    </w:p>
    <w:p w14:paraId="158D050E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5E07B90F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 xml:space="preserve">PLACE &amp; DATE OF BIRTH            </w:t>
      </w:r>
      <w:r w:rsidR="00A92A48">
        <w:rPr>
          <w:rFonts w:ascii="Courier New" w:hAnsi="Courier New" w:cs="Courier New"/>
          <w:sz w:val="24"/>
          <w:szCs w:val="20"/>
        </w:rPr>
        <w:t xml:space="preserve">   </w:t>
      </w:r>
      <w:proofErr w:type="gramStart"/>
      <w:r w:rsidR="00A92A48">
        <w:rPr>
          <w:rFonts w:ascii="Courier New" w:hAnsi="Courier New" w:cs="Courier New"/>
          <w:sz w:val="24"/>
          <w:szCs w:val="20"/>
        </w:rPr>
        <w:t xml:space="preserve"> </w:t>
      </w:r>
      <w:r w:rsidR="00580EE5" w:rsidRPr="00A92A48">
        <w:rPr>
          <w:rFonts w:ascii="Courier New" w:hAnsi="Courier New" w:cs="Courier New"/>
          <w:sz w:val="24"/>
          <w:szCs w:val="20"/>
        </w:rPr>
        <w:t xml:space="preserve"> </w:t>
      </w:r>
      <w:r w:rsidR="00D43AEC">
        <w:rPr>
          <w:rFonts w:ascii="Courier New" w:hAnsi="Courier New" w:cs="Courier New"/>
          <w:sz w:val="24"/>
          <w:szCs w:val="20"/>
        </w:rPr>
        <w:t>:</w:t>
      </w:r>
      <w:proofErr w:type="gramEnd"/>
      <w:r w:rsidR="00D43AEC">
        <w:rPr>
          <w:rFonts w:ascii="Courier New" w:hAnsi="Courier New" w:cs="Courier New"/>
          <w:sz w:val="24"/>
          <w:szCs w:val="20"/>
        </w:rPr>
        <w:t xml:space="preserve"> ACCRA</w:t>
      </w:r>
      <w:r w:rsidR="008E4067">
        <w:rPr>
          <w:rFonts w:ascii="Courier New" w:hAnsi="Courier New" w:cs="Courier New"/>
          <w:sz w:val="24"/>
          <w:szCs w:val="20"/>
        </w:rPr>
        <w:t>, 21st</w:t>
      </w:r>
      <w:r w:rsidR="00A92A48">
        <w:rPr>
          <w:rFonts w:ascii="Courier New" w:hAnsi="Courier New" w:cs="Courier New"/>
          <w:sz w:val="24"/>
          <w:szCs w:val="20"/>
        </w:rPr>
        <w:t xml:space="preserve"> August</w:t>
      </w:r>
      <w:r w:rsidR="0004412D">
        <w:rPr>
          <w:rFonts w:ascii="Courier New" w:hAnsi="Courier New" w:cs="Courier New"/>
          <w:sz w:val="24"/>
          <w:szCs w:val="20"/>
        </w:rPr>
        <w:t>, 1963</w:t>
      </w:r>
    </w:p>
    <w:p w14:paraId="69535F85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3E8460CF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 xml:space="preserve">MARITAL STATUS                      </w:t>
      </w:r>
      <w:proofErr w:type="gramStart"/>
      <w:r w:rsidR="00580EE5" w:rsidRPr="00A92A48">
        <w:rPr>
          <w:rFonts w:ascii="Courier New" w:hAnsi="Courier New" w:cs="Courier New"/>
          <w:sz w:val="24"/>
          <w:szCs w:val="20"/>
        </w:rPr>
        <w:t xml:space="preserve">  </w:t>
      </w:r>
      <w:r w:rsidR="00D43AEC">
        <w:rPr>
          <w:rFonts w:ascii="Courier New" w:hAnsi="Courier New" w:cs="Courier New"/>
          <w:sz w:val="24"/>
          <w:szCs w:val="20"/>
        </w:rPr>
        <w:t>:</w:t>
      </w:r>
      <w:proofErr w:type="gramEnd"/>
      <w:r w:rsidR="00D43AEC">
        <w:rPr>
          <w:rFonts w:ascii="Courier New" w:hAnsi="Courier New" w:cs="Courier New"/>
          <w:sz w:val="24"/>
          <w:szCs w:val="20"/>
        </w:rPr>
        <w:t xml:space="preserve"> </w:t>
      </w:r>
      <w:r w:rsidRPr="00A92A48">
        <w:rPr>
          <w:rFonts w:ascii="Courier New" w:hAnsi="Courier New" w:cs="Courier New"/>
          <w:sz w:val="24"/>
          <w:szCs w:val="20"/>
        </w:rPr>
        <w:t>MARRIED</w:t>
      </w:r>
    </w:p>
    <w:p w14:paraId="7782C9D3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6F85A1AE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74987E21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 xml:space="preserve">NATIONALITY                         </w:t>
      </w:r>
      <w:proofErr w:type="gramStart"/>
      <w:r w:rsidRPr="00A92A48">
        <w:rPr>
          <w:rFonts w:ascii="Courier New" w:hAnsi="Courier New" w:cs="Courier New"/>
          <w:sz w:val="24"/>
          <w:szCs w:val="20"/>
        </w:rPr>
        <w:t xml:space="preserve">  </w:t>
      </w:r>
      <w:r w:rsidR="00D43AEC">
        <w:rPr>
          <w:rFonts w:ascii="Courier New" w:hAnsi="Courier New" w:cs="Courier New"/>
          <w:sz w:val="24"/>
          <w:szCs w:val="20"/>
        </w:rPr>
        <w:t>:</w:t>
      </w:r>
      <w:proofErr w:type="gramEnd"/>
      <w:r w:rsidR="00D43AEC">
        <w:rPr>
          <w:rFonts w:ascii="Courier New" w:hAnsi="Courier New" w:cs="Courier New"/>
          <w:sz w:val="24"/>
          <w:szCs w:val="20"/>
        </w:rPr>
        <w:t xml:space="preserve"> </w:t>
      </w:r>
      <w:r w:rsidRPr="00A92A48">
        <w:rPr>
          <w:rFonts w:ascii="Courier New" w:hAnsi="Courier New" w:cs="Courier New"/>
          <w:sz w:val="24"/>
          <w:szCs w:val="20"/>
        </w:rPr>
        <w:t>GHANAIAN</w:t>
      </w:r>
    </w:p>
    <w:p w14:paraId="192BA3D0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3A3824BA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NUM</w:t>
      </w:r>
      <w:r w:rsidR="00D43AEC">
        <w:rPr>
          <w:rFonts w:ascii="Courier New" w:hAnsi="Courier New" w:cs="Courier New"/>
          <w:sz w:val="24"/>
          <w:szCs w:val="20"/>
        </w:rPr>
        <w:t xml:space="preserve">BER &amp; AGES OF CHILDREN           </w:t>
      </w:r>
      <w:proofErr w:type="gramStart"/>
      <w:r w:rsidR="00D43AEC">
        <w:rPr>
          <w:rFonts w:ascii="Courier New" w:hAnsi="Courier New" w:cs="Courier New"/>
          <w:sz w:val="24"/>
          <w:szCs w:val="20"/>
        </w:rPr>
        <w:t xml:space="preserve">  :</w:t>
      </w:r>
      <w:proofErr w:type="gramEnd"/>
      <w:r w:rsidR="00D43AEC">
        <w:rPr>
          <w:rFonts w:ascii="Courier New" w:hAnsi="Courier New" w:cs="Courier New"/>
          <w:sz w:val="24"/>
          <w:szCs w:val="20"/>
        </w:rPr>
        <w:t xml:space="preserve"> 3</w:t>
      </w:r>
    </w:p>
    <w:p w14:paraId="16E5B5F6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05824F4D" w14:textId="77777777" w:rsidR="00CF67F6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 xml:space="preserve">OFFICE ADDRESS                      </w:t>
      </w:r>
      <w:proofErr w:type="gramStart"/>
      <w:r w:rsidRPr="00A92A48">
        <w:rPr>
          <w:rFonts w:ascii="Courier New" w:hAnsi="Courier New" w:cs="Courier New"/>
          <w:sz w:val="24"/>
          <w:szCs w:val="20"/>
        </w:rPr>
        <w:t xml:space="preserve">  </w:t>
      </w:r>
      <w:r w:rsidR="00CF67F6">
        <w:rPr>
          <w:rFonts w:ascii="Courier New" w:hAnsi="Courier New" w:cs="Courier New"/>
          <w:sz w:val="24"/>
          <w:szCs w:val="20"/>
        </w:rPr>
        <w:t>:</w:t>
      </w:r>
      <w:proofErr w:type="gramEnd"/>
      <w:r w:rsidR="00CF67F6">
        <w:rPr>
          <w:rFonts w:ascii="Courier New" w:hAnsi="Courier New" w:cs="Courier New"/>
          <w:sz w:val="24"/>
          <w:szCs w:val="20"/>
        </w:rPr>
        <w:t xml:space="preserve"> COLLEGE</w:t>
      </w:r>
      <w:r w:rsidR="00986147">
        <w:rPr>
          <w:rFonts w:ascii="Courier New" w:hAnsi="Courier New" w:cs="Courier New"/>
          <w:sz w:val="24"/>
          <w:szCs w:val="20"/>
        </w:rPr>
        <w:t xml:space="preserve"> OF HUMANITES &amp;  </w:t>
      </w:r>
    </w:p>
    <w:p w14:paraId="7328E189" w14:textId="77777777" w:rsidR="00CF67F6" w:rsidRDefault="00CF67F6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 xml:space="preserve">                              </w:t>
      </w:r>
      <w:r w:rsidR="00986147">
        <w:rPr>
          <w:rFonts w:ascii="Courier New" w:hAnsi="Courier New" w:cs="Courier New"/>
          <w:sz w:val="24"/>
          <w:szCs w:val="20"/>
        </w:rPr>
        <w:t xml:space="preserve">    </w:t>
      </w:r>
      <w:r>
        <w:rPr>
          <w:rFonts w:ascii="Courier New" w:hAnsi="Courier New" w:cs="Courier New"/>
          <w:sz w:val="24"/>
          <w:szCs w:val="20"/>
        </w:rPr>
        <w:t xml:space="preserve">      </w:t>
      </w:r>
      <w:r w:rsidR="00986147">
        <w:rPr>
          <w:rFonts w:ascii="Courier New" w:hAnsi="Courier New" w:cs="Courier New"/>
          <w:sz w:val="24"/>
          <w:szCs w:val="20"/>
        </w:rPr>
        <w:t>SOCIAL</w:t>
      </w:r>
      <w:r>
        <w:rPr>
          <w:rFonts w:ascii="Courier New" w:hAnsi="Courier New" w:cs="Courier New"/>
          <w:sz w:val="24"/>
          <w:szCs w:val="20"/>
        </w:rPr>
        <w:t xml:space="preserve"> SCIENCES, FACULTY</w:t>
      </w:r>
    </w:p>
    <w:p w14:paraId="02613730" w14:textId="77777777" w:rsidR="00BA33FC" w:rsidRDefault="00CF67F6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 xml:space="preserve">                                        OF SOCIAL SCIENCES</w:t>
      </w:r>
    </w:p>
    <w:p w14:paraId="668EEDFF" w14:textId="77777777" w:rsidR="004228EB" w:rsidRDefault="00CF67F6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 xml:space="preserve">                                        DEPT.OF GEOGRAPHY</w:t>
      </w:r>
      <w:r w:rsidR="00F5229E">
        <w:rPr>
          <w:rFonts w:ascii="Courier New" w:hAnsi="Courier New" w:cs="Courier New"/>
          <w:sz w:val="24"/>
          <w:szCs w:val="20"/>
        </w:rPr>
        <w:t xml:space="preserve"> &amp; </w:t>
      </w:r>
    </w:p>
    <w:p w14:paraId="144D4D5F" w14:textId="77777777" w:rsidR="00CF67F6" w:rsidRPr="00A92A48" w:rsidRDefault="004228EB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 xml:space="preserve">                                        </w:t>
      </w:r>
      <w:r w:rsidR="00F5229E">
        <w:rPr>
          <w:rFonts w:ascii="Courier New" w:hAnsi="Courier New" w:cs="Courier New"/>
          <w:sz w:val="24"/>
          <w:szCs w:val="20"/>
        </w:rPr>
        <w:t>RURAL DEV’T.</w:t>
      </w:r>
      <w:r>
        <w:rPr>
          <w:rFonts w:ascii="Courier New" w:hAnsi="Courier New" w:cs="Courier New"/>
          <w:sz w:val="24"/>
          <w:szCs w:val="20"/>
        </w:rPr>
        <w:t>, KUMASI</w:t>
      </w:r>
    </w:p>
    <w:p w14:paraId="749DF80C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6B41C996" w14:textId="77777777" w:rsidR="000D486E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 xml:space="preserve">LANGUAGES SPOKEN                   </w:t>
      </w:r>
      <w:r w:rsidR="00D43AEC">
        <w:rPr>
          <w:rFonts w:ascii="Courier New" w:hAnsi="Courier New" w:cs="Courier New"/>
          <w:sz w:val="24"/>
          <w:szCs w:val="20"/>
        </w:rPr>
        <w:t xml:space="preserve"> </w:t>
      </w:r>
      <w:proofErr w:type="gramStart"/>
      <w:r w:rsidR="00D43AEC">
        <w:rPr>
          <w:rFonts w:ascii="Courier New" w:hAnsi="Courier New" w:cs="Courier New"/>
          <w:sz w:val="24"/>
          <w:szCs w:val="20"/>
        </w:rPr>
        <w:t xml:space="preserve"> </w:t>
      </w:r>
      <w:r w:rsidRPr="00A92A48">
        <w:rPr>
          <w:rFonts w:ascii="Courier New" w:hAnsi="Courier New" w:cs="Courier New"/>
          <w:sz w:val="24"/>
          <w:szCs w:val="20"/>
        </w:rPr>
        <w:t xml:space="preserve"> </w:t>
      </w:r>
      <w:r w:rsidR="000D486E">
        <w:rPr>
          <w:rFonts w:ascii="Courier New" w:hAnsi="Courier New" w:cs="Courier New"/>
          <w:sz w:val="24"/>
          <w:szCs w:val="20"/>
        </w:rPr>
        <w:t>:</w:t>
      </w:r>
      <w:proofErr w:type="gramEnd"/>
      <w:r w:rsidR="000D486E">
        <w:rPr>
          <w:rFonts w:ascii="Courier New" w:hAnsi="Courier New" w:cs="Courier New"/>
          <w:sz w:val="24"/>
          <w:szCs w:val="20"/>
        </w:rPr>
        <w:t xml:space="preserve"> ENGLISH,</w:t>
      </w:r>
      <w:r w:rsidR="000D486E" w:rsidRPr="00A92A48">
        <w:rPr>
          <w:rFonts w:ascii="Courier New" w:hAnsi="Courier New" w:cs="Courier New"/>
          <w:sz w:val="24"/>
          <w:szCs w:val="20"/>
        </w:rPr>
        <w:t xml:space="preserve"> RUSSIAN</w:t>
      </w:r>
      <w:r w:rsidR="000D486E">
        <w:rPr>
          <w:rFonts w:ascii="Courier New" w:hAnsi="Courier New" w:cs="Courier New"/>
          <w:sz w:val="24"/>
          <w:szCs w:val="20"/>
        </w:rPr>
        <w:t>, EWE,</w:t>
      </w:r>
    </w:p>
    <w:p w14:paraId="55DF689E" w14:textId="77777777" w:rsidR="00BA33FC" w:rsidRPr="00A92A48" w:rsidRDefault="000D486E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 xml:space="preserve">                                       </w:t>
      </w:r>
      <w:r w:rsidR="00BA33FC" w:rsidRPr="00A92A48">
        <w:rPr>
          <w:rFonts w:ascii="Courier New" w:hAnsi="Courier New" w:cs="Courier New"/>
          <w:sz w:val="24"/>
          <w:szCs w:val="20"/>
        </w:rPr>
        <w:t xml:space="preserve"> TWI</w:t>
      </w:r>
    </w:p>
    <w:p w14:paraId="76BD493D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56AFB32D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TELEPHONE</w:t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="00020B71">
        <w:rPr>
          <w:rFonts w:ascii="Courier New" w:hAnsi="Courier New" w:cs="Courier New"/>
          <w:sz w:val="24"/>
          <w:szCs w:val="20"/>
        </w:rPr>
        <w:t xml:space="preserve">           </w:t>
      </w:r>
      <w:proofErr w:type="gramStart"/>
      <w:r w:rsidR="00020B71">
        <w:rPr>
          <w:rFonts w:ascii="Courier New" w:hAnsi="Courier New" w:cs="Courier New"/>
          <w:sz w:val="24"/>
          <w:szCs w:val="20"/>
        </w:rPr>
        <w:t xml:space="preserve">  :</w:t>
      </w:r>
      <w:proofErr w:type="gramEnd"/>
      <w:r w:rsidR="00020B71">
        <w:rPr>
          <w:rFonts w:ascii="Courier New" w:hAnsi="Courier New" w:cs="Courier New"/>
          <w:sz w:val="24"/>
          <w:szCs w:val="20"/>
        </w:rPr>
        <w:t xml:space="preserve"> +233-20-8072726</w:t>
      </w:r>
    </w:p>
    <w:p w14:paraId="2D79B5AB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313B1F50" w14:textId="77777777" w:rsidR="00BA33FC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E-MAIL</w:t>
      </w:r>
      <w:r w:rsidR="00020B71">
        <w:rPr>
          <w:rFonts w:ascii="Courier New" w:hAnsi="Courier New" w:cs="Courier New"/>
          <w:sz w:val="24"/>
          <w:szCs w:val="20"/>
        </w:rPr>
        <w:t>:</w:t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="00020B71">
        <w:rPr>
          <w:rFonts w:ascii="Courier New" w:hAnsi="Courier New" w:cs="Courier New"/>
          <w:sz w:val="24"/>
          <w:szCs w:val="20"/>
        </w:rPr>
        <w:t xml:space="preserve">                                                                           </w:t>
      </w:r>
      <w:hyperlink r:id="rId7" w:history="1">
        <w:r w:rsidR="00020B71" w:rsidRPr="009F34CB">
          <w:rPr>
            <w:rStyle w:val="Hyperlink"/>
            <w:rFonts w:ascii="Courier New" w:hAnsi="Courier New" w:cs="Courier New"/>
            <w:sz w:val="24"/>
            <w:szCs w:val="20"/>
          </w:rPr>
          <w:t>ekgarsonu.cass@knust.edu.gh</w:t>
        </w:r>
      </w:hyperlink>
    </w:p>
    <w:p w14:paraId="442D10C3" w14:textId="77777777" w:rsidR="00020B71" w:rsidRPr="00A92A48" w:rsidRDefault="00020B71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0FE8D45F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7227F795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0251FC61" w14:textId="77777777" w:rsidR="00BA33FC" w:rsidRPr="00094CC0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  <w:r w:rsidRPr="00094CC0">
        <w:rPr>
          <w:rFonts w:ascii="Courier New" w:hAnsi="Courier New" w:cs="Courier New"/>
          <w:b/>
          <w:sz w:val="24"/>
          <w:szCs w:val="20"/>
        </w:rPr>
        <w:t>ACADEMIC QUALIFICATION</w:t>
      </w:r>
    </w:p>
    <w:p w14:paraId="1E4BC26C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5B6E7104" w14:textId="77777777" w:rsidR="009B519F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YEAR</w:t>
      </w:r>
      <w:r w:rsidRPr="00A92A48">
        <w:rPr>
          <w:rFonts w:ascii="Courier New" w:hAnsi="Courier New" w:cs="Courier New"/>
          <w:sz w:val="24"/>
          <w:szCs w:val="20"/>
        </w:rPr>
        <w:tab/>
        <w:t>SCHOOL/UNIVERSITY</w:t>
      </w:r>
    </w:p>
    <w:p w14:paraId="36F297BF" w14:textId="77777777" w:rsidR="009B519F" w:rsidRDefault="009B519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2016-2020   Kwame Nkrumah University of Science &amp; Technology</w:t>
      </w:r>
    </w:p>
    <w:p w14:paraId="13B44671" w14:textId="77777777" w:rsidR="009B519F" w:rsidRDefault="009B519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 xml:space="preserve">            Kumasi, Ghana</w:t>
      </w:r>
    </w:p>
    <w:p w14:paraId="05FF1E8B" w14:textId="77777777" w:rsidR="00BA33FC" w:rsidRPr="00A92A48" w:rsidRDefault="009B519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 xml:space="preserve">            Doctor of Philosophy Geography &amp; Rural Development</w:t>
      </w:r>
      <w:r w:rsidR="00BA33FC" w:rsidRPr="00A92A48">
        <w:rPr>
          <w:rFonts w:ascii="Courier New" w:hAnsi="Courier New" w:cs="Courier New"/>
          <w:sz w:val="24"/>
          <w:szCs w:val="20"/>
        </w:rPr>
        <w:tab/>
      </w:r>
      <w:r w:rsidR="00BA33FC" w:rsidRPr="00A92A48">
        <w:rPr>
          <w:rFonts w:ascii="Courier New" w:hAnsi="Courier New" w:cs="Courier New"/>
          <w:sz w:val="24"/>
          <w:szCs w:val="20"/>
        </w:rPr>
        <w:tab/>
      </w:r>
    </w:p>
    <w:p w14:paraId="27436488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5F748B6C" w14:textId="77777777" w:rsidR="00AF5993" w:rsidRDefault="00AF5993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1990-1995 Moscow State University of Geodesy and Cartography</w:t>
      </w:r>
    </w:p>
    <w:p w14:paraId="15159C28" w14:textId="77777777" w:rsidR="00AF5993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 xml:space="preserve">Master of Science </w:t>
      </w:r>
      <w:r w:rsidR="00AE0A4F" w:rsidRPr="00A92A48">
        <w:rPr>
          <w:rFonts w:ascii="Courier New" w:hAnsi="Courier New" w:cs="Courier New"/>
          <w:sz w:val="24"/>
          <w:szCs w:val="20"/>
        </w:rPr>
        <w:t>in</w:t>
      </w:r>
      <w:r w:rsidR="00AF5993">
        <w:rPr>
          <w:rFonts w:ascii="Courier New" w:hAnsi="Courier New" w:cs="Courier New"/>
          <w:sz w:val="24"/>
          <w:szCs w:val="20"/>
        </w:rPr>
        <w:t xml:space="preserve"> Cartography  </w:t>
      </w:r>
    </w:p>
    <w:p w14:paraId="79146FE9" w14:textId="77777777" w:rsidR="00BA33FC" w:rsidRPr="00A92A48" w:rsidRDefault="00BA33FC" w:rsidP="00AF59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 xml:space="preserve"> </w:t>
      </w:r>
      <w:r w:rsidR="00AF5993">
        <w:rPr>
          <w:rFonts w:ascii="Courier New" w:hAnsi="Courier New" w:cs="Courier New"/>
          <w:sz w:val="24"/>
          <w:szCs w:val="20"/>
        </w:rPr>
        <w:t xml:space="preserve">                                  </w:t>
      </w:r>
    </w:p>
    <w:p w14:paraId="2016457E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1174B264" w14:textId="77777777" w:rsidR="00AE0A4F" w:rsidRDefault="00AE0A4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 xml:space="preserve">1984-87 </w:t>
      </w:r>
      <w:r w:rsidR="00BA33FC" w:rsidRPr="00A92A48">
        <w:rPr>
          <w:rFonts w:ascii="Courier New" w:hAnsi="Courier New" w:cs="Courier New"/>
          <w:sz w:val="24"/>
          <w:szCs w:val="20"/>
        </w:rPr>
        <w:t>Cartographic Training School</w:t>
      </w:r>
      <w:r w:rsidR="00BA33FC" w:rsidRPr="00A92A48">
        <w:rPr>
          <w:rFonts w:ascii="Courier New" w:hAnsi="Courier New" w:cs="Courier New"/>
          <w:sz w:val="24"/>
          <w:szCs w:val="20"/>
        </w:rPr>
        <w:tab/>
      </w:r>
      <w:r w:rsidR="00BA33FC" w:rsidRPr="00A92A48">
        <w:rPr>
          <w:rFonts w:ascii="Courier New" w:hAnsi="Courier New" w:cs="Courier New"/>
          <w:sz w:val="24"/>
          <w:szCs w:val="20"/>
        </w:rPr>
        <w:tab/>
      </w:r>
    </w:p>
    <w:p w14:paraId="44EC61F9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Certificate in Cartography</w:t>
      </w:r>
    </w:p>
    <w:p w14:paraId="3B775769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6C613BB2" w14:textId="77777777" w:rsidR="00467859" w:rsidRDefault="0089443D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 xml:space="preserve">1977-82 </w:t>
      </w:r>
      <w:proofErr w:type="spellStart"/>
      <w:r>
        <w:rPr>
          <w:rFonts w:ascii="Courier New" w:hAnsi="Courier New" w:cs="Courier New"/>
          <w:sz w:val="24"/>
          <w:szCs w:val="20"/>
        </w:rPr>
        <w:t>Dzodze-Penyi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</w:t>
      </w:r>
      <w:r w:rsidR="00BA33FC" w:rsidRPr="00A92A48">
        <w:rPr>
          <w:rFonts w:ascii="Courier New" w:hAnsi="Courier New" w:cs="Courier New"/>
          <w:sz w:val="24"/>
          <w:szCs w:val="20"/>
        </w:rPr>
        <w:t>Secondary School</w:t>
      </w:r>
      <w:r w:rsidR="00BA33FC" w:rsidRPr="00A92A48">
        <w:rPr>
          <w:rFonts w:ascii="Courier New" w:hAnsi="Courier New" w:cs="Courier New"/>
          <w:sz w:val="24"/>
          <w:szCs w:val="20"/>
        </w:rPr>
        <w:tab/>
      </w:r>
      <w:r w:rsidR="00BA33FC" w:rsidRPr="00A92A48">
        <w:rPr>
          <w:rFonts w:ascii="Courier New" w:hAnsi="Courier New" w:cs="Courier New"/>
          <w:sz w:val="24"/>
          <w:szCs w:val="20"/>
        </w:rPr>
        <w:tab/>
      </w:r>
    </w:p>
    <w:p w14:paraId="693C12B9" w14:textId="77777777" w:rsidR="00467859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 xml:space="preserve">General Certificate of Education </w:t>
      </w:r>
      <w:r w:rsidR="00467859">
        <w:rPr>
          <w:rFonts w:ascii="Courier New" w:hAnsi="Courier New" w:cs="Courier New"/>
          <w:sz w:val="24"/>
          <w:szCs w:val="20"/>
        </w:rPr>
        <w:tab/>
      </w:r>
      <w:r w:rsidR="00467859">
        <w:rPr>
          <w:rFonts w:ascii="Courier New" w:hAnsi="Courier New" w:cs="Courier New"/>
          <w:sz w:val="24"/>
          <w:szCs w:val="20"/>
        </w:rPr>
        <w:tab/>
      </w:r>
      <w:r w:rsidR="00467859">
        <w:rPr>
          <w:rFonts w:ascii="Courier New" w:hAnsi="Courier New" w:cs="Courier New"/>
          <w:sz w:val="24"/>
          <w:szCs w:val="20"/>
        </w:rPr>
        <w:tab/>
      </w:r>
      <w:r w:rsidR="00467859">
        <w:rPr>
          <w:rFonts w:ascii="Courier New" w:hAnsi="Courier New" w:cs="Courier New"/>
          <w:sz w:val="24"/>
          <w:szCs w:val="20"/>
        </w:rPr>
        <w:tab/>
      </w:r>
      <w:r w:rsidR="00467859">
        <w:rPr>
          <w:rFonts w:ascii="Courier New" w:hAnsi="Courier New" w:cs="Courier New"/>
          <w:sz w:val="24"/>
          <w:szCs w:val="20"/>
        </w:rPr>
        <w:tab/>
      </w:r>
      <w:r w:rsidR="00467859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</w:p>
    <w:p w14:paraId="40A7352C" w14:textId="77777777" w:rsidR="00BA33FC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lastRenderedPageBreak/>
        <w:t>(</w:t>
      </w:r>
      <w:proofErr w:type="gramStart"/>
      <w:r w:rsidRPr="00A92A48">
        <w:rPr>
          <w:rFonts w:ascii="Courier New" w:hAnsi="Courier New" w:cs="Courier New"/>
          <w:sz w:val="24"/>
          <w:szCs w:val="20"/>
        </w:rPr>
        <w:t>G.C.E.)Ordinary</w:t>
      </w:r>
      <w:proofErr w:type="gramEnd"/>
      <w:r w:rsidRPr="00A92A48">
        <w:rPr>
          <w:rFonts w:ascii="Courier New" w:hAnsi="Courier New" w:cs="Courier New"/>
          <w:sz w:val="24"/>
          <w:szCs w:val="20"/>
        </w:rPr>
        <w:t xml:space="preserve"> Level/School </w:t>
      </w:r>
      <w:r w:rsidR="00467859" w:rsidRPr="00A92A48">
        <w:rPr>
          <w:rFonts w:ascii="Courier New" w:hAnsi="Courier New" w:cs="Courier New"/>
          <w:sz w:val="24"/>
          <w:szCs w:val="20"/>
        </w:rPr>
        <w:t>Certificate</w:t>
      </w:r>
    </w:p>
    <w:p w14:paraId="69AFBD63" w14:textId="77777777" w:rsidR="00467859" w:rsidRPr="00A92A48" w:rsidRDefault="00467859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16016818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</w:p>
    <w:p w14:paraId="4F030E20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4341BE50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4C2ED0FD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3B145027" w14:textId="77777777" w:rsidR="00BA33FC" w:rsidRPr="00245EC5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  <w:r w:rsidRPr="00245EC5">
        <w:rPr>
          <w:rFonts w:ascii="Courier New" w:hAnsi="Courier New" w:cs="Courier New"/>
          <w:b/>
          <w:sz w:val="24"/>
          <w:szCs w:val="20"/>
        </w:rPr>
        <w:t>PRACTICAL TRAINING</w:t>
      </w:r>
    </w:p>
    <w:p w14:paraId="1553C4A2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49AB33DF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- Geodesy</w:t>
      </w:r>
    </w:p>
    <w:p w14:paraId="47F1D49E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- Geomorphology</w:t>
      </w:r>
    </w:p>
    <w:p w14:paraId="23768CBD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- Interpretation of Aerial Photos</w:t>
      </w:r>
    </w:p>
    <w:p w14:paraId="1601F240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- Physical Geography</w:t>
      </w:r>
    </w:p>
    <w:p w14:paraId="63B72E94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- Topographic Mapping</w:t>
      </w:r>
    </w:p>
    <w:p w14:paraId="0582DFDA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- Compilation and Publishing of Maps</w:t>
      </w:r>
    </w:p>
    <w:p w14:paraId="08D259E2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08CEE29C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03D8344C" w14:textId="77777777" w:rsidR="00BA33FC" w:rsidRPr="00715E66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  <w:r w:rsidRPr="00715E66">
        <w:rPr>
          <w:rFonts w:ascii="Courier New" w:hAnsi="Courier New" w:cs="Courier New"/>
          <w:b/>
          <w:sz w:val="24"/>
          <w:szCs w:val="20"/>
        </w:rPr>
        <w:t>WORK EXPERIENCE WITH DATES</w:t>
      </w:r>
    </w:p>
    <w:p w14:paraId="185AEEE0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738AC1BE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A92A48">
        <w:rPr>
          <w:rFonts w:ascii="Courier New" w:hAnsi="Courier New" w:cs="Courier New"/>
          <w:sz w:val="24"/>
          <w:szCs w:val="20"/>
        </w:rPr>
        <w:t>YEAR</w:t>
      </w:r>
      <w:r w:rsidRPr="00A92A48">
        <w:rPr>
          <w:rFonts w:ascii="Courier New" w:hAnsi="Courier New" w:cs="Courier New"/>
          <w:sz w:val="24"/>
          <w:szCs w:val="20"/>
        </w:rPr>
        <w:tab/>
        <w:t>INSTITUTION</w:t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  <w:t>POSITION</w:t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</w:r>
      <w:r w:rsidRPr="00A92A48">
        <w:rPr>
          <w:rFonts w:ascii="Courier New" w:hAnsi="Courier New" w:cs="Courier New"/>
          <w:sz w:val="24"/>
          <w:szCs w:val="20"/>
        </w:rPr>
        <w:tab/>
        <w:t>DUTIES</w:t>
      </w:r>
    </w:p>
    <w:p w14:paraId="2D3782F8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45A84221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62FDC441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3C5ECA67" w14:textId="77777777" w:rsidR="00BA33FC" w:rsidRPr="00A92A48" w:rsidRDefault="004E10EA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1987-2000</w:t>
      </w:r>
      <w:r w:rsidR="00BA33FC" w:rsidRPr="00A92A48">
        <w:rPr>
          <w:rFonts w:ascii="Courier New" w:hAnsi="Courier New" w:cs="Courier New"/>
          <w:sz w:val="24"/>
          <w:szCs w:val="20"/>
        </w:rPr>
        <w:tab/>
        <w:t xml:space="preserve">Survey </w:t>
      </w:r>
      <w:proofErr w:type="gramStart"/>
      <w:r w:rsidR="00BA33FC" w:rsidRPr="00A92A48">
        <w:rPr>
          <w:rFonts w:ascii="Courier New" w:hAnsi="Courier New" w:cs="Courier New"/>
          <w:sz w:val="24"/>
          <w:szCs w:val="20"/>
        </w:rPr>
        <w:t>Department</w:t>
      </w:r>
      <w:r w:rsidR="00BA33FC" w:rsidRPr="00A92A48">
        <w:rPr>
          <w:rFonts w:ascii="Courier New" w:hAnsi="Courier New" w:cs="Courier New"/>
          <w:sz w:val="24"/>
          <w:szCs w:val="20"/>
        </w:rPr>
        <w:tab/>
        <w:t>T.O.I</w:t>
      </w:r>
      <w:proofErr w:type="gramEnd"/>
      <w:r w:rsidR="00BA33FC" w:rsidRPr="00A92A48">
        <w:rPr>
          <w:rFonts w:ascii="Courier New" w:hAnsi="Courier New" w:cs="Courier New"/>
          <w:sz w:val="24"/>
          <w:szCs w:val="20"/>
        </w:rPr>
        <w:t xml:space="preserve"> (Carto)</w:t>
      </w:r>
      <w:r w:rsidR="00BA33FC" w:rsidRPr="00A92A48">
        <w:rPr>
          <w:rFonts w:ascii="Courier New" w:hAnsi="Courier New" w:cs="Courier New"/>
          <w:sz w:val="24"/>
          <w:szCs w:val="20"/>
        </w:rPr>
        <w:tab/>
        <w:t>Compiling and Drawing of Maps</w:t>
      </w:r>
      <w:r w:rsidR="003C0938">
        <w:rPr>
          <w:rFonts w:ascii="Courier New" w:hAnsi="Courier New" w:cs="Courier New"/>
          <w:sz w:val="24"/>
          <w:szCs w:val="20"/>
        </w:rPr>
        <w:t>, Tutor at Ghana School of Surveying and Mapping.</w:t>
      </w:r>
    </w:p>
    <w:p w14:paraId="1B87B4A0" w14:textId="77777777" w:rsidR="00BA33FC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4029247C" w14:textId="77777777" w:rsidR="00E1711C" w:rsidRPr="00A92A48" w:rsidRDefault="00E1711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05697208" w14:textId="77777777" w:rsidR="00BA33FC" w:rsidRDefault="00E1711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2009- PRESENT</w:t>
      </w:r>
    </w:p>
    <w:p w14:paraId="39484D3C" w14:textId="77777777" w:rsidR="00E5472F" w:rsidRDefault="00E5472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25C7D6B5" w14:textId="77777777" w:rsidR="00E5472F" w:rsidRDefault="00E5472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Lecturer at Department of Geography and Rural Development.</w:t>
      </w:r>
    </w:p>
    <w:p w14:paraId="7E84A468" w14:textId="77777777" w:rsidR="00E5472F" w:rsidRDefault="00E5472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Geog.255: Principles of Cartography</w:t>
      </w:r>
    </w:p>
    <w:p w14:paraId="41A43500" w14:textId="77777777" w:rsidR="00E5472F" w:rsidRDefault="00E5472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Geog.256: Map Interpretation and Fundamentals of Surveying</w:t>
      </w:r>
    </w:p>
    <w:p w14:paraId="5392075B" w14:textId="77777777" w:rsidR="00E5472F" w:rsidRDefault="00E5472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Geog.151: Introduction to Physical Environmental Systems</w:t>
      </w:r>
    </w:p>
    <w:p w14:paraId="24311D67" w14:textId="77777777" w:rsidR="00E5472F" w:rsidRDefault="00E5472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Geog.152: Introduction to Map Work</w:t>
      </w:r>
    </w:p>
    <w:p w14:paraId="0B41CF1D" w14:textId="77777777" w:rsidR="00E5472F" w:rsidRPr="00A92A48" w:rsidRDefault="00E5472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Geog.352: Remote Sensing and GIS</w:t>
      </w:r>
    </w:p>
    <w:p w14:paraId="76B34514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566DFD49" w14:textId="77777777" w:rsidR="00BA33FC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  <w:r w:rsidRPr="009B343B">
        <w:rPr>
          <w:rFonts w:ascii="Courier New" w:hAnsi="Courier New" w:cs="Courier New"/>
          <w:b/>
          <w:sz w:val="24"/>
          <w:szCs w:val="20"/>
        </w:rPr>
        <w:t>ATTENDED CONFERENCES</w:t>
      </w:r>
      <w:r w:rsidR="007F2770">
        <w:rPr>
          <w:rFonts w:ascii="Courier New" w:hAnsi="Courier New" w:cs="Courier New"/>
          <w:b/>
          <w:sz w:val="24"/>
          <w:szCs w:val="20"/>
        </w:rPr>
        <w:t>/WORKSHOPS</w:t>
      </w:r>
    </w:p>
    <w:p w14:paraId="549ABE72" w14:textId="77777777" w:rsidR="000019BF" w:rsidRDefault="000019BF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</w:p>
    <w:p w14:paraId="4F890EF4" w14:textId="77777777" w:rsidR="00BC336B" w:rsidRDefault="00E72F64" w:rsidP="00BC33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GHANA GEOGRAPHICAL ASSOCIATION (GGA) AND GHANA GEOGRAPHICAL TEACHERS ASSOCIATION (GGTA).</w:t>
      </w:r>
      <w:r w:rsidR="00BC336B" w:rsidRPr="00BC336B">
        <w:rPr>
          <w:rFonts w:ascii="Courier New" w:hAnsi="Courier New" w:cs="Courier New"/>
          <w:sz w:val="24"/>
          <w:szCs w:val="20"/>
        </w:rPr>
        <w:t xml:space="preserve"> </w:t>
      </w:r>
      <w:r w:rsidR="00BC336B">
        <w:rPr>
          <w:rFonts w:ascii="Courier New" w:hAnsi="Courier New" w:cs="Courier New"/>
          <w:sz w:val="24"/>
          <w:szCs w:val="20"/>
        </w:rPr>
        <w:t>2015 ANNUAL CONFERENCE</w:t>
      </w:r>
    </w:p>
    <w:p w14:paraId="580F83ED" w14:textId="77777777" w:rsidR="00BA33FC" w:rsidRDefault="00BC336B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Theme: GEOGRAPHY, PLACE AND DEVELOPMENT. 4</w:t>
      </w:r>
      <w:r w:rsidRPr="00BC336B">
        <w:rPr>
          <w:rFonts w:ascii="Courier New" w:hAnsi="Courier New" w:cs="Courier New"/>
          <w:sz w:val="24"/>
          <w:szCs w:val="20"/>
          <w:vertAlign w:val="superscript"/>
        </w:rPr>
        <w:t>TH</w:t>
      </w:r>
      <w:r>
        <w:rPr>
          <w:rFonts w:ascii="Courier New" w:hAnsi="Courier New" w:cs="Courier New"/>
          <w:sz w:val="24"/>
          <w:szCs w:val="20"/>
        </w:rPr>
        <w:t xml:space="preserve"> 8</w:t>
      </w:r>
      <w:r w:rsidRPr="00BC336B">
        <w:rPr>
          <w:rFonts w:ascii="Courier New" w:hAnsi="Courier New" w:cs="Courier New"/>
          <w:sz w:val="24"/>
          <w:szCs w:val="20"/>
          <w:vertAlign w:val="superscript"/>
        </w:rPr>
        <w:t>TH</w:t>
      </w:r>
      <w:r>
        <w:rPr>
          <w:rFonts w:ascii="Courier New" w:hAnsi="Courier New" w:cs="Courier New"/>
          <w:sz w:val="24"/>
          <w:szCs w:val="20"/>
        </w:rPr>
        <w:t xml:space="preserve"> AUGUST, 2015.</w:t>
      </w:r>
    </w:p>
    <w:p w14:paraId="6644FA68" w14:textId="77777777" w:rsidR="00E72F64" w:rsidRPr="00A92A48" w:rsidRDefault="00E72F64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7F47436A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6BF23F54" w14:textId="77777777" w:rsidR="00BA33FC" w:rsidRDefault="00AE374E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Hydro Power Energy Conference</w:t>
      </w:r>
    </w:p>
    <w:p w14:paraId="4774633D" w14:textId="77777777" w:rsidR="00AE374E" w:rsidRDefault="00AE374E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Sunyani, Ghana, West Africa</w:t>
      </w:r>
    </w:p>
    <w:p w14:paraId="57100063" w14:textId="77777777" w:rsidR="00DC0467" w:rsidRDefault="00AE374E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Theme: Sustaining Hydropower Energy for Economic Growth and Development in West Africa. 12-14</w:t>
      </w:r>
      <w:r w:rsidRPr="00AE374E">
        <w:rPr>
          <w:rFonts w:ascii="Courier New" w:hAnsi="Courier New" w:cs="Courier New"/>
          <w:sz w:val="24"/>
          <w:szCs w:val="20"/>
          <w:vertAlign w:val="superscript"/>
        </w:rPr>
        <w:t>th</w:t>
      </w:r>
      <w:r>
        <w:rPr>
          <w:rFonts w:ascii="Courier New" w:hAnsi="Courier New" w:cs="Courier New"/>
          <w:sz w:val="24"/>
          <w:szCs w:val="20"/>
        </w:rPr>
        <w:t xml:space="preserve"> November, 2015</w:t>
      </w:r>
    </w:p>
    <w:p w14:paraId="1BEBBF04" w14:textId="77777777" w:rsidR="00DC0467" w:rsidRDefault="00DC0467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3E0BC941" w14:textId="77777777" w:rsidR="00E72F64" w:rsidRDefault="00E72F64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proofErr w:type="spellStart"/>
      <w:r>
        <w:rPr>
          <w:rFonts w:ascii="Courier New" w:hAnsi="Courier New" w:cs="Courier New"/>
          <w:sz w:val="24"/>
          <w:szCs w:val="20"/>
        </w:rPr>
        <w:lastRenderedPageBreak/>
        <w:t>GEONETCast</w:t>
      </w:r>
      <w:proofErr w:type="spellEnd"/>
      <w:r>
        <w:rPr>
          <w:rFonts w:ascii="Courier New" w:hAnsi="Courier New" w:cs="Courier New"/>
          <w:sz w:val="24"/>
          <w:szCs w:val="20"/>
        </w:rPr>
        <w:t>: Applied Satellite Technology on Integrated Resource Management. Sunyani. 2</w:t>
      </w:r>
      <w:r w:rsidRPr="00E72F64">
        <w:rPr>
          <w:rFonts w:ascii="Courier New" w:hAnsi="Courier New" w:cs="Courier New"/>
          <w:sz w:val="24"/>
          <w:szCs w:val="20"/>
          <w:vertAlign w:val="superscript"/>
        </w:rPr>
        <w:t>nd</w:t>
      </w:r>
      <w:r>
        <w:rPr>
          <w:rFonts w:ascii="Courier New" w:hAnsi="Courier New" w:cs="Courier New"/>
          <w:sz w:val="24"/>
          <w:szCs w:val="20"/>
        </w:rPr>
        <w:t>-6</w:t>
      </w:r>
      <w:r w:rsidRPr="00E72F64">
        <w:rPr>
          <w:rFonts w:ascii="Courier New" w:hAnsi="Courier New" w:cs="Courier New"/>
          <w:sz w:val="24"/>
          <w:szCs w:val="20"/>
          <w:vertAlign w:val="superscript"/>
        </w:rPr>
        <w:t>th</w:t>
      </w:r>
      <w:r>
        <w:rPr>
          <w:rFonts w:ascii="Courier New" w:hAnsi="Courier New" w:cs="Courier New"/>
          <w:sz w:val="24"/>
          <w:szCs w:val="20"/>
        </w:rPr>
        <w:t xml:space="preserve"> </w:t>
      </w:r>
      <w:r w:rsidR="00BC42E3">
        <w:rPr>
          <w:rFonts w:ascii="Courier New" w:hAnsi="Courier New" w:cs="Courier New"/>
          <w:sz w:val="24"/>
          <w:szCs w:val="20"/>
        </w:rPr>
        <w:t>June,</w:t>
      </w:r>
      <w:r>
        <w:rPr>
          <w:rFonts w:ascii="Courier New" w:hAnsi="Courier New" w:cs="Courier New"/>
          <w:sz w:val="24"/>
          <w:szCs w:val="20"/>
        </w:rPr>
        <w:t xml:space="preserve"> 2014</w:t>
      </w:r>
    </w:p>
    <w:p w14:paraId="6534A36B" w14:textId="77777777" w:rsidR="00AE374E" w:rsidRPr="00A92A48" w:rsidRDefault="00AE374E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2F6E33C9" w14:textId="77777777" w:rsidR="000019BF" w:rsidRDefault="000019BF" w:rsidP="000019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0019BF">
        <w:rPr>
          <w:rFonts w:ascii="Courier New" w:hAnsi="Courier New" w:cs="Courier New"/>
          <w:sz w:val="24"/>
          <w:szCs w:val="20"/>
        </w:rPr>
        <w:t>WORKSHOP POSTGRADUATE SUPERVISION KWAME NKRUMAH UNIVERSITY OF SCIENCE AND TECHNOLOGY. 7</w:t>
      </w:r>
      <w:r w:rsidRPr="000019BF">
        <w:rPr>
          <w:rFonts w:ascii="Courier New" w:hAnsi="Courier New" w:cs="Courier New"/>
          <w:sz w:val="24"/>
          <w:szCs w:val="20"/>
          <w:vertAlign w:val="superscript"/>
        </w:rPr>
        <w:t>TH</w:t>
      </w:r>
      <w:r w:rsidRPr="000019BF">
        <w:rPr>
          <w:rFonts w:ascii="Courier New" w:hAnsi="Courier New" w:cs="Courier New"/>
          <w:sz w:val="24"/>
          <w:szCs w:val="20"/>
        </w:rPr>
        <w:t>-9</w:t>
      </w:r>
      <w:r w:rsidRPr="000019BF">
        <w:rPr>
          <w:rFonts w:ascii="Courier New" w:hAnsi="Courier New" w:cs="Courier New"/>
          <w:sz w:val="24"/>
          <w:szCs w:val="20"/>
          <w:vertAlign w:val="superscript"/>
        </w:rPr>
        <w:t>TH</w:t>
      </w:r>
      <w:r w:rsidRPr="000019BF">
        <w:rPr>
          <w:rFonts w:ascii="Courier New" w:hAnsi="Courier New" w:cs="Courier New"/>
          <w:sz w:val="24"/>
          <w:szCs w:val="20"/>
        </w:rPr>
        <w:t xml:space="preserve"> FEBRUARY 2012</w:t>
      </w:r>
    </w:p>
    <w:p w14:paraId="31C57FC9" w14:textId="77777777" w:rsidR="00852BD6" w:rsidRDefault="00852BD6" w:rsidP="000019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00C40CBA" w14:textId="77777777" w:rsidR="00852BD6" w:rsidRPr="007717CE" w:rsidRDefault="00852BD6" w:rsidP="0085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7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RESEARCH INTERESTS</w:t>
      </w:r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717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AND PAPERS </w:t>
      </w:r>
    </w:p>
    <w:p w14:paraId="7C28F2B7" w14:textId="77777777" w:rsidR="00852BD6" w:rsidRPr="007717CE" w:rsidRDefault="00852BD6" w:rsidP="0085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His research interests include:</w:t>
      </w:r>
    </w:p>
    <w:p w14:paraId="49F44AB2" w14:textId="77777777" w:rsidR="00852BD6" w:rsidRPr="007717CE" w:rsidRDefault="00852BD6" w:rsidP="0085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BE2698D" w14:textId="77777777" w:rsidR="00852BD6" w:rsidRPr="007717CE" w:rsidRDefault="00852BD6" w:rsidP="00852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Cartographic Visualization</w:t>
      </w:r>
    </w:p>
    <w:p w14:paraId="77F82CB9" w14:textId="77777777" w:rsidR="00852BD6" w:rsidRPr="007717CE" w:rsidRDefault="00852BD6" w:rsidP="00852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Environmental Mapping</w:t>
      </w:r>
    </w:p>
    <w:p w14:paraId="06D8A1A2" w14:textId="77777777" w:rsidR="00852BD6" w:rsidRPr="007717CE" w:rsidRDefault="00852BD6" w:rsidP="00852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Application of GIS in maternal and child healthcare delivery in Kumasi.</w:t>
      </w:r>
    </w:p>
    <w:p w14:paraId="3FBD7109" w14:textId="77777777" w:rsidR="00852BD6" w:rsidRPr="007717CE" w:rsidRDefault="00852BD6" w:rsidP="00852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Crime mapping in Kumasi and environs</w:t>
      </w:r>
    </w:p>
    <w:p w14:paraId="61A62E0D" w14:textId="77777777" w:rsidR="00852BD6" w:rsidRPr="007717CE" w:rsidRDefault="00852BD6" w:rsidP="00852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Ecological passport of an Area</w:t>
      </w:r>
    </w:p>
    <w:p w14:paraId="3F418303" w14:textId="77777777" w:rsidR="00852BD6" w:rsidRDefault="00852BD6" w:rsidP="0085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D2135" w:rsidRPr="00AD2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PFOFESSIONAL ASSOCIATION</w:t>
      </w:r>
    </w:p>
    <w:p w14:paraId="4F4BDF35" w14:textId="77777777" w:rsidR="00AD2135" w:rsidRPr="00AD2135" w:rsidRDefault="00AD2135" w:rsidP="00AD213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2135">
        <w:rPr>
          <w:rFonts w:ascii="Times New Roman" w:eastAsia="Times New Roman" w:hAnsi="Times New Roman" w:cs="Times New Roman"/>
          <w:sz w:val="24"/>
          <w:szCs w:val="24"/>
          <w:lang w:val="en-US"/>
        </w:rPr>
        <w:t>Ghana Geographic Association</w:t>
      </w:r>
    </w:p>
    <w:p w14:paraId="2CBEDB48" w14:textId="77777777" w:rsidR="00AD2135" w:rsidRPr="00AD2135" w:rsidRDefault="00AD2135" w:rsidP="00AD213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2135">
        <w:rPr>
          <w:rFonts w:ascii="Times New Roman" w:eastAsia="Times New Roman" w:hAnsi="Times New Roman" w:cs="Times New Roman"/>
          <w:sz w:val="24"/>
          <w:szCs w:val="24"/>
          <w:lang w:val="en-US"/>
        </w:rPr>
        <w:t>American Congress on Surveying and Mapping</w:t>
      </w:r>
    </w:p>
    <w:p w14:paraId="30EF29A1" w14:textId="77777777" w:rsidR="00AD2135" w:rsidRPr="00AD2135" w:rsidRDefault="00AD2135" w:rsidP="00AD213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2135">
        <w:rPr>
          <w:rFonts w:ascii="Times New Roman" w:eastAsia="Times New Roman" w:hAnsi="Times New Roman" w:cs="Times New Roman"/>
          <w:sz w:val="24"/>
          <w:szCs w:val="24"/>
          <w:lang w:val="en-US"/>
        </w:rPr>
        <w:t>British Cartographic Association</w:t>
      </w:r>
    </w:p>
    <w:p w14:paraId="621CE279" w14:textId="77777777" w:rsidR="00852BD6" w:rsidRPr="007717CE" w:rsidRDefault="00852BD6" w:rsidP="0085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RESEARCH PAPERS</w:t>
      </w:r>
    </w:p>
    <w:p w14:paraId="092925C2" w14:textId="77777777" w:rsidR="00852BD6" w:rsidRDefault="00852BD6" w:rsidP="0085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Garsonu</w:t>
      </w:r>
      <w:proofErr w:type="spellEnd"/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E (1994). </w:t>
      </w:r>
      <w:proofErr w:type="spellStart"/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InterCarto</w:t>
      </w:r>
      <w:proofErr w:type="spellEnd"/>
      <w:r w:rsidRPr="007717CE">
        <w:rPr>
          <w:rFonts w:ascii="Times New Roman" w:eastAsia="Times New Roman" w:hAnsi="Times New Roman" w:cs="Times New Roman"/>
          <w:sz w:val="24"/>
          <w:szCs w:val="24"/>
          <w:lang w:val="en-US"/>
        </w:rPr>
        <w:t>: GIS for Environmental Studies and Mapping Ghana: A case study of the Destruction of the Savannah Belt and Rainforest. Conference Proceedings, 23-25 May 1994, Moscow, Russia.</w:t>
      </w:r>
    </w:p>
    <w:p w14:paraId="0A9A493D" w14:textId="77777777" w:rsidR="009A527C" w:rsidRPr="004045EA" w:rsidRDefault="009A527C" w:rsidP="009A527C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4045EA">
        <w:rPr>
          <w:rFonts w:ascii="Times New Roman" w:hAnsi="Times New Roman"/>
          <w:color w:val="000000" w:themeColor="text1"/>
          <w:sz w:val="24"/>
        </w:rPr>
        <w:t>Comparative Analysis of Households solid waste management in rural and urban Ghana</w:t>
      </w:r>
    </w:p>
    <w:p w14:paraId="5BF860C1" w14:textId="77777777" w:rsidR="009A527C" w:rsidRDefault="009A527C" w:rsidP="009A527C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32"/>
        </w:rPr>
      </w:pPr>
      <w:r>
        <w:rPr>
          <w:rFonts w:ascii="Times New Roman" w:hAnsi="Times New Roman"/>
          <w:bCs/>
          <w:color w:val="000000" w:themeColor="text1"/>
          <w:sz w:val="24"/>
          <w:szCs w:val="32"/>
        </w:rPr>
        <w:t>Journal of Environment and Public Health. Vol. 2016(2016), Article ID 5780258, 10 pages.</w:t>
      </w:r>
    </w:p>
    <w:p w14:paraId="62A4C3C6" w14:textId="77777777" w:rsidR="009A527C" w:rsidRDefault="009A527C" w:rsidP="009A527C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32"/>
        </w:rPr>
      </w:pPr>
    </w:p>
    <w:p w14:paraId="65F75FD7" w14:textId="77777777" w:rsidR="009A527C" w:rsidRPr="009A527C" w:rsidRDefault="009A527C" w:rsidP="009A527C">
      <w:pPr>
        <w:rPr>
          <w:rFonts w:ascii="Times New Roman" w:hAnsi="Times New Roman"/>
          <w:color w:val="000000" w:themeColor="text1"/>
          <w:sz w:val="24"/>
        </w:rPr>
      </w:pPr>
      <w:r w:rsidRPr="00151A51">
        <w:rPr>
          <w:rFonts w:ascii="Times New Roman" w:hAnsi="Times New Roman"/>
          <w:bCs/>
          <w:color w:val="000000" w:themeColor="text1"/>
          <w:sz w:val="24"/>
          <w:szCs w:val="32"/>
        </w:rPr>
        <w:t>Household Willingness to Pay for solid Waste Disposal Services in Urban Ghana: The Kumasi Metropolis Situation</w:t>
      </w:r>
      <w:r>
        <w:rPr>
          <w:rFonts w:ascii="Times New Roman" w:hAnsi="Times New Roman"/>
          <w:bCs/>
          <w:color w:val="000000" w:themeColor="text1"/>
          <w:sz w:val="24"/>
          <w:szCs w:val="32"/>
        </w:rPr>
        <w:t xml:space="preserve">: </w:t>
      </w:r>
      <w:r w:rsidRPr="004505DE">
        <w:rPr>
          <w:rFonts w:ascii="Times New Roman" w:hAnsi="Times New Roman"/>
          <w:color w:val="000000" w:themeColor="text1"/>
          <w:sz w:val="24"/>
          <w:szCs w:val="23"/>
        </w:rPr>
        <w:t>Ghana Journal of Geography Vol. 8(2), 2016 Pages 1-17</w:t>
      </w:r>
    </w:p>
    <w:p w14:paraId="5E249DEF" w14:textId="77777777" w:rsidR="00BC75EB" w:rsidRPr="00755B18" w:rsidRDefault="00EF56FB" w:rsidP="00755B18">
      <w:pPr>
        <w:spacing w:after="160" w:line="259" w:lineRule="auto"/>
        <w:rPr>
          <w:rFonts w:ascii="Times New Roman" w:hAnsi="Times New Roman"/>
          <w:color w:val="000000" w:themeColor="text1"/>
          <w:sz w:val="24"/>
        </w:rPr>
      </w:pPr>
      <w:hyperlink r:id="rId8" w:history="1">
        <w:r w:rsidR="00BC75EB" w:rsidRPr="00755B18">
          <w:rPr>
            <w:rStyle w:val="Hyperlink"/>
            <w:rFonts w:ascii="Times New Roman" w:hAnsi="Times New Roman" w:cs="Arial"/>
            <w:color w:val="000000" w:themeColor="text1"/>
            <w:sz w:val="24"/>
            <w:szCs w:val="26"/>
            <w:u w:val="none"/>
          </w:rPr>
          <w:t>Ghana</w:t>
        </w:r>
      </w:hyperlink>
      <w:r w:rsidR="00755B18" w:rsidRPr="00755B18">
        <w:rPr>
          <w:rStyle w:val="Hyperlink"/>
          <w:rFonts w:ascii="Times New Roman" w:hAnsi="Times New Roman" w:cs="Arial"/>
          <w:color w:val="000000" w:themeColor="text1"/>
          <w:sz w:val="24"/>
          <w:szCs w:val="26"/>
          <w:u w:val="none"/>
        </w:rPr>
        <w:t xml:space="preserve"> </w:t>
      </w:r>
      <w:hyperlink r:id="rId9" w:history="1">
        <w:r w:rsidR="00BC75EB" w:rsidRPr="00755B18">
          <w:rPr>
            <w:rStyle w:val="Hyperlink"/>
            <w:rFonts w:ascii="Times New Roman" w:hAnsi="Times New Roman" w:cs="Arial"/>
            <w:color w:val="000000" w:themeColor="text1"/>
            <w:sz w:val="24"/>
            <w:szCs w:val="26"/>
            <w:u w:val="none"/>
          </w:rPr>
          <w:t>Urban sprawl and green space depletion: Implications for flood incidence in Kumasi, Ghana</w:t>
        </w:r>
      </w:hyperlink>
    </w:p>
    <w:p w14:paraId="3DCBCA11" w14:textId="77777777" w:rsidR="00BC75EB" w:rsidRPr="00755B18" w:rsidRDefault="00EF56FB" w:rsidP="00755B18">
      <w:pPr>
        <w:spacing w:after="160" w:line="259" w:lineRule="auto"/>
        <w:rPr>
          <w:rFonts w:ascii="Times New Roman" w:hAnsi="Times New Roman"/>
          <w:color w:val="000000" w:themeColor="text1"/>
          <w:sz w:val="24"/>
        </w:rPr>
      </w:pPr>
      <w:hyperlink r:id="rId10" w:history="1">
        <w:r w:rsidR="00BC75EB" w:rsidRPr="00755B18">
          <w:rPr>
            <w:rStyle w:val="Hyperlink"/>
            <w:rFonts w:ascii="Times New Roman" w:hAnsi="Times New Roman" w:cs="Arial"/>
            <w:color w:val="000000" w:themeColor="text1"/>
            <w:sz w:val="24"/>
            <w:szCs w:val="26"/>
            <w:u w:val="none"/>
          </w:rPr>
          <w:t>Characterizing the structural pattern of urban road networks in Ghana using geometric and topological measures</w:t>
        </w:r>
      </w:hyperlink>
    </w:p>
    <w:p w14:paraId="4E13CBC3" w14:textId="77777777" w:rsidR="00BC75EB" w:rsidRPr="00755B18" w:rsidRDefault="00BC75EB" w:rsidP="00755B18">
      <w:pPr>
        <w:spacing w:after="160"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755B18">
        <w:rPr>
          <w:rFonts w:ascii="Times New Roman" w:hAnsi="Times New Roman"/>
          <w:color w:val="000000" w:themeColor="text1"/>
          <w:sz w:val="24"/>
          <w:szCs w:val="28"/>
        </w:rPr>
        <w:t>Depopulation or vaccination? Tackling the COVID-19 crisis in prisons</w:t>
      </w:r>
    </w:p>
    <w:p w14:paraId="687CCCA8" w14:textId="77777777" w:rsidR="00BC75EB" w:rsidRPr="00755B18" w:rsidRDefault="00BC75EB" w:rsidP="00755B18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755B18">
        <w:rPr>
          <w:rFonts w:ascii="Times New Roman" w:eastAsia="Times New Roman" w:hAnsi="Times New Roman"/>
          <w:color w:val="000000" w:themeColor="text1"/>
          <w:sz w:val="24"/>
          <w:szCs w:val="24"/>
        </w:rPr>
        <w:t>Woodfuel</w:t>
      </w:r>
      <w:proofErr w:type="spellEnd"/>
      <w:r w:rsidRPr="00755B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consumption in Ghana: A review of opportunities and challenges.</w:t>
      </w:r>
    </w:p>
    <w:p w14:paraId="16C43A8D" w14:textId="77777777" w:rsidR="00BC75EB" w:rsidRPr="00DF093B" w:rsidRDefault="00BC75EB" w:rsidP="00EF56FB">
      <w:pPr>
        <w:pStyle w:val="ListParagraph"/>
        <w:spacing w:after="160" w:line="259" w:lineRule="auto"/>
        <w:ind w:left="360"/>
        <w:rPr>
          <w:rFonts w:ascii="Times New Roman" w:hAnsi="Times New Roman"/>
          <w:color w:val="000000" w:themeColor="text1"/>
          <w:sz w:val="24"/>
        </w:rPr>
      </w:pPr>
    </w:p>
    <w:p w14:paraId="0106EDD2" w14:textId="77777777" w:rsidR="00E5472F" w:rsidRDefault="00E5472F" w:rsidP="000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color w:val="000000" w:themeColor="text1"/>
          <w:sz w:val="24"/>
          <w:szCs w:val="20"/>
        </w:rPr>
      </w:pPr>
    </w:p>
    <w:p w14:paraId="01DE466B" w14:textId="77777777" w:rsidR="00E5472F" w:rsidRPr="00793C7B" w:rsidRDefault="00E5472F" w:rsidP="0000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color w:val="000000" w:themeColor="text1"/>
          <w:sz w:val="24"/>
          <w:szCs w:val="20"/>
        </w:rPr>
      </w:pPr>
    </w:p>
    <w:p w14:paraId="47402208" w14:textId="77777777" w:rsidR="00852BD6" w:rsidRPr="00852BD6" w:rsidRDefault="00852BD6" w:rsidP="000019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026663DD" w14:textId="77777777" w:rsidR="00BA33FC" w:rsidRPr="00852BD6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</w:p>
    <w:p w14:paraId="2D11BD13" w14:textId="77777777" w:rsidR="00BA33FC" w:rsidRPr="000019BF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1C8F46B1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3F97B50A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3A091813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09ED69C5" w14:textId="77777777" w:rsidR="00BA33FC" w:rsidRPr="00A92A48" w:rsidRDefault="00BA33FC" w:rsidP="00BA3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0"/>
        </w:rPr>
      </w:pPr>
    </w:p>
    <w:p w14:paraId="73FF6E60" w14:textId="77777777" w:rsidR="0010771A" w:rsidRPr="00A92A48" w:rsidRDefault="0010771A">
      <w:pPr>
        <w:rPr>
          <w:sz w:val="24"/>
        </w:rPr>
      </w:pPr>
    </w:p>
    <w:sectPr w:rsidR="0010771A" w:rsidRPr="00A92A48" w:rsidSect="00E43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12DE" w14:textId="77777777" w:rsidR="00001FC7" w:rsidRDefault="00001FC7" w:rsidP="00037F68">
      <w:pPr>
        <w:spacing w:after="0" w:line="240" w:lineRule="auto"/>
      </w:pPr>
      <w:r>
        <w:separator/>
      </w:r>
    </w:p>
  </w:endnote>
  <w:endnote w:type="continuationSeparator" w:id="0">
    <w:p w14:paraId="4E07F46F" w14:textId="77777777" w:rsidR="00001FC7" w:rsidRDefault="00001FC7" w:rsidP="0003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362F" w14:textId="77777777" w:rsidR="00037F68" w:rsidRDefault="00037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272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17D03" w14:textId="77777777" w:rsidR="00037F68" w:rsidRDefault="00970852">
        <w:pPr>
          <w:pStyle w:val="Footer"/>
          <w:jc w:val="center"/>
        </w:pPr>
        <w:r>
          <w:fldChar w:fldCharType="begin"/>
        </w:r>
        <w:r w:rsidR="00037F68">
          <w:instrText xml:space="preserve"> PAGE   \* MERGEFORMAT </w:instrText>
        </w:r>
        <w:r>
          <w:fldChar w:fldCharType="separate"/>
        </w:r>
        <w:r w:rsidR="00755B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E5AFEE" w14:textId="77777777" w:rsidR="00037F68" w:rsidRDefault="00037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E44" w14:textId="77777777" w:rsidR="00037F68" w:rsidRDefault="00037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417A" w14:textId="77777777" w:rsidR="00001FC7" w:rsidRDefault="00001FC7" w:rsidP="00037F68">
      <w:pPr>
        <w:spacing w:after="0" w:line="240" w:lineRule="auto"/>
      </w:pPr>
      <w:r>
        <w:separator/>
      </w:r>
    </w:p>
  </w:footnote>
  <w:footnote w:type="continuationSeparator" w:id="0">
    <w:p w14:paraId="71AFF604" w14:textId="77777777" w:rsidR="00001FC7" w:rsidRDefault="00001FC7" w:rsidP="0003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9EEE" w14:textId="77777777" w:rsidR="00037F68" w:rsidRDefault="00037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5B77" w14:textId="77777777" w:rsidR="00037F68" w:rsidRDefault="00037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03A3" w14:textId="77777777" w:rsidR="00037F68" w:rsidRDefault="00037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1D5"/>
    <w:multiLevelType w:val="hybridMultilevel"/>
    <w:tmpl w:val="5A00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0BFE"/>
    <w:multiLevelType w:val="hybridMultilevel"/>
    <w:tmpl w:val="80E08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B632A"/>
    <w:multiLevelType w:val="multilevel"/>
    <w:tmpl w:val="FA28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FC"/>
    <w:rsid w:val="000019BF"/>
    <w:rsid w:val="00001FC7"/>
    <w:rsid w:val="00020B71"/>
    <w:rsid w:val="00037F68"/>
    <w:rsid w:val="0004412D"/>
    <w:rsid w:val="00070235"/>
    <w:rsid w:val="00087A21"/>
    <w:rsid w:val="00094CC0"/>
    <w:rsid w:val="000D486E"/>
    <w:rsid w:val="0010771A"/>
    <w:rsid w:val="00140F81"/>
    <w:rsid w:val="00143693"/>
    <w:rsid w:val="001618C9"/>
    <w:rsid w:val="001B7F92"/>
    <w:rsid w:val="00245EC5"/>
    <w:rsid w:val="002C1896"/>
    <w:rsid w:val="002C6952"/>
    <w:rsid w:val="002F33C0"/>
    <w:rsid w:val="00305D92"/>
    <w:rsid w:val="00363F99"/>
    <w:rsid w:val="00385644"/>
    <w:rsid w:val="003917D3"/>
    <w:rsid w:val="003C0938"/>
    <w:rsid w:val="004228EB"/>
    <w:rsid w:val="00467859"/>
    <w:rsid w:val="004A0091"/>
    <w:rsid w:val="004A3B42"/>
    <w:rsid w:val="004E10EA"/>
    <w:rsid w:val="00580EE5"/>
    <w:rsid w:val="00715E66"/>
    <w:rsid w:val="00755B18"/>
    <w:rsid w:val="00765403"/>
    <w:rsid w:val="00793C7B"/>
    <w:rsid w:val="007D6CAB"/>
    <w:rsid w:val="007F25BB"/>
    <w:rsid w:val="007F2770"/>
    <w:rsid w:val="00852BD6"/>
    <w:rsid w:val="0089443D"/>
    <w:rsid w:val="008B4346"/>
    <w:rsid w:val="008C4F7E"/>
    <w:rsid w:val="008E4067"/>
    <w:rsid w:val="00970852"/>
    <w:rsid w:val="00986147"/>
    <w:rsid w:val="009A527C"/>
    <w:rsid w:val="009B343B"/>
    <w:rsid w:val="009B519F"/>
    <w:rsid w:val="00A92A48"/>
    <w:rsid w:val="00AD2135"/>
    <w:rsid w:val="00AD7EA7"/>
    <w:rsid w:val="00AE0A4F"/>
    <w:rsid w:val="00AE374E"/>
    <w:rsid w:val="00AF5993"/>
    <w:rsid w:val="00B248CE"/>
    <w:rsid w:val="00B73E82"/>
    <w:rsid w:val="00BA33FC"/>
    <w:rsid w:val="00BC336B"/>
    <w:rsid w:val="00BC42E3"/>
    <w:rsid w:val="00BC75EB"/>
    <w:rsid w:val="00C22E38"/>
    <w:rsid w:val="00C55DD2"/>
    <w:rsid w:val="00CF67F6"/>
    <w:rsid w:val="00D07CC7"/>
    <w:rsid w:val="00D43AEC"/>
    <w:rsid w:val="00DC0467"/>
    <w:rsid w:val="00E02D7F"/>
    <w:rsid w:val="00E030C8"/>
    <w:rsid w:val="00E1711C"/>
    <w:rsid w:val="00E5472F"/>
    <w:rsid w:val="00E72F64"/>
    <w:rsid w:val="00ED003B"/>
    <w:rsid w:val="00EF56FB"/>
    <w:rsid w:val="00F5229E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8F76"/>
  <w15:docId w15:val="{FC2FFEB1-F905-401A-BB83-C309E63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68"/>
  </w:style>
  <w:style w:type="paragraph" w:styleId="Footer">
    <w:name w:val="footer"/>
    <w:basedOn w:val="Normal"/>
    <w:link w:val="FooterChar"/>
    <w:uiPriority w:val="99"/>
    <w:unhideWhenUsed/>
    <w:rsid w:val="0003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68"/>
  </w:style>
  <w:style w:type="paragraph" w:styleId="ListParagraph">
    <w:name w:val="List Paragraph"/>
    <w:basedOn w:val="Normal"/>
    <w:uiPriority w:val="34"/>
    <w:qFormat/>
    <w:rsid w:val="00AD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dawi.com/journals/JEPH/2016/5780258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garsonu.cass@knust.edu.g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gs-ibg.onlinelibrary.wiley.com/doi/abs/10.1002/geo2.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2212420920314175?casa_token=ctXHmrm6LKwAAAAA:F4ITF3u8HcLuqLhG5THZIwlR5Vx9b7U0IhUx5K_jxvlL9SfSDJErhZiGKq-Z3rXFgbRXCcB1KL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garsonu</dc:creator>
  <cp:lastModifiedBy>DELL</cp:lastModifiedBy>
  <cp:revision>5</cp:revision>
  <dcterms:created xsi:type="dcterms:W3CDTF">2021-08-23T08:40:00Z</dcterms:created>
  <dcterms:modified xsi:type="dcterms:W3CDTF">2021-08-24T12:28:00Z</dcterms:modified>
</cp:coreProperties>
</file>