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1B9" w14:textId="77777777" w:rsidR="00A8659E" w:rsidRPr="00D41B98" w:rsidRDefault="008E339C" w:rsidP="00FB66FB">
      <w:pPr>
        <w:spacing w:after="0" w:line="240" w:lineRule="auto"/>
        <w:ind w:left="10" w:right="-15"/>
        <w:jc w:val="center"/>
        <w:rPr>
          <w:szCs w:val="24"/>
        </w:rPr>
      </w:pPr>
      <w:r w:rsidRPr="00D41B98">
        <w:rPr>
          <w:b/>
          <w:szCs w:val="24"/>
          <w:u w:val="single" w:color="000000"/>
        </w:rPr>
        <w:t>CURRICULUM VITAE</w:t>
      </w:r>
      <w:r w:rsidRPr="00D41B98">
        <w:rPr>
          <w:b/>
          <w:szCs w:val="24"/>
        </w:rPr>
        <w:t xml:space="preserve"> </w:t>
      </w:r>
    </w:p>
    <w:p w14:paraId="554D1733" w14:textId="77777777" w:rsidR="00A8659E" w:rsidRPr="00D41B98" w:rsidRDefault="008E339C" w:rsidP="00FB66FB">
      <w:pPr>
        <w:spacing w:after="0" w:line="240" w:lineRule="auto"/>
        <w:ind w:left="0" w:firstLine="0"/>
        <w:jc w:val="center"/>
        <w:rPr>
          <w:szCs w:val="24"/>
        </w:rPr>
      </w:pPr>
      <w:r w:rsidRPr="00D41B98">
        <w:rPr>
          <w:b/>
          <w:szCs w:val="24"/>
        </w:rPr>
        <w:t xml:space="preserve"> </w:t>
      </w:r>
    </w:p>
    <w:p w14:paraId="08444284" w14:textId="2B6231CC" w:rsidR="00A8659E" w:rsidRPr="00D41B98" w:rsidRDefault="00D933A2" w:rsidP="00FB66FB">
      <w:pPr>
        <w:spacing w:after="0" w:line="240" w:lineRule="auto"/>
        <w:ind w:left="0" w:firstLine="0"/>
        <w:jc w:val="center"/>
        <w:rPr>
          <w:szCs w:val="24"/>
        </w:rPr>
      </w:pPr>
      <w:r w:rsidRPr="00D41B98">
        <w:rPr>
          <w:b/>
          <w:szCs w:val="24"/>
        </w:rPr>
        <w:t xml:space="preserve">DR. </w:t>
      </w:r>
      <w:r w:rsidR="008E339C" w:rsidRPr="00D41B98">
        <w:rPr>
          <w:b/>
          <w:szCs w:val="24"/>
        </w:rPr>
        <w:t xml:space="preserve">JOSEPH KWASI BRENYAH </w:t>
      </w:r>
    </w:p>
    <w:p w14:paraId="3DB86A7D" w14:textId="08E5168A" w:rsidR="00A8659E" w:rsidRPr="00D41B98" w:rsidRDefault="008E339C" w:rsidP="00FB66FB">
      <w:pPr>
        <w:spacing w:after="0" w:line="240" w:lineRule="auto"/>
        <w:ind w:left="2953"/>
        <w:jc w:val="left"/>
        <w:rPr>
          <w:szCs w:val="24"/>
        </w:rPr>
      </w:pPr>
      <w:r w:rsidRPr="00D41B98">
        <w:rPr>
          <w:b/>
          <w:szCs w:val="24"/>
        </w:rPr>
        <w:t>PhD</w:t>
      </w:r>
      <w:r w:rsidR="0083199F" w:rsidRPr="00D41B98">
        <w:rPr>
          <w:b/>
          <w:szCs w:val="24"/>
        </w:rPr>
        <w:t xml:space="preserve"> Social Policy Studies</w:t>
      </w:r>
      <w:r w:rsidR="00C550AE" w:rsidRPr="00D41B98">
        <w:rPr>
          <w:b/>
          <w:szCs w:val="24"/>
        </w:rPr>
        <w:t xml:space="preserve"> (Social Health)</w:t>
      </w:r>
    </w:p>
    <w:p w14:paraId="66DA2183" w14:textId="77777777" w:rsidR="00A8659E" w:rsidRPr="00D41B98" w:rsidRDefault="008E339C">
      <w:pPr>
        <w:spacing w:after="0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</w:p>
    <w:p w14:paraId="36A9B925" w14:textId="0B4267F0" w:rsidR="00A8659E" w:rsidRPr="00D41B98" w:rsidRDefault="008E339C" w:rsidP="00FB66FB">
      <w:pPr>
        <w:spacing w:after="243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  <w:r w:rsidRPr="00D41B98">
        <w:rPr>
          <w:b/>
          <w:szCs w:val="24"/>
          <w:u w:val="single" w:color="000000"/>
        </w:rPr>
        <w:t>PERSONAL PROFILE</w:t>
      </w:r>
      <w:r w:rsidRPr="00D41B98">
        <w:rPr>
          <w:b/>
          <w:szCs w:val="24"/>
        </w:rPr>
        <w:t xml:space="preserve"> </w:t>
      </w:r>
    </w:p>
    <w:p w14:paraId="6BCF4B7F" w14:textId="7B9B73D6" w:rsidR="00A8659E" w:rsidRPr="00D41B98" w:rsidRDefault="008E339C" w:rsidP="00FB66FB">
      <w:pPr>
        <w:spacing w:after="0" w:line="243" w:lineRule="auto"/>
        <w:ind w:left="-5"/>
        <w:rPr>
          <w:szCs w:val="24"/>
        </w:rPr>
      </w:pPr>
      <w:r w:rsidRPr="00D41B98">
        <w:rPr>
          <w:b/>
          <w:szCs w:val="24"/>
        </w:rPr>
        <w:t xml:space="preserve">Date of Birth:   </w:t>
      </w:r>
      <w:r w:rsidRPr="00D41B98">
        <w:rPr>
          <w:szCs w:val="24"/>
        </w:rPr>
        <w:t>24</w:t>
      </w:r>
      <w:r w:rsidRPr="00D41B98">
        <w:rPr>
          <w:szCs w:val="24"/>
          <w:vertAlign w:val="superscript"/>
        </w:rPr>
        <w:t>th</w:t>
      </w:r>
      <w:r w:rsidRPr="00D41B98">
        <w:rPr>
          <w:szCs w:val="24"/>
        </w:rPr>
        <w:t xml:space="preserve"> August, 1975 </w:t>
      </w:r>
      <w:r w:rsidR="00FB66FB" w:rsidRPr="00D41B98">
        <w:rPr>
          <w:szCs w:val="24"/>
        </w:rPr>
        <w:t xml:space="preserve">                               </w:t>
      </w:r>
      <w:r w:rsidRPr="00D41B98">
        <w:rPr>
          <w:b/>
          <w:szCs w:val="24"/>
        </w:rPr>
        <w:t>Age</w:t>
      </w:r>
      <w:r w:rsidR="009248A3" w:rsidRPr="00D41B98">
        <w:rPr>
          <w:szCs w:val="24"/>
        </w:rPr>
        <w:t>: 4</w:t>
      </w:r>
      <w:r w:rsidR="00D317C2">
        <w:rPr>
          <w:szCs w:val="24"/>
        </w:rPr>
        <w:t>6</w:t>
      </w:r>
      <w:r w:rsidRPr="00D41B98">
        <w:rPr>
          <w:szCs w:val="24"/>
        </w:rPr>
        <w:t xml:space="preserve"> </w:t>
      </w:r>
    </w:p>
    <w:p w14:paraId="5C5E22BB" w14:textId="0A42738A" w:rsidR="00A8659E" w:rsidRPr="00D41B98" w:rsidRDefault="008E339C" w:rsidP="00FB66FB">
      <w:pPr>
        <w:spacing w:after="0" w:line="243" w:lineRule="auto"/>
        <w:ind w:left="-5"/>
        <w:rPr>
          <w:szCs w:val="24"/>
        </w:rPr>
      </w:pPr>
      <w:r w:rsidRPr="00D41B98">
        <w:rPr>
          <w:b/>
          <w:szCs w:val="24"/>
        </w:rPr>
        <w:t>Nationality   :</w:t>
      </w:r>
      <w:r w:rsidRPr="00D41B98">
        <w:rPr>
          <w:szCs w:val="24"/>
        </w:rPr>
        <w:t xml:space="preserve"> Ghanaian </w:t>
      </w:r>
      <w:r w:rsidR="00FB66FB" w:rsidRPr="00D41B98">
        <w:rPr>
          <w:szCs w:val="24"/>
        </w:rPr>
        <w:t xml:space="preserve">                                               </w:t>
      </w:r>
      <w:r w:rsidRPr="00D41B98">
        <w:rPr>
          <w:b/>
          <w:szCs w:val="24"/>
        </w:rPr>
        <w:t>Languages Spoken:</w:t>
      </w:r>
      <w:r w:rsidRPr="00D41B98">
        <w:rPr>
          <w:szCs w:val="24"/>
        </w:rPr>
        <w:t xml:space="preserve"> English, Twi </w:t>
      </w:r>
    </w:p>
    <w:p w14:paraId="5D0D91E9" w14:textId="52925BA5" w:rsidR="00FB66FB" w:rsidRPr="00D41B98" w:rsidRDefault="008E339C" w:rsidP="00D41B98">
      <w:pPr>
        <w:spacing w:before="240" w:after="0" w:line="243" w:lineRule="auto"/>
        <w:ind w:left="-5"/>
        <w:rPr>
          <w:b/>
          <w:szCs w:val="24"/>
        </w:rPr>
      </w:pPr>
      <w:r w:rsidRPr="00D41B98">
        <w:rPr>
          <w:b/>
          <w:szCs w:val="24"/>
        </w:rPr>
        <w:t>Permanent   Address</w:t>
      </w:r>
      <w:r w:rsidR="00FB66FB" w:rsidRPr="00D41B98">
        <w:rPr>
          <w:b/>
          <w:szCs w:val="24"/>
        </w:rPr>
        <w:t>:  Department of Global and International Health</w:t>
      </w:r>
    </w:p>
    <w:p w14:paraId="45ECC6EF" w14:textId="3F037EE3" w:rsidR="00FB66FB" w:rsidRPr="00D41B98" w:rsidRDefault="00FB66FB" w:rsidP="00854A7B">
      <w:pPr>
        <w:spacing w:after="0" w:line="243" w:lineRule="auto"/>
        <w:ind w:left="-5"/>
        <w:rPr>
          <w:b/>
          <w:szCs w:val="24"/>
        </w:rPr>
      </w:pPr>
      <w:r w:rsidRPr="00D41B98">
        <w:rPr>
          <w:b/>
          <w:szCs w:val="24"/>
        </w:rPr>
        <w:t xml:space="preserve">                                       School of Public Health</w:t>
      </w:r>
    </w:p>
    <w:p w14:paraId="22673FFE" w14:textId="1001602D" w:rsidR="00A8659E" w:rsidRPr="00D41B98" w:rsidRDefault="00FB66FB" w:rsidP="00854A7B">
      <w:pPr>
        <w:spacing w:after="0" w:line="243" w:lineRule="auto"/>
        <w:ind w:left="-5"/>
        <w:rPr>
          <w:szCs w:val="24"/>
        </w:rPr>
      </w:pPr>
      <w:r w:rsidRPr="00D41B98">
        <w:rPr>
          <w:b/>
          <w:szCs w:val="24"/>
        </w:rPr>
        <w:t xml:space="preserve">                                        KNUST-Kumasi</w:t>
      </w:r>
      <w:r w:rsidR="008E339C" w:rsidRPr="00D41B98">
        <w:rPr>
          <w:szCs w:val="24"/>
        </w:rPr>
        <w:tab/>
        <w:t xml:space="preserve"> </w:t>
      </w:r>
    </w:p>
    <w:p w14:paraId="48166C42" w14:textId="60CBF1CA" w:rsidR="00A8659E" w:rsidRPr="00D41B98" w:rsidRDefault="008E339C" w:rsidP="00FB66FB">
      <w:pPr>
        <w:ind w:left="0" w:firstLine="0"/>
        <w:rPr>
          <w:b/>
          <w:szCs w:val="24"/>
        </w:rPr>
      </w:pPr>
      <w:r w:rsidRPr="00D41B98">
        <w:rPr>
          <w:b/>
          <w:szCs w:val="24"/>
        </w:rPr>
        <w:t>E-mail:</w:t>
      </w:r>
      <w:r w:rsidRPr="00D41B98">
        <w:rPr>
          <w:szCs w:val="24"/>
        </w:rPr>
        <w:t xml:space="preserve">  bresjosaf@gmail.com </w:t>
      </w:r>
      <w:r w:rsidR="00FB66FB" w:rsidRPr="00D41B98">
        <w:rPr>
          <w:szCs w:val="24"/>
        </w:rPr>
        <w:t>/ bresjosaf@yahoo.com</w:t>
      </w:r>
      <w:r w:rsidRPr="00D41B98">
        <w:rPr>
          <w:szCs w:val="24"/>
        </w:rPr>
        <w:t xml:space="preserve"> </w:t>
      </w:r>
    </w:p>
    <w:p w14:paraId="10BEF6FA" w14:textId="2A4A2404" w:rsidR="00A8659E" w:rsidRPr="00D41B98" w:rsidRDefault="008E339C">
      <w:pPr>
        <w:spacing w:after="0" w:line="243" w:lineRule="auto"/>
        <w:ind w:left="-5"/>
        <w:rPr>
          <w:szCs w:val="24"/>
        </w:rPr>
      </w:pPr>
      <w:r w:rsidRPr="00D41B98">
        <w:rPr>
          <w:b/>
          <w:szCs w:val="24"/>
        </w:rPr>
        <w:t>Mobile:  + 233 (0)24–4527746</w:t>
      </w:r>
      <w:r w:rsidR="00FB66FB" w:rsidRPr="00D41B98">
        <w:rPr>
          <w:b/>
          <w:szCs w:val="24"/>
        </w:rPr>
        <w:t xml:space="preserve"> / </w:t>
      </w:r>
      <w:r w:rsidRPr="00D41B98">
        <w:rPr>
          <w:b/>
          <w:szCs w:val="24"/>
        </w:rPr>
        <w:t xml:space="preserve">+ 233 (0)20-6662866 </w:t>
      </w:r>
      <w:r w:rsidR="00FB66FB" w:rsidRPr="00D41B98">
        <w:rPr>
          <w:b/>
          <w:szCs w:val="24"/>
        </w:rPr>
        <w:t xml:space="preserve">/ </w:t>
      </w:r>
      <w:r w:rsidR="009248A3" w:rsidRPr="00D41B98">
        <w:rPr>
          <w:b/>
          <w:szCs w:val="24"/>
        </w:rPr>
        <w:t>+ 233 (0)20-4213136</w:t>
      </w:r>
    </w:p>
    <w:p w14:paraId="09158A8C" w14:textId="77777777" w:rsidR="00A8659E" w:rsidRPr="00D41B98" w:rsidRDefault="008E339C">
      <w:pPr>
        <w:spacing w:after="0" w:line="240" w:lineRule="auto"/>
        <w:ind w:left="0" w:firstLine="0"/>
        <w:jc w:val="left"/>
        <w:rPr>
          <w:szCs w:val="24"/>
        </w:rPr>
      </w:pPr>
      <w:r w:rsidRPr="00D41B98">
        <w:rPr>
          <w:b/>
          <w:szCs w:val="24"/>
        </w:rPr>
        <w:t xml:space="preserve"> </w:t>
      </w:r>
    </w:p>
    <w:p w14:paraId="76511543" w14:textId="0E6E5A7C" w:rsidR="00A8659E" w:rsidRPr="00D41B98" w:rsidRDefault="008E339C" w:rsidP="00DA2150">
      <w:pPr>
        <w:spacing w:after="0" w:line="240" w:lineRule="auto"/>
        <w:ind w:left="0" w:firstLine="0"/>
        <w:jc w:val="center"/>
        <w:rPr>
          <w:szCs w:val="24"/>
        </w:rPr>
      </w:pPr>
      <w:r w:rsidRPr="00D41B98">
        <w:rPr>
          <w:b/>
          <w:szCs w:val="24"/>
        </w:rPr>
        <w:t>ACADEMIC AREAS OF INTEREST</w:t>
      </w:r>
    </w:p>
    <w:p w14:paraId="1FA9AB2B" w14:textId="77777777" w:rsidR="00A8659E" w:rsidRPr="00D41B98" w:rsidRDefault="008E339C" w:rsidP="002F07C3">
      <w:pPr>
        <w:spacing w:after="0" w:line="240" w:lineRule="auto"/>
        <w:ind w:left="0" w:firstLine="0"/>
        <w:jc w:val="center"/>
        <w:rPr>
          <w:szCs w:val="24"/>
        </w:rPr>
      </w:pPr>
      <w:r w:rsidRPr="00D41B98">
        <w:rPr>
          <w:b/>
          <w:szCs w:val="24"/>
        </w:rPr>
        <w:t xml:space="preserve"> </w:t>
      </w:r>
    </w:p>
    <w:p w14:paraId="4B1865F7" w14:textId="77777777" w:rsidR="00A8659E" w:rsidRPr="00D41B98" w:rsidRDefault="008E339C" w:rsidP="002F07C3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D41B98">
        <w:rPr>
          <w:szCs w:val="24"/>
        </w:rPr>
        <w:t xml:space="preserve">Health and Development </w:t>
      </w:r>
    </w:p>
    <w:p w14:paraId="020C8A4D" w14:textId="77777777" w:rsidR="00A8659E" w:rsidRPr="00D41B98" w:rsidRDefault="008E339C" w:rsidP="002F07C3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D41B98">
        <w:rPr>
          <w:szCs w:val="24"/>
        </w:rPr>
        <w:t xml:space="preserve">Poverty Dynamics and Welfare </w:t>
      </w:r>
    </w:p>
    <w:p w14:paraId="36227015" w14:textId="199C35A7" w:rsidR="00A8659E" w:rsidRPr="00D41B98" w:rsidRDefault="008E339C" w:rsidP="002F07C3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D41B98">
        <w:rPr>
          <w:szCs w:val="24"/>
        </w:rPr>
        <w:t>Social Protection, Vulnerabilit</w:t>
      </w:r>
      <w:r w:rsidR="00DA2150">
        <w:rPr>
          <w:szCs w:val="24"/>
        </w:rPr>
        <w:t>ies</w:t>
      </w:r>
      <w:r w:rsidRPr="00D41B98">
        <w:rPr>
          <w:szCs w:val="24"/>
        </w:rPr>
        <w:t xml:space="preserve"> and Inclusiveness</w:t>
      </w:r>
      <w:r w:rsidRPr="00D41B98">
        <w:rPr>
          <w:b/>
          <w:szCs w:val="24"/>
        </w:rPr>
        <w:t xml:space="preserve"> </w:t>
      </w:r>
    </w:p>
    <w:p w14:paraId="6232B3BD" w14:textId="77777777" w:rsidR="00A8659E" w:rsidRPr="00D41B98" w:rsidRDefault="008E339C" w:rsidP="002F07C3">
      <w:pPr>
        <w:spacing w:after="238" w:line="240" w:lineRule="auto"/>
        <w:ind w:left="0" w:firstLine="0"/>
        <w:jc w:val="left"/>
        <w:rPr>
          <w:szCs w:val="24"/>
        </w:rPr>
      </w:pPr>
      <w:r w:rsidRPr="00D41B98">
        <w:rPr>
          <w:b/>
          <w:szCs w:val="24"/>
        </w:rPr>
        <w:t xml:space="preserve"> </w:t>
      </w:r>
    </w:p>
    <w:p w14:paraId="4E264FE5" w14:textId="5AC0F997" w:rsidR="00A8659E" w:rsidRDefault="008E339C">
      <w:pPr>
        <w:spacing w:after="0" w:line="243" w:lineRule="auto"/>
        <w:ind w:left="-5"/>
        <w:rPr>
          <w:b/>
          <w:szCs w:val="24"/>
        </w:rPr>
      </w:pPr>
      <w:r w:rsidRPr="00D41B98">
        <w:rPr>
          <w:b/>
          <w:szCs w:val="24"/>
        </w:rPr>
        <w:t xml:space="preserve">                                           CARRIER OBJECTIVE </w:t>
      </w:r>
    </w:p>
    <w:p w14:paraId="3833F757" w14:textId="77777777" w:rsidR="00DA2150" w:rsidRPr="00D41B98" w:rsidRDefault="00DA2150">
      <w:pPr>
        <w:spacing w:after="0" w:line="243" w:lineRule="auto"/>
        <w:ind w:left="-5"/>
        <w:rPr>
          <w:szCs w:val="24"/>
        </w:rPr>
      </w:pPr>
    </w:p>
    <w:p w14:paraId="2ED3F629" w14:textId="77777777" w:rsidR="00A8659E" w:rsidRPr="00D41B98" w:rsidRDefault="008E339C">
      <w:pPr>
        <w:spacing w:line="234" w:lineRule="auto"/>
        <w:ind w:left="1008" w:right="944"/>
        <w:jc w:val="center"/>
        <w:rPr>
          <w:szCs w:val="24"/>
        </w:rPr>
      </w:pPr>
      <w:r w:rsidRPr="00D41B98">
        <w:rPr>
          <w:szCs w:val="24"/>
        </w:rPr>
        <w:t xml:space="preserve">To work in a challenging environment that provides opportunity for progression and innovation in line with corporate objectives. </w:t>
      </w:r>
    </w:p>
    <w:p w14:paraId="149740F0" w14:textId="77777777" w:rsidR="00A8659E" w:rsidRPr="00D41B98" w:rsidRDefault="008E339C">
      <w:pPr>
        <w:spacing w:after="0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</w:p>
    <w:p w14:paraId="09E67284" w14:textId="0F7F1A32" w:rsidR="00233E2A" w:rsidRDefault="008E339C" w:rsidP="00DA2150">
      <w:pPr>
        <w:spacing w:after="0" w:line="240" w:lineRule="auto"/>
        <w:ind w:left="0" w:firstLine="0"/>
        <w:jc w:val="center"/>
        <w:rPr>
          <w:b/>
          <w:szCs w:val="24"/>
        </w:rPr>
      </w:pPr>
      <w:r w:rsidRPr="00D41B98">
        <w:rPr>
          <w:b/>
          <w:szCs w:val="24"/>
        </w:rPr>
        <w:t>ACADEMIC BACKGROUND</w:t>
      </w:r>
    </w:p>
    <w:p w14:paraId="1A1CB7B9" w14:textId="77777777" w:rsidR="00DA2150" w:rsidRPr="00D41B98" w:rsidRDefault="00DA2150" w:rsidP="00DA2150">
      <w:pPr>
        <w:spacing w:after="0" w:line="240" w:lineRule="auto"/>
        <w:ind w:left="0" w:firstLine="0"/>
        <w:jc w:val="center"/>
        <w:rPr>
          <w:szCs w:val="24"/>
        </w:rPr>
      </w:pPr>
    </w:p>
    <w:p w14:paraId="68C3DD69" w14:textId="15B7D846" w:rsidR="00A8659E" w:rsidRPr="00D41B98" w:rsidRDefault="00233E2A" w:rsidP="00C37874">
      <w:pPr>
        <w:spacing w:line="240" w:lineRule="auto"/>
        <w:ind w:left="10" w:right="-15"/>
        <w:jc w:val="center"/>
        <w:rPr>
          <w:szCs w:val="24"/>
        </w:rPr>
      </w:pPr>
      <w:r w:rsidRPr="00D41B98">
        <w:rPr>
          <w:b/>
          <w:szCs w:val="24"/>
        </w:rPr>
        <w:t>PHD THESIS TOPIC</w:t>
      </w:r>
      <w:r w:rsidR="008E339C" w:rsidRPr="00D41B98">
        <w:rPr>
          <w:b/>
          <w:szCs w:val="24"/>
        </w:rPr>
        <w:t>:</w:t>
      </w:r>
      <w:r w:rsidR="008E339C" w:rsidRPr="00D41B98">
        <w:rPr>
          <w:szCs w:val="24"/>
        </w:rPr>
        <w:t xml:space="preserve"> </w:t>
      </w:r>
      <w:r w:rsidRPr="00D41B98">
        <w:rPr>
          <w:b/>
          <w:szCs w:val="24"/>
        </w:rPr>
        <w:t xml:space="preserve">Social, </w:t>
      </w:r>
      <w:r w:rsidR="008E339C" w:rsidRPr="00D41B98">
        <w:rPr>
          <w:b/>
          <w:szCs w:val="24"/>
        </w:rPr>
        <w:t xml:space="preserve">Economic and Political Influences on Risk Factors of </w:t>
      </w:r>
      <w:r w:rsidR="00D317C2">
        <w:rPr>
          <w:b/>
          <w:szCs w:val="24"/>
        </w:rPr>
        <w:t>N</w:t>
      </w:r>
      <w:r w:rsidR="008E339C" w:rsidRPr="00D41B98">
        <w:rPr>
          <w:b/>
          <w:szCs w:val="24"/>
        </w:rPr>
        <w:t>on</w:t>
      </w:r>
      <w:r w:rsidRPr="00D41B98">
        <w:rPr>
          <w:b/>
          <w:szCs w:val="24"/>
        </w:rPr>
        <w:t>-</w:t>
      </w:r>
      <w:r w:rsidR="008E339C" w:rsidRPr="00D41B98">
        <w:rPr>
          <w:b/>
          <w:szCs w:val="24"/>
        </w:rPr>
        <w:t>Communicable Diseases in Ghana.</w:t>
      </w:r>
      <w:r w:rsidR="008E339C" w:rsidRPr="00D41B98">
        <w:rPr>
          <w:szCs w:val="24"/>
        </w:rPr>
        <w:t xml:space="preserve"> </w:t>
      </w:r>
      <w:r w:rsidR="008E339C" w:rsidRPr="00D41B98">
        <w:rPr>
          <w:b/>
          <w:szCs w:val="24"/>
        </w:rPr>
        <w:t xml:space="preserve"> </w:t>
      </w:r>
      <w:r w:rsidR="008E339C" w:rsidRPr="00D41B98">
        <w:rPr>
          <w:szCs w:val="24"/>
        </w:rPr>
        <w:t xml:space="preserve"> </w:t>
      </w:r>
    </w:p>
    <w:p w14:paraId="3D11EC79" w14:textId="77777777" w:rsidR="006C7330" w:rsidRPr="00D41B98" w:rsidRDefault="006C7330" w:rsidP="00C37874">
      <w:pPr>
        <w:spacing w:line="240" w:lineRule="auto"/>
        <w:ind w:left="10" w:right="-15"/>
        <w:jc w:val="center"/>
        <w:rPr>
          <w:szCs w:val="24"/>
        </w:rPr>
      </w:pPr>
    </w:p>
    <w:tbl>
      <w:tblPr>
        <w:tblStyle w:val="TableGrid"/>
        <w:tblW w:w="9621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08"/>
        <w:gridCol w:w="4972"/>
        <w:gridCol w:w="1441"/>
      </w:tblGrid>
      <w:tr w:rsidR="00A8659E" w:rsidRPr="00D41B98" w14:paraId="681DE959" w14:textId="77777777" w:rsidTr="002F07C3">
        <w:trPr>
          <w:trHeight w:val="26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10D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QUALIFICATION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B18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INSTITUTION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0CB9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YEAR </w:t>
            </w:r>
          </w:p>
        </w:tc>
      </w:tr>
      <w:tr w:rsidR="00A8659E" w:rsidRPr="00D41B98" w14:paraId="3BB25B74" w14:textId="77777777" w:rsidTr="002F07C3">
        <w:trPr>
          <w:trHeight w:val="2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ADC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PhD in Social Policy </w:t>
            </w:r>
            <w:r w:rsidR="009248A3" w:rsidRPr="00D41B98">
              <w:rPr>
                <w:szCs w:val="24"/>
              </w:rPr>
              <w:t>Studies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99C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 University of Ghana-Legon, Accra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76C" w14:textId="3CE4BA56" w:rsidR="00A8659E" w:rsidRPr="00D41B98" w:rsidRDefault="009248A3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2014</w:t>
            </w:r>
            <w:r w:rsidR="00C37874" w:rsidRPr="00D41B98">
              <w:rPr>
                <w:szCs w:val="24"/>
              </w:rPr>
              <w:t xml:space="preserve"> – </w:t>
            </w:r>
            <w:r w:rsidRPr="00D41B98">
              <w:rPr>
                <w:szCs w:val="24"/>
              </w:rPr>
              <w:t>2019</w:t>
            </w:r>
            <w:r w:rsidR="008E339C" w:rsidRPr="00D41B98">
              <w:rPr>
                <w:szCs w:val="24"/>
              </w:rPr>
              <w:t xml:space="preserve"> </w:t>
            </w:r>
          </w:p>
        </w:tc>
      </w:tr>
      <w:tr w:rsidR="00854A7B" w:rsidRPr="00D41B98" w14:paraId="7E280255" w14:textId="77777777" w:rsidTr="002F07C3">
        <w:trPr>
          <w:trHeight w:val="2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3639" w14:textId="77777777" w:rsidR="00854A7B" w:rsidRPr="00D41B98" w:rsidRDefault="00854A7B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Ph.D Course Work (Partial)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14AD" w14:textId="77777777" w:rsidR="00854A7B" w:rsidRPr="00D41B98" w:rsidRDefault="00854A7B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University of Wyoming, USA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73C" w14:textId="1D1C49FB" w:rsidR="00854A7B" w:rsidRPr="00D41B98" w:rsidRDefault="000E362D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Jan </w:t>
            </w:r>
            <w:r w:rsidR="00854A7B" w:rsidRPr="00D41B98">
              <w:rPr>
                <w:szCs w:val="24"/>
              </w:rPr>
              <w:t>2018</w:t>
            </w:r>
            <w:r w:rsidRPr="00D41B98">
              <w:rPr>
                <w:szCs w:val="24"/>
              </w:rPr>
              <w:t>-Dec 2018</w:t>
            </w:r>
          </w:p>
        </w:tc>
      </w:tr>
      <w:tr w:rsidR="00A8659E" w:rsidRPr="00D41B98" w14:paraId="67F78113" w14:textId="77777777" w:rsidTr="002F07C3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967" w14:textId="3D01145F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Chartered Administration &amp; Management </w:t>
            </w:r>
            <w:r w:rsidR="00DA2150">
              <w:rPr>
                <w:szCs w:val="24"/>
              </w:rPr>
              <w:t>Consultant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E71" w14:textId="77777777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Chartered Institute of Administrators and Management Consultants- Accra, Ghana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FB7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2012-2014 </w:t>
            </w:r>
          </w:p>
        </w:tc>
      </w:tr>
      <w:tr w:rsidR="00A8659E" w:rsidRPr="00D41B98" w14:paraId="72298E35" w14:textId="77777777" w:rsidTr="002F07C3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EB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MSc </w:t>
            </w:r>
            <w:r w:rsidRPr="00D41B98">
              <w:rPr>
                <w:szCs w:val="24"/>
              </w:rPr>
              <w:tab/>
              <w:t xml:space="preserve">in </w:t>
            </w:r>
            <w:r w:rsidRPr="00D41B98">
              <w:rPr>
                <w:szCs w:val="24"/>
              </w:rPr>
              <w:tab/>
              <w:t xml:space="preserve">Health </w:t>
            </w:r>
            <w:r w:rsidRPr="00D41B98">
              <w:rPr>
                <w:szCs w:val="24"/>
              </w:rPr>
              <w:tab/>
              <w:t xml:space="preserve">Services </w:t>
            </w:r>
          </w:p>
          <w:p w14:paraId="637D6848" w14:textId="01E5F346" w:rsidR="00A8659E" w:rsidRPr="00D41B98" w:rsidRDefault="000E362D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Planning and</w:t>
            </w:r>
            <w:r w:rsidR="008E339C" w:rsidRPr="00D41B98">
              <w:rPr>
                <w:szCs w:val="24"/>
              </w:rPr>
              <w:t xml:space="preserve"> Management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5" w14:textId="77777777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Kwame Nkrumah University of Science and Technology-Kumasi, Ghana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E0E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2007-2009 </w:t>
            </w:r>
          </w:p>
        </w:tc>
      </w:tr>
      <w:tr w:rsidR="00A8659E" w:rsidRPr="00D41B98" w14:paraId="4A6F84FF" w14:textId="77777777" w:rsidTr="002F07C3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043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Diploma </w:t>
            </w:r>
            <w:r w:rsidRPr="00D41B98">
              <w:rPr>
                <w:szCs w:val="24"/>
              </w:rPr>
              <w:tab/>
              <w:t xml:space="preserve">in </w:t>
            </w:r>
            <w:r w:rsidRPr="00D41B98">
              <w:rPr>
                <w:szCs w:val="24"/>
              </w:rPr>
              <w:tab/>
              <w:t xml:space="preserve">Strategic </w:t>
            </w:r>
          </w:p>
          <w:p w14:paraId="4EE271AA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Management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31A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Institute of Commercial Management-United Kingdom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F5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2009-2010 </w:t>
            </w:r>
          </w:p>
        </w:tc>
      </w:tr>
      <w:tr w:rsidR="00A8659E" w:rsidRPr="00D41B98" w14:paraId="164228F7" w14:textId="77777777" w:rsidTr="002F07C3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08AC" w14:textId="77777777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BSc Development Policy </w:t>
            </w:r>
          </w:p>
          <w:p w14:paraId="53AF86C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Planning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4C8B" w14:textId="77777777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Kwame Nkrumah University of Science and Technology-Kumasi, Ghana.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D56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2001-2005 </w:t>
            </w:r>
          </w:p>
        </w:tc>
      </w:tr>
      <w:tr w:rsidR="00A8659E" w:rsidRPr="00D41B98" w14:paraId="26C4A286" w14:textId="77777777" w:rsidTr="002F07C3">
        <w:trPr>
          <w:trHeight w:val="56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4CA" w14:textId="78D957BE" w:rsidR="00A8659E" w:rsidRPr="00D41B98" w:rsidRDefault="008E339C" w:rsidP="00C37874">
            <w:pPr>
              <w:spacing w:after="44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3years </w:t>
            </w:r>
            <w:r w:rsidRPr="00D41B98">
              <w:rPr>
                <w:szCs w:val="24"/>
              </w:rPr>
              <w:tab/>
              <w:t xml:space="preserve">Teacher’s </w:t>
            </w:r>
          </w:p>
          <w:p w14:paraId="0A0380AF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Certificate “A”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F0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Wesley College-Kumasi, Ghana.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107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1995-1998 </w:t>
            </w:r>
          </w:p>
        </w:tc>
      </w:tr>
      <w:tr w:rsidR="00A8659E" w:rsidRPr="00D41B98" w14:paraId="64F9E5AE" w14:textId="77777777" w:rsidTr="002F07C3">
        <w:trPr>
          <w:trHeight w:val="2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C55F" w14:textId="53651401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>G.C.E “Advanced” Level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AD6B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Prempeh College-Kumasi, Ghana.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EE4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1993-1995 </w:t>
            </w:r>
          </w:p>
        </w:tc>
      </w:tr>
      <w:tr w:rsidR="00A8659E" w:rsidRPr="00D41B98" w14:paraId="18864C8C" w14:textId="77777777" w:rsidTr="002F07C3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0C8" w14:textId="77011275" w:rsidR="00A8659E" w:rsidRPr="00D41B98" w:rsidRDefault="008E339C" w:rsidP="00C37874">
            <w:pPr>
              <w:spacing w:after="0" w:line="240" w:lineRule="auto"/>
              <w:ind w:left="0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G.C.E. “Ordinary” Level.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4A1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Presbyterian </w:t>
            </w:r>
            <w:r w:rsidRPr="00D41B98">
              <w:rPr>
                <w:szCs w:val="24"/>
              </w:rPr>
              <w:tab/>
              <w:t xml:space="preserve">Secondary </w:t>
            </w:r>
            <w:r w:rsidRPr="00D41B98">
              <w:rPr>
                <w:szCs w:val="24"/>
              </w:rPr>
              <w:tab/>
              <w:t xml:space="preserve">School-Bechem, Ghana.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26C0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1988-1993 </w:t>
            </w:r>
          </w:p>
        </w:tc>
      </w:tr>
    </w:tbl>
    <w:p w14:paraId="7333648F" w14:textId="77777777" w:rsidR="00A8659E" w:rsidRPr="00D41B98" w:rsidRDefault="008E339C" w:rsidP="00C37874">
      <w:pPr>
        <w:spacing w:after="0" w:line="240" w:lineRule="auto"/>
        <w:ind w:left="0" w:firstLine="0"/>
        <w:jc w:val="left"/>
        <w:rPr>
          <w:szCs w:val="24"/>
        </w:rPr>
      </w:pPr>
      <w:r w:rsidRPr="00D41B98">
        <w:rPr>
          <w:b/>
          <w:szCs w:val="24"/>
        </w:rPr>
        <w:lastRenderedPageBreak/>
        <w:t xml:space="preserve"> </w:t>
      </w:r>
    </w:p>
    <w:p w14:paraId="15A5A9A7" w14:textId="77777777" w:rsidR="00A8659E" w:rsidRPr="00D41B98" w:rsidRDefault="008E339C" w:rsidP="00C37874">
      <w:pPr>
        <w:spacing w:after="3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</w:p>
    <w:p w14:paraId="6235F962" w14:textId="77777777" w:rsidR="00A069AA" w:rsidRPr="00D41B98" w:rsidRDefault="00A069AA" w:rsidP="00C37874">
      <w:pPr>
        <w:spacing w:after="0" w:line="240" w:lineRule="auto"/>
        <w:ind w:left="-5"/>
        <w:rPr>
          <w:b/>
          <w:szCs w:val="24"/>
        </w:rPr>
      </w:pPr>
    </w:p>
    <w:p w14:paraId="0F6A2E22" w14:textId="61C51EA8" w:rsidR="00A8659E" w:rsidRPr="00D41B98" w:rsidRDefault="008E339C" w:rsidP="00C37874">
      <w:pPr>
        <w:spacing w:after="0" w:line="240" w:lineRule="auto"/>
        <w:ind w:left="-5"/>
        <w:rPr>
          <w:szCs w:val="24"/>
        </w:rPr>
      </w:pPr>
      <w:r w:rsidRPr="00D41B98">
        <w:rPr>
          <w:b/>
          <w:szCs w:val="24"/>
        </w:rPr>
        <w:t xml:space="preserve">WORK SCHEDULE  </w:t>
      </w:r>
    </w:p>
    <w:p w14:paraId="7778863F" w14:textId="77777777" w:rsidR="00A8659E" w:rsidRPr="00D41B98" w:rsidRDefault="008E339C" w:rsidP="00C37874">
      <w:pPr>
        <w:spacing w:after="13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</w:p>
    <w:tbl>
      <w:tblPr>
        <w:tblStyle w:val="TableGrid"/>
        <w:tblW w:w="9621" w:type="dxa"/>
        <w:tblInd w:w="137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08"/>
        <w:gridCol w:w="4587"/>
        <w:gridCol w:w="1826"/>
      </w:tblGrid>
      <w:tr w:rsidR="00A8659E" w:rsidRPr="00D41B98" w14:paraId="1FCAA571" w14:textId="77777777" w:rsidTr="00663C54">
        <w:trPr>
          <w:trHeight w:val="2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C0E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POSITION / STATUS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67F4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INSTITUTION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C094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 YEAR </w:t>
            </w:r>
          </w:p>
        </w:tc>
      </w:tr>
      <w:tr w:rsidR="00C37874" w:rsidRPr="00D41B98" w14:paraId="2DB5607E" w14:textId="77777777" w:rsidTr="00663C54">
        <w:trPr>
          <w:trHeight w:val="2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BC1C" w14:textId="6DED7DBA" w:rsidR="00C37874" w:rsidRPr="00D41B98" w:rsidRDefault="00C37874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Research Fellow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C64" w14:textId="7567904F" w:rsidR="00C37874" w:rsidRPr="00D41B98" w:rsidRDefault="00DA2150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Department of Global and International Health, </w:t>
            </w:r>
            <w:r w:rsidR="00C37874" w:rsidRPr="00D41B98">
              <w:rPr>
                <w:bCs/>
                <w:szCs w:val="24"/>
              </w:rPr>
              <w:t>Kwame Nkrumah University of Science and Technology-Kumasi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1995" w14:textId="67223D94" w:rsidR="00C37874" w:rsidRPr="00D41B98" w:rsidRDefault="00C37874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2020-Date</w:t>
            </w:r>
          </w:p>
        </w:tc>
      </w:tr>
      <w:tr w:rsidR="00666086" w:rsidRPr="00D41B98" w14:paraId="259100FB" w14:textId="77777777" w:rsidTr="00663C54">
        <w:trPr>
          <w:trHeight w:val="2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1F4" w14:textId="77777777" w:rsidR="00666086" w:rsidRPr="00D41B98" w:rsidRDefault="00666086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Head of Domestic Services Directorate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66F" w14:textId="77777777" w:rsidR="00666086" w:rsidRPr="00D41B98" w:rsidRDefault="00666086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Komfo Anokye Teaching Hospital-Kumasi, Ghana.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D2A" w14:textId="1838786A" w:rsidR="00666086" w:rsidRPr="00D41B98" w:rsidRDefault="009248A3" w:rsidP="00C37874">
            <w:pPr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20019-</w:t>
            </w:r>
            <w:r w:rsidR="00C37874" w:rsidRPr="00D41B98">
              <w:rPr>
                <w:bCs/>
                <w:szCs w:val="24"/>
              </w:rPr>
              <w:t>2020</w:t>
            </w:r>
          </w:p>
        </w:tc>
      </w:tr>
      <w:tr w:rsidR="00A8659E" w:rsidRPr="00D41B98" w14:paraId="060A9AA7" w14:textId="77777777" w:rsidTr="00663C54">
        <w:trPr>
          <w:trHeight w:val="56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662A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Principal </w:t>
            </w:r>
            <w:r w:rsidRPr="00D41B98">
              <w:rPr>
                <w:szCs w:val="24"/>
              </w:rPr>
              <w:tab/>
              <w:t xml:space="preserve"> </w:t>
            </w:r>
            <w:r w:rsidRPr="00D41B98">
              <w:rPr>
                <w:szCs w:val="24"/>
              </w:rPr>
              <w:tab/>
              <w:t xml:space="preserve">Services </w:t>
            </w:r>
          </w:p>
          <w:p w14:paraId="035F2FF4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Administrator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D2F" w14:textId="77777777" w:rsidR="00A8659E" w:rsidRPr="00D41B98" w:rsidRDefault="008E339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Komfo Anokye Teaching Hospital-Kumasi, Ghana.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118" w14:textId="77777777" w:rsidR="00A8659E" w:rsidRPr="00D41B98" w:rsidRDefault="009248A3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2009-to 2019</w:t>
            </w:r>
            <w:r w:rsidR="008E339C" w:rsidRPr="00D41B98">
              <w:rPr>
                <w:szCs w:val="24"/>
              </w:rPr>
              <w:t xml:space="preserve"> </w:t>
            </w:r>
          </w:p>
        </w:tc>
      </w:tr>
      <w:tr w:rsidR="00A8659E" w:rsidRPr="00D41B98" w14:paraId="2EAB0DD5" w14:textId="77777777" w:rsidTr="00FB66FB">
        <w:trPr>
          <w:trHeight w:val="51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F7B" w14:textId="256707DB" w:rsidR="00FB66FB" w:rsidRPr="00D41B98" w:rsidRDefault="00FB66FB" w:rsidP="00FB66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Adjunct Lecturer</w:t>
            </w:r>
            <w:r w:rsidR="008E339C" w:rsidRPr="00D41B98">
              <w:rPr>
                <w:szCs w:val="24"/>
              </w:rPr>
              <w:t xml:space="preserve"> </w:t>
            </w:r>
          </w:p>
          <w:p w14:paraId="45128E0E" w14:textId="12E7196D" w:rsidR="00A8659E" w:rsidRPr="00D41B98" w:rsidRDefault="00A8659E" w:rsidP="00FB66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8E8B" w14:textId="77777777" w:rsidR="00A8659E" w:rsidRPr="00D41B98" w:rsidRDefault="005468AC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Anaesthetists’ </w:t>
            </w:r>
            <w:r w:rsidRPr="00D41B98">
              <w:rPr>
                <w:szCs w:val="24"/>
              </w:rPr>
              <w:tab/>
              <w:t xml:space="preserve">Training </w:t>
            </w:r>
            <w:r w:rsidR="008E339C" w:rsidRPr="00D41B98">
              <w:rPr>
                <w:szCs w:val="24"/>
              </w:rPr>
              <w:t xml:space="preserve">School-Kumasi, Ghana.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5413" w14:textId="77777777" w:rsidR="00A8659E" w:rsidRPr="00D41B98" w:rsidRDefault="00663C54" w:rsidP="00C3787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>2011-to 2014</w:t>
            </w:r>
            <w:r w:rsidR="008E339C" w:rsidRPr="00D41B98">
              <w:rPr>
                <w:szCs w:val="24"/>
              </w:rPr>
              <w:t xml:space="preserve"> </w:t>
            </w:r>
          </w:p>
        </w:tc>
      </w:tr>
    </w:tbl>
    <w:p w14:paraId="419FA0EA" w14:textId="77777777" w:rsidR="00A8659E" w:rsidRPr="00D41B98" w:rsidRDefault="008E339C">
      <w:pPr>
        <w:spacing w:after="3" w:line="240" w:lineRule="auto"/>
        <w:ind w:left="0" w:firstLine="0"/>
        <w:jc w:val="left"/>
        <w:rPr>
          <w:szCs w:val="24"/>
        </w:rPr>
      </w:pPr>
      <w:r w:rsidRPr="00D41B98">
        <w:rPr>
          <w:szCs w:val="24"/>
        </w:rPr>
        <w:t xml:space="preserve"> </w:t>
      </w:r>
    </w:p>
    <w:p w14:paraId="79411846" w14:textId="46F4E861" w:rsidR="00A8659E" w:rsidRPr="00D41B98" w:rsidRDefault="008E339C" w:rsidP="00C37874">
      <w:pPr>
        <w:spacing w:after="0" w:line="240" w:lineRule="auto"/>
        <w:ind w:left="0" w:firstLine="0"/>
        <w:jc w:val="left"/>
        <w:rPr>
          <w:b/>
          <w:szCs w:val="24"/>
        </w:rPr>
      </w:pPr>
      <w:r w:rsidRPr="00D41B98">
        <w:rPr>
          <w:b/>
          <w:szCs w:val="24"/>
        </w:rPr>
        <w:t xml:space="preserve">  </w:t>
      </w:r>
      <w:r w:rsidR="005468AC" w:rsidRPr="00D41B98">
        <w:rPr>
          <w:b/>
          <w:szCs w:val="24"/>
        </w:rPr>
        <w:t xml:space="preserve"> </w:t>
      </w:r>
      <w:r w:rsidRPr="00D41B98">
        <w:rPr>
          <w:b/>
          <w:szCs w:val="24"/>
        </w:rPr>
        <w:t xml:space="preserve">PUBLISHED </w:t>
      </w:r>
      <w:r w:rsidR="00086185" w:rsidRPr="00D41B98">
        <w:rPr>
          <w:b/>
          <w:szCs w:val="24"/>
        </w:rPr>
        <w:t xml:space="preserve">/ UNPUBLISHED </w:t>
      </w:r>
      <w:r w:rsidRPr="00D41B98">
        <w:rPr>
          <w:b/>
          <w:szCs w:val="24"/>
        </w:rPr>
        <w:t xml:space="preserve">MATERIALS </w:t>
      </w:r>
    </w:p>
    <w:p w14:paraId="3727A907" w14:textId="77777777" w:rsidR="00086185" w:rsidRPr="00D41B98" w:rsidRDefault="00086185" w:rsidP="00C37874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668C44B1" w14:textId="53CFCC96" w:rsidR="00086185" w:rsidRPr="00D41B98" w:rsidRDefault="00086185" w:rsidP="00086185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Cs w:val="24"/>
        </w:rPr>
      </w:pPr>
      <w:r w:rsidRPr="00D41B98">
        <w:rPr>
          <w:szCs w:val="24"/>
        </w:rPr>
        <w:t>Four (4) Published Papers</w:t>
      </w:r>
    </w:p>
    <w:p w14:paraId="65E8726D" w14:textId="061B368B" w:rsidR="00086185" w:rsidRPr="00D41B98" w:rsidRDefault="00086185" w:rsidP="00086185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Cs w:val="24"/>
        </w:rPr>
      </w:pPr>
      <w:r w:rsidRPr="00D41B98">
        <w:rPr>
          <w:szCs w:val="24"/>
        </w:rPr>
        <w:t>One (1) Book Published</w:t>
      </w:r>
    </w:p>
    <w:p w14:paraId="5D0825F8" w14:textId="0F132EE4" w:rsidR="00086185" w:rsidRPr="00D41B98" w:rsidRDefault="00086185" w:rsidP="00086185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Cs w:val="24"/>
        </w:rPr>
      </w:pPr>
      <w:r w:rsidRPr="00D41B98">
        <w:rPr>
          <w:szCs w:val="24"/>
        </w:rPr>
        <w:t xml:space="preserve">One (1) </w:t>
      </w:r>
      <w:r w:rsidR="00DA2150">
        <w:rPr>
          <w:szCs w:val="24"/>
        </w:rPr>
        <w:t xml:space="preserve">Article </w:t>
      </w:r>
      <w:r w:rsidRPr="00D41B98">
        <w:rPr>
          <w:szCs w:val="24"/>
        </w:rPr>
        <w:t>Under Review</w:t>
      </w:r>
    </w:p>
    <w:p w14:paraId="7F6369CD" w14:textId="6DFA9BA5" w:rsidR="00086185" w:rsidRPr="00D41B98" w:rsidRDefault="00086185" w:rsidP="00086185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szCs w:val="24"/>
        </w:rPr>
      </w:pPr>
      <w:r w:rsidRPr="00D41B98">
        <w:rPr>
          <w:szCs w:val="24"/>
        </w:rPr>
        <w:t>Five (5) Manuscripts</w:t>
      </w:r>
      <w:r w:rsidR="00DA2150">
        <w:rPr>
          <w:szCs w:val="24"/>
        </w:rPr>
        <w:t xml:space="preserve"> </w:t>
      </w:r>
    </w:p>
    <w:p w14:paraId="21F0B3D2" w14:textId="252B9FA6" w:rsidR="00A069AA" w:rsidRDefault="00A069AA" w:rsidP="00A05FC8">
      <w:pPr>
        <w:spacing w:after="0" w:line="351" w:lineRule="auto"/>
        <w:ind w:left="10"/>
        <w:jc w:val="left"/>
        <w:rPr>
          <w:b/>
          <w:i/>
          <w:szCs w:val="24"/>
        </w:rPr>
      </w:pPr>
    </w:p>
    <w:p w14:paraId="2BD570B7" w14:textId="056A260D" w:rsidR="00A8659E" w:rsidRPr="005742DA" w:rsidRDefault="008E339C" w:rsidP="00A05FC8">
      <w:pPr>
        <w:spacing w:after="0" w:line="351" w:lineRule="auto"/>
        <w:ind w:left="10"/>
        <w:jc w:val="left"/>
        <w:rPr>
          <w:b/>
          <w:iCs/>
          <w:szCs w:val="24"/>
        </w:rPr>
      </w:pPr>
      <w:r w:rsidRPr="005742DA">
        <w:rPr>
          <w:b/>
          <w:iCs/>
          <w:szCs w:val="24"/>
        </w:rPr>
        <w:t>RESEARCH</w:t>
      </w:r>
      <w:r w:rsidR="00DA2150">
        <w:rPr>
          <w:b/>
          <w:iCs/>
          <w:szCs w:val="24"/>
        </w:rPr>
        <w:t xml:space="preserve">ES / </w:t>
      </w:r>
      <w:r w:rsidRPr="005742DA">
        <w:rPr>
          <w:b/>
          <w:iCs/>
          <w:szCs w:val="24"/>
        </w:rPr>
        <w:t xml:space="preserve"> PROJECTS INVOLVED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765"/>
        <w:gridCol w:w="1890"/>
        <w:gridCol w:w="1260"/>
        <w:gridCol w:w="2137"/>
      </w:tblGrid>
      <w:tr w:rsidR="00A069AA" w:rsidRPr="005742DA" w14:paraId="2DAB4D72" w14:textId="452DCCE2" w:rsidTr="00A069AA">
        <w:tc>
          <w:tcPr>
            <w:tcW w:w="3765" w:type="dxa"/>
          </w:tcPr>
          <w:p w14:paraId="65C554AB" w14:textId="3AB2DB55" w:rsidR="00DF59AC" w:rsidRPr="005742DA" w:rsidRDefault="00D41B98" w:rsidP="00A05FC8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szCs w:val="24"/>
              </w:rPr>
            </w:pPr>
            <w:r w:rsidRPr="005742DA">
              <w:rPr>
                <w:b/>
                <w:bCs/>
                <w:iCs/>
                <w:szCs w:val="24"/>
              </w:rPr>
              <w:t xml:space="preserve">PROJECT </w:t>
            </w:r>
          </w:p>
        </w:tc>
        <w:tc>
          <w:tcPr>
            <w:tcW w:w="1890" w:type="dxa"/>
          </w:tcPr>
          <w:p w14:paraId="5E4E1915" w14:textId="5CD9F650" w:rsidR="00DF59AC" w:rsidRPr="005742DA" w:rsidRDefault="00D41B98" w:rsidP="00A05FC8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szCs w:val="24"/>
              </w:rPr>
            </w:pPr>
            <w:r w:rsidRPr="005742DA">
              <w:rPr>
                <w:b/>
                <w:bCs/>
                <w:iCs/>
                <w:szCs w:val="24"/>
              </w:rPr>
              <w:t>FINANCIERS</w:t>
            </w:r>
          </w:p>
        </w:tc>
        <w:tc>
          <w:tcPr>
            <w:tcW w:w="1260" w:type="dxa"/>
          </w:tcPr>
          <w:p w14:paraId="75252938" w14:textId="01B7CC6A" w:rsidR="00DF59AC" w:rsidRPr="005742DA" w:rsidRDefault="00D41B98" w:rsidP="00A05FC8">
            <w:pPr>
              <w:spacing w:after="0" w:line="240" w:lineRule="auto"/>
              <w:ind w:left="0" w:firstLine="0"/>
              <w:jc w:val="center"/>
              <w:rPr>
                <w:b/>
                <w:bCs/>
                <w:iCs/>
                <w:szCs w:val="24"/>
              </w:rPr>
            </w:pPr>
            <w:r w:rsidRPr="005742DA">
              <w:rPr>
                <w:b/>
                <w:bCs/>
                <w:iCs/>
                <w:szCs w:val="24"/>
              </w:rPr>
              <w:t>YEAR</w:t>
            </w:r>
          </w:p>
        </w:tc>
        <w:tc>
          <w:tcPr>
            <w:tcW w:w="2137" w:type="dxa"/>
          </w:tcPr>
          <w:p w14:paraId="0919D571" w14:textId="6E92E544" w:rsidR="00DF59AC" w:rsidRPr="005742DA" w:rsidRDefault="00D41B98" w:rsidP="00A05FC8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szCs w:val="24"/>
              </w:rPr>
            </w:pPr>
            <w:r w:rsidRPr="005742DA">
              <w:rPr>
                <w:b/>
                <w:bCs/>
                <w:iCs/>
                <w:szCs w:val="24"/>
              </w:rPr>
              <w:t>ROLE</w:t>
            </w:r>
          </w:p>
        </w:tc>
      </w:tr>
      <w:tr w:rsidR="00A069AA" w:rsidRPr="005742DA" w14:paraId="473ABD63" w14:textId="3F1E13A3" w:rsidTr="00A069AA">
        <w:tc>
          <w:tcPr>
            <w:tcW w:w="3765" w:type="dxa"/>
          </w:tcPr>
          <w:p w14:paraId="1FC6CAE2" w14:textId="4E2F9A48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Poverty dynamics, Vulnerability and Social Protection Gaps. </w:t>
            </w:r>
          </w:p>
        </w:tc>
        <w:tc>
          <w:tcPr>
            <w:tcW w:w="1890" w:type="dxa"/>
          </w:tcPr>
          <w:p w14:paraId="286209FC" w14:textId="56BBAB02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ISSE</w:t>
            </w:r>
            <w:r w:rsidR="00A069AA" w:rsidRPr="005742DA">
              <w:rPr>
                <w:bCs/>
                <w:iCs/>
                <w:szCs w:val="24"/>
              </w:rPr>
              <w:t>R-Ghana</w:t>
            </w:r>
            <w:r w:rsidRPr="005742DA">
              <w:rPr>
                <w:bCs/>
                <w:iCs/>
                <w:szCs w:val="24"/>
              </w:rPr>
              <w:t>,</w:t>
            </w:r>
          </w:p>
        </w:tc>
        <w:tc>
          <w:tcPr>
            <w:tcW w:w="1260" w:type="dxa"/>
          </w:tcPr>
          <w:p w14:paraId="5425BFC5" w14:textId="00C0D84A" w:rsidR="00DF59AC" w:rsidRPr="005742DA" w:rsidRDefault="00DF59AC" w:rsidP="00A05FC8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5742DA">
              <w:rPr>
                <w:iCs/>
                <w:szCs w:val="24"/>
              </w:rPr>
              <w:t>2016</w:t>
            </w:r>
          </w:p>
        </w:tc>
        <w:tc>
          <w:tcPr>
            <w:tcW w:w="2137" w:type="dxa"/>
          </w:tcPr>
          <w:p w14:paraId="1DE51143" w14:textId="77777777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  <w:p w14:paraId="7FE427E8" w14:textId="77777777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</w:p>
        </w:tc>
      </w:tr>
      <w:tr w:rsidR="00A069AA" w:rsidRPr="005742DA" w14:paraId="33D9CE7C" w14:textId="6EDBEB5C" w:rsidTr="00A069AA">
        <w:trPr>
          <w:trHeight w:val="699"/>
        </w:trPr>
        <w:tc>
          <w:tcPr>
            <w:tcW w:w="3765" w:type="dxa"/>
          </w:tcPr>
          <w:p w14:paraId="369B8465" w14:textId="26A3151E" w:rsidR="00DF59AC" w:rsidRPr="005742DA" w:rsidRDefault="00DF59AC" w:rsidP="00DA2150">
            <w:pPr>
              <w:spacing w:after="0" w:line="240" w:lineRule="auto"/>
              <w:ind w:left="345" w:firstLine="0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Prevalence of Child Marriage in Ghana</w:t>
            </w:r>
          </w:p>
        </w:tc>
        <w:tc>
          <w:tcPr>
            <w:tcW w:w="1890" w:type="dxa"/>
          </w:tcPr>
          <w:p w14:paraId="0732F2B5" w14:textId="79E716A8" w:rsidR="00DF59AC" w:rsidRPr="005742DA" w:rsidRDefault="00DF59AC" w:rsidP="00A05FC8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World Vision Ghana</w:t>
            </w:r>
          </w:p>
        </w:tc>
        <w:tc>
          <w:tcPr>
            <w:tcW w:w="1260" w:type="dxa"/>
          </w:tcPr>
          <w:p w14:paraId="4895BF54" w14:textId="68290E64" w:rsidR="00DF59AC" w:rsidRPr="005742DA" w:rsidRDefault="00DF59AC" w:rsidP="00A05FC8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2016</w:t>
            </w:r>
          </w:p>
        </w:tc>
        <w:tc>
          <w:tcPr>
            <w:tcW w:w="2137" w:type="dxa"/>
          </w:tcPr>
          <w:p w14:paraId="05E120D6" w14:textId="17A2A092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A069AA" w:rsidRPr="005742DA" w14:paraId="048CB0DF" w14:textId="28B56153" w:rsidTr="00A069AA">
        <w:tc>
          <w:tcPr>
            <w:tcW w:w="3765" w:type="dxa"/>
          </w:tcPr>
          <w:p w14:paraId="0B3CCA02" w14:textId="1E927775" w:rsidR="00A05FC8" w:rsidRPr="005742DA" w:rsidRDefault="00A05FC8" w:rsidP="00A05FC8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Impact of Media Placement in Ghana. sponsored ‘Wash Wanna Hands Project’ </w:t>
            </w:r>
          </w:p>
        </w:tc>
        <w:tc>
          <w:tcPr>
            <w:tcW w:w="1890" w:type="dxa"/>
          </w:tcPr>
          <w:p w14:paraId="361E7755" w14:textId="12EA32B7" w:rsidR="00A05FC8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UNICEF</w:t>
            </w:r>
          </w:p>
        </w:tc>
        <w:tc>
          <w:tcPr>
            <w:tcW w:w="1260" w:type="dxa"/>
          </w:tcPr>
          <w:p w14:paraId="49D4D218" w14:textId="5931FE87" w:rsidR="00A05FC8" w:rsidRPr="005742DA" w:rsidRDefault="00A05FC8" w:rsidP="00A05FC8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5742DA">
              <w:rPr>
                <w:iCs/>
                <w:szCs w:val="24"/>
              </w:rPr>
              <w:t>2016</w:t>
            </w:r>
          </w:p>
        </w:tc>
        <w:tc>
          <w:tcPr>
            <w:tcW w:w="2137" w:type="dxa"/>
          </w:tcPr>
          <w:p w14:paraId="51636DBD" w14:textId="63123D63" w:rsidR="00A05FC8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A05FC8" w:rsidRPr="005742DA" w14:paraId="3A39D4D7" w14:textId="77777777" w:rsidTr="00A069AA">
        <w:tc>
          <w:tcPr>
            <w:tcW w:w="3765" w:type="dxa"/>
          </w:tcPr>
          <w:p w14:paraId="1CEE81AD" w14:textId="57A70D2D" w:rsidR="00A05FC8" w:rsidRPr="005742DA" w:rsidRDefault="00A05FC8" w:rsidP="00A05FC8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Industrial and Employment Survey in Ghana</w:t>
            </w:r>
          </w:p>
        </w:tc>
        <w:tc>
          <w:tcPr>
            <w:tcW w:w="1890" w:type="dxa"/>
          </w:tcPr>
          <w:p w14:paraId="04F188A4" w14:textId="36CB9F8E" w:rsidR="00A05FC8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IDRC-Canada</w:t>
            </w:r>
          </w:p>
        </w:tc>
        <w:tc>
          <w:tcPr>
            <w:tcW w:w="1260" w:type="dxa"/>
          </w:tcPr>
          <w:p w14:paraId="4113B74C" w14:textId="6A6B4EBF" w:rsidR="00A05FC8" w:rsidRPr="005742DA" w:rsidRDefault="00A05FC8" w:rsidP="00A05FC8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2015</w:t>
            </w:r>
          </w:p>
        </w:tc>
        <w:tc>
          <w:tcPr>
            <w:tcW w:w="2137" w:type="dxa"/>
          </w:tcPr>
          <w:p w14:paraId="2C6BAF89" w14:textId="4DC9EFA8" w:rsidR="00A05FC8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DF59AC" w:rsidRPr="005742DA" w14:paraId="71B1029A" w14:textId="77777777" w:rsidTr="00A069AA">
        <w:tc>
          <w:tcPr>
            <w:tcW w:w="3765" w:type="dxa"/>
          </w:tcPr>
          <w:p w14:paraId="65A07E21" w14:textId="3CB4DF1B" w:rsidR="00DF59AC" w:rsidRPr="005742DA" w:rsidRDefault="00DF59AC" w:rsidP="00A05FC8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Evaluation Research to Review National Strategies Supporting the Implementation of the Post-2015 Agenda in Ghana </w:t>
            </w:r>
          </w:p>
        </w:tc>
        <w:tc>
          <w:tcPr>
            <w:tcW w:w="1890" w:type="dxa"/>
          </w:tcPr>
          <w:p w14:paraId="5913AE99" w14:textId="6B5C680A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EU</w:t>
            </w:r>
            <w:r w:rsidR="00A069AA" w:rsidRPr="005742DA">
              <w:rPr>
                <w:bCs/>
                <w:iCs/>
                <w:szCs w:val="24"/>
              </w:rPr>
              <w:t xml:space="preserve"> /</w:t>
            </w:r>
            <w:r w:rsidRPr="005742DA">
              <w:rPr>
                <w:bCs/>
                <w:iCs/>
                <w:szCs w:val="24"/>
              </w:rPr>
              <w:t xml:space="preserve"> GIZ implementation project.</w:t>
            </w:r>
          </w:p>
        </w:tc>
        <w:tc>
          <w:tcPr>
            <w:tcW w:w="1260" w:type="dxa"/>
          </w:tcPr>
          <w:p w14:paraId="631E1206" w14:textId="11CF8C36" w:rsidR="00DF59AC" w:rsidRPr="005742DA" w:rsidRDefault="00A05FC8" w:rsidP="00A05FC8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2015</w:t>
            </w:r>
          </w:p>
        </w:tc>
        <w:tc>
          <w:tcPr>
            <w:tcW w:w="2137" w:type="dxa"/>
          </w:tcPr>
          <w:p w14:paraId="13A66658" w14:textId="78E458C9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DF59AC" w:rsidRPr="005742DA" w14:paraId="6B41E5D6" w14:textId="77777777" w:rsidTr="00A069AA">
        <w:tc>
          <w:tcPr>
            <w:tcW w:w="3765" w:type="dxa"/>
          </w:tcPr>
          <w:p w14:paraId="7488C398" w14:textId="7942DC94" w:rsidR="00DF59AC" w:rsidRPr="005742DA" w:rsidRDefault="00DF59AC" w:rsidP="00A05FC8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Health and Poverty in Ghana. </w:t>
            </w:r>
          </w:p>
          <w:p w14:paraId="2A2C4F5C" w14:textId="77777777" w:rsidR="00DF59AC" w:rsidRPr="005742DA" w:rsidRDefault="00DF59AC" w:rsidP="00A05FC8">
            <w:pPr>
              <w:spacing w:after="0" w:line="240" w:lineRule="auto"/>
              <w:ind w:left="790"/>
              <w:rPr>
                <w:bCs/>
                <w:iCs/>
                <w:szCs w:val="24"/>
              </w:rPr>
            </w:pPr>
          </w:p>
        </w:tc>
        <w:tc>
          <w:tcPr>
            <w:tcW w:w="1890" w:type="dxa"/>
          </w:tcPr>
          <w:p w14:paraId="00ED415C" w14:textId="4D032CCD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University of Ghana</w:t>
            </w:r>
          </w:p>
        </w:tc>
        <w:tc>
          <w:tcPr>
            <w:tcW w:w="1260" w:type="dxa"/>
          </w:tcPr>
          <w:p w14:paraId="28F11E18" w14:textId="636D6A42" w:rsidR="00DF59AC" w:rsidRPr="005742DA" w:rsidRDefault="00A05FC8" w:rsidP="00A05FC8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2015</w:t>
            </w:r>
          </w:p>
        </w:tc>
        <w:tc>
          <w:tcPr>
            <w:tcW w:w="2137" w:type="dxa"/>
          </w:tcPr>
          <w:p w14:paraId="451C56FC" w14:textId="56FBE110" w:rsidR="00DF59AC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DF59AC" w:rsidRPr="005742DA" w14:paraId="0B2954F2" w14:textId="77777777" w:rsidTr="00A069AA">
        <w:trPr>
          <w:trHeight w:val="1158"/>
        </w:trPr>
        <w:tc>
          <w:tcPr>
            <w:tcW w:w="3765" w:type="dxa"/>
          </w:tcPr>
          <w:p w14:paraId="6FF95307" w14:textId="69D71659" w:rsidR="00DF59AC" w:rsidRPr="005742DA" w:rsidRDefault="00DF59AC" w:rsidP="00C945D5">
            <w:pPr>
              <w:spacing w:after="0" w:line="240" w:lineRule="auto"/>
              <w:ind w:left="345" w:firstLine="0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Re-use of Liquid Waste Materials in Transition and Products from Processed Liquid Waste in Ghana.</w:t>
            </w:r>
          </w:p>
        </w:tc>
        <w:tc>
          <w:tcPr>
            <w:tcW w:w="1890" w:type="dxa"/>
          </w:tcPr>
          <w:p w14:paraId="4AF317DF" w14:textId="7F1F571F" w:rsidR="00DF59AC" w:rsidRPr="005742DA" w:rsidRDefault="00DF59AC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GA Metropolitan Assembly-Accra</w:t>
            </w:r>
          </w:p>
        </w:tc>
        <w:tc>
          <w:tcPr>
            <w:tcW w:w="1260" w:type="dxa"/>
          </w:tcPr>
          <w:p w14:paraId="6AE7A83E" w14:textId="5D143332" w:rsidR="00DF59AC" w:rsidRPr="005742DA" w:rsidRDefault="00A05FC8" w:rsidP="00A05FC8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2015</w:t>
            </w:r>
          </w:p>
        </w:tc>
        <w:tc>
          <w:tcPr>
            <w:tcW w:w="2137" w:type="dxa"/>
          </w:tcPr>
          <w:p w14:paraId="542E3162" w14:textId="17F60545" w:rsidR="00DF59AC" w:rsidRPr="005742DA" w:rsidRDefault="00A05FC8" w:rsidP="00A05FC8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DF59AC" w:rsidRPr="005742DA" w14:paraId="2B9160AA" w14:textId="77777777" w:rsidTr="00364376">
        <w:trPr>
          <w:trHeight w:val="258"/>
        </w:trPr>
        <w:tc>
          <w:tcPr>
            <w:tcW w:w="3765" w:type="dxa"/>
          </w:tcPr>
          <w:p w14:paraId="0336316E" w14:textId="2A2E409A" w:rsidR="00DF59AC" w:rsidRPr="005742DA" w:rsidRDefault="00DF59AC" w:rsidP="00C945D5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Gender and Trade in Ghana. </w:t>
            </w:r>
          </w:p>
          <w:p w14:paraId="46A57921" w14:textId="77777777" w:rsidR="00DF59AC" w:rsidRPr="005742DA" w:rsidRDefault="00DF59AC" w:rsidP="00C945D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1890" w:type="dxa"/>
          </w:tcPr>
          <w:p w14:paraId="5524CCF7" w14:textId="50F0D441" w:rsidR="00DF59AC" w:rsidRPr="005742DA" w:rsidRDefault="00A05FC8" w:rsidP="00C945D5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IDRC-Canada</w:t>
            </w:r>
          </w:p>
        </w:tc>
        <w:tc>
          <w:tcPr>
            <w:tcW w:w="1260" w:type="dxa"/>
          </w:tcPr>
          <w:p w14:paraId="7FD801BC" w14:textId="590DD8BA" w:rsidR="00DF59AC" w:rsidRPr="005742DA" w:rsidRDefault="00A05FC8" w:rsidP="00C945D5">
            <w:pPr>
              <w:spacing w:after="0" w:line="240" w:lineRule="auto"/>
              <w:ind w:left="0" w:firstLine="0"/>
              <w:jc w:val="center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2014</w:t>
            </w:r>
          </w:p>
        </w:tc>
        <w:tc>
          <w:tcPr>
            <w:tcW w:w="2137" w:type="dxa"/>
          </w:tcPr>
          <w:p w14:paraId="1CC7799E" w14:textId="5434F577" w:rsidR="00DF59AC" w:rsidRPr="005742DA" w:rsidRDefault="00A05FC8" w:rsidP="00C945D5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  <w:tr w:rsidR="00A05FC8" w:rsidRPr="005742DA" w14:paraId="4A150CB7" w14:textId="77777777" w:rsidTr="00364376">
        <w:trPr>
          <w:trHeight w:val="249"/>
        </w:trPr>
        <w:tc>
          <w:tcPr>
            <w:tcW w:w="3765" w:type="dxa"/>
          </w:tcPr>
          <w:p w14:paraId="2C8DCA96" w14:textId="63922C63" w:rsidR="00A05FC8" w:rsidRPr="005742DA" w:rsidRDefault="00A05FC8" w:rsidP="00C945D5">
            <w:pPr>
              <w:spacing w:after="0" w:line="240" w:lineRule="auto"/>
              <w:ind w:left="345" w:firstLine="0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 xml:space="preserve">Politics and Trade in Ghana </w:t>
            </w:r>
          </w:p>
          <w:p w14:paraId="2120DB29" w14:textId="77777777" w:rsidR="00A05FC8" w:rsidRPr="005742DA" w:rsidRDefault="00A05FC8" w:rsidP="00C945D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1890" w:type="dxa"/>
          </w:tcPr>
          <w:p w14:paraId="048468F3" w14:textId="4E724439" w:rsidR="00A05FC8" w:rsidRPr="005742DA" w:rsidRDefault="00A05FC8" w:rsidP="00C945D5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IDRC-Canada</w:t>
            </w:r>
          </w:p>
        </w:tc>
        <w:tc>
          <w:tcPr>
            <w:tcW w:w="1260" w:type="dxa"/>
          </w:tcPr>
          <w:p w14:paraId="66BAD677" w14:textId="15493796" w:rsidR="00A05FC8" w:rsidRPr="005742DA" w:rsidRDefault="00A05FC8" w:rsidP="00C945D5">
            <w:pPr>
              <w:spacing w:after="0" w:line="240" w:lineRule="auto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2015</w:t>
            </w:r>
          </w:p>
        </w:tc>
        <w:tc>
          <w:tcPr>
            <w:tcW w:w="2137" w:type="dxa"/>
          </w:tcPr>
          <w:p w14:paraId="28C2892B" w14:textId="0EB9C86D" w:rsidR="00A05FC8" w:rsidRPr="005742DA" w:rsidRDefault="00A05FC8" w:rsidP="00C945D5">
            <w:pPr>
              <w:spacing w:after="0" w:line="240" w:lineRule="auto"/>
              <w:ind w:left="0" w:firstLine="0"/>
              <w:jc w:val="left"/>
              <w:rPr>
                <w:bCs/>
                <w:iCs/>
                <w:szCs w:val="24"/>
              </w:rPr>
            </w:pPr>
            <w:r w:rsidRPr="005742DA">
              <w:rPr>
                <w:bCs/>
                <w:iCs/>
                <w:szCs w:val="24"/>
              </w:rPr>
              <w:t>Research Assistant</w:t>
            </w:r>
          </w:p>
        </w:tc>
      </w:tr>
    </w:tbl>
    <w:p w14:paraId="71720A80" w14:textId="12167ABF" w:rsidR="00086185" w:rsidRPr="005742DA" w:rsidRDefault="00DF59AC" w:rsidP="00A05FC8">
      <w:pPr>
        <w:spacing w:after="0" w:line="351" w:lineRule="auto"/>
        <w:ind w:left="10"/>
        <w:jc w:val="left"/>
        <w:rPr>
          <w:iCs/>
          <w:szCs w:val="24"/>
        </w:rPr>
      </w:pPr>
      <w:r w:rsidRPr="005742DA">
        <w:rPr>
          <w:iCs/>
          <w:szCs w:val="24"/>
        </w:rPr>
        <w:lastRenderedPageBreak/>
        <w:t>\</w:t>
      </w:r>
    </w:p>
    <w:p w14:paraId="232EAA59" w14:textId="77777777" w:rsidR="00A8659E" w:rsidRPr="00D41B98" w:rsidRDefault="008E339C">
      <w:pPr>
        <w:spacing w:after="0" w:line="240" w:lineRule="auto"/>
        <w:ind w:left="0" w:firstLine="0"/>
        <w:jc w:val="left"/>
        <w:rPr>
          <w:b/>
          <w:szCs w:val="24"/>
        </w:rPr>
      </w:pPr>
      <w:r w:rsidRPr="00D41B98">
        <w:rPr>
          <w:bCs/>
          <w:szCs w:val="24"/>
        </w:rPr>
        <w:t xml:space="preserve">  </w:t>
      </w:r>
    </w:p>
    <w:p w14:paraId="4DAF6C7D" w14:textId="54427300" w:rsidR="00480D1C" w:rsidRDefault="008E339C" w:rsidP="000F5FB3">
      <w:pPr>
        <w:spacing w:after="0" w:line="240" w:lineRule="auto"/>
        <w:ind w:left="730"/>
        <w:rPr>
          <w:b/>
          <w:szCs w:val="24"/>
        </w:rPr>
      </w:pPr>
      <w:r w:rsidRPr="005742DA">
        <w:rPr>
          <w:b/>
          <w:szCs w:val="24"/>
        </w:rPr>
        <w:t>MAJOR WORKSHOPS/ SEMINARS/ CONFERENCES ATTENDED</w:t>
      </w:r>
    </w:p>
    <w:p w14:paraId="14429C45" w14:textId="77777777" w:rsidR="00DA2150" w:rsidRPr="005742DA" w:rsidRDefault="00DA2150" w:rsidP="000F5FB3">
      <w:pPr>
        <w:spacing w:after="0" w:line="240" w:lineRule="auto"/>
        <w:ind w:left="730"/>
        <w:rPr>
          <w:b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1170"/>
        <w:gridCol w:w="1777"/>
      </w:tblGrid>
      <w:tr w:rsidR="00480D1C" w:rsidRPr="005742DA" w14:paraId="6C4AEE11" w14:textId="77777777" w:rsidTr="000F5FB3">
        <w:tc>
          <w:tcPr>
            <w:tcW w:w="3235" w:type="dxa"/>
          </w:tcPr>
          <w:p w14:paraId="2CE40AEB" w14:textId="5B85555A" w:rsidR="00480D1C" w:rsidRPr="005742DA" w:rsidRDefault="00D41B98" w:rsidP="000F5FB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742DA">
              <w:rPr>
                <w:b/>
                <w:szCs w:val="24"/>
              </w:rPr>
              <w:t>WORKSHOP</w:t>
            </w:r>
            <w:r w:rsidR="00DA2150">
              <w:rPr>
                <w:b/>
                <w:szCs w:val="24"/>
              </w:rPr>
              <w:t xml:space="preserve"> </w:t>
            </w:r>
            <w:r w:rsidRPr="005742DA">
              <w:rPr>
                <w:b/>
                <w:szCs w:val="24"/>
              </w:rPr>
              <w:t>/</w:t>
            </w:r>
            <w:r w:rsidR="00DA2150">
              <w:rPr>
                <w:b/>
                <w:szCs w:val="24"/>
              </w:rPr>
              <w:t xml:space="preserve"> </w:t>
            </w:r>
            <w:r w:rsidRPr="005742DA">
              <w:rPr>
                <w:b/>
                <w:szCs w:val="24"/>
              </w:rPr>
              <w:t>SEMINAR/ CONFERENCES</w:t>
            </w:r>
          </w:p>
        </w:tc>
        <w:tc>
          <w:tcPr>
            <w:tcW w:w="2880" w:type="dxa"/>
          </w:tcPr>
          <w:p w14:paraId="4383AE31" w14:textId="52201D9F" w:rsidR="00480D1C" w:rsidRPr="005742DA" w:rsidRDefault="00D41B98" w:rsidP="000F5FB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742DA">
              <w:rPr>
                <w:b/>
                <w:szCs w:val="24"/>
              </w:rPr>
              <w:t>ORGANISERS</w:t>
            </w:r>
          </w:p>
        </w:tc>
        <w:tc>
          <w:tcPr>
            <w:tcW w:w="1170" w:type="dxa"/>
          </w:tcPr>
          <w:p w14:paraId="2DBE58F5" w14:textId="655D341C" w:rsidR="00480D1C" w:rsidRPr="005742DA" w:rsidRDefault="00D41B98" w:rsidP="000F5FB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742DA">
              <w:rPr>
                <w:b/>
                <w:szCs w:val="24"/>
              </w:rPr>
              <w:t xml:space="preserve">YEAR </w:t>
            </w:r>
          </w:p>
        </w:tc>
        <w:tc>
          <w:tcPr>
            <w:tcW w:w="1777" w:type="dxa"/>
          </w:tcPr>
          <w:p w14:paraId="7A676998" w14:textId="2AF4451D" w:rsidR="00480D1C" w:rsidRPr="005742DA" w:rsidRDefault="00D41B98" w:rsidP="000F5FB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742DA">
              <w:rPr>
                <w:b/>
                <w:szCs w:val="24"/>
              </w:rPr>
              <w:t>ROLE</w:t>
            </w:r>
          </w:p>
        </w:tc>
      </w:tr>
      <w:tr w:rsidR="00D41B98" w:rsidRPr="005742DA" w14:paraId="7860D55B" w14:textId="77777777" w:rsidTr="000F5FB3">
        <w:tc>
          <w:tcPr>
            <w:tcW w:w="3235" w:type="dxa"/>
          </w:tcPr>
          <w:p w14:paraId="7EBB6075" w14:textId="28CF5E20" w:rsidR="00D41B98" w:rsidRPr="005742DA" w:rsidRDefault="00D41B98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Wyoming State Behaviour Science Conference</w:t>
            </w:r>
          </w:p>
        </w:tc>
        <w:tc>
          <w:tcPr>
            <w:tcW w:w="2880" w:type="dxa"/>
          </w:tcPr>
          <w:p w14:paraId="75707331" w14:textId="65C4AE6D" w:rsidR="00D41B98" w:rsidRPr="005742DA" w:rsidRDefault="00D41B98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University of Wyoming-USA</w:t>
            </w:r>
          </w:p>
        </w:tc>
        <w:tc>
          <w:tcPr>
            <w:tcW w:w="1170" w:type="dxa"/>
          </w:tcPr>
          <w:p w14:paraId="76002764" w14:textId="02201E89" w:rsidR="00D41B98" w:rsidRPr="005742DA" w:rsidRDefault="00D41B98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2018</w:t>
            </w:r>
          </w:p>
        </w:tc>
        <w:tc>
          <w:tcPr>
            <w:tcW w:w="1777" w:type="dxa"/>
          </w:tcPr>
          <w:p w14:paraId="7EF42C9F" w14:textId="39C9B36F" w:rsidR="00D41B98" w:rsidRPr="005742DA" w:rsidRDefault="00D41B98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Conference Judge</w:t>
            </w:r>
          </w:p>
        </w:tc>
      </w:tr>
      <w:tr w:rsidR="00480D1C" w:rsidRPr="005742DA" w14:paraId="04770C82" w14:textId="77777777" w:rsidTr="000F5FB3">
        <w:tc>
          <w:tcPr>
            <w:tcW w:w="3235" w:type="dxa"/>
          </w:tcPr>
          <w:p w14:paraId="119BFA24" w14:textId="10D67D4A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Social Science Research Conference</w:t>
            </w:r>
          </w:p>
        </w:tc>
        <w:tc>
          <w:tcPr>
            <w:tcW w:w="2880" w:type="dxa"/>
          </w:tcPr>
          <w:p w14:paraId="27D7E336" w14:textId="325E7BFE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University of Ghana-Legon</w:t>
            </w:r>
          </w:p>
        </w:tc>
        <w:tc>
          <w:tcPr>
            <w:tcW w:w="1170" w:type="dxa"/>
          </w:tcPr>
          <w:p w14:paraId="203467EF" w14:textId="02074A6A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2016</w:t>
            </w:r>
          </w:p>
        </w:tc>
        <w:tc>
          <w:tcPr>
            <w:tcW w:w="1777" w:type="dxa"/>
          </w:tcPr>
          <w:p w14:paraId="15840315" w14:textId="356D86DA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Paper Presentation</w:t>
            </w:r>
          </w:p>
        </w:tc>
      </w:tr>
      <w:tr w:rsidR="00480D1C" w:rsidRPr="005742DA" w14:paraId="148B1F8B" w14:textId="77777777" w:rsidTr="000F5FB3">
        <w:tc>
          <w:tcPr>
            <w:tcW w:w="3235" w:type="dxa"/>
          </w:tcPr>
          <w:p w14:paraId="66277C77" w14:textId="54801013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PhD Doctoral Conferences</w:t>
            </w:r>
          </w:p>
        </w:tc>
        <w:tc>
          <w:tcPr>
            <w:tcW w:w="2880" w:type="dxa"/>
          </w:tcPr>
          <w:p w14:paraId="13DEC5A3" w14:textId="09974BF3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School of Business, University of Ghana-Legon,</w:t>
            </w:r>
          </w:p>
        </w:tc>
        <w:tc>
          <w:tcPr>
            <w:tcW w:w="1170" w:type="dxa"/>
          </w:tcPr>
          <w:p w14:paraId="6450C0F9" w14:textId="49385124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2015</w:t>
            </w:r>
          </w:p>
        </w:tc>
        <w:tc>
          <w:tcPr>
            <w:tcW w:w="1777" w:type="dxa"/>
          </w:tcPr>
          <w:p w14:paraId="09080A98" w14:textId="2616A61A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Poster Presentation</w:t>
            </w:r>
          </w:p>
        </w:tc>
      </w:tr>
      <w:tr w:rsidR="00480D1C" w:rsidRPr="005742DA" w14:paraId="09A8E2E0" w14:textId="77777777" w:rsidTr="000F5FB3">
        <w:tc>
          <w:tcPr>
            <w:tcW w:w="3235" w:type="dxa"/>
          </w:tcPr>
          <w:p w14:paraId="30D30F74" w14:textId="63CD74F9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Diabetes and Obesity in Africa and the African Diaspora: burden, causes, challenges and solutions</w:t>
            </w:r>
          </w:p>
        </w:tc>
        <w:tc>
          <w:tcPr>
            <w:tcW w:w="2880" w:type="dxa"/>
          </w:tcPr>
          <w:p w14:paraId="2C049308" w14:textId="708DB048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RODAM &amp; University of Ghana</w:t>
            </w:r>
          </w:p>
        </w:tc>
        <w:tc>
          <w:tcPr>
            <w:tcW w:w="1170" w:type="dxa"/>
          </w:tcPr>
          <w:p w14:paraId="46897518" w14:textId="583588A5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2015</w:t>
            </w:r>
          </w:p>
        </w:tc>
        <w:tc>
          <w:tcPr>
            <w:tcW w:w="1777" w:type="dxa"/>
          </w:tcPr>
          <w:p w14:paraId="225DF5BC" w14:textId="499CBFF6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Rapporteur</w:t>
            </w:r>
          </w:p>
        </w:tc>
      </w:tr>
      <w:tr w:rsidR="00480D1C" w:rsidRPr="005742DA" w14:paraId="5E272890" w14:textId="77777777" w:rsidTr="000F5FB3">
        <w:tc>
          <w:tcPr>
            <w:tcW w:w="3235" w:type="dxa"/>
          </w:tcPr>
          <w:p w14:paraId="2FDC1DC5" w14:textId="1F4C0810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szCs w:val="24"/>
              </w:rPr>
              <w:t>International Research Conference on Multi-disciplinary Research and Transformation in           Africa</w:t>
            </w:r>
          </w:p>
        </w:tc>
        <w:tc>
          <w:tcPr>
            <w:tcW w:w="2880" w:type="dxa"/>
          </w:tcPr>
          <w:p w14:paraId="2A6ED7B3" w14:textId="6DEB06BA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szCs w:val="24"/>
              </w:rPr>
              <w:t>University of Ghana-Legon</w:t>
            </w:r>
          </w:p>
        </w:tc>
        <w:tc>
          <w:tcPr>
            <w:tcW w:w="1170" w:type="dxa"/>
          </w:tcPr>
          <w:p w14:paraId="7955AC4A" w14:textId="787785DE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2015</w:t>
            </w:r>
          </w:p>
        </w:tc>
        <w:tc>
          <w:tcPr>
            <w:tcW w:w="1777" w:type="dxa"/>
          </w:tcPr>
          <w:p w14:paraId="66BF90E9" w14:textId="68A0E129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Participant</w:t>
            </w:r>
          </w:p>
        </w:tc>
      </w:tr>
      <w:tr w:rsidR="00480D1C" w:rsidRPr="005742DA" w14:paraId="7EC63B72" w14:textId="77777777" w:rsidTr="000F5FB3">
        <w:tc>
          <w:tcPr>
            <w:tcW w:w="3235" w:type="dxa"/>
          </w:tcPr>
          <w:p w14:paraId="31AF48DA" w14:textId="33AB7D93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Pan African Conference on Research</w:t>
            </w:r>
          </w:p>
        </w:tc>
        <w:tc>
          <w:tcPr>
            <w:tcW w:w="2880" w:type="dxa"/>
          </w:tcPr>
          <w:p w14:paraId="2C8AA997" w14:textId="54FD3496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University of Ghana</w:t>
            </w:r>
          </w:p>
        </w:tc>
        <w:tc>
          <w:tcPr>
            <w:tcW w:w="1170" w:type="dxa"/>
          </w:tcPr>
          <w:p w14:paraId="5E98C9E4" w14:textId="2729BBAD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2015</w:t>
            </w:r>
          </w:p>
        </w:tc>
        <w:tc>
          <w:tcPr>
            <w:tcW w:w="1777" w:type="dxa"/>
          </w:tcPr>
          <w:p w14:paraId="268606F9" w14:textId="4CEE2FB7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Participant</w:t>
            </w:r>
          </w:p>
        </w:tc>
      </w:tr>
      <w:tr w:rsidR="00480D1C" w:rsidRPr="005742DA" w14:paraId="49F56994" w14:textId="77777777" w:rsidTr="000F5FB3">
        <w:tc>
          <w:tcPr>
            <w:tcW w:w="3235" w:type="dxa"/>
          </w:tcPr>
          <w:p w14:paraId="672C1C39" w14:textId="26A4344A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Africa Research Centre of Excellence</w:t>
            </w:r>
          </w:p>
        </w:tc>
        <w:tc>
          <w:tcPr>
            <w:tcW w:w="2880" w:type="dxa"/>
          </w:tcPr>
          <w:p w14:paraId="2243B244" w14:textId="4B5A6CC3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University of Ghana</w:t>
            </w:r>
          </w:p>
        </w:tc>
        <w:tc>
          <w:tcPr>
            <w:tcW w:w="1170" w:type="dxa"/>
          </w:tcPr>
          <w:p w14:paraId="1A1AA256" w14:textId="11F8AB45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2014</w:t>
            </w:r>
          </w:p>
        </w:tc>
        <w:tc>
          <w:tcPr>
            <w:tcW w:w="1777" w:type="dxa"/>
          </w:tcPr>
          <w:p w14:paraId="0AD28999" w14:textId="605D0FD2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Participant</w:t>
            </w:r>
          </w:p>
        </w:tc>
      </w:tr>
      <w:tr w:rsidR="00480D1C" w:rsidRPr="005742DA" w14:paraId="199AB5CB" w14:textId="77777777" w:rsidTr="000F5FB3">
        <w:tc>
          <w:tcPr>
            <w:tcW w:w="3235" w:type="dxa"/>
          </w:tcPr>
          <w:p w14:paraId="4E88DFF9" w14:textId="37A936E6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PAN African Doctoral Academy Conference</w:t>
            </w:r>
          </w:p>
        </w:tc>
        <w:tc>
          <w:tcPr>
            <w:tcW w:w="2880" w:type="dxa"/>
          </w:tcPr>
          <w:p w14:paraId="740541F9" w14:textId="4A2D5611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University of   Ghana</w:t>
            </w:r>
          </w:p>
        </w:tc>
        <w:tc>
          <w:tcPr>
            <w:tcW w:w="1170" w:type="dxa"/>
          </w:tcPr>
          <w:p w14:paraId="08C0EA97" w14:textId="688F42B8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2014</w:t>
            </w:r>
          </w:p>
        </w:tc>
        <w:tc>
          <w:tcPr>
            <w:tcW w:w="1777" w:type="dxa"/>
          </w:tcPr>
          <w:p w14:paraId="6BF46384" w14:textId="3E0B116C" w:rsidR="00480D1C" w:rsidRPr="005742DA" w:rsidRDefault="00480D1C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Participant</w:t>
            </w:r>
          </w:p>
        </w:tc>
      </w:tr>
      <w:tr w:rsidR="00480D1C" w:rsidRPr="005742DA" w14:paraId="12A1F6C8" w14:textId="77777777" w:rsidTr="000F5FB3">
        <w:tc>
          <w:tcPr>
            <w:tcW w:w="3235" w:type="dxa"/>
          </w:tcPr>
          <w:p w14:paraId="291B351D" w14:textId="6A851B97" w:rsidR="00480D1C" w:rsidRPr="005742DA" w:rsidRDefault="00480D1C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Stakeholders Workshop for Sustainable National Health Insurance System</w:t>
            </w:r>
          </w:p>
        </w:tc>
        <w:tc>
          <w:tcPr>
            <w:tcW w:w="2880" w:type="dxa"/>
          </w:tcPr>
          <w:p w14:paraId="13D16B5C" w14:textId="4CDC3FAF" w:rsidR="00480D1C" w:rsidRPr="005742DA" w:rsidRDefault="000F5FB3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NHIS</w:t>
            </w:r>
          </w:p>
        </w:tc>
        <w:tc>
          <w:tcPr>
            <w:tcW w:w="1170" w:type="dxa"/>
          </w:tcPr>
          <w:p w14:paraId="64106962" w14:textId="2B1F6CB0" w:rsidR="00480D1C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2014</w:t>
            </w:r>
          </w:p>
        </w:tc>
        <w:tc>
          <w:tcPr>
            <w:tcW w:w="1777" w:type="dxa"/>
          </w:tcPr>
          <w:p w14:paraId="64A7C0F2" w14:textId="2E6542B5" w:rsidR="00480D1C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 xml:space="preserve">Participant </w:t>
            </w:r>
          </w:p>
        </w:tc>
      </w:tr>
      <w:tr w:rsidR="000F5FB3" w:rsidRPr="005742DA" w14:paraId="4B538DEA" w14:textId="77777777" w:rsidTr="000F5FB3">
        <w:tc>
          <w:tcPr>
            <w:tcW w:w="3235" w:type="dxa"/>
          </w:tcPr>
          <w:p w14:paraId="40176EC8" w14:textId="11466985" w:rsidR="000F5FB3" w:rsidRPr="005742DA" w:rsidRDefault="000F5FB3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Management of Diabetes Mellitus</w:t>
            </w:r>
          </w:p>
        </w:tc>
        <w:tc>
          <w:tcPr>
            <w:tcW w:w="2880" w:type="dxa"/>
          </w:tcPr>
          <w:p w14:paraId="5E01D442" w14:textId="77B54842" w:rsidR="000F5FB3" w:rsidRPr="005742DA" w:rsidRDefault="000F5FB3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Komfo Anokye Teaching Hospital-Kumasi, Ghana</w:t>
            </w:r>
          </w:p>
        </w:tc>
        <w:tc>
          <w:tcPr>
            <w:tcW w:w="1170" w:type="dxa"/>
          </w:tcPr>
          <w:p w14:paraId="0738CD82" w14:textId="3C11DDC0" w:rsidR="000F5FB3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2012</w:t>
            </w:r>
          </w:p>
        </w:tc>
        <w:tc>
          <w:tcPr>
            <w:tcW w:w="1777" w:type="dxa"/>
          </w:tcPr>
          <w:p w14:paraId="2930AC6D" w14:textId="4AF5A5F7" w:rsidR="000F5FB3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Facilitator</w:t>
            </w:r>
          </w:p>
        </w:tc>
      </w:tr>
      <w:tr w:rsidR="000F5FB3" w:rsidRPr="005742DA" w14:paraId="05CE49F8" w14:textId="77777777" w:rsidTr="000F5FB3">
        <w:tc>
          <w:tcPr>
            <w:tcW w:w="3235" w:type="dxa"/>
          </w:tcPr>
          <w:p w14:paraId="55F85262" w14:textId="260049B3" w:rsidR="000F5FB3" w:rsidRPr="005742DA" w:rsidRDefault="000F5FB3" w:rsidP="00DA215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742DA">
              <w:rPr>
                <w:szCs w:val="24"/>
              </w:rPr>
              <w:t xml:space="preserve">Pain Management Protocol </w:t>
            </w:r>
          </w:p>
          <w:p w14:paraId="1715E89A" w14:textId="77777777" w:rsidR="000F5FB3" w:rsidRPr="005742DA" w:rsidRDefault="000F5FB3" w:rsidP="000F5FB3">
            <w:pPr>
              <w:pStyle w:val="ListParagraph"/>
              <w:spacing w:after="0" w:line="240" w:lineRule="auto"/>
              <w:ind w:left="709" w:firstLine="0"/>
              <w:jc w:val="left"/>
              <w:rPr>
                <w:szCs w:val="24"/>
              </w:rPr>
            </w:pPr>
          </w:p>
        </w:tc>
        <w:tc>
          <w:tcPr>
            <w:tcW w:w="2880" w:type="dxa"/>
          </w:tcPr>
          <w:p w14:paraId="3E891BB6" w14:textId="24B6CA0B" w:rsidR="000F5FB3" w:rsidRPr="005742DA" w:rsidRDefault="000F5FB3" w:rsidP="000F5FB3">
            <w:pPr>
              <w:spacing w:after="0" w:line="240" w:lineRule="auto"/>
              <w:ind w:left="0" w:firstLine="0"/>
              <w:rPr>
                <w:szCs w:val="24"/>
              </w:rPr>
            </w:pPr>
            <w:r w:rsidRPr="005742DA">
              <w:rPr>
                <w:szCs w:val="24"/>
              </w:rPr>
              <w:t>Komfo Anokye Teaching Hospital-Kumasi, Ghana</w:t>
            </w:r>
          </w:p>
        </w:tc>
        <w:tc>
          <w:tcPr>
            <w:tcW w:w="1170" w:type="dxa"/>
          </w:tcPr>
          <w:p w14:paraId="2CF8DEB3" w14:textId="55FE89B0" w:rsidR="000F5FB3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2011</w:t>
            </w:r>
          </w:p>
        </w:tc>
        <w:tc>
          <w:tcPr>
            <w:tcW w:w="1777" w:type="dxa"/>
          </w:tcPr>
          <w:p w14:paraId="62843ABD" w14:textId="1583274B" w:rsidR="000F5FB3" w:rsidRPr="005742DA" w:rsidRDefault="000F5FB3" w:rsidP="000F5FB3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5742DA">
              <w:rPr>
                <w:bCs/>
                <w:szCs w:val="24"/>
              </w:rPr>
              <w:t>Facilitator</w:t>
            </w:r>
          </w:p>
        </w:tc>
      </w:tr>
    </w:tbl>
    <w:p w14:paraId="5049DD91" w14:textId="48DFD306" w:rsidR="00A8659E" w:rsidRPr="00D41B98" w:rsidRDefault="008E339C" w:rsidP="000F5FB3">
      <w:pPr>
        <w:spacing w:after="0" w:line="240" w:lineRule="auto"/>
        <w:ind w:left="0" w:firstLine="0"/>
        <w:rPr>
          <w:bCs/>
          <w:szCs w:val="24"/>
        </w:rPr>
      </w:pPr>
      <w:r w:rsidRPr="00D41B98">
        <w:rPr>
          <w:bCs/>
          <w:szCs w:val="24"/>
        </w:rPr>
        <w:t xml:space="preserve"> </w:t>
      </w:r>
    </w:p>
    <w:p w14:paraId="4327683F" w14:textId="45630AAA" w:rsidR="000F5FB3" w:rsidRPr="00D41B98" w:rsidRDefault="00FB66FB" w:rsidP="00480D1C">
      <w:pPr>
        <w:spacing w:after="7" w:line="276" w:lineRule="auto"/>
        <w:ind w:left="360" w:firstLine="0"/>
        <w:jc w:val="left"/>
        <w:rPr>
          <w:b/>
          <w:szCs w:val="24"/>
        </w:rPr>
      </w:pPr>
      <w:r w:rsidRPr="00D41B98">
        <w:rPr>
          <w:b/>
          <w:szCs w:val="24"/>
        </w:rPr>
        <w:t>REFEREES</w:t>
      </w:r>
      <w:r w:rsidRPr="00D41B98">
        <w:rPr>
          <w:szCs w:val="24"/>
        </w:rPr>
        <w:t xml:space="preserve">  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2951"/>
        <w:gridCol w:w="3332"/>
        <w:gridCol w:w="2419"/>
      </w:tblGrid>
      <w:tr w:rsidR="000F5FB3" w:rsidRPr="00D41B98" w14:paraId="7F42CF71" w14:textId="77777777" w:rsidTr="00DA2150">
        <w:trPr>
          <w:trHeight w:val="2886"/>
        </w:trPr>
        <w:tc>
          <w:tcPr>
            <w:tcW w:w="3052" w:type="dxa"/>
          </w:tcPr>
          <w:p w14:paraId="77BA4C22" w14:textId="3BEB420A" w:rsidR="000F5FB3" w:rsidRDefault="000F5FB3" w:rsidP="000F5FB3">
            <w:pPr>
              <w:spacing w:after="0" w:line="243" w:lineRule="auto"/>
              <w:ind w:left="345" w:firstLine="0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t>Prof</w:t>
            </w:r>
            <w:r w:rsidR="00364376" w:rsidRPr="00D41B98">
              <w:rPr>
                <w:bCs/>
                <w:szCs w:val="24"/>
              </w:rPr>
              <w:t xml:space="preserve">. </w:t>
            </w:r>
            <w:r w:rsidRPr="00D41B98">
              <w:rPr>
                <w:bCs/>
                <w:szCs w:val="24"/>
              </w:rPr>
              <w:t xml:space="preserve">Ellis Owusu-Dabo  </w:t>
            </w:r>
          </w:p>
          <w:p w14:paraId="4B513EA4" w14:textId="36F5CEC1" w:rsidR="00C27FAF" w:rsidRPr="00D41B98" w:rsidRDefault="00C27FAF" w:rsidP="000F5FB3">
            <w:pPr>
              <w:spacing w:after="0" w:line="243" w:lineRule="auto"/>
              <w:ind w:left="345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(Pro Vice Chancellor)</w:t>
            </w:r>
          </w:p>
          <w:p w14:paraId="5E5ECC13" w14:textId="77777777" w:rsidR="000F5FB3" w:rsidRPr="00D41B98" w:rsidRDefault="000F5FB3" w:rsidP="000F5FB3">
            <w:pPr>
              <w:rPr>
                <w:szCs w:val="24"/>
              </w:rPr>
            </w:pPr>
            <w:r w:rsidRPr="00D41B98">
              <w:rPr>
                <w:szCs w:val="24"/>
              </w:rPr>
              <w:t xml:space="preserve">Kwame Nkrumah University of Science and Technology- Kumasi. </w:t>
            </w:r>
          </w:p>
          <w:p w14:paraId="75C7DEB3" w14:textId="104329F5" w:rsidR="000F5FB3" w:rsidRPr="00D41B98" w:rsidRDefault="000F5FB3" w:rsidP="000F5FB3">
            <w:pPr>
              <w:rPr>
                <w:szCs w:val="24"/>
              </w:rPr>
            </w:pPr>
            <w:r w:rsidRPr="00D41B98">
              <w:rPr>
                <w:szCs w:val="24"/>
              </w:rPr>
              <w:t xml:space="preserve">Mob:+233201964425 </w:t>
            </w:r>
          </w:p>
          <w:p w14:paraId="0FB76527" w14:textId="77777777" w:rsidR="000F5FB3" w:rsidRPr="00D41B98" w:rsidRDefault="000F5FB3" w:rsidP="000F5FB3">
            <w:pPr>
              <w:spacing w:line="240" w:lineRule="auto"/>
              <w:ind w:right="-15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Email: </w:t>
            </w:r>
            <w:hyperlink r:id="rId7" w:history="1">
              <w:r w:rsidRPr="00D41B98">
                <w:rPr>
                  <w:rStyle w:val="Hyperlink"/>
                  <w:szCs w:val="24"/>
                </w:rPr>
                <w:t>owusu-dabo@yahoo.com</w:t>
              </w:r>
            </w:hyperlink>
            <w:r w:rsidRPr="00D41B98">
              <w:rPr>
                <w:szCs w:val="24"/>
                <w:u w:val="single" w:color="000000"/>
              </w:rPr>
              <w:t xml:space="preserve"> </w:t>
            </w:r>
          </w:p>
          <w:p w14:paraId="3A3E6AE2" w14:textId="77777777" w:rsidR="000F5FB3" w:rsidRPr="00D41B98" w:rsidRDefault="000F5FB3" w:rsidP="00480D1C">
            <w:pPr>
              <w:spacing w:after="7" w:line="276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3153" w:type="dxa"/>
          </w:tcPr>
          <w:p w14:paraId="5373C8A3" w14:textId="0570DBCD" w:rsidR="000F5FB3" w:rsidRDefault="000F5FB3" w:rsidP="000F5FB3">
            <w:pPr>
              <w:ind w:left="345" w:firstLine="0"/>
              <w:rPr>
                <w:szCs w:val="24"/>
              </w:rPr>
            </w:pPr>
            <w:r w:rsidRPr="00D41B98">
              <w:rPr>
                <w:szCs w:val="24"/>
              </w:rPr>
              <w:t>Prof</w:t>
            </w:r>
            <w:r w:rsidR="00364376" w:rsidRPr="00D41B98">
              <w:rPr>
                <w:szCs w:val="24"/>
              </w:rPr>
              <w:t xml:space="preserve">. </w:t>
            </w:r>
            <w:r w:rsidR="00C27FAF">
              <w:rPr>
                <w:szCs w:val="24"/>
              </w:rPr>
              <w:t>Samuel K</w:t>
            </w:r>
            <w:r w:rsidR="00D679D4">
              <w:rPr>
                <w:szCs w:val="24"/>
              </w:rPr>
              <w:t>.</w:t>
            </w:r>
            <w:r w:rsidR="00C27FAF">
              <w:rPr>
                <w:szCs w:val="24"/>
              </w:rPr>
              <w:t xml:space="preserve"> T</w:t>
            </w:r>
            <w:r w:rsidR="00D679D4">
              <w:rPr>
                <w:szCs w:val="24"/>
              </w:rPr>
              <w:t>.</w:t>
            </w:r>
            <w:r w:rsidR="00C27FAF">
              <w:rPr>
                <w:szCs w:val="24"/>
              </w:rPr>
              <w:t xml:space="preserve"> Newton </w:t>
            </w:r>
          </w:p>
          <w:p w14:paraId="7B0D5B36" w14:textId="21A440B5" w:rsidR="00C27FAF" w:rsidRPr="00D41B98" w:rsidRDefault="00C27FAF" w:rsidP="000F5FB3">
            <w:pPr>
              <w:ind w:left="345" w:firstLine="0"/>
              <w:rPr>
                <w:szCs w:val="24"/>
              </w:rPr>
            </w:pPr>
            <w:r>
              <w:rPr>
                <w:szCs w:val="24"/>
              </w:rPr>
              <w:t>(Dean)</w:t>
            </w:r>
          </w:p>
          <w:p w14:paraId="1BE4F9B2" w14:textId="77777777" w:rsidR="000F5FB3" w:rsidRPr="00D41B98" w:rsidRDefault="000F5FB3" w:rsidP="000F5FB3">
            <w:pPr>
              <w:rPr>
                <w:szCs w:val="24"/>
              </w:rPr>
            </w:pPr>
            <w:r w:rsidRPr="00D41B98">
              <w:rPr>
                <w:szCs w:val="24"/>
              </w:rPr>
              <w:t xml:space="preserve">School of Public Health </w:t>
            </w:r>
          </w:p>
          <w:p w14:paraId="5BF0B20B" w14:textId="77777777" w:rsidR="00C27FAF" w:rsidRPr="00D41B98" w:rsidRDefault="00C27FAF" w:rsidP="00C27FAF">
            <w:pPr>
              <w:rPr>
                <w:szCs w:val="24"/>
              </w:rPr>
            </w:pPr>
            <w:r w:rsidRPr="00D41B98">
              <w:rPr>
                <w:szCs w:val="24"/>
              </w:rPr>
              <w:t xml:space="preserve">Kwame Nkrumah University of Science and Technology- Kumasi. </w:t>
            </w:r>
          </w:p>
          <w:p w14:paraId="042D610C" w14:textId="77777777" w:rsidR="00C27FAF" w:rsidRDefault="00C27FAF" w:rsidP="000F5FB3">
            <w:pPr>
              <w:rPr>
                <w:szCs w:val="24"/>
              </w:rPr>
            </w:pPr>
          </w:p>
          <w:p w14:paraId="0D925158" w14:textId="1F721ED7" w:rsidR="00D679D4" w:rsidRDefault="000F5FB3" w:rsidP="00D679D4">
            <w:pPr>
              <w:rPr>
                <w:szCs w:val="24"/>
              </w:rPr>
            </w:pPr>
            <w:r w:rsidRPr="00D41B98">
              <w:rPr>
                <w:szCs w:val="24"/>
              </w:rPr>
              <w:t>Mobile: +</w:t>
            </w:r>
            <w:r w:rsidR="00D679D4">
              <w:rPr>
                <w:szCs w:val="24"/>
              </w:rPr>
              <w:t>0208112237</w:t>
            </w:r>
          </w:p>
          <w:p w14:paraId="414753AB" w14:textId="73A19B3E" w:rsidR="000F5FB3" w:rsidRPr="00D41B98" w:rsidRDefault="00D679D4" w:rsidP="00D317C2">
            <w:pPr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Email: </w:t>
            </w:r>
            <w:hyperlink r:id="rId8" w:history="1">
              <w:r w:rsidRPr="00140344">
                <w:rPr>
                  <w:rStyle w:val="Hyperlink"/>
                  <w:szCs w:val="24"/>
                </w:rPr>
                <w:t>samkofinewton@yahoo.com</w:t>
              </w:r>
            </w:hyperlink>
            <w:r w:rsidR="000F5FB3" w:rsidRPr="00D41B98">
              <w:rPr>
                <w:szCs w:val="24"/>
              </w:rPr>
              <w:t xml:space="preserve"> </w:t>
            </w:r>
          </w:p>
          <w:p w14:paraId="68619186" w14:textId="77777777" w:rsidR="000F5FB3" w:rsidRPr="00D41B98" w:rsidRDefault="000F5FB3" w:rsidP="000F5FB3">
            <w:pPr>
              <w:spacing w:after="0" w:line="240" w:lineRule="auto"/>
              <w:ind w:left="780" w:firstLine="0"/>
              <w:jc w:val="left"/>
              <w:rPr>
                <w:szCs w:val="24"/>
              </w:rPr>
            </w:pPr>
            <w:r w:rsidRPr="00D41B98">
              <w:rPr>
                <w:b/>
                <w:szCs w:val="24"/>
              </w:rPr>
              <w:t xml:space="preserve"> </w:t>
            </w:r>
          </w:p>
          <w:p w14:paraId="0218A9AF" w14:textId="77777777" w:rsidR="000F5FB3" w:rsidRPr="00D41B98" w:rsidRDefault="000F5FB3" w:rsidP="000F5FB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14:paraId="0732568D" w14:textId="77777777" w:rsidR="000F5FB3" w:rsidRPr="00D41B98" w:rsidRDefault="000F5FB3" w:rsidP="000F5FB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t xml:space="preserve"> </w:t>
            </w:r>
          </w:p>
          <w:p w14:paraId="312F06A3" w14:textId="77777777" w:rsidR="000F5FB3" w:rsidRPr="00D41B98" w:rsidRDefault="000F5FB3" w:rsidP="000F5FB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41B98">
              <w:rPr>
                <w:szCs w:val="24"/>
              </w:rPr>
              <w:lastRenderedPageBreak/>
              <w:t xml:space="preserve"> </w:t>
            </w:r>
          </w:p>
          <w:p w14:paraId="07972317" w14:textId="77777777" w:rsidR="000F5FB3" w:rsidRPr="00D41B98" w:rsidRDefault="000F5FB3" w:rsidP="00480D1C">
            <w:pPr>
              <w:spacing w:after="7" w:line="276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2497" w:type="dxa"/>
          </w:tcPr>
          <w:p w14:paraId="615F037E" w14:textId="77777777" w:rsidR="000F5FB3" w:rsidRPr="00D41B98" w:rsidRDefault="000F5FB3" w:rsidP="000F5FB3">
            <w:pPr>
              <w:spacing w:after="0" w:line="243" w:lineRule="auto"/>
              <w:ind w:left="0" w:firstLine="0"/>
              <w:rPr>
                <w:bCs/>
                <w:szCs w:val="24"/>
              </w:rPr>
            </w:pPr>
            <w:r w:rsidRPr="00D41B98">
              <w:rPr>
                <w:bCs/>
                <w:szCs w:val="24"/>
              </w:rPr>
              <w:lastRenderedPageBreak/>
              <w:t xml:space="preserve">Dr. George Domfe  </w:t>
            </w:r>
          </w:p>
          <w:p w14:paraId="1515EF63" w14:textId="77777777" w:rsidR="000F5FB3" w:rsidRPr="00D41B98" w:rsidRDefault="000F5FB3" w:rsidP="00F8528A">
            <w:pPr>
              <w:ind w:left="345" w:firstLine="0"/>
              <w:rPr>
                <w:szCs w:val="24"/>
              </w:rPr>
            </w:pPr>
            <w:r w:rsidRPr="00D41B98">
              <w:rPr>
                <w:szCs w:val="24"/>
              </w:rPr>
              <w:t xml:space="preserve">(Centre for Social Policies Studies) </w:t>
            </w:r>
          </w:p>
          <w:p w14:paraId="058D710D" w14:textId="1CC564E4" w:rsidR="000F5FB3" w:rsidRPr="00D41B98" w:rsidRDefault="000F5FB3" w:rsidP="000F5FB3">
            <w:pPr>
              <w:rPr>
                <w:szCs w:val="24"/>
              </w:rPr>
            </w:pPr>
            <w:r w:rsidRPr="00D41B98">
              <w:rPr>
                <w:szCs w:val="24"/>
              </w:rPr>
              <w:t xml:space="preserve">University of Ghana-Legon, Accra </w:t>
            </w:r>
          </w:p>
          <w:p w14:paraId="1E36A929" w14:textId="7815D5A0" w:rsidR="000F5FB3" w:rsidRPr="00D41B98" w:rsidRDefault="000F5FB3" w:rsidP="000F5FB3">
            <w:pPr>
              <w:rPr>
                <w:szCs w:val="24"/>
              </w:rPr>
            </w:pPr>
            <w:r w:rsidRPr="00D41B98">
              <w:rPr>
                <w:szCs w:val="24"/>
              </w:rPr>
              <w:t>Mobile:</w:t>
            </w:r>
            <w:r w:rsidR="00D679D4">
              <w:rPr>
                <w:szCs w:val="24"/>
              </w:rPr>
              <w:t xml:space="preserve"> </w:t>
            </w:r>
            <w:r w:rsidRPr="00D41B98">
              <w:rPr>
                <w:szCs w:val="24"/>
              </w:rPr>
              <w:t>+</w:t>
            </w:r>
            <w:r w:rsidR="00364376" w:rsidRPr="00D41B98">
              <w:rPr>
                <w:szCs w:val="24"/>
              </w:rPr>
              <w:t>233</w:t>
            </w:r>
            <w:r w:rsidRPr="00D41B98">
              <w:rPr>
                <w:szCs w:val="24"/>
              </w:rPr>
              <w:t xml:space="preserve">240920170 </w:t>
            </w:r>
          </w:p>
          <w:p w14:paraId="4C29EBAB" w14:textId="32044E88" w:rsidR="000F5FB3" w:rsidRPr="00D41B98" w:rsidRDefault="000F5FB3" w:rsidP="000F5FB3">
            <w:pPr>
              <w:spacing w:after="7" w:line="276" w:lineRule="auto"/>
              <w:ind w:left="0" w:firstLine="0"/>
              <w:jc w:val="left"/>
              <w:rPr>
                <w:b/>
                <w:szCs w:val="24"/>
              </w:rPr>
            </w:pPr>
            <w:r w:rsidRPr="00D41B98">
              <w:rPr>
                <w:szCs w:val="24"/>
              </w:rPr>
              <w:t xml:space="preserve"> Email: </w:t>
            </w:r>
            <w:r w:rsidRPr="00D41B98">
              <w:rPr>
                <w:color w:val="0000FF"/>
                <w:szCs w:val="24"/>
                <w:u w:val="single" w:color="0000FF"/>
              </w:rPr>
              <w:t>gdomfe@gmail.com</w:t>
            </w:r>
          </w:p>
        </w:tc>
      </w:tr>
    </w:tbl>
    <w:p w14:paraId="139E4CCB" w14:textId="27C71885" w:rsidR="00A8659E" w:rsidRPr="00D41B98" w:rsidRDefault="008E339C" w:rsidP="00DA2150">
      <w:pPr>
        <w:spacing w:after="7" w:line="276" w:lineRule="auto"/>
        <w:ind w:left="360" w:firstLine="0"/>
        <w:jc w:val="left"/>
        <w:rPr>
          <w:szCs w:val="24"/>
        </w:rPr>
      </w:pPr>
      <w:r w:rsidRPr="00D41B98">
        <w:rPr>
          <w:b/>
          <w:szCs w:val="24"/>
        </w:rPr>
        <w:t xml:space="preserve">                                     </w:t>
      </w:r>
      <w:r w:rsidRPr="00D41B98">
        <w:rPr>
          <w:szCs w:val="24"/>
        </w:rPr>
        <w:t xml:space="preserve"> </w:t>
      </w:r>
    </w:p>
    <w:sectPr w:rsidR="00A8659E" w:rsidRPr="00D41B98" w:rsidSect="006F0C8E">
      <w:footerReference w:type="even" r:id="rId9"/>
      <w:footerReference w:type="default" r:id="rId10"/>
      <w:footerReference w:type="first" r:id="rId11"/>
      <w:pgSz w:w="12240" w:h="15840"/>
      <w:pgMar w:top="542" w:right="1041" w:bottom="1290" w:left="2127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5495" w14:textId="77777777" w:rsidR="000675D6" w:rsidRDefault="000675D6">
      <w:pPr>
        <w:spacing w:after="0" w:line="240" w:lineRule="auto"/>
      </w:pPr>
      <w:r>
        <w:separator/>
      </w:r>
    </w:p>
  </w:endnote>
  <w:endnote w:type="continuationSeparator" w:id="0">
    <w:p w14:paraId="5DF614CF" w14:textId="77777777" w:rsidR="000675D6" w:rsidRDefault="000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3440" w14:textId="77777777" w:rsidR="00A8659E" w:rsidRDefault="008E339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9DB7F93" w14:textId="77777777" w:rsidR="00A8659E" w:rsidRDefault="008E339C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9EAE" w14:textId="77777777" w:rsidR="00A8659E" w:rsidRDefault="008E339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705">
      <w:rPr>
        <w:noProof/>
      </w:rPr>
      <w:t>10</w:t>
    </w:r>
    <w:r>
      <w:fldChar w:fldCharType="end"/>
    </w:r>
    <w:r>
      <w:t xml:space="preserve"> </w:t>
    </w:r>
  </w:p>
  <w:p w14:paraId="627753CC" w14:textId="77777777" w:rsidR="00A8659E" w:rsidRDefault="008E339C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DFD" w14:textId="77777777" w:rsidR="00A8659E" w:rsidRDefault="008E339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C1624E2" w14:textId="77777777" w:rsidR="00A8659E" w:rsidRDefault="008E339C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1342" w14:textId="77777777" w:rsidR="000675D6" w:rsidRDefault="000675D6">
      <w:pPr>
        <w:spacing w:after="0" w:line="240" w:lineRule="auto"/>
      </w:pPr>
      <w:r>
        <w:separator/>
      </w:r>
    </w:p>
  </w:footnote>
  <w:footnote w:type="continuationSeparator" w:id="0">
    <w:p w14:paraId="499B6E1A" w14:textId="77777777" w:rsidR="000675D6" w:rsidRDefault="0006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93"/>
    <w:multiLevelType w:val="hybridMultilevel"/>
    <w:tmpl w:val="0EFAD5A2"/>
    <w:lvl w:ilvl="0" w:tplc="43DA802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C898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4CDD8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C674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D83A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CB22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45DCA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0342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061D6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739EA"/>
    <w:multiLevelType w:val="hybridMultilevel"/>
    <w:tmpl w:val="1D5A4B36"/>
    <w:lvl w:ilvl="0" w:tplc="C8005722">
      <w:start w:val="1"/>
      <w:numFmt w:val="lowerRoman"/>
      <w:lvlText w:val="(%1)"/>
      <w:lvlJc w:val="left"/>
      <w:pPr>
        <w:ind w:left="71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0C761B1"/>
    <w:multiLevelType w:val="hybridMultilevel"/>
    <w:tmpl w:val="8988AFCC"/>
    <w:lvl w:ilvl="0" w:tplc="725A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50B0F"/>
    <w:multiLevelType w:val="hybridMultilevel"/>
    <w:tmpl w:val="546E93BE"/>
    <w:lvl w:ilvl="0" w:tplc="8FE26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0CF3"/>
    <w:multiLevelType w:val="hybridMultilevel"/>
    <w:tmpl w:val="EB1E672A"/>
    <w:lvl w:ilvl="0" w:tplc="177EB00A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8581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8417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A968A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D0D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C6BA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2275C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5EB0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012D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9050B"/>
    <w:multiLevelType w:val="hybridMultilevel"/>
    <w:tmpl w:val="F294C078"/>
    <w:lvl w:ilvl="0" w:tplc="FB06A1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51F"/>
    <w:multiLevelType w:val="hybridMultilevel"/>
    <w:tmpl w:val="31666826"/>
    <w:lvl w:ilvl="0" w:tplc="D3AE7BB0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50628"/>
    <w:multiLevelType w:val="hybridMultilevel"/>
    <w:tmpl w:val="A018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1B50"/>
    <w:multiLevelType w:val="hybridMultilevel"/>
    <w:tmpl w:val="EA52FEF0"/>
    <w:lvl w:ilvl="0" w:tplc="E6060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C8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3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24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65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E2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A0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AF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E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60ADD"/>
    <w:multiLevelType w:val="hybridMultilevel"/>
    <w:tmpl w:val="EE4674F6"/>
    <w:lvl w:ilvl="0" w:tplc="58F28EA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81968AF"/>
    <w:multiLevelType w:val="hybridMultilevel"/>
    <w:tmpl w:val="8A881090"/>
    <w:lvl w:ilvl="0" w:tplc="B90A26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4D1F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05C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16A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8739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6D5D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4C7C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141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86B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F507F5"/>
    <w:multiLevelType w:val="hybridMultilevel"/>
    <w:tmpl w:val="EE4674F6"/>
    <w:lvl w:ilvl="0" w:tplc="58F28EA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DAA188B"/>
    <w:multiLevelType w:val="hybridMultilevel"/>
    <w:tmpl w:val="A3EC3564"/>
    <w:lvl w:ilvl="0" w:tplc="ABB6E7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AEDD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2F3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846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40AA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6975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275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0EDA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23D8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23B03"/>
    <w:multiLevelType w:val="hybridMultilevel"/>
    <w:tmpl w:val="6CB8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1A81"/>
    <w:multiLevelType w:val="hybridMultilevel"/>
    <w:tmpl w:val="0FA81CD6"/>
    <w:lvl w:ilvl="0" w:tplc="B7DE5B6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2F8F0">
      <w:start w:val="1"/>
      <w:numFmt w:val="decimal"/>
      <w:lvlText w:val="(%2)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C877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AB71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441A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85D4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E09E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319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44BC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4B1AC3"/>
    <w:multiLevelType w:val="hybridMultilevel"/>
    <w:tmpl w:val="6D90C278"/>
    <w:lvl w:ilvl="0" w:tplc="CA2EF0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E1E3FC6"/>
    <w:multiLevelType w:val="hybridMultilevel"/>
    <w:tmpl w:val="9ACCF4E0"/>
    <w:lvl w:ilvl="0" w:tplc="BDB2F244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50C284F"/>
    <w:multiLevelType w:val="hybridMultilevel"/>
    <w:tmpl w:val="5530A346"/>
    <w:lvl w:ilvl="0" w:tplc="7D3260EA">
      <w:start w:val="1"/>
      <w:numFmt w:val="lowerRoman"/>
      <w:lvlText w:val="%1."/>
      <w:lvlJc w:val="left"/>
      <w:pPr>
        <w:ind w:left="71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76AF70B5"/>
    <w:multiLevelType w:val="hybridMultilevel"/>
    <w:tmpl w:val="63CA92CA"/>
    <w:lvl w:ilvl="0" w:tplc="E5301C6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C510">
      <w:start w:val="1"/>
      <w:numFmt w:val="decimal"/>
      <w:lvlText w:val="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A1B2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832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23BF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E9DA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4515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ACFC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0763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617F01"/>
    <w:multiLevelType w:val="hybridMultilevel"/>
    <w:tmpl w:val="1682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1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3"/>
  </w:num>
  <w:num w:numId="16">
    <w:abstractNumId w:val="17"/>
  </w:num>
  <w:num w:numId="17">
    <w:abstractNumId w:val="5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9E"/>
    <w:rsid w:val="000073B9"/>
    <w:rsid w:val="000170C8"/>
    <w:rsid w:val="000675D6"/>
    <w:rsid w:val="00086185"/>
    <w:rsid w:val="000C141A"/>
    <w:rsid w:val="000E362D"/>
    <w:rsid w:val="000F5FB3"/>
    <w:rsid w:val="00137D3F"/>
    <w:rsid w:val="00233E2A"/>
    <w:rsid w:val="002F07C3"/>
    <w:rsid w:val="0035180F"/>
    <w:rsid w:val="00364376"/>
    <w:rsid w:val="00461E7C"/>
    <w:rsid w:val="00480D1C"/>
    <w:rsid w:val="004D3B39"/>
    <w:rsid w:val="00537D9C"/>
    <w:rsid w:val="005468AC"/>
    <w:rsid w:val="005742DA"/>
    <w:rsid w:val="00587705"/>
    <w:rsid w:val="00663C54"/>
    <w:rsid w:val="00666086"/>
    <w:rsid w:val="006858C7"/>
    <w:rsid w:val="006C7330"/>
    <w:rsid w:val="006F0C8E"/>
    <w:rsid w:val="006F5C09"/>
    <w:rsid w:val="0083199F"/>
    <w:rsid w:val="008524EE"/>
    <w:rsid w:val="00854A7B"/>
    <w:rsid w:val="008B55A2"/>
    <w:rsid w:val="008E339C"/>
    <w:rsid w:val="00902B00"/>
    <w:rsid w:val="009248A3"/>
    <w:rsid w:val="009B3EB6"/>
    <w:rsid w:val="009E13E5"/>
    <w:rsid w:val="00A05FC8"/>
    <w:rsid w:val="00A069AA"/>
    <w:rsid w:val="00A31728"/>
    <w:rsid w:val="00A8659E"/>
    <w:rsid w:val="00AD6B09"/>
    <w:rsid w:val="00B3033A"/>
    <w:rsid w:val="00C27FAF"/>
    <w:rsid w:val="00C36398"/>
    <w:rsid w:val="00C37874"/>
    <w:rsid w:val="00C550AE"/>
    <w:rsid w:val="00C73D63"/>
    <w:rsid w:val="00C945D5"/>
    <w:rsid w:val="00D317C2"/>
    <w:rsid w:val="00D3477C"/>
    <w:rsid w:val="00D41B98"/>
    <w:rsid w:val="00D679D4"/>
    <w:rsid w:val="00D91D01"/>
    <w:rsid w:val="00D933A2"/>
    <w:rsid w:val="00DA2150"/>
    <w:rsid w:val="00DD76CE"/>
    <w:rsid w:val="00DF59AC"/>
    <w:rsid w:val="00EF0112"/>
    <w:rsid w:val="00F44173"/>
    <w:rsid w:val="00F5446D"/>
    <w:rsid w:val="00F8528A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C1B4"/>
  <w15:docId w15:val="{AA4B5648-460B-419D-9DF4-74C02A3E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C54"/>
    <w:pPr>
      <w:keepNext/>
      <w:spacing w:before="240" w:after="60" w:line="276" w:lineRule="auto"/>
      <w:ind w:left="0" w:firstLine="0"/>
      <w:jc w:val="left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3C54"/>
    <w:pPr>
      <w:ind w:left="720"/>
      <w:contextualSpacing/>
    </w:pPr>
  </w:style>
  <w:style w:type="paragraph" w:customStyle="1" w:styleId="Default">
    <w:name w:val="Default"/>
    <w:rsid w:val="00663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3C5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86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B3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33A"/>
    <w:pPr>
      <w:numPr>
        <w:ilvl w:val="1"/>
      </w:numPr>
      <w:spacing w:after="160"/>
      <w:ind w:left="355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033A"/>
    <w:rPr>
      <w:color w:val="5A5A5A" w:themeColor="text1" w:themeTint="A5"/>
      <w:spacing w:val="15"/>
    </w:rPr>
  </w:style>
  <w:style w:type="table" w:styleId="TableGrid0">
    <w:name w:val="Table Grid"/>
    <w:basedOn w:val="TableNormal"/>
    <w:uiPriority w:val="39"/>
    <w:rsid w:val="0008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kofinewto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usu-dabo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BRENYAH</dc:creator>
  <cp:keywords/>
  <cp:lastModifiedBy>JOSEPH BRENYAH</cp:lastModifiedBy>
  <cp:revision>35</cp:revision>
  <dcterms:created xsi:type="dcterms:W3CDTF">2019-05-08T20:48:00Z</dcterms:created>
  <dcterms:modified xsi:type="dcterms:W3CDTF">2021-10-25T21:21:00Z</dcterms:modified>
</cp:coreProperties>
</file>