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56" w:rsidRPr="00BC2B56" w:rsidRDefault="00BC2B56" w:rsidP="00BC2B56">
      <w:pPr>
        <w:jc w:val="center"/>
        <w:rPr>
          <w:rStyle w:val="Heading1Char"/>
          <w:rFonts w:ascii="Verdana" w:hAnsi="Verdana"/>
          <w:sz w:val="28"/>
          <w:szCs w:val="28"/>
        </w:rPr>
      </w:pPr>
      <w:r w:rsidRPr="00BC2B56">
        <w:rPr>
          <w:rStyle w:val="Heading1Char"/>
          <w:rFonts w:ascii="Verdana" w:hAnsi="Verdana"/>
          <w:sz w:val="28"/>
          <w:szCs w:val="28"/>
        </w:rPr>
        <w:t>CURRICULUM VITAE</w:t>
      </w:r>
    </w:p>
    <w:p w:rsidR="00BC2B56" w:rsidRDefault="00BC2B56" w:rsidP="00C36D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BC2B56" w:rsidRDefault="00BC2B56" w:rsidP="00BC2B56">
      <w:pPr>
        <w:widowControl w:val="0"/>
        <w:pBdr>
          <w:top w:val="single" w:sz="4" w:space="1" w:color="auto"/>
        </w:pBdr>
        <w:tabs>
          <w:tab w:val="left" w:pos="1095"/>
          <w:tab w:val="center" w:pos="4320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6"/>
          <w:szCs w:val="26"/>
        </w:rPr>
      </w:pPr>
      <w:r w:rsidRPr="004F28E8">
        <w:rPr>
          <w:rFonts w:ascii="Trebuchet MS" w:hAnsi="Trebuchet MS"/>
          <w:b/>
          <w:bCs/>
          <w:sz w:val="26"/>
          <w:szCs w:val="26"/>
        </w:rPr>
        <w:t>Miss Gloria Yeboah Boateng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6"/>
          <w:szCs w:val="26"/>
        </w:rPr>
      </w:pPr>
      <w:r w:rsidRPr="004F28E8">
        <w:rPr>
          <w:rFonts w:ascii="Trebuchet MS" w:hAnsi="Trebuchet MS"/>
          <w:sz w:val="26"/>
          <w:szCs w:val="26"/>
        </w:rPr>
        <w:t>Department of Human Resource and Organisational Development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6"/>
          <w:szCs w:val="26"/>
        </w:rPr>
      </w:pPr>
      <w:r w:rsidRPr="004F28E8">
        <w:rPr>
          <w:rFonts w:ascii="Trebuchet MS" w:hAnsi="Trebuchet MS"/>
          <w:sz w:val="26"/>
          <w:szCs w:val="26"/>
        </w:rPr>
        <w:t>KNUST School of Business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6"/>
          <w:szCs w:val="26"/>
        </w:rPr>
      </w:pPr>
      <w:r w:rsidRPr="004F28E8">
        <w:rPr>
          <w:rFonts w:ascii="Trebuchet MS" w:hAnsi="Trebuchet MS"/>
          <w:sz w:val="26"/>
          <w:szCs w:val="26"/>
        </w:rPr>
        <w:t>Kumasi, Ghana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6"/>
          <w:szCs w:val="26"/>
        </w:rPr>
      </w:pPr>
      <w:r w:rsidRPr="004F28E8">
        <w:rPr>
          <w:rFonts w:ascii="Trebuchet MS" w:hAnsi="Trebuchet MS"/>
          <w:sz w:val="26"/>
          <w:szCs w:val="26"/>
        </w:rPr>
        <w:t>Mobile: 233-20-765-4042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6"/>
          <w:szCs w:val="26"/>
        </w:rPr>
      </w:pPr>
      <w:r w:rsidRPr="004F28E8">
        <w:rPr>
          <w:rFonts w:ascii="Trebuchet MS" w:hAnsi="Trebuchet MS"/>
          <w:sz w:val="26"/>
          <w:szCs w:val="26"/>
        </w:rPr>
        <w:t>Email: boatengloria13@gmail.com</w:t>
      </w:r>
      <w:r>
        <w:rPr>
          <w:rFonts w:ascii="Trebuchet MS" w:hAnsi="Trebuchet MS"/>
          <w:sz w:val="26"/>
          <w:szCs w:val="26"/>
        </w:rPr>
        <w:t>;</w:t>
      </w:r>
      <w:r>
        <w:t xml:space="preserve"> </w:t>
      </w:r>
      <w:hyperlink r:id="rId7" w:history="1"/>
      <w:r w:rsidRPr="004F28E8">
        <w:rPr>
          <w:rFonts w:ascii="Trebuchet MS" w:hAnsi="Trebuchet MS"/>
          <w:sz w:val="26"/>
          <w:szCs w:val="26"/>
        </w:rPr>
        <w:t>gyeboahboateng@knust.edu.gh</w:t>
      </w:r>
      <w:r>
        <w:rPr>
          <w:rFonts w:ascii="Trebuchet MS" w:hAnsi="Trebuchet MS"/>
          <w:sz w:val="26"/>
          <w:szCs w:val="26"/>
        </w:rPr>
        <w:t>.</w:t>
      </w:r>
      <w:r w:rsidRPr="004F28E8">
        <w:rPr>
          <w:rFonts w:ascii="Trebuchet MS" w:hAnsi="Trebuchet MS"/>
          <w:sz w:val="26"/>
          <w:szCs w:val="26"/>
        </w:rPr>
        <w:t xml:space="preserve"> </w:t>
      </w:r>
    </w:p>
    <w:p w:rsidR="00BC2B56" w:rsidRPr="00EA6855" w:rsidRDefault="00BC2B56" w:rsidP="00BC2B56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7168" w:rsidRDefault="00967168" w:rsidP="00BC2B56">
      <w:pPr>
        <w:keepNext/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BC2B56" w:rsidRPr="004F28E8" w:rsidRDefault="00BC2B56" w:rsidP="00BC2B56">
      <w:pPr>
        <w:keepNext/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4F28E8">
        <w:rPr>
          <w:rFonts w:ascii="Palatino Linotype" w:hAnsi="Palatino Linotype"/>
          <w:b/>
          <w:bCs/>
        </w:rPr>
        <w:t>Personal Statement</w:t>
      </w:r>
    </w:p>
    <w:p w:rsidR="00BC2B56" w:rsidRPr="00250FE3" w:rsidRDefault="00BC2B56" w:rsidP="00BC2B5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</w:p>
    <w:p w:rsidR="00BC2B56" w:rsidRPr="004F28E8" w:rsidRDefault="00276CF0" w:rsidP="00BC2B5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am a hard</w:t>
      </w:r>
      <w:r w:rsidR="00BC2B56" w:rsidRPr="004F28E8">
        <w:rPr>
          <w:rFonts w:ascii="Palatino Linotype" w:hAnsi="Palatino Linotype"/>
        </w:rPr>
        <w:t xml:space="preserve">working, dedicated and </w:t>
      </w:r>
      <w:r w:rsidR="00437CD3">
        <w:rPr>
          <w:rFonts w:ascii="Palatino Linotype" w:hAnsi="Palatino Linotype"/>
        </w:rPr>
        <w:t xml:space="preserve">a </w:t>
      </w:r>
      <w:r w:rsidR="00BC2B56" w:rsidRPr="004F28E8">
        <w:rPr>
          <w:rFonts w:ascii="Palatino Linotype" w:hAnsi="Palatino Linotype"/>
        </w:rPr>
        <w:t>focused administrative professional who excels effectively at pr</w:t>
      </w:r>
      <w:r w:rsidR="009D5906">
        <w:rPr>
          <w:rFonts w:ascii="Palatino Linotype" w:hAnsi="Palatino Linotype"/>
        </w:rPr>
        <w:t>ioritizing and completing multi-</w:t>
      </w:r>
      <w:r w:rsidR="00BC2B56" w:rsidRPr="004F28E8">
        <w:rPr>
          <w:rFonts w:ascii="Palatino Linotype" w:hAnsi="Palatino Linotype"/>
        </w:rPr>
        <w:t xml:space="preserve">tasks to meet set targets. </w:t>
      </w:r>
      <w:r w:rsidR="0000188A">
        <w:rPr>
          <w:rFonts w:ascii="Palatino Linotype" w:hAnsi="Palatino Linotype"/>
        </w:rPr>
        <w:t>Having a proactive approach to work duties, open to constructive criticisms and ready to go the extra mile to achieve success.</w:t>
      </w:r>
      <w:r w:rsidR="00BC2B56" w:rsidRPr="004F28E8">
        <w:rPr>
          <w:rFonts w:ascii="Palatino Linotype" w:hAnsi="Palatino Linotype"/>
        </w:rPr>
        <w:t xml:space="preserve"> 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BC2B56" w:rsidRPr="004F28E8" w:rsidRDefault="00BC2B56" w:rsidP="00BC2B56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BC2B56" w:rsidRPr="004F28E8" w:rsidRDefault="00BC2B56" w:rsidP="00BC2B56">
      <w:pPr>
        <w:autoSpaceDE w:val="0"/>
        <w:autoSpaceDN w:val="0"/>
        <w:adjustRightInd w:val="0"/>
        <w:rPr>
          <w:rFonts w:ascii="Palatino Linotype" w:hAnsi="Palatino Linotype"/>
          <w:b/>
          <w:bCs/>
        </w:rPr>
      </w:pPr>
      <w:r w:rsidRPr="004F28E8">
        <w:rPr>
          <w:rFonts w:ascii="Palatino Linotype" w:hAnsi="Palatino Linotype"/>
          <w:b/>
          <w:bCs/>
        </w:rPr>
        <w:t>Academic Qualifications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BC2B56" w:rsidRPr="004F28E8" w:rsidRDefault="00BC2B56" w:rsidP="00BC2B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 xml:space="preserve">Bachelor of Business Administration (Management) </w:t>
      </w:r>
    </w:p>
    <w:p w:rsidR="00BC2B56" w:rsidRPr="004F28E8" w:rsidRDefault="00BC2B56" w:rsidP="00BC2B56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University of Education Winneba, Kumasi – Campus, Ghana</w:t>
      </w:r>
      <w:r w:rsidR="00E911C8">
        <w:rPr>
          <w:rFonts w:ascii="Palatino Linotype" w:hAnsi="Palatino Linotype"/>
          <w:bCs/>
        </w:rPr>
        <w:t xml:space="preserve"> </w:t>
      </w:r>
      <w:r w:rsidR="00E911C8" w:rsidRPr="004F28E8">
        <w:rPr>
          <w:rFonts w:ascii="Palatino Linotype" w:hAnsi="Palatino Linotype"/>
          <w:bCs/>
        </w:rPr>
        <w:t>(2011-2013),</w:t>
      </w:r>
    </w:p>
    <w:p w:rsidR="00BC2B56" w:rsidRPr="004F28E8" w:rsidRDefault="00BC2B56" w:rsidP="00BC2B5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BC2B56" w:rsidRPr="004F28E8" w:rsidRDefault="00BC2B56" w:rsidP="00BC2B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F28E8">
        <w:rPr>
          <w:rFonts w:ascii="Palatino Linotype" w:hAnsi="Palatino Linotype"/>
          <w:bCs/>
        </w:rPr>
        <w:t xml:space="preserve">Higher National Diploma (Secretaryship and Management Studies), (2003-2006) </w:t>
      </w:r>
    </w:p>
    <w:p w:rsidR="00BC2B56" w:rsidRPr="004F28E8" w:rsidRDefault="00BC2B56" w:rsidP="00BC2B56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F28E8">
        <w:rPr>
          <w:rFonts w:ascii="Palatino Linotype" w:hAnsi="Palatino Linotype"/>
        </w:rPr>
        <w:t>Kumasi Polytechnic, Ghana</w:t>
      </w:r>
    </w:p>
    <w:p w:rsidR="00BC2B56" w:rsidRPr="004F28E8" w:rsidRDefault="00BC2B56" w:rsidP="00BC2B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</w:rPr>
      </w:pPr>
    </w:p>
    <w:p w:rsidR="00BC2B56" w:rsidRPr="004F28E8" w:rsidRDefault="00BC2B56" w:rsidP="00BC2B5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F28E8">
        <w:rPr>
          <w:rFonts w:ascii="Palatino Linotype" w:hAnsi="Palatino Linotype"/>
        </w:rPr>
        <w:t xml:space="preserve">Senior Secondary School Certificate Examination </w:t>
      </w:r>
      <w:r w:rsidRPr="004F28E8">
        <w:rPr>
          <w:rFonts w:ascii="Palatino Linotype" w:hAnsi="Palatino Linotype"/>
          <w:bCs/>
        </w:rPr>
        <w:t>(1999-2001)</w:t>
      </w:r>
    </w:p>
    <w:p w:rsidR="00BC2B56" w:rsidRPr="004F28E8" w:rsidRDefault="00BC2B56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F28E8">
        <w:rPr>
          <w:rFonts w:ascii="Palatino Linotype" w:hAnsi="Palatino Linotype"/>
          <w:bCs/>
        </w:rPr>
        <w:t xml:space="preserve">T. I. Ahmadiyya Secondary School, Kumasi, Ghana </w:t>
      </w:r>
    </w:p>
    <w:p w:rsidR="00BC2B56" w:rsidRPr="004F28E8" w:rsidRDefault="00BC2B56" w:rsidP="00BC2B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</w:rPr>
      </w:pPr>
    </w:p>
    <w:p w:rsidR="00BC2B56" w:rsidRDefault="00BC2B56" w:rsidP="00BC2B5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F28E8">
        <w:rPr>
          <w:rFonts w:ascii="Palatino Linotype" w:hAnsi="Palatino Linotype"/>
        </w:rPr>
        <w:t>Basic Education Certificate Examination (199</w:t>
      </w:r>
      <w:r w:rsidR="008E63CE">
        <w:rPr>
          <w:rFonts w:ascii="Palatino Linotype" w:hAnsi="Palatino Linotype"/>
        </w:rPr>
        <w:t>5</w:t>
      </w:r>
      <w:r w:rsidRPr="004F28E8">
        <w:rPr>
          <w:rFonts w:ascii="Palatino Linotype" w:hAnsi="Palatino Linotype"/>
        </w:rPr>
        <w:t>-1998)</w:t>
      </w:r>
    </w:p>
    <w:p w:rsidR="008E63CE" w:rsidRDefault="008E63CE" w:rsidP="008E63C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F28E8">
        <w:rPr>
          <w:rFonts w:ascii="Palatino Linotype" w:hAnsi="Palatino Linotype"/>
        </w:rPr>
        <w:t>Grace Baptist Preparatory School</w:t>
      </w:r>
    </w:p>
    <w:p w:rsidR="008E63CE" w:rsidRDefault="008E63CE" w:rsidP="008E63C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8E63CE" w:rsidRDefault="008E63CE" w:rsidP="00BC2B5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Basic Education (Primary Level)</w:t>
      </w:r>
    </w:p>
    <w:p w:rsidR="008E63CE" w:rsidRDefault="008E63CE" w:rsidP="008E63C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T. I. Ahmadiyya Preparatory School, Asoka - Kumasi, Ghana</w:t>
      </w:r>
    </w:p>
    <w:p w:rsidR="008B469A" w:rsidRPr="008B469A" w:rsidRDefault="008B469A" w:rsidP="008B46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______________________________________________________________________________</w:t>
      </w:r>
    </w:p>
    <w:p w:rsidR="00967168" w:rsidRDefault="00967168" w:rsidP="00BC2B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BC2B56" w:rsidRPr="004F28E8" w:rsidRDefault="00BC2B56" w:rsidP="00BC2B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  <w:r w:rsidRPr="004F28E8">
        <w:rPr>
          <w:rFonts w:ascii="Palatino Linotype" w:hAnsi="Palatino Linotype"/>
          <w:b/>
          <w:bCs/>
        </w:rPr>
        <w:t>Work Experience</w:t>
      </w:r>
    </w:p>
    <w:p w:rsidR="00BC2B56" w:rsidRPr="004F28E8" w:rsidRDefault="00BC2B56" w:rsidP="00BC2B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EC56EF" w:rsidRDefault="00EC56EF" w:rsidP="00BC2B56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Principal Administrative Assistant (2018 – Date) </w:t>
      </w:r>
    </w:p>
    <w:p w:rsidR="00EC56EF" w:rsidRPr="004F28E8" w:rsidRDefault="00EC56EF" w:rsidP="00EC56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Department of Human Resource and Organisational Development, KNUST</w:t>
      </w:r>
      <w:r>
        <w:rPr>
          <w:rFonts w:ascii="Palatino Linotype" w:hAnsi="Palatino Linotype"/>
          <w:bCs/>
        </w:rPr>
        <w:t xml:space="preserve"> School of Business, KNUST – Kumasi </w:t>
      </w:r>
      <w:r w:rsidRPr="004F28E8">
        <w:rPr>
          <w:rFonts w:ascii="Palatino Linotype" w:hAnsi="Palatino Linotype"/>
          <w:bCs/>
        </w:rPr>
        <w:t>(Ghana)</w:t>
      </w:r>
    </w:p>
    <w:p w:rsidR="00EC56EF" w:rsidRDefault="00EC56EF" w:rsidP="00EC56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EC56EF" w:rsidRDefault="00EC56EF" w:rsidP="00EC56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EC56EF" w:rsidRDefault="00EC56EF" w:rsidP="00EC56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BC2B56" w:rsidRPr="004F28E8" w:rsidRDefault="00BC2B56" w:rsidP="00BC2B56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Senior Administrative Assistant (2015-2017)</w:t>
      </w:r>
    </w:p>
    <w:p w:rsidR="00EC56EF" w:rsidRPr="004F28E8" w:rsidRDefault="00BC2B56" w:rsidP="00EC56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 xml:space="preserve">Department of Human Resource and Organisational Development, KNUST </w:t>
      </w:r>
      <w:r w:rsidR="00EC56EF" w:rsidRPr="004F28E8">
        <w:rPr>
          <w:rFonts w:ascii="Palatino Linotype" w:hAnsi="Palatino Linotype"/>
          <w:bCs/>
        </w:rPr>
        <w:t>KNUST</w:t>
      </w:r>
      <w:r w:rsidR="00EC56EF">
        <w:rPr>
          <w:rFonts w:ascii="Palatino Linotype" w:hAnsi="Palatino Linotype"/>
          <w:bCs/>
        </w:rPr>
        <w:t xml:space="preserve"> School of Business, KNUST – Kumasi </w:t>
      </w:r>
      <w:r w:rsidR="00EC56EF" w:rsidRPr="004F28E8">
        <w:rPr>
          <w:rFonts w:ascii="Palatino Linotype" w:hAnsi="Palatino Linotype"/>
          <w:bCs/>
        </w:rPr>
        <w:t>(Ghana)</w:t>
      </w:r>
    </w:p>
    <w:p w:rsidR="00BC2B56" w:rsidRPr="004F28E8" w:rsidRDefault="00EC56EF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 xml:space="preserve"> </w:t>
      </w:r>
      <w:r w:rsidR="00BC2B56" w:rsidRPr="004F28E8">
        <w:rPr>
          <w:rFonts w:ascii="Palatino Linotype" w:hAnsi="Palatino Linotype"/>
          <w:bCs/>
        </w:rPr>
        <w:t xml:space="preserve"> </w:t>
      </w:r>
    </w:p>
    <w:p w:rsidR="00BC2B56" w:rsidRPr="004F28E8" w:rsidRDefault="00BC2B56" w:rsidP="00BC2B56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Senior Administrative Assistant (2013-2015)</w:t>
      </w:r>
    </w:p>
    <w:p w:rsidR="00BC2B56" w:rsidRPr="004F28E8" w:rsidRDefault="00BC2B56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 xml:space="preserve">Department of Computer Engineering, </w:t>
      </w:r>
      <w:r w:rsidR="00EC56EF">
        <w:rPr>
          <w:rFonts w:ascii="Palatino Linotype" w:hAnsi="Palatino Linotype"/>
          <w:bCs/>
        </w:rPr>
        <w:t xml:space="preserve">College of Engineering, </w:t>
      </w:r>
      <w:r w:rsidRPr="004F28E8">
        <w:rPr>
          <w:rFonts w:ascii="Palatino Linotype" w:hAnsi="Palatino Linotype"/>
          <w:bCs/>
        </w:rPr>
        <w:t>KNUST</w:t>
      </w:r>
      <w:r w:rsidR="00EC56EF">
        <w:rPr>
          <w:rFonts w:ascii="Palatino Linotype" w:hAnsi="Palatino Linotype"/>
          <w:bCs/>
        </w:rPr>
        <w:t xml:space="preserve"> – Kumasi </w:t>
      </w:r>
      <w:r w:rsidR="00EC56EF" w:rsidRPr="004F28E8">
        <w:rPr>
          <w:rFonts w:ascii="Palatino Linotype" w:hAnsi="Palatino Linotype"/>
          <w:bCs/>
        </w:rPr>
        <w:t>(</w:t>
      </w:r>
      <w:r w:rsidRPr="004F28E8">
        <w:rPr>
          <w:rFonts w:ascii="Palatino Linotype" w:hAnsi="Palatino Linotype"/>
          <w:bCs/>
        </w:rPr>
        <w:t>Ghana)</w:t>
      </w:r>
    </w:p>
    <w:p w:rsidR="00BC2B56" w:rsidRPr="004F28E8" w:rsidRDefault="00BC2B56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BC2B56" w:rsidRPr="004F28E8" w:rsidRDefault="00BC2B56" w:rsidP="00BC2B56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 xml:space="preserve">Administrative Assistant (2008-2013) </w:t>
      </w:r>
    </w:p>
    <w:p w:rsidR="00EC56EF" w:rsidRPr="004F28E8" w:rsidRDefault="00BC2B56" w:rsidP="00EC56E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Department of Computer Engineering, KNUST</w:t>
      </w:r>
      <w:r w:rsidR="00EC56EF">
        <w:rPr>
          <w:rFonts w:ascii="Palatino Linotype" w:hAnsi="Palatino Linotype"/>
          <w:bCs/>
        </w:rPr>
        <w:t xml:space="preserve"> </w:t>
      </w:r>
      <w:r w:rsidR="00EC56EF" w:rsidRPr="004F28E8">
        <w:rPr>
          <w:rFonts w:ascii="Palatino Linotype" w:hAnsi="Palatino Linotype"/>
          <w:bCs/>
        </w:rPr>
        <w:t xml:space="preserve">Department of Computer Engineering, </w:t>
      </w:r>
      <w:r w:rsidR="00EC56EF">
        <w:rPr>
          <w:rFonts w:ascii="Palatino Linotype" w:hAnsi="Palatino Linotype"/>
          <w:bCs/>
        </w:rPr>
        <w:t xml:space="preserve">College of Engineering, </w:t>
      </w:r>
      <w:r w:rsidR="00EC56EF" w:rsidRPr="004F28E8">
        <w:rPr>
          <w:rFonts w:ascii="Palatino Linotype" w:hAnsi="Palatino Linotype"/>
          <w:bCs/>
        </w:rPr>
        <w:t>KNUST</w:t>
      </w:r>
      <w:r w:rsidR="00EC56EF">
        <w:rPr>
          <w:rFonts w:ascii="Palatino Linotype" w:hAnsi="Palatino Linotype"/>
          <w:bCs/>
        </w:rPr>
        <w:t xml:space="preserve"> – Kumasi </w:t>
      </w:r>
      <w:r w:rsidR="00EC56EF" w:rsidRPr="004F28E8">
        <w:rPr>
          <w:rFonts w:ascii="Palatino Linotype" w:hAnsi="Palatino Linotype"/>
          <w:bCs/>
        </w:rPr>
        <w:t>(Ghana)</w:t>
      </w:r>
    </w:p>
    <w:p w:rsidR="00BC2B56" w:rsidRPr="004F28E8" w:rsidRDefault="00BC2B56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 xml:space="preserve"> (Ghana)</w:t>
      </w:r>
    </w:p>
    <w:p w:rsidR="00BC2B56" w:rsidRPr="004F28E8" w:rsidRDefault="00BC2B56" w:rsidP="00BC2B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Cs/>
        </w:rPr>
      </w:pPr>
    </w:p>
    <w:p w:rsidR="00BC2B56" w:rsidRPr="004F28E8" w:rsidRDefault="00BC2B56" w:rsidP="00BC2B56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National Service Person (Administrative Assistant) (2006-2007)</w:t>
      </w:r>
    </w:p>
    <w:p w:rsidR="00BC2B56" w:rsidRDefault="00BC2B56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Office of the Provost, College of Art and Social Sciences, KNUST</w:t>
      </w:r>
      <w:r w:rsidR="00EC56EF">
        <w:rPr>
          <w:rFonts w:ascii="Palatino Linotype" w:hAnsi="Palatino Linotype"/>
          <w:bCs/>
        </w:rPr>
        <w:t xml:space="preserve"> – Kumasi </w:t>
      </w:r>
      <w:r w:rsidRPr="004F28E8">
        <w:rPr>
          <w:rFonts w:ascii="Palatino Linotype" w:hAnsi="Palatino Linotype"/>
          <w:bCs/>
        </w:rPr>
        <w:t>(Ghana)</w:t>
      </w:r>
    </w:p>
    <w:p w:rsidR="00967168" w:rsidRPr="004F28E8" w:rsidRDefault="00967168" w:rsidP="00BC2B5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BC2B56" w:rsidRPr="00967168" w:rsidRDefault="00967168" w:rsidP="007219E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______________________________________________________________________________</w:t>
      </w:r>
    </w:p>
    <w:p w:rsidR="00BC2B56" w:rsidRDefault="00BC2B56" w:rsidP="00C36D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A90ED1" w:rsidRPr="004F28E8" w:rsidRDefault="00A90ED1" w:rsidP="00C36D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General Responsibilities (Managing the Department)</w:t>
      </w:r>
    </w:p>
    <w:p w:rsidR="00C36D9B" w:rsidRDefault="00C36D9B" w:rsidP="00C36D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A90ED1" w:rsidRDefault="00A90ED1" w:rsidP="00A90ED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  <w:r w:rsidRPr="004F28E8">
        <w:rPr>
          <w:rFonts w:ascii="Palatino Linotype" w:hAnsi="Palatino Linotype"/>
          <w:b/>
          <w:bCs/>
        </w:rPr>
        <w:t>Highlights of Duties and Responsibilities</w:t>
      </w:r>
    </w:p>
    <w:p w:rsidR="00A90ED1" w:rsidRPr="004F28E8" w:rsidRDefault="00A90ED1" w:rsidP="00C36D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A90ED1" w:rsidRDefault="00A90ED1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Maintaining the calendar and diary of the Head of Department </w:t>
      </w:r>
    </w:p>
    <w:p w:rsidR="00A90ED1" w:rsidRDefault="00A90ED1" w:rsidP="00A90ED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Scheduling appointments for Head of Department and other lecturers</w:t>
      </w:r>
    </w:p>
    <w:p w:rsidR="00DA2BC2" w:rsidRDefault="00DA2BC2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F28E8">
        <w:rPr>
          <w:rFonts w:ascii="Palatino Linotype" w:hAnsi="Palatino Linotype"/>
          <w:bCs/>
        </w:rPr>
        <w:t>O</w:t>
      </w:r>
      <w:r w:rsidR="003365B0">
        <w:rPr>
          <w:rFonts w:ascii="Palatino Linotype" w:hAnsi="Palatino Linotype"/>
          <w:bCs/>
        </w:rPr>
        <w:t xml:space="preserve">rganising </w:t>
      </w:r>
      <w:r w:rsidR="00A90ED1">
        <w:rPr>
          <w:rFonts w:ascii="Palatino Linotype" w:hAnsi="Palatino Linotype"/>
          <w:bCs/>
        </w:rPr>
        <w:t>o</w:t>
      </w:r>
      <w:r w:rsidR="003365B0">
        <w:rPr>
          <w:rFonts w:ascii="Palatino Linotype" w:hAnsi="Palatino Linotype"/>
          <w:bCs/>
        </w:rPr>
        <w:t xml:space="preserve">ral </w:t>
      </w:r>
      <w:r w:rsidR="00A90ED1">
        <w:rPr>
          <w:rFonts w:ascii="Palatino Linotype" w:hAnsi="Palatino Linotype"/>
          <w:bCs/>
        </w:rPr>
        <w:t>e</w:t>
      </w:r>
      <w:r w:rsidR="003365B0">
        <w:rPr>
          <w:rFonts w:ascii="Palatino Linotype" w:hAnsi="Palatino Linotype"/>
          <w:bCs/>
        </w:rPr>
        <w:t>xamination for postgraduate and u</w:t>
      </w:r>
      <w:r w:rsidRPr="004F28E8">
        <w:rPr>
          <w:rFonts w:ascii="Palatino Linotype" w:hAnsi="Palatino Linotype"/>
          <w:bCs/>
        </w:rPr>
        <w:t>ndergraduate students</w:t>
      </w:r>
      <w:r w:rsidR="006513F1">
        <w:rPr>
          <w:rFonts w:ascii="Palatino Linotype" w:hAnsi="Palatino Linotype"/>
          <w:bCs/>
        </w:rPr>
        <w:t xml:space="preserve"> in consultation with Head of Department</w:t>
      </w:r>
    </w:p>
    <w:p w:rsidR="00DA2BC2" w:rsidRPr="004F28E8" w:rsidRDefault="00A31A1B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</w:t>
      </w:r>
      <w:r w:rsidR="006513F1">
        <w:rPr>
          <w:rFonts w:ascii="Palatino Linotype" w:hAnsi="Palatino Linotype"/>
          <w:bCs/>
        </w:rPr>
        <w:t>rganiz</w:t>
      </w:r>
      <w:r>
        <w:rPr>
          <w:rFonts w:ascii="Palatino Linotype" w:hAnsi="Palatino Linotype"/>
          <w:bCs/>
        </w:rPr>
        <w:t xml:space="preserve">ing </w:t>
      </w:r>
      <w:r w:rsidR="00DA2BC2" w:rsidRPr="004F28E8">
        <w:rPr>
          <w:rFonts w:ascii="Palatino Linotype" w:hAnsi="Palatino Linotype"/>
          <w:bCs/>
        </w:rPr>
        <w:t>Departmental meetings</w:t>
      </w:r>
      <w:r w:rsidR="006513F1">
        <w:rPr>
          <w:rFonts w:ascii="Palatino Linotype" w:hAnsi="Palatino Linotype"/>
          <w:bCs/>
        </w:rPr>
        <w:t xml:space="preserve"> </w:t>
      </w:r>
      <w:r w:rsidR="00601D73">
        <w:rPr>
          <w:rFonts w:ascii="Palatino Linotype" w:hAnsi="Palatino Linotype"/>
          <w:bCs/>
        </w:rPr>
        <w:t xml:space="preserve">in consultation with Head of Department </w:t>
      </w:r>
      <w:r w:rsidR="006513F1">
        <w:rPr>
          <w:rFonts w:ascii="Palatino Linotype" w:hAnsi="Palatino Linotype"/>
          <w:bCs/>
        </w:rPr>
        <w:t>and taking detailed minutes</w:t>
      </w:r>
    </w:p>
    <w:p w:rsidR="00DA2BC2" w:rsidRPr="004F28E8" w:rsidRDefault="00A90ED1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Handling incoming/outgoing calls, correspondence and filing</w:t>
      </w:r>
    </w:p>
    <w:p w:rsidR="003365B0" w:rsidRDefault="003365B0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Supervising national service personnel in the Department</w:t>
      </w:r>
    </w:p>
    <w:p w:rsidR="003365B0" w:rsidRDefault="003365B0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Other duties assigned</w:t>
      </w:r>
      <w:r w:rsidR="00A90ED1">
        <w:rPr>
          <w:rFonts w:ascii="Palatino Linotype" w:hAnsi="Palatino Linotype"/>
          <w:bCs/>
        </w:rPr>
        <w:t xml:space="preserve"> to</w:t>
      </w:r>
      <w:r>
        <w:rPr>
          <w:rFonts w:ascii="Palatino Linotype" w:hAnsi="Palatino Linotype"/>
          <w:bCs/>
        </w:rPr>
        <w:t xml:space="preserve"> me by the Head of Department</w:t>
      </w:r>
    </w:p>
    <w:p w:rsidR="00902F4B" w:rsidRDefault="00902F4B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Liaising between </w:t>
      </w:r>
      <w:r w:rsidR="002746B3">
        <w:rPr>
          <w:rFonts w:ascii="Palatino Linotype" w:hAnsi="Palatino Linotype"/>
          <w:bCs/>
        </w:rPr>
        <w:t>students and staff</w:t>
      </w:r>
      <w:r w:rsidR="008E63CE">
        <w:rPr>
          <w:rFonts w:ascii="Palatino Linotype" w:hAnsi="Palatino Linotype"/>
          <w:bCs/>
        </w:rPr>
        <w:t xml:space="preserve"> for effective teaching and learning</w:t>
      </w:r>
    </w:p>
    <w:p w:rsidR="00021730" w:rsidRDefault="00021730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Offering voluntary counselling</w:t>
      </w:r>
      <w:r w:rsidR="00A90ED1">
        <w:rPr>
          <w:rFonts w:ascii="Palatino Linotype" w:hAnsi="Palatino Linotype"/>
          <w:bCs/>
        </w:rPr>
        <w:t xml:space="preserve"> services</w:t>
      </w:r>
      <w:r>
        <w:rPr>
          <w:rFonts w:ascii="Palatino Linotype" w:hAnsi="Palatino Linotype"/>
          <w:bCs/>
        </w:rPr>
        <w:t xml:space="preserve"> to students</w:t>
      </w:r>
    </w:p>
    <w:p w:rsidR="00021730" w:rsidRDefault="00902F4B" w:rsidP="00C36D9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Making accommodation reservation for external examiners</w:t>
      </w:r>
    </w:p>
    <w:p w:rsidR="00A90ED1" w:rsidRPr="004F28E8" w:rsidRDefault="00A90ED1" w:rsidP="00A90ED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Receiving/</w:t>
      </w:r>
      <w:r w:rsidR="008E63CE">
        <w:rPr>
          <w:rFonts w:ascii="Palatino Linotype" w:hAnsi="Palatino Linotype"/>
          <w:bCs/>
        </w:rPr>
        <w:t xml:space="preserve">despatching </w:t>
      </w:r>
      <w:r w:rsidR="008E63CE" w:rsidRPr="004F28E8">
        <w:rPr>
          <w:rFonts w:ascii="Palatino Linotype" w:hAnsi="Palatino Linotype"/>
          <w:bCs/>
        </w:rPr>
        <w:t>official correspondence</w:t>
      </w:r>
      <w:r>
        <w:rPr>
          <w:rFonts w:ascii="Palatino Linotype" w:hAnsi="Palatino Linotype"/>
          <w:bCs/>
        </w:rPr>
        <w:t xml:space="preserve"> and </w:t>
      </w:r>
      <w:r>
        <w:rPr>
          <w:rFonts w:ascii="Palatino Linotype" w:hAnsi="Palatino Linotype"/>
          <w:bCs/>
        </w:rPr>
        <w:t xml:space="preserve">maintaining files   </w:t>
      </w:r>
    </w:p>
    <w:p w:rsidR="008E63CE" w:rsidRPr="004F28E8" w:rsidRDefault="008E63CE" w:rsidP="008E63CE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Answering queries from staff, students and other visitors</w:t>
      </w:r>
    </w:p>
    <w:p w:rsidR="008E63CE" w:rsidRPr="004F28E8" w:rsidRDefault="008E63CE" w:rsidP="008E63C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8E63CE" w:rsidRDefault="008E63CE" w:rsidP="008E63C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3365B0" w:rsidRPr="004F28E8" w:rsidRDefault="003365B0" w:rsidP="003365B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C822AA" w:rsidRDefault="00C822AA" w:rsidP="00C511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</w:t>
      </w:r>
    </w:p>
    <w:p w:rsidR="00C822AA" w:rsidRDefault="00C822AA" w:rsidP="00C511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C511C9" w:rsidRDefault="00C511C9" w:rsidP="00C511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Reference </w:t>
      </w:r>
    </w:p>
    <w:p w:rsidR="00C511C9" w:rsidRDefault="00C511C9" w:rsidP="00C511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A90ED1" w:rsidRDefault="008E63CE" w:rsidP="00A90ED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8E63CE">
        <w:rPr>
          <w:rFonts w:ascii="Palatino Linotype" w:hAnsi="Palatino Linotype"/>
          <w:bCs/>
        </w:rPr>
        <w:t>Prof. Kwame Osei Boateng</w:t>
      </w:r>
    </w:p>
    <w:p w:rsidR="00A90ED1" w:rsidRDefault="009B20C0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The </w:t>
      </w:r>
      <w:r w:rsidR="008E63CE" w:rsidRPr="00A90ED1">
        <w:rPr>
          <w:rFonts w:ascii="Palatino Linotype" w:hAnsi="Palatino Linotype"/>
          <w:bCs/>
        </w:rPr>
        <w:t>Director</w:t>
      </w:r>
    </w:p>
    <w:p w:rsidR="00A90ED1" w:rsidRDefault="008E63CE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A90ED1">
        <w:rPr>
          <w:rFonts w:ascii="Palatino Linotype" w:hAnsi="Palatino Linotype"/>
          <w:bCs/>
        </w:rPr>
        <w:t>Institute of Distance Learning</w:t>
      </w:r>
    </w:p>
    <w:p w:rsidR="00A90ED1" w:rsidRDefault="00A90ED1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A90ED1">
        <w:rPr>
          <w:rFonts w:ascii="Palatino Linotype" w:hAnsi="Palatino Linotype"/>
          <w:bCs/>
        </w:rPr>
        <w:t xml:space="preserve">KNUST, Kumasi </w:t>
      </w:r>
    </w:p>
    <w:p w:rsidR="00A90ED1" w:rsidRDefault="009B20C0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Private Mail Bag</w:t>
      </w:r>
    </w:p>
    <w:p w:rsidR="009B20C0" w:rsidRDefault="009B20C0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U P O</w:t>
      </w:r>
    </w:p>
    <w:p w:rsidR="00A90ED1" w:rsidRDefault="00A90ED1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A90ED1">
        <w:rPr>
          <w:rFonts w:ascii="Palatino Linotype" w:hAnsi="Palatino Linotype"/>
          <w:bCs/>
        </w:rPr>
        <w:t>Ghana</w:t>
      </w:r>
    </w:p>
    <w:p w:rsidR="00A90ED1" w:rsidRPr="00A90ED1" w:rsidRDefault="00A90ED1" w:rsidP="00A90ED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A90ED1" w:rsidRDefault="009B20C0" w:rsidP="00A90ED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Mr. James Kennedy Turkson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Senior Lecturer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Department of Human Resource and 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Organisational Development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KNUST School of Business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A90ED1">
        <w:rPr>
          <w:rFonts w:ascii="Palatino Linotype" w:hAnsi="Palatino Linotype"/>
          <w:bCs/>
        </w:rPr>
        <w:t xml:space="preserve">KNUST, Kumasi 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Private Mail Bag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U P O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A90ED1">
        <w:rPr>
          <w:rFonts w:ascii="Palatino Linotype" w:hAnsi="Palatino Linotype"/>
          <w:bCs/>
        </w:rPr>
        <w:t>Ghana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9B20C0" w:rsidRDefault="009B20C0" w:rsidP="00A90ED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Dr (Mrs.) Felicity Asiedu-Appiah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Department of Human Resource and 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Organisational Development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KNUST School of Business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A90ED1">
        <w:rPr>
          <w:rFonts w:ascii="Palatino Linotype" w:hAnsi="Palatino Linotype"/>
          <w:bCs/>
        </w:rPr>
        <w:t xml:space="preserve">KNUST, Kumasi 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Private Mail Bag</w:t>
      </w:r>
    </w:p>
    <w:p w:rsidR="009B20C0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U P O</w:t>
      </w:r>
    </w:p>
    <w:p w:rsidR="009B20C0" w:rsidRPr="00A90ED1" w:rsidRDefault="009B20C0" w:rsidP="009B20C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bookmarkStart w:id="0" w:name="_GoBack"/>
      <w:bookmarkEnd w:id="0"/>
      <w:r w:rsidRPr="00A90ED1">
        <w:rPr>
          <w:rFonts w:ascii="Palatino Linotype" w:hAnsi="Palatino Linotype"/>
          <w:bCs/>
        </w:rPr>
        <w:t>Ghana</w:t>
      </w:r>
    </w:p>
    <w:p w:rsidR="008E63CE" w:rsidRPr="00C511C9" w:rsidRDefault="008E63CE" w:rsidP="00C511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Cs/>
        </w:rPr>
      </w:pPr>
    </w:p>
    <w:p w:rsidR="00C36D9B" w:rsidRPr="004F28E8" w:rsidRDefault="00C36D9B" w:rsidP="00C36D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/>
          <w:bCs/>
        </w:rPr>
      </w:pPr>
    </w:p>
    <w:p w:rsidR="001D13D8" w:rsidRPr="00A5277D" w:rsidRDefault="001D13D8" w:rsidP="001D13D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6847B6" w:rsidRDefault="006847B6"/>
    <w:sectPr w:rsidR="006847B6" w:rsidSect="008E63CE">
      <w:foot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97" w:rsidRDefault="00627097" w:rsidP="00B86287">
      <w:r>
        <w:separator/>
      </w:r>
    </w:p>
  </w:endnote>
  <w:endnote w:type="continuationSeparator" w:id="0">
    <w:p w:rsidR="00627097" w:rsidRDefault="00627097" w:rsidP="00B8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9631"/>
      <w:docPartObj>
        <w:docPartGallery w:val="Page Numbers (Bottom of Page)"/>
        <w:docPartUnique/>
      </w:docPartObj>
    </w:sdtPr>
    <w:sdtEndPr/>
    <w:sdtContent>
      <w:p w:rsidR="00B86287" w:rsidRDefault="00361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287" w:rsidRDefault="00B8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97" w:rsidRDefault="00627097" w:rsidP="00B86287">
      <w:r>
        <w:separator/>
      </w:r>
    </w:p>
  </w:footnote>
  <w:footnote w:type="continuationSeparator" w:id="0">
    <w:p w:rsidR="00627097" w:rsidRDefault="00627097" w:rsidP="00B8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31"/>
    <w:multiLevelType w:val="hybridMultilevel"/>
    <w:tmpl w:val="3710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17E"/>
    <w:multiLevelType w:val="hybridMultilevel"/>
    <w:tmpl w:val="7C3C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AAF"/>
    <w:multiLevelType w:val="hybridMultilevel"/>
    <w:tmpl w:val="C2EC7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0B86"/>
    <w:multiLevelType w:val="hybridMultilevel"/>
    <w:tmpl w:val="7B24A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A87"/>
    <w:multiLevelType w:val="hybridMultilevel"/>
    <w:tmpl w:val="8A8CC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D8"/>
    <w:rsid w:val="0000188A"/>
    <w:rsid w:val="00017B87"/>
    <w:rsid w:val="00021730"/>
    <w:rsid w:val="00045BAC"/>
    <w:rsid w:val="000627CE"/>
    <w:rsid w:val="000723CB"/>
    <w:rsid w:val="00085EA4"/>
    <w:rsid w:val="000C0923"/>
    <w:rsid w:val="000F269C"/>
    <w:rsid w:val="00154D6A"/>
    <w:rsid w:val="001810A4"/>
    <w:rsid w:val="001D13D8"/>
    <w:rsid w:val="002208A7"/>
    <w:rsid w:val="002221B8"/>
    <w:rsid w:val="00250FE3"/>
    <w:rsid w:val="00262249"/>
    <w:rsid w:val="002746B3"/>
    <w:rsid w:val="00276CF0"/>
    <w:rsid w:val="002931F5"/>
    <w:rsid w:val="002C458B"/>
    <w:rsid w:val="002C7521"/>
    <w:rsid w:val="00310DD0"/>
    <w:rsid w:val="003365B0"/>
    <w:rsid w:val="00361F98"/>
    <w:rsid w:val="00381369"/>
    <w:rsid w:val="003A7C2B"/>
    <w:rsid w:val="003B332A"/>
    <w:rsid w:val="003F0128"/>
    <w:rsid w:val="004102A1"/>
    <w:rsid w:val="00437CD3"/>
    <w:rsid w:val="004D41A5"/>
    <w:rsid w:val="004F28E8"/>
    <w:rsid w:val="005268E3"/>
    <w:rsid w:val="005D50E7"/>
    <w:rsid w:val="005F0A5E"/>
    <w:rsid w:val="00601D73"/>
    <w:rsid w:val="00627097"/>
    <w:rsid w:val="00627295"/>
    <w:rsid w:val="006513F1"/>
    <w:rsid w:val="00651F9D"/>
    <w:rsid w:val="006847B6"/>
    <w:rsid w:val="006B734A"/>
    <w:rsid w:val="007219E9"/>
    <w:rsid w:val="00763FAF"/>
    <w:rsid w:val="007B6CE7"/>
    <w:rsid w:val="007D2308"/>
    <w:rsid w:val="00853E55"/>
    <w:rsid w:val="0085790D"/>
    <w:rsid w:val="008B469A"/>
    <w:rsid w:val="008E63CE"/>
    <w:rsid w:val="00902F4B"/>
    <w:rsid w:val="00910B51"/>
    <w:rsid w:val="00967168"/>
    <w:rsid w:val="00985E66"/>
    <w:rsid w:val="00995ABB"/>
    <w:rsid w:val="009B20C0"/>
    <w:rsid w:val="009D5906"/>
    <w:rsid w:val="009F7215"/>
    <w:rsid w:val="00A0726B"/>
    <w:rsid w:val="00A31A1B"/>
    <w:rsid w:val="00A35EAE"/>
    <w:rsid w:val="00A723DA"/>
    <w:rsid w:val="00A75650"/>
    <w:rsid w:val="00A90ED1"/>
    <w:rsid w:val="00A97577"/>
    <w:rsid w:val="00AE6406"/>
    <w:rsid w:val="00B017FE"/>
    <w:rsid w:val="00B86287"/>
    <w:rsid w:val="00B97973"/>
    <w:rsid w:val="00B97F81"/>
    <w:rsid w:val="00BB31CC"/>
    <w:rsid w:val="00BC2B56"/>
    <w:rsid w:val="00C36D9B"/>
    <w:rsid w:val="00C511C9"/>
    <w:rsid w:val="00C822AA"/>
    <w:rsid w:val="00CB1005"/>
    <w:rsid w:val="00CC1A95"/>
    <w:rsid w:val="00CC66AA"/>
    <w:rsid w:val="00CD0C8C"/>
    <w:rsid w:val="00D025F2"/>
    <w:rsid w:val="00D176CD"/>
    <w:rsid w:val="00D35547"/>
    <w:rsid w:val="00D87DF9"/>
    <w:rsid w:val="00DA2BC2"/>
    <w:rsid w:val="00DD467A"/>
    <w:rsid w:val="00E50DC3"/>
    <w:rsid w:val="00E911C8"/>
    <w:rsid w:val="00EC56EF"/>
    <w:rsid w:val="00ED1033"/>
    <w:rsid w:val="00EF7E9D"/>
    <w:rsid w:val="00F7059D"/>
    <w:rsid w:val="00F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7C1"/>
  <w15:docId w15:val="{1220DF9E-B230-4833-A9A4-0BBE979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BC2B56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3D8"/>
    <w:rPr>
      <w:color w:val="0000FF" w:themeColor="hyperlink"/>
      <w:u w:val="single"/>
    </w:r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BC2B56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B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6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2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8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viv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cp:lastPrinted>2018-01-12T14:11:00Z</cp:lastPrinted>
  <dcterms:created xsi:type="dcterms:W3CDTF">2017-11-13T09:04:00Z</dcterms:created>
  <dcterms:modified xsi:type="dcterms:W3CDTF">2020-01-25T00:28:00Z</dcterms:modified>
</cp:coreProperties>
</file>