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DFAB" w14:textId="77777777" w:rsidR="00C2425C" w:rsidRDefault="00121A5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Kofi Oppong</w:t>
      </w:r>
    </w:p>
    <w:p w14:paraId="31F8D928" w14:textId="3D6BF6D4" w:rsidR="00C2425C" w:rsidRDefault="00121A5A">
      <w:pPr>
        <w:spacing w:line="276" w:lineRule="auto"/>
        <w:jc w:val="center"/>
      </w:pPr>
      <w:r>
        <w:t xml:space="preserve">Email: </w:t>
      </w:r>
      <w:hyperlink r:id="rId8">
        <w:r>
          <w:rPr>
            <w:rStyle w:val="InternetLink"/>
          </w:rPr>
          <w:t>dkoppong55@gmail.</w:t>
        </w:r>
        <w:r w:rsidRPr="001547C5">
          <w:rPr>
            <w:rStyle w:val="InternetLink"/>
          </w:rPr>
          <w:t>com</w:t>
        </w:r>
      </w:hyperlink>
      <w:r w:rsidR="001547C5">
        <w:rPr>
          <w:rStyle w:val="InternetLink"/>
          <w:u w:val="none"/>
        </w:rPr>
        <w:t xml:space="preserve"> | </w:t>
      </w:r>
      <w:r w:rsidRPr="001547C5">
        <w:t>Cell</w:t>
      </w:r>
      <w:r>
        <w:t xml:space="preserve"> phone: +233 (0) 5</w:t>
      </w:r>
      <w:r w:rsidR="00151824">
        <w:t>9 151 7285</w:t>
      </w:r>
    </w:p>
    <w:p w14:paraId="13A2B837" w14:textId="77777777" w:rsidR="00C2425C" w:rsidRDefault="00C2425C"/>
    <w:p w14:paraId="6481C63B" w14:textId="77777777" w:rsidR="00C2425C" w:rsidRDefault="00121A5A" w:rsidP="00CB5F32">
      <w:pPr>
        <w:pStyle w:val="HorizontalLine"/>
        <w:pBdr>
          <w:bottom w:val="single" w:sz="4" w:space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Personal Statement</w:t>
      </w:r>
    </w:p>
    <w:p w14:paraId="619EC4BC" w14:textId="64321F63" w:rsidR="00C2425C" w:rsidRDefault="00121A5A">
      <w:r>
        <w:t>A self-motivated individual who</w:t>
      </w:r>
      <w:r w:rsidR="00B77C39">
        <w:t xml:space="preserve"> strives to maintain his integrity and produce quality work</w:t>
      </w:r>
      <w:r>
        <w:t xml:space="preserve"> </w:t>
      </w:r>
      <w:r w:rsidR="00B77C39">
        <w:t xml:space="preserve">whether he works </w:t>
      </w:r>
      <w:r>
        <w:t>individually or on a team</w:t>
      </w:r>
      <w:r w:rsidR="00B77C39">
        <w:t xml:space="preserve"> to </w:t>
      </w:r>
      <w:r w:rsidR="00B545D7">
        <w:t>contribute to</w:t>
      </w:r>
      <w:r w:rsidR="00B77C39">
        <w:t xml:space="preserve"> a safe and secure aerospace industry.</w:t>
      </w:r>
    </w:p>
    <w:p w14:paraId="22EE5171" w14:textId="77777777" w:rsidR="00C2425C" w:rsidRDefault="00C2425C"/>
    <w:p w14:paraId="2BB71A2B" w14:textId="77777777" w:rsidR="00C2425C" w:rsidRDefault="00C2425C"/>
    <w:p w14:paraId="32CE2558" w14:textId="77777777" w:rsidR="00C2425C" w:rsidRDefault="00121A5A" w:rsidP="00CB5F32">
      <w:pPr>
        <w:pStyle w:val="HorizontalLine"/>
        <w:pBdr>
          <w:bottom w:val="single" w:sz="4" w:space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Education</w:t>
      </w:r>
    </w:p>
    <w:tbl>
      <w:tblPr>
        <w:tblStyle w:val="TableGrid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2"/>
        <w:gridCol w:w="6026"/>
        <w:gridCol w:w="3156"/>
      </w:tblGrid>
      <w:tr w:rsidR="00EF5B22" w14:paraId="4C6C4D5B" w14:textId="77777777" w:rsidTr="00EE4BEA">
        <w:trPr>
          <w:trHeight w:val="283"/>
        </w:trPr>
        <w:tc>
          <w:tcPr>
            <w:tcW w:w="472" w:type="dxa"/>
          </w:tcPr>
          <w:p w14:paraId="1AA9E86C" w14:textId="39801AEB" w:rsidR="00EF5B22" w:rsidRDefault="00AC000A" w:rsidP="00EF5B22">
            <w:pPr>
              <w:pStyle w:val="TableContents"/>
            </w:pPr>
            <w:r>
              <w:t>1</w:t>
            </w:r>
            <w:r w:rsidR="00EF5B22">
              <w:t>.</w:t>
            </w:r>
          </w:p>
        </w:tc>
        <w:tc>
          <w:tcPr>
            <w:tcW w:w="6026" w:type="dxa"/>
          </w:tcPr>
          <w:p w14:paraId="0346307C" w14:textId="052E410F" w:rsidR="00EF5B22" w:rsidRDefault="00EF5B22" w:rsidP="00EF5B22">
            <w:pPr>
              <w:pStyle w:val="TableContents"/>
            </w:pPr>
            <w:r>
              <w:t>Master</w:t>
            </w:r>
            <w:r w:rsidR="00F0189E">
              <w:t xml:space="preserve"> of Technology in Avionics</w:t>
            </w:r>
          </w:p>
        </w:tc>
        <w:tc>
          <w:tcPr>
            <w:tcW w:w="3156" w:type="dxa"/>
          </w:tcPr>
          <w:p w14:paraId="36BEAFD5" w14:textId="3F49F5E6" w:rsidR="00EF5B22" w:rsidRDefault="00B96C4B" w:rsidP="00EF5B22">
            <w:pPr>
              <w:pStyle w:val="TableContents"/>
              <w:jc w:val="right"/>
            </w:pPr>
            <w:r>
              <w:t>August</w:t>
            </w:r>
            <w:r w:rsidR="00EF5B22">
              <w:t xml:space="preserve"> 2019 – </w:t>
            </w:r>
            <w:r w:rsidR="00E00EE0">
              <w:t>June, 2021</w:t>
            </w:r>
          </w:p>
        </w:tc>
      </w:tr>
      <w:tr w:rsidR="00EF5B22" w14:paraId="10B256C5" w14:textId="77777777" w:rsidTr="00EE4BEA">
        <w:trPr>
          <w:trHeight w:val="283"/>
        </w:trPr>
        <w:tc>
          <w:tcPr>
            <w:tcW w:w="472" w:type="dxa"/>
          </w:tcPr>
          <w:p w14:paraId="50E1F01A" w14:textId="77777777" w:rsidR="00EF5B22" w:rsidRDefault="00EF5B22" w:rsidP="00EF5B22">
            <w:pPr>
              <w:pStyle w:val="TableContents"/>
            </w:pPr>
          </w:p>
        </w:tc>
        <w:tc>
          <w:tcPr>
            <w:tcW w:w="9182" w:type="dxa"/>
            <w:gridSpan w:val="2"/>
          </w:tcPr>
          <w:p w14:paraId="4FBFEB4A" w14:textId="78143699" w:rsidR="00EF5B22" w:rsidRPr="00EF5B22" w:rsidRDefault="00EF5B22" w:rsidP="00EF5B22">
            <w:pPr>
              <w:pStyle w:val="TableContents"/>
              <w:rPr>
                <w:i/>
                <w:iCs/>
              </w:rPr>
            </w:pPr>
            <w:r w:rsidRPr="00EF5B22">
              <w:rPr>
                <w:i/>
                <w:iCs/>
              </w:rPr>
              <w:t>Jain University, Bangalore – Karnataka, India</w:t>
            </w:r>
          </w:p>
        </w:tc>
      </w:tr>
      <w:tr w:rsidR="00EF5B22" w14:paraId="21E447EF" w14:textId="77777777" w:rsidTr="00EE4BEA">
        <w:trPr>
          <w:trHeight w:val="283"/>
        </w:trPr>
        <w:tc>
          <w:tcPr>
            <w:tcW w:w="472" w:type="dxa"/>
          </w:tcPr>
          <w:p w14:paraId="13395588" w14:textId="77777777" w:rsidR="00EF5B22" w:rsidRDefault="00EF5B22" w:rsidP="00EF5B22">
            <w:pPr>
              <w:pStyle w:val="TableContents"/>
            </w:pPr>
          </w:p>
        </w:tc>
        <w:tc>
          <w:tcPr>
            <w:tcW w:w="9182" w:type="dxa"/>
            <w:gridSpan w:val="2"/>
          </w:tcPr>
          <w:p w14:paraId="3648CCC4" w14:textId="3050273F" w:rsidR="0056192A" w:rsidRDefault="00EF5B22" w:rsidP="0057295D">
            <w:pPr>
              <w:pStyle w:val="TableContents"/>
              <w:numPr>
                <w:ilvl w:val="0"/>
                <w:numId w:val="15"/>
              </w:numPr>
            </w:pPr>
            <w:r>
              <w:t xml:space="preserve">Courses taken </w:t>
            </w:r>
            <w:r w:rsidR="00AC000A">
              <w:t>include</w:t>
            </w:r>
            <w:r w:rsidR="004A0EE4">
              <w:t xml:space="preserve"> </w:t>
            </w:r>
            <w:r w:rsidR="00AC000A">
              <w:t>Flight Dynamics;</w:t>
            </w:r>
            <w:r w:rsidR="00AC000A">
              <w:t xml:space="preserve"> </w:t>
            </w:r>
            <w:r w:rsidR="00A83D78">
              <w:t xml:space="preserve">UAV Systems Design; </w:t>
            </w:r>
            <w:r w:rsidR="004A0EE4">
              <w:t>Navigation and Communication Systems;</w:t>
            </w:r>
            <w:r>
              <w:t xml:space="preserve"> </w:t>
            </w:r>
            <w:r w:rsidR="004A0EE4">
              <w:t xml:space="preserve">Embedded Systems; </w:t>
            </w:r>
            <w:r w:rsidR="00094855">
              <w:t>Aircraft</w:t>
            </w:r>
            <w:r w:rsidR="001547C5">
              <w:t xml:space="preserve"> </w:t>
            </w:r>
            <w:r>
              <w:t>Systems Engineering</w:t>
            </w:r>
            <w:r w:rsidR="001547C5">
              <w:t>, Standards and Certification;</w:t>
            </w:r>
            <w:r>
              <w:t xml:space="preserve"> </w:t>
            </w:r>
            <w:r w:rsidR="00EE4BEA">
              <w:t>Flight Instrumentation</w:t>
            </w:r>
          </w:p>
        </w:tc>
      </w:tr>
      <w:tr w:rsidR="00EF5B22" w:rsidRPr="005357D2" w14:paraId="69E8C8D4" w14:textId="77777777" w:rsidTr="001C7EED">
        <w:trPr>
          <w:trHeight w:val="201"/>
        </w:trPr>
        <w:tc>
          <w:tcPr>
            <w:tcW w:w="472" w:type="dxa"/>
          </w:tcPr>
          <w:p w14:paraId="151F4814" w14:textId="77777777" w:rsidR="00EF5B22" w:rsidRPr="005357D2" w:rsidRDefault="00EF5B22" w:rsidP="00EF5B2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6026" w:type="dxa"/>
          </w:tcPr>
          <w:p w14:paraId="6C1CD784" w14:textId="77777777" w:rsidR="00EF5B22" w:rsidRPr="005357D2" w:rsidRDefault="00EF5B22" w:rsidP="00EF5B2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156" w:type="dxa"/>
          </w:tcPr>
          <w:p w14:paraId="2984E242" w14:textId="77777777" w:rsidR="00EF5B22" w:rsidRPr="005357D2" w:rsidRDefault="00EF5B22" w:rsidP="00EF5B22">
            <w:pPr>
              <w:pStyle w:val="TableContents"/>
              <w:jc w:val="right"/>
              <w:rPr>
                <w:sz w:val="16"/>
                <w:szCs w:val="16"/>
              </w:rPr>
            </w:pPr>
          </w:p>
        </w:tc>
      </w:tr>
      <w:tr w:rsidR="00EF5B22" w14:paraId="17F6D25E" w14:textId="77777777" w:rsidTr="00EE4BEA">
        <w:trPr>
          <w:trHeight w:val="283"/>
        </w:trPr>
        <w:tc>
          <w:tcPr>
            <w:tcW w:w="472" w:type="dxa"/>
          </w:tcPr>
          <w:p w14:paraId="297B7E08" w14:textId="1BE65ECA" w:rsidR="00EF5B22" w:rsidRDefault="00AC000A" w:rsidP="00EF5B22">
            <w:pPr>
              <w:pStyle w:val="TableContents"/>
            </w:pPr>
            <w:r>
              <w:t>2</w:t>
            </w:r>
            <w:r w:rsidR="00EF5B22">
              <w:t>.</w:t>
            </w:r>
          </w:p>
        </w:tc>
        <w:tc>
          <w:tcPr>
            <w:tcW w:w="6026" w:type="dxa"/>
          </w:tcPr>
          <w:p w14:paraId="019EC350" w14:textId="150917E4" w:rsidR="00EF5B22" w:rsidRDefault="00F0189E" w:rsidP="00EF5B22">
            <w:pPr>
              <w:pStyle w:val="TableContents"/>
            </w:pPr>
            <w:r>
              <w:t>BSc. Aerospace Engineering</w:t>
            </w:r>
          </w:p>
        </w:tc>
        <w:tc>
          <w:tcPr>
            <w:tcW w:w="3156" w:type="dxa"/>
          </w:tcPr>
          <w:p w14:paraId="42B795B3" w14:textId="15CF0F2E" w:rsidR="00EF5B22" w:rsidRDefault="00B96C4B" w:rsidP="00EF5B22">
            <w:pPr>
              <w:pStyle w:val="TableContents"/>
              <w:jc w:val="right"/>
            </w:pPr>
            <w:r>
              <w:t>August</w:t>
            </w:r>
            <w:r w:rsidR="00EF5B22">
              <w:t xml:space="preserve"> 2012 – June, 2016</w:t>
            </w:r>
          </w:p>
        </w:tc>
      </w:tr>
      <w:tr w:rsidR="00EF5B22" w14:paraId="62C6C686" w14:textId="77777777" w:rsidTr="001C7EED">
        <w:trPr>
          <w:trHeight w:val="351"/>
        </w:trPr>
        <w:tc>
          <w:tcPr>
            <w:tcW w:w="472" w:type="dxa"/>
          </w:tcPr>
          <w:p w14:paraId="72F11306" w14:textId="77777777" w:rsidR="00EF5B22" w:rsidRDefault="00EF5B22" w:rsidP="00EF5B22">
            <w:pPr>
              <w:pStyle w:val="TableContents"/>
            </w:pPr>
          </w:p>
        </w:tc>
        <w:tc>
          <w:tcPr>
            <w:tcW w:w="9182" w:type="dxa"/>
            <w:gridSpan w:val="2"/>
          </w:tcPr>
          <w:p w14:paraId="2573B3D5" w14:textId="02107719" w:rsidR="00EF5B22" w:rsidRDefault="00EF5B22" w:rsidP="00EF5B22">
            <w:pPr>
              <w:pStyle w:val="TableContents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Kwame Nkrumah University of Science and Technology, Kumasi – Ashanti, Ghan</w:t>
            </w:r>
            <w:r w:rsidR="00F0189E">
              <w:rPr>
                <w:i/>
                <w:iCs/>
              </w:rPr>
              <w:t>a</w:t>
            </w:r>
          </w:p>
        </w:tc>
      </w:tr>
      <w:tr w:rsidR="00EF5B22" w14:paraId="0B1B295D" w14:textId="77777777" w:rsidTr="001C7EED">
        <w:trPr>
          <w:trHeight w:val="1277"/>
        </w:trPr>
        <w:tc>
          <w:tcPr>
            <w:tcW w:w="472" w:type="dxa"/>
          </w:tcPr>
          <w:p w14:paraId="7EBADBD7" w14:textId="77777777" w:rsidR="00EF5B22" w:rsidRDefault="00EF5B22" w:rsidP="00EF5B22">
            <w:pPr>
              <w:pStyle w:val="TableContents"/>
            </w:pPr>
          </w:p>
        </w:tc>
        <w:tc>
          <w:tcPr>
            <w:tcW w:w="9182" w:type="dxa"/>
            <w:gridSpan w:val="2"/>
          </w:tcPr>
          <w:p w14:paraId="51044689" w14:textId="72A73864" w:rsidR="00B4732D" w:rsidRDefault="00344C8C" w:rsidP="00B4732D">
            <w:pPr>
              <w:pStyle w:val="TableContents"/>
              <w:numPr>
                <w:ilvl w:val="0"/>
                <w:numId w:val="1"/>
              </w:numPr>
              <w:spacing w:line="276" w:lineRule="auto"/>
            </w:pPr>
            <w:r>
              <w:t xml:space="preserve">Courses taken </w:t>
            </w:r>
            <w:r w:rsidR="00AC000A">
              <w:t>include</w:t>
            </w:r>
            <w:r>
              <w:t xml:space="preserve"> </w:t>
            </w:r>
            <w:r w:rsidR="008D05AC">
              <w:t>Air</w:t>
            </w:r>
            <w:r w:rsidR="00F638A1">
              <w:t xml:space="preserve"> Vehicle</w:t>
            </w:r>
            <w:r w:rsidR="008D05AC">
              <w:t xml:space="preserve"> Stability and Control</w:t>
            </w:r>
            <w:r w:rsidR="00B4732D">
              <w:t xml:space="preserve">, </w:t>
            </w:r>
            <w:r w:rsidR="00C35DED">
              <w:t xml:space="preserve">Aerodynamics, </w:t>
            </w:r>
            <w:r w:rsidR="00F638A1">
              <w:t xml:space="preserve">Propulsion, </w:t>
            </w:r>
            <w:r>
              <w:t>Aircraft Performance and Design</w:t>
            </w:r>
          </w:p>
          <w:p w14:paraId="6190CD27" w14:textId="704BD0EF" w:rsidR="007F2DEA" w:rsidRDefault="007F2DEA" w:rsidP="00B4732D">
            <w:pPr>
              <w:pStyle w:val="TableContents"/>
              <w:numPr>
                <w:ilvl w:val="0"/>
                <w:numId w:val="1"/>
              </w:numPr>
              <w:spacing w:line="276" w:lineRule="auto"/>
            </w:pPr>
            <w:r>
              <w:t>Worked together with members of</w:t>
            </w:r>
            <w:r w:rsidR="00781F8D">
              <w:t xml:space="preserve"> final year</w:t>
            </w:r>
            <w:r>
              <w:t xml:space="preserve"> project team to complete the design and construction of a </w:t>
            </w:r>
            <w:r w:rsidR="006116AB">
              <w:t xml:space="preserve">small </w:t>
            </w:r>
            <w:r>
              <w:t>UAV</w:t>
            </w:r>
          </w:p>
        </w:tc>
      </w:tr>
      <w:tr w:rsidR="00EF5B22" w:rsidRPr="005357D2" w14:paraId="1F3DB737" w14:textId="77777777" w:rsidTr="001C7EED">
        <w:trPr>
          <w:trHeight w:val="261"/>
        </w:trPr>
        <w:tc>
          <w:tcPr>
            <w:tcW w:w="472" w:type="dxa"/>
          </w:tcPr>
          <w:p w14:paraId="2C0E803F" w14:textId="77777777" w:rsidR="00EF5B22" w:rsidRPr="005357D2" w:rsidRDefault="00EF5B22" w:rsidP="00EF5B2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6026" w:type="dxa"/>
          </w:tcPr>
          <w:p w14:paraId="435AB1DA" w14:textId="77777777" w:rsidR="00EF5B22" w:rsidRPr="005357D2" w:rsidRDefault="00EF5B22" w:rsidP="00EF5B2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156" w:type="dxa"/>
          </w:tcPr>
          <w:p w14:paraId="0965BE2F" w14:textId="77777777" w:rsidR="00EF5B22" w:rsidRPr="005357D2" w:rsidRDefault="00EF5B22" w:rsidP="00EF5B22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1A0239F9" w14:textId="77777777" w:rsidR="00151824" w:rsidRPr="005B361F" w:rsidRDefault="00151824">
      <w:pPr>
        <w:overflowPunct/>
        <w:rPr>
          <w:sz w:val="16"/>
          <w:szCs w:val="16"/>
        </w:rPr>
      </w:pPr>
    </w:p>
    <w:p w14:paraId="17D39948" w14:textId="43AB9EFB" w:rsidR="00C2425C" w:rsidRDefault="00121A5A" w:rsidP="00CB5F32">
      <w:pPr>
        <w:pStyle w:val="HorizontalLine"/>
        <w:pBdr>
          <w:bottom w:val="single" w:sz="4" w:space="0" w:color="auto"/>
        </w:pBdr>
      </w:pPr>
      <w:r>
        <w:rPr>
          <w:b/>
          <w:bCs/>
          <w:i/>
          <w:iCs/>
          <w:sz w:val="28"/>
          <w:szCs w:val="28"/>
        </w:rPr>
        <w:t>Work Experience</w:t>
      </w:r>
    </w:p>
    <w:tbl>
      <w:tblPr>
        <w:tblStyle w:val="TableGrid"/>
        <w:tblW w:w="9635" w:type="dxa"/>
        <w:tblLook w:val="0000" w:firstRow="0" w:lastRow="0" w:firstColumn="0" w:lastColumn="0" w:noHBand="0" w:noVBand="0"/>
      </w:tblPr>
      <w:tblGrid>
        <w:gridCol w:w="449"/>
        <w:gridCol w:w="2794"/>
        <w:gridCol w:w="1799"/>
        <w:gridCol w:w="1162"/>
        <w:gridCol w:w="3431"/>
      </w:tblGrid>
      <w:tr w:rsidR="00FE46A9" w14:paraId="7187A099" w14:textId="77777777" w:rsidTr="00615413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1FFDF06" w14:textId="6F36BE75" w:rsidR="00FE46A9" w:rsidRPr="00AA712D" w:rsidRDefault="00FE46A9" w:rsidP="003D1F90">
            <w:pPr>
              <w:pStyle w:val="TableContents"/>
            </w:pPr>
            <w:r>
              <w:t>1.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BEEEE" w14:textId="3FC6659A" w:rsidR="00FE46A9" w:rsidRDefault="00FE46A9" w:rsidP="003D1F90">
            <w:pPr>
              <w:pStyle w:val="TableContents"/>
            </w:pPr>
            <w:r>
              <w:t>Assistant Lecturer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9DCC7" w14:textId="08230538" w:rsidR="00FE46A9" w:rsidRDefault="00B96C4B" w:rsidP="003A07E5">
            <w:pPr>
              <w:pStyle w:val="TableContents"/>
              <w:jc w:val="right"/>
            </w:pPr>
            <w:r>
              <w:t>January</w:t>
            </w:r>
            <w:r w:rsidR="00FE46A9">
              <w:t xml:space="preserve"> 2022 - Present</w:t>
            </w:r>
          </w:p>
        </w:tc>
      </w:tr>
      <w:tr w:rsidR="00B31228" w14:paraId="1D1CD430" w14:textId="77777777" w:rsidTr="00592F19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7184FB" w14:textId="77777777" w:rsidR="00B31228" w:rsidRPr="00AA712D" w:rsidRDefault="00B31228" w:rsidP="003D1F90">
            <w:pPr>
              <w:pStyle w:val="TableContents"/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4E473" w14:textId="3BB401F5" w:rsidR="00B31228" w:rsidRPr="00B31228" w:rsidRDefault="00B31228" w:rsidP="00B31228">
            <w:pPr>
              <w:pStyle w:val="TableContents"/>
              <w:rPr>
                <w:i/>
                <w:iCs/>
              </w:rPr>
            </w:pPr>
            <w:r w:rsidRPr="00B31228">
              <w:rPr>
                <w:i/>
                <w:iCs/>
              </w:rPr>
              <w:t>Department of Mechanical Engineering, Kwame Nkrumah University of Science and Technology</w:t>
            </w:r>
            <w:r w:rsidR="00D30AD6">
              <w:rPr>
                <w:i/>
                <w:iCs/>
              </w:rPr>
              <w:t>, Kumasi – Ashanti, Ghana</w:t>
            </w:r>
          </w:p>
        </w:tc>
      </w:tr>
      <w:tr w:rsidR="00D30AD6" w14:paraId="010354E3" w14:textId="77777777" w:rsidTr="005F7B27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1F8981" w14:textId="77777777" w:rsidR="00D30AD6" w:rsidRPr="00AA712D" w:rsidRDefault="00D30AD6" w:rsidP="003D1F90">
            <w:pPr>
              <w:pStyle w:val="TableContents"/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E2507" w14:textId="1E9C2091" w:rsidR="00D30AD6" w:rsidRDefault="00D30AD6" w:rsidP="00D30AD6">
            <w:pPr>
              <w:pStyle w:val="TableContents"/>
              <w:numPr>
                <w:ilvl w:val="0"/>
                <w:numId w:val="19"/>
              </w:numPr>
            </w:pPr>
            <w:r w:rsidRPr="00D30AD6">
              <w:t>Subjects t</w:t>
            </w:r>
            <w:r w:rsidR="003A1F37">
              <w:t>aught</w:t>
            </w:r>
            <w:r w:rsidRPr="00D30AD6">
              <w:t xml:space="preserve"> include </w:t>
            </w:r>
            <w:r w:rsidR="00AC000A">
              <w:t>Air Vehicle Stability and Control</w:t>
            </w:r>
            <w:r w:rsidR="00AC000A">
              <w:t>,</w:t>
            </w:r>
            <w:r w:rsidR="00AC000A" w:rsidRPr="00D30AD6">
              <w:t xml:space="preserve"> </w:t>
            </w:r>
            <w:r w:rsidRPr="00D30AD6">
              <w:t xml:space="preserve">Avionics, Introduction to </w:t>
            </w:r>
            <w:r w:rsidR="00526418">
              <w:t>A</w:t>
            </w:r>
            <w:r w:rsidRPr="00D30AD6">
              <w:t xml:space="preserve">viation </w:t>
            </w:r>
            <w:r w:rsidR="00526418">
              <w:t>T</w:t>
            </w:r>
            <w:r w:rsidRPr="00D30AD6">
              <w:t xml:space="preserve">echnology, </w:t>
            </w:r>
            <w:r w:rsidR="00AC000A">
              <w:t xml:space="preserve">Statics of Solid </w:t>
            </w:r>
            <w:r w:rsidR="00526418">
              <w:t>M</w:t>
            </w:r>
            <w:r w:rsidRPr="00D30AD6">
              <w:t xml:space="preserve">echanics, Measurement and </w:t>
            </w:r>
            <w:r w:rsidR="00526418">
              <w:t>I</w:t>
            </w:r>
            <w:r w:rsidRPr="00D30AD6">
              <w:t>nstrumentation</w:t>
            </w:r>
          </w:p>
          <w:p w14:paraId="314AFC76" w14:textId="77777777" w:rsidR="00AC000A" w:rsidRDefault="00AC000A" w:rsidP="007077ED">
            <w:pPr>
              <w:pStyle w:val="TableContents"/>
              <w:numPr>
                <w:ilvl w:val="0"/>
                <w:numId w:val="19"/>
              </w:numPr>
            </w:pPr>
            <w:r>
              <w:t>Member, Aerospace Program Accreditation Committee</w:t>
            </w:r>
            <w:r>
              <w:t xml:space="preserve"> </w:t>
            </w:r>
          </w:p>
          <w:p w14:paraId="0FE60A5B" w14:textId="50539369" w:rsidR="001E7306" w:rsidRDefault="007077ED" w:rsidP="007077ED">
            <w:pPr>
              <w:pStyle w:val="TableContents"/>
              <w:numPr>
                <w:ilvl w:val="0"/>
                <w:numId w:val="19"/>
              </w:numPr>
            </w:pPr>
            <w:r>
              <w:t>Aerospace Internship Coordinator</w:t>
            </w:r>
          </w:p>
          <w:p w14:paraId="498EA957" w14:textId="24C40220" w:rsidR="00A052A3" w:rsidRPr="00D30AD6" w:rsidRDefault="00A052A3" w:rsidP="00AC000A">
            <w:pPr>
              <w:pStyle w:val="TableContents"/>
              <w:numPr>
                <w:ilvl w:val="0"/>
                <w:numId w:val="19"/>
              </w:numPr>
            </w:pPr>
            <w:r>
              <w:t>Member</w:t>
            </w:r>
            <w:r w:rsidR="00BA3DBD">
              <w:t xml:space="preserve">, </w:t>
            </w:r>
            <w:r>
              <w:t>Industrial Training</w:t>
            </w:r>
            <w:r w:rsidR="003519EF">
              <w:t xml:space="preserve"> </w:t>
            </w:r>
            <w:r w:rsidR="0043757F">
              <w:t>Committee</w:t>
            </w:r>
          </w:p>
        </w:tc>
      </w:tr>
      <w:tr w:rsidR="0023685E" w14:paraId="4E75659D" w14:textId="77777777" w:rsidTr="00615413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1908EA" w14:textId="77777777" w:rsidR="0023685E" w:rsidRPr="005357D2" w:rsidRDefault="0023685E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7B7DF" w14:textId="77777777" w:rsidR="0023685E" w:rsidRPr="005357D2" w:rsidRDefault="0023685E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CF10" w14:textId="77777777" w:rsidR="0023685E" w:rsidRPr="005357D2" w:rsidRDefault="0023685E" w:rsidP="003A07E5">
            <w:pPr>
              <w:pStyle w:val="TableContents"/>
              <w:jc w:val="right"/>
              <w:rPr>
                <w:sz w:val="16"/>
                <w:szCs w:val="16"/>
              </w:rPr>
            </w:pPr>
          </w:p>
        </w:tc>
      </w:tr>
      <w:tr w:rsidR="004A22EB" w14:paraId="2B3501B1" w14:textId="77777777" w:rsidTr="00615413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F37632" w14:textId="20742625" w:rsidR="004A22EB" w:rsidRPr="00AA712D" w:rsidRDefault="00B31228" w:rsidP="003D1F90">
            <w:pPr>
              <w:pStyle w:val="TableContents"/>
            </w:pPr>
            <w:r>
              <w:t>2</w:t>
            </w:r>
            <w:r w:rsidR="004A22EB" w:rsidRPr="00AA712D">
              <w:t>.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B8EFE" w14:textId="6402E70F" w:rsidR="004A22EB" w:rsidRPr="008C0898" w:rsidRDefault="004A22EB" w:rsidP="003D1F90">
            <w:pPr>
              <w:pStyle w:val="TableContents"/>
              <w:rPr>
                <w:sz w:val="16"/>
                <w:szCs w:val="16"/>
              </w:rPr>
            </w:pPr>
            <w:r>
              <w:t>Science Teacher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A0A2B" w14:textId="09F16EAD" w:rsidR="004A22EB" w:rsidRPr="008C0898" w:rsidRDefault="00B96C4B" w:rsidP="003A07E5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t>November</w:t>
            </w:r>
            <w:r w:rsidR="004A22EB">
              <w:t xml:space="preserve"> 2018 – July, 2019</w:t>
            </w:r>
          </w:p>
        </w:tc>
      </w:tr>
      <w:tr w:rsidR="004A22EB" w14:paraId="76EA5172" w14:textId="77777777" w:rsidTr="00615413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26EB37" w14:textId="77777777" w:rsidR="004A22EB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A7C23" w14:textId="77777777" w:rsidR="004A22EB" w:rsidRDefault="004A22EB" w:rsidP="009C0038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Damascus M/A Junior High School, Kofiase – Ashanti, Ghana</w:t>
            </w:r>
          </w:p>
          <w:p w14:paraId="5C279E21" w14:textId="2A8B2E9A" w:rsidR="004A22EB" w:rsidRDefault="004A22EB" w:rsidP="00AA712D">
            <w:pPr>
              <w:pStyle w:val="TableContents"/>
              <w:numPr>
                <w:ilvl w:val="0"/>
                <w:numId w:val="19"/>
              </w:numPr>
            </w:pPr>
            <w:r>
              <w:t>Learned to absorb information and present it in a simplified manner for people to understand</w:t>
            </w:r>
          </w:p>
        </w:tc>
      </w:tr>
      <w:tr w:rsidR="004A22EB" w14:paraId="46FA7A1E" w14:textId="77777777" w:rsidTr="00615413">
        <w:trPr>
          <w:trHeight w:val="20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262B57" w14:textId="77777777" w:rsidR="004A22EB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96166" w14:textId="77777777" w:rsidR="004A22EB" w:rsidRPr="00483F66" w:rsidRDefault="004A22EB" w:rsidP="009C0038">
            <w:pPr>
              <w:pStyle w:val="TableContents"/>
              <w:rPr>
                <w:i/>
                <w:iCs/>
                <w:sz w:val="16"/>
                <w:szCs w:val="16"/>
              </w:rPr>
            </w:pPr>
          </w:p>
        </w:tc>
      </w:tr>
      <w:tr w:rsidR="00483F66" w14:paraId="57D1112C" w14:textId="77777777" w:rsidTr="0061541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AC2118" w14:textId="3C471967" w:rsidR="00483F66" w:rsidRDefault="00B31228" w:rsidP="003D1F90">
            <w:pPr>
              <w:pStyle w:val="TableContents"/>
            </w:pPr>
            <w:r>
              <w:t>3</w:t>
            </w:r>
            <w:r w:rsidR="00483F66">
              <w:t>.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49CF7" w14:textId="6068C059" w:rsidR="00483F66" w:rsidRDefault="00483F66" w:rsidP="003D1F90">
            <w:pPr>
              <w:pStyle w:val="TableContents"/>
            </w:pPr>
            <w:r>
              <w:t>Research Assistant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F269FE7" w14:textId="51B54AB0" w:rsidR="00483F66" w:rsidRDefault="00B96C4B" w:rsidP="003D1F90">
            <w:pPr>
              <w:pStyle w:val="TableContents"/>
              <w:jc w:val="right"/>
            </w:pPr>
            <w:r>
              <w:t>July</w:t>
            </w:r>
            <w:r w:rsidR="00483F66">
              <w:t xml:space="preserve"> 2016 – January, 2018</w:t>
            </w:r>
          </w:p>
        </w:tc>
      </w:tr>
      <w:tr w:rsidR="004A22EB" w14:paraId="629F10DA" w14:textId="77777777" w:rsidTr="0061541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8C9DEE" w14:textId="77777777" w:rsidR="004A22EB" w:rsidRDefault="004A22EB" w:rsidP="003D1F90">
            <w:pPr>
              <w:pStyle w:val="TableContents"/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C1444" w14:textId="77777777" w:rsidR="004A22EB" w:rsidRDefault="004A22EB" w:rsidP="003D1F9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University of Energy and Natural Resources, Sunyani – Bono Region, Ghana</w:t>
            </w:r>
          </w:p>
          <w:p w14:paraId="5B5E1CFC" w14:textId="77777777" w:rsidR="004A22EB" w:rsidRDefault="004A22EB" w:rsidP="003D1F90">
            <w:pPr>
              <w:pStyle w:val="TableContents"/>
              <w:numPr>
                <w:ilvl w:val="0"/>
                <w:numId w:val="1"/>
              </w:numPr>
            </w:pPr>
            <w:r>
              <w:t>Implementing algorithms to investigate the fractal properties of digital elevation models using Matlab</w:t>
            </w:r>
          </w:p>
          <w:p w14:paraId="416D346A" w14:textId="0B4CE076" w:rsidR="008E6FED" w:rsidRDefault="008E6FED" w:rsidP="008E6FED">
            <w:pPr>
              <w:pStyle w:val="TableContents"/>
              <w:numPr>
                <w:ilvl w:val="0"/>
                <w:numId w:val="1"/>
              </w:numPr>
            </w:pPr>
            <w:r>
              <w:t xml:space="preserve">Part of team manning </w:t>
            </w:r>
            <w:r w:rsidR="00EE678B">
              <w:t xml:space="preserve">an </w:t>
            </w:r>
            <w:r>
              <w:t>earth observation satellite reception station</w:t>
            </w:r>
          </w:p>
          <w:p w14:paraId="4F9357E0" w14:textId="3DD8EFB7" w:rsidR="004A22EB" w:rsidRDefault="004A22EB" w:rsidP="00940A24">
            <w:pPr>
              <w:pStyle w:val="TableContents"/>
              <w:numPr>
                <w:ilvl w:val="0"/>
                <w:numId w:val="1"/>
              </w:numPr>
            </w:pPr>
            <w:r>
              <w:t>Obtaining and analyzing satellite data to aid in weather forecasting</w:t>
            </w:r>
          </w:p>
        </w:tc>
      </w:tr>
      <w:tr w:rsidR="004A22EB" w14:paraId="4C4036A3" w14:textId="77777777" w:rsidTr="00615413">
        <w:trPr>
          <w:trHeight w:val="19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566B4B" w14:textId="77777777" w:rsidR="004A22EB" w:rsidRPr="00C645C0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0D5EC589" w14:textId="77777777" w:rsidR="004A22EB" w:rsidRPr="00C645C0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CCF79" w14:textId="77777777" w:rsidR="004A22EB" w:rsidRPr="00C645C0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73FF8FF" w14:textId="77777777" w:rsidR="004A22EB" w:rsidRPr="00C645C0" w:rsidRDefault="004A22EB" w:rsidP="003D1F90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A22EB" w14:paraId="02E66B45" w14:textId="77777777" w:rsidTr="0061541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7CE98C" w14:textId="21524671" w:rsidR="004A22EB" w:rsidRDefault="00B31228" w:rsidP="00E66211">
            <w:pPr>
              <w:pStyle w:val="TableContents"/>
            </w:pPr>
            <w:r>
              <w:t>4</w:t>
            </w:r>
            <w:r w:rsidR="004A22EB">
              <w:t>.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28C4E" w14:textId="39AB5E03" w:rsidR="004A22EB" w:rsidRDefault="004A22EB" w:rsidP="00E66211">
            <w:pPr>
              <w:pStyle w:val="TableContents"/>
            </w:pPr>
            <w:r>
              <w:t>Aircraft Maintenance Intern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1FD710A" w14:textId="1E28854A" w:rsidR="004A22EB" w:rsidRDefault="004A22EB" w:rsidP="00E66211">
            <w:pPr>
              <w:pStyle w:val="TableContents"/>
              <w:jc w:val="right"/>
            </w:pPr>
            <w:r>
              <w:t>May 2013 – August 2015</w:t>
            </w:r>
          </w:p>
        </w:tc>
      </w:tr>
      <w:tr w:rsidR="004A22EB" w14:paraId="598AE7F1" w14:textId="138E1B5D" w:rsidTr="0061541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ADF95A" w14:textId="77777777" w:rsidR="004A22EB" w:rsidRDefault="004A22EB" w:rsidP="00E66211">
            <w:pPr>
              <w:pStyle w:val="TableContents"/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3CFE3" w14:textId="503EF41C" w:rsidR="004A22EB" w:rsidRPr="007A018A" w:rsidRDefault="004A22EB" w:rsidP="004A22EB">
            <w:pPr>
              <w:pStyle w:val="TableContents"/>
            </w:pPr>
            <w:r>
              <w:rPr>
                <w:i/>
                <w:iCs/>
              </w:rPr>
              <w:t>School of Trade Training, Ghana Airforce Base, Accra</w:t>
            </w:r>
          </w:p>
        </w:tc>
      </w:tr>
      <w:tr w:rsidR="004A22EB" w14:paraId="45E67717" w14:textId="1A27A466" w:rsidTr="0061541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4D06D7" w14:textId="77777777" w:rsidR="004A22EB" w:rsidRDefault="004A22EB" w:rsidP="00E66211">
            <w:pPr>
              <w:pStyle w:val="TableContents"/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C5359" w14:textId="5CF1B4FE" w:rsidR="004A22EB" w:rsidRDefault="004A22EB" w:rsidP="004A22EB">
            <w:pPr>
              <w:pStyle w:val="TableContents"/>
              <w:numPr>
                <w:ilvl w:val="0"/>
                <w:numId w:val="1"/>
              </w:numPr>
              <w:rPr>
                <w:i/>
                <w:iCs/>
              </w:rPr>
            </w:pPr>
            <w:r>
              <w:t>Studied modules relevant to aircraft maintenance</w:t>
            </w:r>
          </w:p>
        </w:tc>
      </w:tr>
    </w:tbl>
    <w:p w14:paraId="269C8934" w14:textId="77777777" w:rsidR="00B545D7" w:rsidRPr="003A5488" w:rsidRDefault="00B545D7" w:rsidP="00B545D7">
      <w:pPr>
        <w:pBdr>
          <w:bottom w:val="single" w:sz="4" w:space="1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Community Service</w:t>
      </w:r>
    </w:p>
    <w:p w14:paraId="5E485619" w14:textId="77777777" w:rsidR="00B545D7" w:rsidRDefault="00B545D7" w:rsidP="00B545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2403"/>
      </w:tblGrid>
      <w:tr w:rsidR="00B545D7" w14:paraId="104072B2" w14:textId="77777777" w:rsidTr="00AB4270">
        <w:tc>
          <w:tcPr>
            <w:tcW w:w="534" w:type="dxa"/>
            <w:vAlign w:val="center"/>
          </w:tcPr>
          <w:p w14:paraId="181BDE7E" w14:textId="77777777" w:rsidR="00B545D7" w:rsidRDefault="00B545D7" w:rsidP="00AB427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7371" w:type="dxa"/>
          </w:tcPr>
          <w:p w14:paraId="00334059" w14:textId="77777777" w:rsidR="00B545D7" w:rsidRDefault="00B545D7" w:rsidP="00AB4270">
            <w:pPr>
              <w:spacing w:line="276" w:lineRule="auto"/>
            </w:pPr>
            <w:r>
              <w:t>New STEM High School Curriculum and materials development</w:t>
            </w:r>
          </w:p>
        </w:tc>
        <w:tc>
          <w:tcPr>
            <w:tcW w:w="2403" w:type="dxa"/>
          </w:tcPr>
          <w:p w14:paraId="49384F21" w14:textId="77777777" w:rsidR="00B545D7" w:rsidRDefault="00B545D7" w:rsidP="00AB4270">
            <w:pPr>
              <w:spacing w:line="276" w:lineRule="auto"/>
              <w:jc w:val="right"/>
            </w:pPr>
            <w:r>
              <w:t>June 2022 – Present</w:t>
            </w:r>
          </w:p>
        </w:tc>
      </w:tr>
      <w:tr w:rsidR="00B545D7" w14:paraId="43F702EE" w14:textId="77777777" w:rsidTr="00AB4270">
        <w:tc>
          <w:tcPr>
            <w:tcW w:w="534" w:type="dxa"/>
            <w:vAlign w:val="center"/>
          </w:tcPr>
          <w:p w14:paraId="137CC007" w14:textId="77777777" w:rsidR="00B545D7" w:rsidRDefault="00B545D7" w:rsidP="00AB4270">
            <w:pPr>
              <w:spacing w:line="276" w:lineRule="auto"/>
              <w:jc w:val="center"/>
            </w:pPr>
          </w:p>
        </w:tc>
        <w:tc>
          <w:tcPr>
            <w:tcW w:w="9774" w:type="dxa"/>
            <w:gridSpan w:val="2"/>
          </w:tcPr>
          <w:p w14:paraId="33DF8A36" w14:textId="77777777" w:rsidR="00B545D7" w:rsidRPr="00A45E9C" w:rsidRDefault="00B545D7" w:rsidP="00AB427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 w:rsidRPr="00A45E9C">
              <w:rPr>
                <w:i/>
                <w:iCs/>
              </w:rPr>
              <w:t>National Council for Curriculum and Assessment, Ministry of Education, Accra, Ghana</w:t>
            </w:r>
          </w:p>
          <w:p w14:paraId="21C5FFE7" w14:textId="77777777" w:rsidR="00B545D7" w:rsidRDefault="00B545D7" w:rsidP="00AB427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rPr>
                <w:i/>
                <w:iCs/>
              </w:rPr>
              <w:t>Ghana Education Service, Ministry of Education, Accra, Ghana</w:t>
            </w:r>
          </w:p>
        </w:tc>
      </w:tr>
      <w:tr w:rsidR="00B545D7" w14:paraId="364C8D9D" w14:textId="77777777" w:rsidTr="00AB4270">
        <w:tc>
          <w:tcPr>
            <w:tcW w:w="534" w:type="dxa"/>
            <w:vAlign w:val="center"/>
          </w:tcPr>
          <w:p w14:paraId="76383F45" w14:textId="77777777" w:rsidR="00B545D7" w:rsidRDefault="00B545D7" w:rsidP="00AB4270">
            <w:pPr>
              <w:spacing w:line="276" w:lineRule="auto"/>
              <w:jc w:val="center"/>
            </w:pPr>
          </w:p>
        </w:tc>
        <w:tc>
          <w:tcPr>
            <w:tcW w:w="7371" w:type="dxa"/>
          </w:tcPr>
          <w:p w14:paraId="66E03FF6" w14:textId="77777777" w:rsidR="00B545D7" w:rsidRPr="00CA695B" w:rsidRDefault="00B545D7" w:rsidP="00AB427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03" w:type="dxa"/>
          </w:tcPr>
          <w:p w14:paraId="4402B0FC" w14:textId="77777777" w:rsidR="00B545D7" w:rsidRDefault="00B545D7" w:rsidP="00AB4270">
            <w:pPr>
              <w:spacing w:line="276" w:lineRule="auto"/>
              <w:jc w:val="right"/>
            </w:pPr>
          </w:p>
        </w:tc>
      </w:tr>
      <w:tr w:rsidR="00B545D7" w14:paraId="7B7917A0" w14:textId="77777777" w:rsidTr="00AB4270">
        <w:tc>
          <w:tcPr>
            <w:tcW w:w="534" w:type="dxa"/>
            <w:vAlign w:val="center"/>
          </w:tcPr>
          <w:p w14:paraId="31E18040" w14:textId="77777777" w:rsidR="00B545D7" w:rsidRDefault="00B545D7" w:rsidP="00AB427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7371" w:type="dxa"/>
          </w:tcPr>
          <w:p w14:paraId="3301E447" w14:textId="77777777" w:rsidR="00B545D7" w:rsidRPr="001E7306" w:rsidRDefault="00B545D7" w:rsidP="00AB4270">
            <w:pPr>
              <w:spacing w:line="276" w:lineRule="auto"/>
            </w:pPr>
            <w:r>
              <w:t>Subject matter expert (Aviation and Aerospace Engineering)</w:t>
            </w:r>
          </w:p>
        </w:tc>
        <w:tc>
          <w:tcPr>
            <w:tcW w:w="2403" w:type="dxa"/>
          </w:tcPr>
          <w:p w14:paraId="6A9F4724" w14:textId="77777777" w:rsidR="00B545D7" w:rsidRDefault="00B545D7" w:rsidP="00AB4270">
            <w:pPr>
              <w:spacing w:line="276" w:lineRule="auto"/>
              <w:jc w:val="right"/>
            </w:pPr>
            <w:r>
              <w:t>2023 – Present</w:t>
            </w:r>
          </w:p>
        </w:tc>
      </w:tr>
      <w:tr w:rsidR="00B545D7" w14:paraId="074632EB" w14:textId="77777777" w:rsidTr="00AB4270">
        <w:tc>
          <w:tcPr>
            <w:tcW w:w="534" w:type="dxa"/>
            <w:vAlign w:val="center"/>
          </w:tcPr>
          <w:p w14:paraId="6F8C5660" w14:textId="77777777" w:rsidR="00B545D7" w:rsidRDefault="00B545D7" w:rsidP="00AB4270">
            <w:pPr>
              <w:spacing w:line="276" w:lineRule="auto"/>
              <w:jc w:val="center"/>
            </w:pPr>
          </w:p>
        </w:tc>
        <w:tc>
          <w:tcPr>
            <w:tcW w:w="7371" w:type="dxa"/>
          </w:tcPr>
          <w:p w14:paraId="75DA8773" w14:textId="77777777" w:rsidR="00B545D7" w:rsidRPr="00CA695B" w:rsidRDefault="00B545D7" w:rsidP="00AB427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West African Examinations Council, Accra, Ghana</w:t>
            </w:r>
          </w:p>
        </w:tc>
        <w:tc>
          <w:tcPr>
            <w:tcW w:w="2403" w:type="dxa"/>
          </w:tcPr>
          <w:p w14:paraId="5B8B3A3E" w14:textId="77777777" w:rsidR="00B545D7" w:rsidRDefault="00B545D7" w:rsidP="00AB4270">
            <w:pPr>
              <w:spacing w:line="276" w:lineRule="auto"/>
              <w:jc w:val="right"/>
            </w:pPr>
          </w:p>
        </w:tc>
      </w:tr>
    </w:tbl>
    <w:p w14:paraId="5E921E2D" w14:textId="77777777" w:rsidR="00B545D7" w:rsidRDefault="00B545D7" w:rsidP="00CB5F32">
      <w:pPr>
        <w:pStyle w:val="HorizontalLine"/>
        <w:pBdr>
          <w:bottom w:val="single" w:sz="4" w:space="0" w:color="auto"/>
        </w:pBdr>
        <w:rPr>
          <w:b/>
          <w:bCs/>
          <w:i/>
          <w:iCs/>
          <w:sz w:val="28"/>
          <w:szCs w:val="28"/>
        </w:rPr>
      </w:pPr>
    </w:p>
    <w:p w14:paraId="39DFBCBF" w14:textId="7C57A8EE" w:rsidR="00870CDE" w:rsidRDefault="00870CDE" w:rsidP="00CB5F32">
      <w:pPr>
        <w:pStyle w:val="HorizontalLine"/>
        <w:pBdr>
          <w:bottom w:val="single" w:sz="4" w:space="0" w:color="auto"/>
        </w:pBd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74"/>
      </w:tblGrid>
      <w:tr w:rsidR="00AC000A" w14:paraId="55BAF79D" w14:textId="77777777" w:rsidTr="00563E79">
        <w:tc>
          <w:tcPr>
            <w:tcW w:w="534" w:type="dxa"/>
          </w:tcPr>
          <w:p w14:paraId="060D65F6" w14:textId="42448B6D" w:rsidR="00AC000A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74" w:type="dxa"/>
          </w:tcPr>
          <w:p w14:paraId="4B0D3BC6" w14:textId="0F4E1A7F" w:rsidR="00AC000A" w:rsidRPr="004D5CF6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b/>
                <w:bCs/>
                <w:sz w:val="24"/>
                <w:szCs w:val="24"/>
              </w:rPr>
            </w:pPr>
            <w:r w:rsidRPr="004D5CF6">
              <w:rPr>
                <w:b/>
                <w:bCs/>
                <w:sz w:val="24"/>
                <w:szCs w:val="24"/>
              </w:rPr>
              <w:t>Oppong, D. K.</w:t>
            </w:r>
            <w:r w:rsidRPr="00FF4982">
              <w:rPr>
                <w:sz w:val="24"/>
                <w:szCs w:val="24"/>
              </w:rPr>
              <w:t>, Obu, E., Asare, T. and Aidam, G.S.K.</w:t>
            </w:r>
            <w:r>
              <w:rPr>
                <w:sz w:val="24"/>
                <w:szCs w:val="24"/>
              </w:rPr>
              <w:t xml:space="preserve"> (</w:t>
            </w:r>
            <w:r w:rsidRPr="00FF498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)</w:t>
            </w:r>
            <w:r w:rsidRPr="00FF4982">
              <w:rPr>
                <w:sz w:val="24"/>
                <w:szCs w:val="24"/>
              </w:rPr>
              <w:t>. Development and validation of the multicopter modelling code: a physics-based tool for multicopter analysis. Aircraft Engineering and Aerospace Technology, 94(10), pp.1684-1691.</w:t>
            </w:r>
          </w:p>
        </w:tc>
      </w:tr>
      <w:tr w:rsidR="00AC000A" w14:paraId="2962862D" w14:textId="77777777" w:rsidTr="00563E79">
        <w:tc>
          <w:tcPr>
            <w:tcW w:w="534" w:type="dxa"/>
          </w:tcPr>
          <w:p w14:paraId="476B35ED" w14:textId="223B83B0" w:rsidR="00AC000A" w:rsidRPr="00FF4982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74" w:type="dxa"/>
          </w:tcPr>
          <w:p w14:paraId="2A9B784A" w14:textId="185F4F0C" w:rsidR="00AC000A" w:rsidRPr="00FE6974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 w:rsidRPr="00AC000A">
              <w:rPr>
                <w:b/>
                <w:bCs/>
                <w:sz w:val="24"/>
                <w:szCs w:val="24"/>
              </w:rPr>
              <w:t>Oppong, D.K.</w:t>
            </w:r>
            <w:r w:rsidRPr="00AC000A">
              <w:rPr>
                <w:sz w:val="24"/>
                <w:szCs w:val="24"/>
              </w:rPr>
              <w:t>, Ampofo, J., Adjei, E.A., Agyei-Agyemang, A., Bofah, K.K., Aidam, G.S.S.K., Teye, M.K., Siva, C. and Williams, S.V., 2024. A method for determining the attitude of a small unmanned aerial vehicle using sensor error information and a neural network. </w:t>
            </w:r>
            <w:r w:rsidRPr="00AC000A">
              <w:rPr>
                <w:i/>
                <w:iCs/>
                <w:sz w:val="24"/>
                <w:szCs w:val="24"/>
              </w:rPr>
              <w:t>Indian Journal of Engineering and Materials Sciences (IJEMS)</w:t>
            </w:r>
            <w:r w:rsidRPr="00AC000A">
              <w:rPr>
                <w:sz w:val="24"/>
                <w:szCs w:val="24"/>
              </w:rPr>
              <w:t>, </w:t>
            </w:r>
            <w:r w:rsidRPr="00AC000A">
              <w:rPr>
                <w:i/>
                <w:iCs/>
                <w:sz w:val="24"/>
                <w:szCs w:val="24"/>
              </w:rPr>
              <w:t>31</w:t>
            </w:r>
            <w:r w:rsidRPr="00AC000A">
              <w:rPr>
                <w:sz w:val="24"/>
                <w:szCs w:val="24"/>
              </w:rPr>
              <w:t>(6), pp.909-913.</w:t>
            </w:r>
          </w:p>
        </w:tc>
      </w:tr>
      <w:tr w:rsidR="00AC000A" w14:paraId="38F1B1C6" w14:textId="77777777" w:rsidTr="00563E79">
        <w:tc>
          <w:tcPr>
            <w:tcW w:w="534" w:type="dxa"/>
          </w:tcPr>
          <w:p w14:paraId="27242DAD" w14:textId="0889E0E0" w:rsidR="00AC000A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74" w:type="dxa"/>
          </w:tcPr>
          <w:p w14:paraId="31F902EB" w14:textId="7E43C9D7" w:rsidR="00AC000A" w:rsidRPr="004D5CF6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b/>
                <w:bCs/>
                <w:sz w:val="24"/>
                <w:szCs w:val="24"/>
              </w:rPr>
            </w:pPr>
            <w:r w:rsidRPr="004D5CF6">
              <w:rPr>
                <w:b/>
                <w:bCs/>
                <w:sz w:val="24"/>
                <w:szCs w:val="24"/>
              </w:rPr>
              <w:t>Oppong, D.</w:t>
            </w:r>
            <w:r w:rsidRPr="001E7306">
              <w:rPr>
                <w:sz w:val="24"/>
                <w:szCs w:val="24"/>
              </w:rPr>
              <w:t>, Ampofo, J., Adjei, E. A., Agyei-Agyemang, A., Bofah, K. K., Teye, M. K., Acheamfour, V. S.-B., &amp; Aidam, G. S. K. (2024). Unmanned Aerial Vehicle Attitude Determination Strategies: A Review. </w:t>
            </w:r>
            <w:r w:rsidRPr="001E7306">
              <w:rPr>
                <w:i/>
                <w:iCs/>
                <w:sz w:val="24"/>
                <w:szCs w:val="24"/>
              </w:rPr>
              <w:t>Journal of Advanced Mechanical Sciences</w:t>
            </w:r>
            <w:r w:rsidRPr="001E7306">
              <w:rPr>
                <w:sz w:val="24"/>
                <w:szCs w:val="24"/>
              </w:rPr>
              <w:t>, </w:t>
            </w:r>
            <w:r w:rsidRPr="001E7306">
              <w:rPr>
                <w:i/>
                <w:iCs/>
                <w:sz w:val="24"/>
                <w:szCs w:val="24"/>
              </w:rPr>
              <w:t>3</w:t>
            </w:r>
            <w:r w:rsidRPr="001E7306">
              <w:rPr>
                <w:sz w:val="24"/>
                <w:szCs w:val="24"/>
              </w:rPr>
              <w:t>(1), 13–21.</w:t>
            </w:r>
          </w:p>
        </w:tc>
      </w:tr>
      <w:tr w:rsidR="00AC000A" w14:paraId="5B3FE276" w14:textId="77777777" w:rsidTr="00563E79">
        <w:tc>
          <w:tcPr>
            <w:tcW w:w="534" w:type="dxa"/>
          </w:tcPr>
          <w:p w14:paraId="3D32761E" w14:textId="479837E0" w:rsidR="00AC000A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74" w:type="dxa"/>
          </w:tcPr>
          <w:p w14:paraId="53EA36A9" w14:textId="2E175C34" w:rsidR="00AC000A" w:rsidRPr="001E7306" w:rsidRDefault="00AC000A" w:rsidP="00AC000A">
            <w:pPr>
              <w:pStyle w:val="HorizontalLine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 w:rsidRPr="00444C84">
              <w:rPr>
                <w:sz w:val="24"/>
                <w:szCs w:val="24"/>
              </w:rPr>
              <w:t xml:space="preserve">God’sable, S.K., Adjei, E.A., Opoku, R., </w:t>
            </w:r>
            <w:r w:rsidRPr="004D5CF6">
              <w:rPr>
                <w:b/>
                <w:bCs/>
                <w:sz w:val="24"/>
                <w:szCs w:val="24"/>
              </w:rPr>
              <w:t>Oppong, D.K.</w:t>
            </w:r>
            <w:r w:rsidRPr="00444C84">
              <w:rPr>
                <w:sz w:val="24"/>
                <w:szCs w:val="24"/>
              </w:rPr>
              <w:t xml:space="preserve"> and Agyare, W.G., 2024. Ghana's electric vehicle policy: a path to aviation industry decarbonization. </w:t>
            </w:r>
            <w:r w:rsidRPr="00444C84">
              <w:rPr>
                <w:i/>
                <w:iCs/>
                <w:sz w:val="24"/>
                <w:szCs w:val="24"/>
              </w:rPr>
              <w:t>Journal of the Ghana Institution of Engineering</w:t>
            </w:r>
            <w:r w:rsidRPr="00444C84">
              <w:rPr>
                <w:sz w:val="24"/>
                <w:szCs w:val="24"/>
              </w:rPr>
              <w:t>, </w:t>
            </w:r>
            <w:r w:rsidRPr="00444C84">
              <w:rPr>
                <w:i/>
                <w:iCs/>
                <w:sz w:val="24"/>
                <w:szCs w:val="24"/>
              </w:rPr>
              <w:t>24</w:t>
            </w:r>
            <w:r w:rsidRPr="00444C84">
              <w:rPr>
                <w:sz w:val="24"/>
                <w:szCs w:val="24"/>
              </w:rPr>
              <w:t>(3), pp.1-8.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2403"/>
      </w:tblGrid>
      <w:tr w:rsidR="00A45E9C" w14:paraId="07B3DF7F" w14:textId="77777777" w:rsidTr="003F6B82">
        <w:tc>
          <w:tcPr>
            <w:tcW w:w="534" w:type="dxa"/>
            <w:vAlign w:val="center"/>
          </w:tcPr>
          <w:p w14:paraId="78FE0110" w14:textId="71D3DDEC" w:rsidR="00A45E9C" w:rsidRDefault="00A45E9C" w:rsidP="00B545D7">
            <w:pPr>
              <w:overflowPunct/>
            </w:pPr>
          </w:p>
        </w:tc>
        <w:tc>
          <w:tcPr>
            <w:tcW w:w="7371" w:type="dxa"/>
          </w:tcPr>
          <w:p w14:paraId="437BB7EE" w14:textId="77777777" w:rsidR="00A45E9C" w:rsidRDefault="00A45E9C" w:rsidP="00901C5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03" w:type="dxa"/>
          </w:tcPr>
          <w:p w14:paraId="7C4BEC44" w14:textId="77777777" w:rsidR="00A45E9C" w:rsidRDefault="00A45E9C" w:rsidP="00686EE5">
            <w:pPr>
              <w:spacing w:line="276" w:lineRule="auto"/>
              <w:jc w:val="right"/>
            </w:pPr>
          </w:p>
        </w:tc>
      </w:tr>
    </w:tbl>
    <w:p w14:paraId="20032EB4" w14:textId="2E91B60C" w:rsidR="00B205E9" w:rsidRDefault="00B205E9">
      <w:pPr>
        <w:overflowPunct/>
        <w:rPr>
          <w:b/>
          <w:bCs/>
          <w:i/>
          <w:iCs/>
          <w:sz w:val="28"/>
          <w:szCs w:val="28"/>
        </w:rPr>
      </w:pPr>
    </w:p>
    <w:p w14:paraId="121F91FB" w14:textId="51896C0E" w:rsidR="00445DF1" w:rsidRDefault="00445DF1" w:rsidP="00445DF1">
      <w:pPr>
        <w:pStyle w:val="HorizontalLine"/>
        <w:pBdr>
          <w:bottom w:val="single" w:sz="4" w:space="0" w:color="auto"/>
        </w:pBdr>
      </w:pPr>
      <w:r>
        <w:rPr>
          <w:b/>
          <w:bCs/>
          <w:i/>
          <w:iCs/>
          <w:sz w:val="28"/>
          <w:szCs w:val="28"/>
        </w:rPr>
        <w:t>Skills</w:t>
      </w:r>
    </w:p>
    <w:p w14:paraId="602FFFC1" w14:textId="7AEF5DD7" w:rsidR="00445DF1" w:rsidRDefault="001E7306" w:rsidP="00445DF1">
      <w:pPr>
        <w:numPr>
          <w:ilvl w:val="0"/>
          <w:numId w:val="17"/>
        </w:numPr>
        <w:spacing w:line="360" w:lineRule="auto"/>
      </w:pPr>
      <w:r>
        <w:t>Teamwork</w:t>
      </w:r>
    </w:p>
    <w:p w14:paraId="2C738A72" w14:textId="77777777" w:rsidR="00445DF1" w:rsidRDefault="00445DF1" w:rsidP="00445DF1">
      <w:pPr>
        <w:numPr>
          <w:ilvl w:val="0"/>
          <w:numId w:val="17"/>
        </w:numPr>
        <w:spacing w:line="360" w:lineRule="auto"/>
      </w:pPr>
      <w:r>
        <w:t>Leadership</w:t>
      </w:r>
    </w:p>
    <w:p w14:paraId="67931080" w14:textId="1E2244A5" w:rsidR="00445DF1" w:rsidRDefault="00445DF1" w:rsidP="00445DF1">
      <w:pPr>
        <w:numPr>
          <w:ilvl w:val="0"/>
          <w:numId w:val="10"/>
        </w:numPr>
        <w:spacing w:line="360" w:lineRule="auto"/>
      </w:pPr>
      <w:r>
        <w:t xml:space="preserve">Computer Literacy: </w:t>
      </w:r>
      <w:r w:rsidRPr="004F67FC">
        <w:rPr>
          <w:i/>
          <w:iCs/>
        </w:rPr>
        <w:t>C</w:t>
      </w:r>
      <w:r w:rsidR="004F67FC">
        <w:rPr>
          <w:i/>
          <w:iCs/>
        </w:rPr>
        <w:t xml:space="preserve">, </w:t>
      </w:r>
      <w:r w:rsidR="001E7306" w:rsidRPr="004F67FC">
        <w:rPr>
          <w:i/>
          <w:iCs/>
        </w:rPr>
        <w:t>Python</w:t>
      </w:r>
      <w:r w:rsidR="004F67FC">
        <w:rPr>
          <w:i/>
          <w:iCs/>
        </w:rPr>
        <w:t>, Matlab</w:t>
      </w:r>
      <w:r w:rsidRPr="004F67FC">
        <w:rPr>
          <w:i/>
          <w:iCs/>
        </w:rPr>
        <w:t xml:space="preserve"> programming; Microsoft Office</w:t>
      </w:r>
      <w:r w:rsidR="006E72E7" w:rsidRPr="004F67FC">
        <w:rPr>
          <w:i/>
          <w:iCs/>
        </w:rPr>
        <w:t>; KiC</w:t>
      </w:r>
      <w:r w:rsidR="00E47990" w:rsidRPr="004F67FC">
        <w:rPr>
          <w:i/>
          <w:iCs/>
        </w:rPr>
        <w:t>ad EDA</w:t>
      </w:r>
      <w:r w:rsidR="001E7306" w:rsidRPr="004F67FC">
        <w:rPr>
          <w:i/>
          <w:iCs/>
        </w:rPr>
        <w:t>; Web development with HTML, PHP, CSS and JavaScript</w:t>
      </w:r>
    </w:p>
    <w:p w14:paraId="0A3A02DC" w14:textId="77777777" w:rsidR="000C65CA" w:rsidRDefault="000C65CA"/>
    <w:p w14:paraId="2D71D4DE" w14:textId="77777777" w:rsidR="00445DF1" w:rsidRDefault="00445DF1" w:rsidP="00CB5F32">
      <w:pPr>
        <w:pBdr>
          <w:bottom w:val="single" w:sz="4" w:space="1" w:color="auto"/>
        </w:pBdr>
        <w:overflowPunct/>
        <w:rPr>
          <w:b/>
          <w:bCs/>
          <w:i/>
          <w:iCs/>
          <w:sz w:val="28"/>
          <w:szCs w:val="28"/>
        </w:rPr>
      </w:pPr>
    </w:p>
    <w:p w14:paraId="58174AA5" w14:textId="27CE391D" w:rsidR="00EE4BEA" w:rsidRDefault="00951323" w:rsidP="00CB5F32">
      <w:pPr>
        <w:pBdr>
          <w:bottom w:val="single" w:sz="4" w:space="1" w:color="auto"/>
        </w:pBdr>
        <w:overflowPunct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Memberships</w:t>
      </w:r>
      <w:r w:rsidR="00BF186C">
        <w:rPr>
          <w:b/>
          <w:bCs/>
          <w:i/>
          <w:iCs/>
          <w:sz w:val="28"/>
          <w:szCs w:val="28"/>
        </w:rPr>
        <w:t xml:space="preserve"> and </w:t>
      </w:r>
      <w:r w:rsidR="004545F8">
        <w:rPr>
          <w:b/>
          <w:bCs/>
          <w:i/>
          <w:iCs/>
          <w:sz w:val="28"/>
          <w:szCs w:val="28"/>
        </w:rPr>
        <w:t>Certificates</w:t>
      </w:r>
    </w:p>
    <w:p w14:paraId="329F803F" w14:textId="2C07B90B" w:rsidR="00951323" w:rsidRDefault="00951323">
      <w:pPr>
        <w:overflowPunct/>
        <w:rPr>
          <w:b/>
          <w:bCs/>
          <w:i/>
          <w:iCs/>
          <w:sz w:val="28"/>
          <w:szCs w:val="28"/>
        </w:rPr>
      </w:pPr>
    </w:p>
    <w:p w14:paraId="3F52B1C3" w14:textId="00D04CF3" w:rsidR="00951323" w:rsidRPr="004545F8" w:rsidRDefault="00512006" w:rsidP="00951323">
      <w:pPr>
        <w:pStyle w:val="ListParagraph"/>
        <w:numPr>
          <w:ilvl w:val="0"/>
          <w:numId w:val="11"/>
        </w:numPr>
        <w:overflowPunct/>
        <w:rPr>
          <w:b/>
          <w:bCs/>
          <w:szCs w:val="24"/>
        </w:rPr>
      </w:pPr>
      <w:r>
        <w:rPr>
          <w:szCs w:val="24"/>
        </w:rPr>
        <w:t>Member</w:t>
      </w:r>
      <w:r w:rsidR="0039517D">
        <w:rPr>
          <w:szCs w:val="24"/>
        </w:rPr>
        <w:t xml:space="preserve">, </w:t>
      </w:r>
      <w:r w:rsidR="00951323" w:rsidRPr="008F4DB8">
        <w:rPr>
          <w:szCs w:val="24"/>
        </w:rPr>
        <w:t>National Society of High School Scholars</w:t>
      </w:r>
      <w:r w:rsidR="009A1327">
        <w:rPr>
          <w:szCs w:val="24"/>
        </w:rPr>
        <w:t>, USA</w:t>
      </w:r>
    </w:p>
    <w:p w14:paraId="657EAD83" w14:textId="7134FE5A" w:rsidR="00951323" w:rsidRDefault="004545F8" w:rsidP="008304EB">
      <w:pPr>
        <w:pStyle w:val="ListParagraph"/>
        <w:numPr>
          <w:ilvl w:val="0"/>
          <w:numId w:val="11"/>
        </w:numPr>
        <w:overflowPunct/>
        <w:rPr>
          <w:b/>
          <w:bCs/>
          <w:sz w:val="28"/>
          <w:szCs w:val="28"/>
        </w:rPr>
      </w:pPr>
      <w:r>
        <w:rPr>
          <w:szCs w:val="24"/>
        </w:rPr>
        <w:t>Certified Early Childhood Mathematics Trainer</w:t>
      </w:r>
      <w:r w:rsidR="00174D9C">
        <w:rPr>
          <w:szCs w:val="24"/>
        </w:rPr>
        <w:t>, Institute of Mathematics Studies, Ghana</w:t>
      </w:r>
    </w:p>
    <w:p w14:paraId="11379DB9" w14:textId="77777777" w:rsidR="00951323" w:rsidRPr="00951323" w:rsidRDefault="00951323" w:rsidP="00951323">
      <w:pPr>
        <w:overflowPunct/>
        <w:rPr>
          <w:b/>
          <w:bCs/>
          <w:sz w:val="28"/>
          <w:szCs w:val="28"/>
        </w:rPr>
      </w:pPr>
    </w:p>
    <w:p w14:paraId="24C7E5BC" w14:textId="5BD2519C" w:rsidR="00C2425C" w:rsidRDefault="00C2425C">
      <w:pPr>
        <w:ind w:left="720"/>
      </w:pPr>
    </w:p>
    <w:sectPr w:rsidR="00C2425C" w:rsidSect="003F6B82">
      <w:footerReference w:type="default" r:id="rId9"/>
      <w:type w:val="continuous"/>
      <w:pgSz w:w="11906" w:h="16838"/>
      <w:pgMar w:top="907" w:right="907" w:bottom="907" w:left="907" w:header="0" w:footer="10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1583" w14:textId="77777777" w:rsidR="0034716E" w:rsidRDefault="0034716E">
      <w:r>
        <w:separator/>
      </w:r>
    </w:p>
  </w:endnote>
  <w:endnote w:type="continuationSeparator" w:id="0">
    <w:p w14:paraId="4804F3F1" w14:textId="77777777" w:rsidR="0034716E" w:rsidRDefault="003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7EFE" w14:textId="77777777" w:rsidR="00C2425C" w:rsidRDefault="00121A5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D9A0" w14:textId="77777777" w:rsidR="0034716E" w:rsidRDefault="0034716E">
      <w:r>
        <w:separator/>
      </w:r>
    </w:p>
  </w:footnote>
  <w:footnote w:type="continuationSeparator" w:id="0">
    <w:p w14:paraId="5EF3CFF3" w14:textId="77777777" w:rsidR="0034716E" w:rsidRDefault="0034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62D"/>
    <w:multiLevelType w:val="hybridMultilevel"/>
    <w:tmpl w:val="E7149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67690"/>
    <w:multiLevelType w:val="multilevel"/>
    <w:tmpl w:val="830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3C57EE"/>
    <w:multiLevelType w:val="hybridMultilevel"/>
    <w:tmpl w:val="8404F118"/>
    <w:lvl w:ilvl="0" w:tplc="20026824">
      <w:start w:val="1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2C0"/>
    <w:multiLevelType w:val="hybridMultilevel"/>
    <w:tmpl w:val="3A3A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8D9"/>
    <w:multiLevelType w:val="hybridMultilevel"/>
    <w:tmpl w:val="69160814"/>
    <w:lvl w:ilvl="0" w:tplc="3B06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103"/>
    <w:multiLevelType w:val="multilevel"/>
    <w:tmpl w:val="126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DCA7277"/>
    <w:multiLevelType w:val="multilevel"/>
    <w:tmpl w:val="079E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C779B1"/>
    <w:multiLevelType w:val="hybridMultilevel"/>
    <w:tmpl w:val="B6B8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4FB"/>
    <w:multiLevelType w:val="multilevel"/>
    <w:tmpl w:val="99F2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A64899"/>
    <w:multiLevelType w:val="hybridMultilevel"/>
    <w:tmpl w:val="9DC6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3841"/>
    <w:multiLevelType w:val="multilevel"/>
    <w:tmpl w:val="C33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3A4A97"/>
    <w:multiLevelType w:val="multilevel"/>
    <w:tmpl w:val="AAE217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CB76A6F"/>
    <w:multiLevelType w:val="multilevel"/>
    <w:tmpl w:val="CD7E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382322"/>
    <w:multiLevelType w:val="multilevel"/>
    <w:tmpl w:val="F76A4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B0B215C"/>
    <w:multiLevelType w:val="hybridMultilevel"/>
    <w:tmpl w:val="E07C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10902"/>
    <w:multiLevelType w:val="multilevel"/>
    <w:tmpl w:val="91FE59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32460E3"/>
    <w:multiLevelType w:val="hybridMultilevel"/>
    <w:tmpl w:val="79D42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96994"/>
    <w:multiLevelType w:val="multilevel"/>
    <w:tmpl w:val="25604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422ABB"/>
    <w:multiLevelType w:val="hybridMultilevel"/>
    <w:tmpl w:val="23A4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F04"/>
    <w:multiLevelType w:val="multilevel"/>
    <w:tmpl w:val="7B66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4A9024F"/>
    <w:multiLevelType w:val="multilevel"/>
    <w:tmpl w:val="79F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3927AC6"/>
    <w:multiLevelType w:val="multilevel"/>
    <w:tmpl w:val="8C7E4B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45C4571"/>
    <w:multiLevelType w:val="hybridMultilevel"/>
    <w:tmpl w:val="842E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6582"/>
    <w:multiLevelType w:val="hybridMultilevel"/>
    <w:tmpl w:val="13A4F6A2"/>
    <w:lvl w:ilvl="0" w:tplc="C01ECD9A">
      <w:start w:val="1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6DAF"/>
    <w:multiLevelType w:val="multilevel"/>
    <w:tmpl w:val="4EB61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F4F4C26"/>
    <w:multiLevelType w:val="hybridMultilevel"/>
    <w:tmpl w:val="FFB4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215">
    <w:abstractNumId w:val="20"/>
  </w:num>
  <w:num w:numId="2" w16cid:durableId="785805613">
    <w:abstractNumId w:val="12"/>
  </w:num>
  <w:num w:numId="3" w16cid:durableId="799373599">
    <w:abstractNumId w:val="6"/>
  </w:num>
  <w:num w:numId="4" w16cid:durableId="855772130">
    <w:abstractNumId w:val="1"/>
  </w:num>
  <w:num w:numId="5" w16cid:durableId="1726493281">
    <w:abstractNumId w:val="10"/>
  </w:num>
  <w:num w:numId="6" w16cid:durableId="1746682118">
    <w:abstractNumId w:val="11"/>
  </w:num>
  <w:num w:numId="7" w16cid:durableId="1607543363">
    <w:abstractNumId w:val="17"/>
  </w:num>
  <w:num w:numId="8" w16cid:durableId="1254245581">
    <w:abstractNumId w:val="21"/>
  </w:num>
  <w:num w:numId="9" w16cid:durableId="293951473">
    <w:abstractNumId w:val="8"/>
  </w:num>
  <w:num w:numId="10" w16cid:durableId="1807697804">
    <w:abstractNumId w:val="13"/>
  </w:num>
  <w:num w:numId="11" w16cid:durableId="1923222006">
    <w:abstractNumId w:val="5"/>
  </w:num>
  <w:num w:numId="12" w16cid:durableId="87234817">
    <w:abstractNumId w:val="19"/>
  </w:num>
  <w:num w:numId="13" w16cid:durableId="198906447">
    <w:abstractNumId w:val="15"/>
  </w:num>
  <w:num w:numId="14" w16cid:durableId="1346905020">
    <w:abstractNumId w:val="2"/>
  </w:num>
  <w:num w:numId="15" w16cid:durableId="1109664718">
    <w:abstractNumId w:val="23"/>
  </w:num>
  <w:num w:numId="16" w16cid:durableId="244271185">
    <w:abstractNumId w:val="18"/>
  </w:num>
  <w:num w:numId="17" w16cid:durableId="1761371767">
    <w:abstractNumId w:val="0"/>
  </w:num>
  <w:num w:numId="18" w16cid:durableId="1867329069">
    <w:abstractNumId w:val="24"/>
  </w:num>
  <w:num w:numId="19" w16cid:durableId="1631209469">
    <w:abstractNumId w:val="3"/>
  </w:num>
  <w:num w:numId="20" w16cid:durableId="547106469">
    <w:abstractNumId w:val="16"/>
  </w:num>
  <w:num w:numId="21" w16cid:durableId="1347250767">
    <w:abstractNumId w:val="7"/>
  </w:num>
  <w:num w:numId="22" w16cid:durableId="825703737">
    <w:abstractNumId w:val="25"/>
  </w:num>
  <w:num w:numId="23" w16cid:durableId="1559315440">
    <w:abstractNumId w:val="4"/>
  </w:num>
  <w:num w:numId="24" w16cid:durableId="1498686020">
    <w:abstractNumId w:val="9"/>
  </w:num>
  <w:num w:numId="25" w16cid:durableId="1480730932">
    <w:abstractNumId w:val="22"/>
  </w:num>
  <w:num w:numId="26" w16cid:durableId="257950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5C"/>
    <w:rsid w:val="00001487"/>
    <w:rsid w:val="00034874"/>
    <w:rsid w:val="000459FF"/>
    <w:rsid w:val="00052CCB"/>
    <w:rsid w:val="00055E6D"/>
    <w:rsid w:val="00062FC3"/>
    <w:rsid w:val="00066118"/>
    <w:rsid w:val="00070929"/>
    <w:rsid w:val="000778BE"/>
    <w:rsid w:val="00094855"/>
    <w:rsid w:val="000C33DB"/>
    <w:rsid w:val="000C65CA"/>
    <w:rsid w:val="000E1F2B"/>
    <w:rsid w:val="000F01D9"/>
    <w:rsid w:val="000F4B82"/>
    <w:rsid w:val="001067E6"/>
    <w:rsid w:val="00112796"/>
    <w:rsid w:val="00113837"/>
    <w:rsid w:val="00121A5A"/>
    <w:rsid w:val="00122D55"/>
    <w:rsid w:val="0013081F"/>
    <w:rsid w:val="00151824"/>
    <w:rsid w:val="001547C5"/>
    <w:rsid w:val="0015481F"/>
    <w:rsid w:val="00174D9C"/>
    <w:rsid w:val="00196A8B"/>
    <w:rsid w:val="001B792F"/>
    <w:rsid w:val="001C7EED"/>
    <w:rsid w:val="001E7306"/>
    <w:rsid w:val="0022099D"/>
    <w:rsid w:val="00233F2B"/>
    <w:rsid w:val="00234216"/>
    <w:rsid w:val="002361A1"/>
    <w:rsid w:val="0023685E"/>
    <w:rsid w:val="0024609C"/>
    <w:rsid w:val="00253F6D"/>
    <w:rsid w:val="00254E15"/>
    <w:rsid w:val="00263797"/>
    <w:rsid w:val="00270F41"/>
    <w:rsid w:val="002C27A6"/>
    <w:rsid w:val="002C6E2C"/>
    <w:rsid w:val="002D2D01"/>
    <w:rsid w:val="002E66F1"/>
    <w:rsid w:val="00322338"/>
    <w:rsid w:val="00323B68"/>
    <w:rsid w:val="0033585B"/>
    <w:rsid w:val="00344C8C"/>
    <w:rsid w:val="0034716E"/>
    <w:rsid w:val="003519EF"/>
    <w:rsid w:val="00354187"/>
    <w:rsid w:val="003770DA"/>
    <w:rsid w:val="00382083"/>
    <w:rsid w:val="00394DFA"/>
    <w:rsid w:val="0039517D"/>
    <w:rsid w:val="003A07E5"/>
    <w:rsid w:val="003A1F37"/>
    <w:rsid w:val="003A5283"/>
    <w:rsid w:val="003A5488"/>
    <w:rsid w:val="003A601F"/>
    <w:rsid w:val="003B2D70"/>
    <w:rsid w:val="003B4310"/>
    <w:rsid w:val="003C2246"/>
    <w:rsid w:val="003C3453"/>
    <w:rsid w:val="003D1F90"/>
    <w:rsid w:val="003E1BEB"/>
    <w:rsid w:val="003F0475"/>
    <w:rsid w:val="003F6B82"/>
    <w:rsid w:val="0040501F"/>
    <w:rsid w:val="00412640"/>
    <w:rsid w:val="0043757F"/>
    <w:rsid w:val="00444C84"/>
    <w:rsid w:val="00445DF1"/>
    <w:rsid w:val="00453F0E"/>
    <w:rsid w:val="004545F8"/>
    <w:rsid w:val="00465DEF"/>
    <w:rsid w:val="0046623F"/>
    <w:rsid w:val="00482985"/>
    <w:rsid w:val="00483F66"/>
    <w:rsid w:val="00493EC5"/>
    <w:rsid w:val="004A0EE4"/>
    <w:rsid w:val="004A22EB"/>
    <w:rsid w:val="004C33A5"/>
    <w:rsid w:val="004D2285"/>
    <w:rsid w:val="004D5CF6"/>
    <w:rsid w:val="004E055D"/>
    <w:rsid w:val="004F67FC"/>
    <w:rsid w:val="004F73D8"/>
    <w:rsid w:val="0050310C"/>
    <w:rsid w:val="00512006"/>
    <w:rsid w:val="005125BE"/>
    <w:rsid w:val="00522BDC"/>
    <w:rsid w:val="00526418"/>
    <w:rsid w:val="00526801"/>
    <w:rsid w:val="005357D2"/>
    <w:rsid w:val="0056192A"/>
    <w:rsid w:val="00563E79"/>
    <w:rsid w:val="00567E76"/>
    <w:rsid w:val="0057295D"/>
    <w:rsid w:val="005731A7"/>
    <w:rsid w:val="005774C7"/>
    <w:rsid w:val="005A379C"/>
    <w:rsid w:val="005B361F"/>
    <w:rsid w:val="005B56B8"/>
    <w:rsid w:val="005C09DE"/>
    <w:rsid w:val="005D7393"/>
    <w:rsid w:val="005E0F53"/>
    <w:rsid w:val="005E1BAB"/>
    <w:rsid w:val="005E3FBF"/>
    <w:rsid w:val="006116AB"/>
    <w:rsid w:val="00615413"/>
    <w:rsid w:val="00621CBC"/>
    <w:rsid w:val="006231A6"/>
    <w:rsid w:val="006247EC"/>
    <w:rsid w:val="006432D5"/>
    <w:rsid w:val="006846FE"/>
    <w:rsid w:val="00686EE5"/>
    <w:rsid w:val="00696810"/>
    <w:rsid w:val="006D2937"/>
    <w:rsid w:val="006E54AB"/>
    <w:rsid w:val="006E72E7"/>
    <w:rsid w:val="006F1765"/>
    <w:rsid w:val="007077ED"/>
    <w:rsid w:val="007338C4"/>
    <w:rsid w:val="00735858"/>
    <w:rsid w:val="007552A7"/>
    <w:rsid w:val="0075790D"/>
    <w:rsid w:val="0076324B"/>
    <w:rsid w:val="00773FA8"/>
    <w:rsid w:val="00780091"/>
    <w:rsid w:val="00781F8D"/>
    <w:rsid w:val="007A018A"/>
    <w:rsid w:val="007D7EBB"/>
    <w:rsid w:val="007F2DEA"/>
    <w:rsid w:val="00825A9C"/>
    <w:rsid w:val="008304EB"/>
    <w:rsid w:val="00860073"/>
    <w:rsid w:val="00870CDE"/>
    <w:rsid w:val="00874364"/>
    <w:rsid w:val="008B70B1"/>
    <w:rsid w:val="008C0898"/>
    <w:rsid w:val="008D05AC"/>
    <w:rsid w:val="008D6EB4"/>
    <w:rsid w:val="008E6FED"/>
    <w:rsid w:val="008F0038"/>
    <w:rsid w:val="008F4DB8"/>
    <w:rsid w:val="00901C46"/>
    <w:rsid w:val="00901C57"/>
    <w:rsid w:val="00912225"/>
    <w:rsid w:val="009226DC"/>
    <w:rsid w:val="00925808"/>
    <w:rsid w:val="009348FC"/>
    <w:rsid w:val="0094061C"/>
    <w:rsid w:val="00940A24"/>
    <w:rsid w:val="00951323"/>
    <w:rsid w:val="009764E0"/>
    <w:rsid w:val="009A1327"/>
    <w:rsid w:val="009B761B"/>
    <w:rsid w:val="009C0038"/>
    <w:rsid w:val="009D7C2B"/>
    <w:rsid w:val="009E3CDC"/>
    <w:rsid w:val="009E78FB"/>
    <w:rsid w:val="00A052A3"/>
    <w:rsid w:val="00A12C2B"/>
    <w:rsid w:val="00A33A53"/>
    <w:rsid w:val="00A45E9C"/>
    <w:rsid w:val="00A51CB9"/>
    <w:rsid w:val="00A555BE"/>
    <w:rsid w:val="00A83D78"/>
    <w:rsid w:val="00AA463E"/>
    <w:rsid w:val="00AA712D"/>
    <w:rsid w:val="00AC000A"/>
    <w:rsid w:val="00AC65BE"/>
    <w:rsid w:val="00AD0049"/>
    <w:rsid w:val="00AF5F4D"/>
    <w:rsid w:val="00B13137"/>
    <w:rsid w:val="00B205E9"/>
    <w:rsid w:val="00B31228"/>
    <w:rsid w:val="00B460A8"/>
    <w:rsid w:val="00B46324"/>
    <w:rsid w:val="00B4732D"/>
    <w:rsid w:val="00B545D7"/>
    <w:rsid w:val="00B7228A"/>
    <w:rsid w:val="00B747B7"/>
    <w:rsid w:val="00B77C39"/>
    <w:rsid w:val="00B8096B"/>
    <w:rsid w:val="00B87C28"/>
    <w:rsid w:val="00B94DBC"/>
    <w:rsid w:val="00B96C4B"/>
    <w:rsid w:val="00BA3DBD"/>
    <w:rsid w:val="00BB1362"/>
    <w:rsid w:val="00BC7AE9"/>
    <w:rsid w:val="00BD19B5"/>
    <w:rsid w:val="00BF186C"/>
    <w:rsid w:val="00BF1DE3"/>
    <w:rsid w:val="00BF3092"/>
    <w:rsid w:val="00C11B47"/>
    <w:rsid w:val="00C12140"/>
    <w:rsid w:val="00C21686"/>
    <w:rsid w:val="00C234B3"/>
    <w:rsid w:val="00C2425C"/>
    <w:rsid w:val="00C35DED"/>
    <w:rsid w:val="00C42239"/>
    <w:rsid w:val="00C63BC3"/>
    <w:rsid w:val="00C645C0"/>
    <w:rsid w:val="00C705DD"/>
    <w:rsid w:val="00CA695B"/>
    <w:rsid w:val="00CB5F32"/>
    <w:rsid w:val="00CC7F06"/>
    <w:rsid w:val="00CD3E19"/>
    <w:rsid w:val="00CD4244"/>
    <w:rsid w:val="00CE0A7A"/>
    <w:rsid w:val="00CF6460"/>
    <w:rsid w:val="00CF76BA"/>
    <w:rsid w:val="00D03EC7"/>
    <w:rsid w:val="00D04DFE"/>
    <w:rsid w:val="00D11806"/>
    <w:rsid w:val="00D21611"/>
    <w:rsid w:val="00D25B2B"/>
    <w:rsid w:val="00D30AD6"/>
    <w:rsid w:val="00D43CAA"/>
    <w:rsid w:val="00D446A6"/>
    <w:rsid w:val="00D54576"/>
    <w:rsid w:val="00D6539C"/>
    <w:rsid w:val="00D65EE0"/>
    <w:rsid w:val="00D7109D"/>
    <w:rsid w:val="00D7370B"/>
    <w:rsid w:val="00D93E13"/>
    <w:rsid w:val="00DB567B"/>
    <w:rsid w:val="00DD49EA"/>
    <w:rsid w:val="00DE6653"/>
    <w:rsid w:val="00DE6ED8"/>
    <w:rsid w:val="00DE738E"/>
    <w:rsid w:val="00DF6C20"/>
    <w:rsid w:val="00E00EE0"/>
    <w:rsid w:val="00E106B5"/>
    <w:rsid w:val="00E240C5"/>
    <w:rsid w:val="00E47990"/>
    <w:rsid w:val="00E6063A"/>
    <w:rsid w:val="00E6262A"/>
    <w:rsid w:val="00E66211"/>
    <w:rsid w:val="00E74BF3"/>
    <w:rsid w:val="00EA2155"/>
    <w:rsid w:val="00EA624B"/>
    <w:rsid w:val="00ED6282"/>
    <w:rsid w:val="00EE09A2"/>
    <w:rsid w:val="00EE4BEA"/>
    <w:rsid w:val="00EE678B"/>
    <w:rsid w:val="00EF5B22"/>
    <w:rsid w:val="00F0189E"/>
    <w:rsid w:val="00F13C10"/>
    <w:rsid w:val="00F24449"/>
    <w:rsid w:val="00F35668"/>
    <w:rsid w:val="00F523AD"/>
    <w:rsid w:val="00F52F83"/>
    <w:rsid w:val="00F638A1"/>
    <w:rsid w:val="00F735A1"/>
    <w:rsid w:val="00F83B50"/>
    <w:rsid w:val="00F8498D"/>
    <w:rsid w:val="00F86521"/>
    <w:rsid w:val="00FB068B"/>
    <w:rsid w:val="00FC2F3A"/>
    <w:rsid w:val="00FE46A9"/>
    <w:rsid w:val="00FE550A"/>
    <w:rsid w:val="00FE6974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714B"/>
  <w15:docId w15:val="{60AA46B5-B365-48F0-9EAE-9C2667B0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20"/>
        <w:tab w:val="right" w:pos="9641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39"/>
    <w:rsid w:val="003B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323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70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ppong5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88EA-BE09-407C-8872-DAB4B887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Oppong</dc:creator>
  <dc:description/>
  <cp:lastModifiedBy>David Oppong</cp:lastModifiedBy>
  <cp:revision>91</cp:revision>
  <cp:lastPrinted>2023-09-20T15:48:00Z</cp:lastPrinted>
  <dcterms:created xsi:type="dcterms:W3CDTF">2020-04-08T17:33:00Z</dcterms:created>
  <dcterms:modified xsi:type="dcterms:W3CDTF">2025-08-21T23:17:00Z</dcterms:modified>
  <dc:language>en-US</dc:language>
</cp:coreProperties>
</file>